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88"/>
      </w:tblGrid>
      <w:tr w:rsidR="006270CB" w:rsidRPr="006270CB" w:rsidTr="006270CB">
        <w:trPr>
          <w:trHeight w:val="454"/>
        </w:trPr>
        <w:tc>
          <w:tcPr>
            <w:tcW w:w="10912" w:type="dxa"/>
            <w:vAlign w:val="center"/>
          </w:tcPr>
          <w:p w:rsidR="006270CB" w:rsidRPr="006270CB" w:rsidRDefault="006270CB" w:rsidP="006270CB">
            <w:pPr>
              <w:pStyle w:val="AralkYok"/>
              <w:jc w:val="center"/>
              <w:rPr>
                <w:rFonts w:ascii="Patrick Hand" w:hAnsi="Patrick Hand"/>
                <w:b/>
                <w:sz w:val="28"/>
                <w:szCs w:val="28"/>
              </w:rPr>
            </w:pPr>
            <w:r w:rsidRPr="006270CB">
              <w:rPr>
                <w:rFonts w:ascii="Patrick Hand" w:hAnsi="Patrick Hand"/>
                <w:b/>
                <w:sz w:val="28"/>
                <w:szCs w:val="28"/>
              </w:rPr>
              <w:t>4. SINIFLAR İNSAN HAKLARI, YURTTAŞLIK VE DEMOKRASİ 1. DÖNEM 1. YAZILI SINAVI</w:t>
            </w:r>
          </w:p>
        </w:tc>
      </w:tr>
      <w:tr w:rsidR="006270CB" w:rsidRPr="006270CB" w:rsidTr="006270CB">
        <w:trPr>
          <w:trHeight w:val="737"/>
        </w:trPr>
        <w:tc>
          <w:tcPr>
            <w:tcW w:w="10912" w:type="dxa"/>
            <w:vAlign w:val="center"/>
          </w:tcPr>
          <w:p w:rsidR="006270CB" w:rsidRPr="006270CB" w:rsidRDefault="006270CB" w:rsidP="006270CB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 xml:space="preserve">ADI :                                     </w:t>
            </w:r>
            <w:r>
              <w:rPr>
                <w:rFonts w:ascii="Patrick Hand" w:hAnsi="Patrick Hand"/>
                <w:sz w:val="28"/>
                <w:szCs w:val="28"/>
              </w:rPr>
              <w:t xml:space="preserve">                      </w:t>
            </w:r>
            <w:r w:rsidRPr="006270CB">
              <w:rPr>
                <w:rFonts w:ascii="Patrick Hand" w:hAnsi="Patrick Hand"/>
                <w:sz w:val="28"/>
                <w:szCs w:val="28"/>
              </w:rPr>
              <w:t>SINIFI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:    </w:t>
            </w:r>
            <w:r>
              <w:rPr>
                <w:rFonts w:ascii="Patrick Hand" w:hAnsi="Patrick Hand"/>
                <w:sz w:val="28"/>
                <w:szCs w:val="28"/>
              </w:rPr>
              <w:t xml:space="preserve">                      </w:t>
            </w:r>
            <w:r w:rsidRPr="006270CB">
              <w:rPr>
                <w:rFonts w:ascii="Patrick Hand" w:hAnsi="Patrick Hand"/>
                <w:sz w:val="28"/>
                <w:szCs w:val="28"/>
              </w:rPr>
              <w:t xml:space="preserve">                                NOT :</w:t>
            </w:r>
          </w:p>
          <w:p w:rsidR="006270CB" w:rsidRPr="006270CB" w:rsidRDefault="006270CB" w:rsidP="006270CB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 xml:space="preserve">SOYADI :                     </w:t>
            </w:r>
            <w:r>
              <w:rPr>
                <w:rFonts w:ascii="Patrick Hand" w:hAnsi="Patrick Hand"/>
                <w:sz w:val="28"/>
                <w:szCs w:val="28"/>
              </w:rPr>
              <w:t xml:space="preserve">                      </w:t>
            </w:r>
            <w:r w:rsidRPr="006270CB">
              <w:rPr>
                <w:rFonts w:ascii="Patrick Hand" w:hAnsi="Patrick Hand"/>
                <w:sz w:val="28"/>
                <w:szCs w:val="28"/>
              </w:rPr>
              <w:t xml:space="preserve">          NO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:</w:t>
            </w:r>
          </w:p>
        </w:tc>
      </w:tr>
      <w:tr w:rsidR="006270CB" w:rsidRPr="006270CB" w:rsidTr="006270CB">
        <w:trPr>
          <w:trHeight w:val="454"/>
        </w:trPr>
        <w:tc>
          <w:tcPr>
            <w:tcW w:w="10912" w:type="dxa"/>
            <w:vAlign w:val="center"/>
          </w:tcPr>
          <w:p w:rsidR="006270CB" w:rsidRPr="006270CB" w:rsidRDefault="006270CB" w:rsidP="006270CB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YÖNERGE : Her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sorunun puanı yanında belirtilmiştir.</w:t>
            </w:r>
            <w:r>
              <w:rPr>
                <w:rFonts w:ascii="Patrick Hand" w:hAnsi="Patrick Hand"/>
                <w:sz w:val="28"/>
                <w:szCs w:val="28"/>
              </w:rPr>
              <w:t xml:space="preserve"> Test soruları 5' er puandır.</w:t>
            </w:r>
          </w:p>
        </w:tc>
      </w:tr>
      <w:tr w:rsidR="006270CB" w:rsidRPr="006270CB" w:rsidTr="006270CB">
        <w:tc>
          <w:tcPr>
            <w:tcW w:w="10912" w:type="dxa"/>
          </w:tcPr>
          <w:p w:rsidR="006270CB" w:rsidRPr="006270CB" w:rsidRDefault="006270CB" w:rsidP="006270CB">
            <w:pPr>
              <w:pStyle w:val="AralkYok"/>
              <w:jc w:val="center"/>
              <w:rPr>
                <w:rFonts w:ascii="Patrick Hand" w:hAnsi="Patrick Hand"/>
                <w:b/>
                <w:sz w:val="28"/>
                <w:szCs w:val="28"/>
              </w:rPr>
            </w:pPr>
            <w:r w:rsidRPr="006270CB">
              <w:rPr>
                <w:rFonts w:ascii="Patrick Hand" w:hAnsi="Patrick Hand"/>
                <w:b/>
                <w:sz w:val="28"/>
                <w:szCs w:val="28"/>
              </w:rPr>
              <w:t>SORULAR</w:t>
            </w:r>
          </w:p>
        </w:tc>
      </w:tr>
      <w:tr w:rsidR="006270CB" w:rsidRPr="006270CB" w:rsidTr="006270CB">
        <w:tc>
          <w:tcPr>
            <w:tcW w:w="10912" w:type="dxa"/>
          </w:tcPr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>1 ) Aşağıdakilerden doğru olanların başına "D" , yanlış olanların başına "Y" yazınız.</w:t>
            </w:r>
            <w:r>
              <w:rPr>
                <w:rFonts w:ascii="Patrick Hand" w:hAnsi="Patrick Hand"/>
                <w:sz w:val="28"/>
                <w:szCs w:val="28"/>
              </w:rPr>
              <w:t xml:space="preserve"> (20p)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Haklarımız ve özgürlüklerimiz sınırsızdır.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Çevremize karşı ve doğaya karşı sorumluluklarımız yoktur.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Her çocuğun eğitim hakkı vardır ve ücretsizdir.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Parası çok olan insanların hakları daha fazladır.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Haklarımız başkalarına devredilemez.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Öğrencilerin söz hakkı almadan konuşabilme hakkı vardır.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Anne ve babamız isterlerse eğitim hakkımızı engelleyebilirler.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Çocukların oyun oynama hakkı vardır.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Çocuklar ücret karşılığı çeşitli işlerde çalıştırılabilirler.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( </w:t>
            </w:r>
            <w:proofErr w:type="gramStart"/>
            <w:r w:rsidRPr="006270CB">
              <w:rPr>
                <w:rFonts w:ascii="Patrick Hand" w:hAnsi="Patrick Hand"/>
                <w:sz w:val="28"/>
                <w:szCs w:val="28"/>
              </w:rPr>
              <w:t>.....</w:t>
            </w:r>
            <w:proofErr w:type="gramEnd"/>
            <w:r w:rsidRPr="006270CB">
              <w:rPr>
                <w:rFonts w:ascii="Patrick Hand" w:hAnsi="Patrick Hand"/>
                <w:sz w:val="28"/>
                <w:szCs w:val="28"/>
              </w:rPr>
              <w:t xml:space="preserve"> ) Haklarımız devlet tarafından güvence altına alınmıştır.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</w:tr>
      <w:tr w:rsidR="006270CB" w:rsidRPr="006270CB" w:rsidTr="006270CB">
        <w:tc>
          <w:tcPr>
            <w:tcW w:w="10912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2 ) Aşağıdaki boşlukları uygun kelimelerle tamamlayınız. (20p)</w:t>
            </w: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28" style="position:absolute;margin-left:318.9pt;margin-top:3.95pt;width:101.25pt;height:28.35pt;z-index:251660288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jc w:val="center"/>
                          <w:rPr>
                            <w:rFonts w:ascii="Patrick Hand" w:hAnsi="Patrick Hand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>ifade</w:t>
                        </w:r>
                        <w:proofErr w:type="gramEnd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 xml:space="preserve"> özgürlüğü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27" style="position:absolute;margin-left:435.15pt;margin-top:3.95pt;width:85.05pt;height:28.35pt;z-index:251659264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jc w:val="center"/>
                          <w:rPr>
                            <w:rFonts w:ascii="Patrick Hand" w:hAnsi="Patrick Hand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>çocuk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29" style="position:absolute;margin-left:217.2pt;margin-top:3.95pt;width:85.05pt;height:28.35pt;z-index:251661312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jc w:val="center"/>
                          <w:rPr>
                            <w:rFonts w:ascii="Patrick Hand" w:hAnsi="Patrick Hand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>anayasa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0" style="position:absolute;margin-left:110.1pt;margin-top:3.95pt;width:85.05pt;height:28.35pt;z-index:251662336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jc w:val="center"/>
                          <w:rPr>
                            <w:rFonts w:ascii="Patrick Hand" w:hAnsi="Patrick Hand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>ücretsiz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26" style="position:absolute;margin-left:8.4pt;margin-top:3.95pt;width:85.05pt;height:28.35pt;z-index:25165824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jc w:val="center"/>
                          <w:rPr>
                            <w:rFonts w:ascii="Patrick Hand" w:hAnsi="Patrick Hand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Patrick Hand" w:hAnsi="Patrick Hand"/>
                            <w:sz w:val="28"/>
                            <w:szCs w:val="28"/>
                          </w:rPr>
                          <w:t>eşit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Temel haklarımız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ile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güvence altına alınmıştır.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Her insan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haklara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sahiptir.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Düşüncelerimizi ve fikirlerimizi özgürce dile getirmemiz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hakkımızdır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>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Çocukların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eğitim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alma hakkı vardır.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Her insan on sekiz yaşına kadar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olarak</w:t>
            </w:r>
            <w:proofErr w:type="gramEnd"/>
            <w:r>
              <w:rPr>
                <w:rFonts w:ascii="Patrick Hand" w:hAnsi="Patrick Hand"/>
                <w:sz w:val="28"/>
                <w:szCs w:val="28"/>
              </w:rPr>
              <w:t xml:space="preserve"> kabul edilir.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</w:tr>
      <w:tr w:rsidR="006270CB" w:rsidRPr="006270CB" w:rsidTr="006270CB">
        <w:tc>
          <w:tcPr>
            <w:tcW w:w="10912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3 ) Temel haklarımızdan 5 tanesini yazınız. (20p)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a)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..........................................................................</w:t>
            </w:r>
            <w:proofErr w:type="gramEnd"/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.........................................................................</w:t>
            </w:r>
            <w:proofErr w:type="gramEnd"/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lastRenderedPageBreak/>
              <w:t>c)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.........................................................................</w:t>
            </w:r>
            <w:proofErr w:type="gramEnd"/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...........................................................................</w:t>
            </w:r>
            <w:proofErr w:type="gramEnd"/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e)</w:t>
            </w:r>
            <w:proofErr w:type="gramStart"/>
            <w:r>
              <w:rPr>
                <w:rFonts w:ascii="Patrick Hand" w:hAnsi="Patrick Hand"/>
                <w:sz w:val="28"/>
                <w:szCs w:val="28"/>
              </w:rPr>
              <w:t>...........................................................................</w:t>
            </w:r>
            <w:proofErr w:type="gramEnd"/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</w:tr>
    </w:tbl>
    <w:p w:rsidR="005F27E0" w:rsidRDefault="005F27E0" w:rsidP="002A6A84">
      <w:pPr>
        <w:pStyle w:val="AralkYok"/>
        <w:rPr>
          <w:rFonts w:ascii="Patrick Hand" w:hAnsi="Patrick Hand"/>
          <w:sz w:val="24"/>
          <w:szCs w:val="24"/>
        </w:rPr>
      </w:pPr>
    </w:p>
    <w:p w:rsidR="006270CB" w:rsidRDefault="006270CB" w:rsidP="002A6A84">
      <w:pPr>
        <w:pStyle w:val="AralkYok"/>
        <w:rPr>
          <w:rFonts w:ascii="Patrick Hand" w:hAnsi="Patrick Hand"/>
          <w:sz w:val="24"/>
          <w:szCs w:val="24"/>
        </w:rPr>
      </w:pPr>
    </w:p>
    <w:p w:rsidR="006270CB" w:rsidRDefault="006270CB" w:rsidP="002A6A84">
      <w:pPr>
        <w:pStyle w:val="AralkYok"/>
        <w:rPr>
          <w:rFonts w:ascii="Patrick Hand" w:hAnsi="Patrick Hand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270CB" w:rsidRPr="006270CB" w:rsidTr="00AE3DEE">
        <w:tc>
          <w:tcPr>
            <w:tcW w:w="10912" w:type="dxa"/>
            <w:gridSpan w:val="2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 w:rsidRPr="006270CB">
              <w:rPr>
                <w:rFonts w:ascii="Patrick Hand" w:hAnsi="Patrick Hand"/>
                <w:sz w:val="28"/>
                <w:szCs w:val="28"/>
              </w:rPr>
              <w:t xml:space="preserve">4 ) </w:t>
            </w:r>
            <w:r>
              <w:rPr>
                <w:rFonts w:ascii="Patrick Hand" w:hAnsi="Patrick Hand"/>
                <w:sz w:val="28"/>
                <w:szCs w:val="28"/>
              </w:rPr>
              <w:t>Aşağıdaki tanımları, tanımlara karşılık gelen haklarla eşleştiriniz. (10p)</w:t>
            </w: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5" style="position:absolute;margin-left:392.4pt;margin-top:9.2pt;width:138pt;height:28.35pt;z-index:25166745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Sağlık hakkı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1" style="position:absolute;margin-left:3.9pt;margin-top:9.2pt;width:336.75pt;height:28.35pt;z-index:25166336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Herkes din ve vicdan özgürlüğüne sahiptir.</w:t>
                        </w:r>
                      </w:p>
                    </w:txbxContent>
                  </v:textbox>
                </v:roundrect>
              </w:pic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2" style="position:absolute;margin-left:3.9pt;margin-top:11.05pt;width:336.75pt;height:46.5pt;z-index:25166438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Herkes sağlık hizmetlerinden eşit bir şekilde yararlanma hakkına sahiptir.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7" style="position:absolute;margin-left:392.4pt;margin-top:11.05pt;width:138pt;height:46.5pt;z-index:25166950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Din ve vicdan özgürlüğü hakkı</w:t>
                        </w:r>
                      </w:p>
                    </w:txbxContent>
                  </v:textbox>
                </v:roundrect>
              </w:pic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6" style="position:absolute;margin-left:392.4pt;margin-top:8.15pt;width:138pt;height:47.25pt;z-index:25166848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Özel yaşamın gizliliği hakkı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4" style="position:absolute;margin-left:3.9pt;margin-top:8.15pt;width:336.75pt;height:28.35pt;z-index:25166643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Her çocuk ücretsiz eğitim alma hakkına sahiptir.</w:t>
                        </w:r>
                      </w:p>
                    </w:txbxContent>
                  </v:textbox>
                </v:roundrect>
              </w:pic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3" style="position:absolute;margin-left:3.9pt;margin-top:9.25pt;width:336.75pt;height:48pt;z-index:25166540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Herkes özel hayatına ve aile hayatına saygı gösterilmesini isteme hakkına sahiptir.</w:t>
                        </w:r>
                      </w:p>
                    </w:txbxContent>
                  </v:textbox>
                </v:roundrect>
              </w:pict>
            </w:r>
          </w:p>
          <w:p w:rsidR="006270CB" w:rsidRDefault="00247674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noProof/>
                <w:sz w:val="28"/>
                <w:szCs w:val="28"/>
                <w:lang w:eastAsia="tr-TR"/>
              </w:rPr>
              <w:pict>
                <v:roundrect id="_x0000_s1038" style="position:absolute;margin-left:392.4pt;margin-top:9.95pt;width:138pt;height:28.35pt;z-index:25167052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270CB" w:rsidRPr="006270CB" w:rsidRDefault="006270CB" w:rsidP="006270CB">
                        <w:pPr>
                          <w:pStyle w:val="AralkYok"/>
                          <w:rPr>
                            <w:rFonts w:ascii="Patrick Hand" w:hAnsi="Patrick Ha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Patrick Hand" w:hAnsi="Patrick Hand"/>
                            <w:sz w:val="26"/>
                            <w:szCs w:val="26"/>
                          </w:rPr>
                          <w:t>Eğitim hakkı</w:t>
                        </w:r>
                      </w:p>
                    </w:txbxContent>
                  </v:textbox>
                </v:roundrect>
              </w:pic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</w:tr>
      <w:tr w:rsidR="006270CB" w:rsidRPr="006270CB" w:rsidTr="006270CB"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5 ) Aşağıdakilerden hangisi çocukların sorumluluklarından birisi </w:t>
            </w:r>
            <w:r w:rsidRPr="006270CB">
              <w:rPr>
                <w:rFonts w:ascii="Patrick Hand" w:hAnsi="Patrick Hand"/>
                <w:b/>
                <w:sz w:val="28"/>
                <w:szCs w:val="28"/>
                <w:u w:val="single"/>
              </w:rPr>
              <w:t>değildir?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A) Okula zamanında gelmek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Odasını düzenli tutmak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Ödevlerini zamanında yapmak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Bir işte çalışmak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8 ) Aşağıdaki ifadelerden hangisinde insanların temel haklarına saygı </w:t>
            </w:r>
            <w:r w:rsidRPr="006270CB">
              <w:rPr>
                <w:rFonts w:ascii="Patrick Hand" w:hAnsi="Patrick Hand"/>
                <w:b/>
                <w:sz w:val="28"/>
                <w:szCs w:val="28"/>
              </w:rPr>
              <w:t>gösterilmemektedir?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A) Ali' </w:t>
            </w:r>
            <w:proofErr w:type="spellStart"/>
            <w:r>
              <w:rPr>
                <w:rFonts w:ascii="Patrick Hand" w:hAnsi="Patrick Hand"/>
                <w:sz w:val="28"/>
                <w:szCs w:val="28"/>
              </w:rPr>
              <w:t>nin</w:t>
            </w:r>
            <w:proofErr w:type="spellEnd"/>
            <w:r>
              <w:rPr>
                <w:rFonts w:ascii="Patrick Hand" w:hAnsi="Patrick Hand"/>
                <w:sz w:val="28"/>
                <w:szCs w:val="28"/>
              </w:rPr>
              <w:t xml:space="preserve"> özel eşyalarının izinsiz karıştırılması.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Hastaneye giderek muayene olmak.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Okullara giderek eğitim almak.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Parklara giderek oyun oynamak.</w:t>
            </w:r>
          </w:p>
        </w:tc>
      </w:tr>
      <w:tr w:rsidR="006270CB" w:rsidRPr="006270CB" w:rsidTr="006270CB"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6 ) Çantamızın veya cüzdanımızın karıştırılması hangi hakkımızın ihlal edilmesidir?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A) Haberleşme hakkımızın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Eğitim hakkımızın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Özel hayatın gizliliği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Düşünce özgürlüğümüzün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9 ) Hangisini arkadaşlarımıza karşı yapmak sorumluluğumuz </w:t>
            </w:r>
            <w:r w:rsidRPr="006270CB">
              <w:rPr>
                <w:rFonts w:ascii="Patrick Hand" w:hAnsi="Patrick Hand"/>
                <w:b/>
                <w:sz w:val="28"/>
                <w:szCs w:val="28"/>
              </w:rPr>
              <w:t>değildir?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A) Arkadaşımıza saygı duymak.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Arkadaşımızın başarısını takdir etmek.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Sırlarını başkalarıyla paylaşmamak.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Arkadaşımızın dedikodusunu yapmak.</w:t>
            </w:r>
          </w:p>
        </w:tc>
      </w:tr>
      <w:tr w:rsidR="006270CB" w:rsidRPr="006270CB" w:rsidTr="006270CB"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7 ) Temel haklara sahip olmamızın en temel şartı </w:t>
            </w:r>
            <w:r>
              <w:rPr>
                <w:rFonts w:ascii="Patrick Hand" w:hAnsi="Patrick Hand"/>
                <w:sz w:val="28"/>
                <w:szCs w:val="28"/>
              </w:rPr>
              <w:lastRenderedPageBreak/>
              <w:t>hangisidir?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 xml:space="preserve">A) İnsan olmak                   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Zengin olmak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Çalışkan olmak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Büyük olmak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</w:p>
        </w:tc>
        <w:tc>
          <w:tcPr>
            <w:tcW w:w="5456" w:type="dxa"/>
          </w:tcPr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lastRenderedPageBreak/>
              <w:t xml:space="preserve">10 ) Aşağıdakilerden hangisi iyi insan özelliklerinden </w:t>
            </w:r>
            <w:r w:rsidRPr="006270CB">
              <w:rPr>
                <w:rFonts w:ascii="Patrick Hand" w:hAnsi="Patrick Hand"/>
                <w:b/>
                <w:sz w:val="28"/>
                <w:szCs w:val="28"/>
              </w:rPr>
              <w:lastRenderedPageBreak/>
              <w:t>değildir?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A) Verdiği sözü tutmak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B) Hayvanlara zarar vermek</w:t>
            </w:r>
          </w:p>
          <w:p w:rsid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C) Canlılara zarar vermemek</w:t>
            </w:r>
          </w:p>
          <w:p w:rsidR="006270CB" w:rsidRPr="006270CB" w:rsidRDefault="006270CB" w:rsidP="002A6A84">
            <w:pPr>
              <w:pStyle w:val="AralkYok"/>
              <w:rPr>
                <w:rFonts w:ascii="Patrick Hand" w:hAnsi="Patrick Hand"/>
                <w:sz w:val="28"/>
                <w:szCs w:val="28"/>
              </w:rPr>
            </w:pPr>
            <w:r>
              <w:rPr>
                <w:rFonts w:ascii="Patrick Hand" w:hAnsi="Patrick Hand"/>
                <w:sz w:val="28"/>
                <w:szCs w:val="28"/>
              </w:rPr>
              <w:t>D) Kaynakları tasarruflu kullanmak</w:t>
            </w:r>
          </w:p>
        </w:tc>
      </w:tr>
    </w:tbl>
    <w:p w:rsidR="006270CB" w:rsidRDefault="006270CB" w:rsidP="002A6A84">
      <w:pPr>
        <w:pStyle w:val="AralkYok"/>
        <w:rPr>
          <w:rFonts w:ascii="Patrick Hand" w:hAnsi="Patrick Hand"/>
          <w:sz w:val="24"/>
          <w:szCs w:val="24"/>
        </w:rPr>
      </w:pPr>
    </w:p>
    <w:p w:rsidR="006270CB" w:rsidRPr="002A6A84" w:rsidRDefault="00247674" w:rsidP="002A6A84">
      <w:pPr>
        <w:pStyle w:val="AralkYok"/>
        <w:rPr>
          <w:rFonts w:ascii="Patrick Hand" w:hAnsi="Patrick Hand"/>
          <w:sz w:val="24"/>
          <w:szCs w:val="24"/>
        </w:rPr>
      </w:pPr>
      <w:r>
        <w:rPr>
          <w:rFonts w:ascii="Patrick Hand" w:hAnsi="Patrick Hand"/>
          <w:noProof/>
          <w:sz w:val="24"/>
          <w:szCs w:val="24"/>
          <w:lang w:eastAsia="tr-TR"/>
        </w:rPr>
        <w:pict>
          <v:roundrect id="_x0000_s1039" style="position:absolute;margin-left:-5.1pt;margin-top:83.35pt;width:543pt;height:53.65pt;z-index:251671552" arcsize="10923f" fillcolor="white [3201]" strokecolor="#4bacc6 [3208]" strokeweight="2.5pt">
            <v:shadow color="#868686"/>
            <v:textbox>
              <w:txbxContent>
                <w:p w:rsidR="006270CB" w:rsidRPr="006270CB" w:rsidRDefault="006270CB" w:rsidP="006270CB">
                  <w:pPr>
                    <w:pStyle w:val="AralkYok"/>
                    <w:rPr>
                      <w:rFonts w:ascii="Patrick Hand" w:hAnsi="Patrick Hand"/>
                      <w:b/>
                      <w:sz w:val="24"/>
                      <w:szCs w:val="24"/>
                    </w:rPr>
                  </w:pPr>
                  <w:r w:rsidRPr="006270CB">
                    <w:rPr>
                      <w:rFonts w:ascii="Patrick Hand" w:hAnsi="Patrick Hand"/>
                      <w:b/>
                      <w:sz w:val="24"/>
                      <w:szCs w:val="24"/>
                    </w:rPr>
                    <w:t xml:space="preserve">Başarılar dilerim...                                  </w:t>
                  </w:r>
                  <w:hyperlink r:id="rId4" w:history="1">
                    <w:r w:rsidR="00385593" w:rsidRPr="00E06D9A">
                      <w:rPr>
                        <w:rStyle w:val="Kpr"/>
                      </w:rPr>
                      <w:t>https://www.sorubak.com</w:t>
                    </w:r>
                  </w:hyperlink>
                  <w:r w:rsidR="00385593">
                    <w:t xml:space="preserve"> </w:t>
                  </w:r>
                  <w:r w:rsidRPr="006270CB">
                    <w:rPr>
                      <w:rFonts w:ascii="Patrick Hand" w:hAnsi="Patrick Hand"/>
                      <w:b/>
                      <w:sz w:val="24"/>
                      <w:szCs w:val="24"/>
                    </w:rPr>
                    <w:t>Muhammet ÖZENÇ / Sınıf öğretmeni</w:t>
                  </w:r>
                </w:p>
              </w:txbxContent>
            </v:textbox>
          </v:roundrect>
        </w:pict>
      </w:r>
    </w:p>
    <w:sectPr w:rsidR="006270CB" w:rsidRPr="002A6A84" w:rsidSect="006270C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trick Hand">
    <w:altName w:val="Courier New"/>
    <w:charset w:val="A2"/>
    <w:family w:val="auto"/>
    <w:pitch w:val="variable"/>
    <w:sig w:usb0="00000001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6A84"/>
    <w:rsid w:val="000324F1"/>
    <w:rsid w:val="00045033"/>
    <w:rsid w:val="000948A4"/>
    <w:rsid w:val="00096AFD"/>
    <w:rsid w:val="000B20B7"/>
    <w:rsid w:val="000F5BD5"/>
    <w:rsid w:val="0012555F"/>
    <w:rsid w:val="00181383"/>
    <w:rsid w:val="00247674"/>
    <w:rsid w:val="002A6A84"/>
    <w:rsid w:val="002C241B"/>
    <w:rsid w:val="00385593"/>
    <w:rsid w:val="00416C78"/>
    <w:rsid w:val="004944B7"/>
    <w:rsid w:val="004E1EC6"/>
    <w:rsid w:val="0052048C"/>
    <w:rsid w:val="00520A28"/>
    <w:rsid w:val="005776F8"/>
    <w:rsid w:val="005F27E0"/>
    <w:rsid w:val="006270CB"/>
    <w:rsid w:val="00637721"/>
    <w:rsid w:val="00654E4B"/>
    <w:rsid w:val="006F792B"/>
    <w:rsid w:val="007659EF"/>
    <w:rsid w:val="00793EA8"/>
    <w:rsid w:val="00822B3C"/>
    <w:rsid w:val="00881363"/>
    <w:rsid w:val="008956E5"/>
    <w:rsid w:val="008C47F8"/>
    <w:rsid w:val="009036A6"/>
    <w:rsid w:val="009050F8"/>
    <w:rsid w:val="009339BE"/>
    <w:rsid w:val="009A1C70"/>
    <w:rsid w:val="009A68AE"/>
    <w:rsid w:val="009D71B0"/>
    <w:rsid w:val="00A912B9"/>
    <w:rsid w:val="00AB2453"/>
    <w:rsid w:val="00B1382F"/>
    <w:rsid w:val="00B54DB8"/>
    <w:rsid w:val="00B77FE8"/>
    <w:rsid w:val="00BF3DF4"/>
    <w:rsid w:val="00C0622E"/>
    <w:rsid w:val="00C128B1"/>
    <w:rsid w:val="00D15726"/>
    <w:rsid w:val="00D43103"/>
    <w:rsid w:val="00D83D9E"/>
    <w:rsid w:val="00E04962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6A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627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5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2761</Characters>
  <DocSecurity>0</DocSecurity>
  <Lines>23</Lines>
  <Paragraphs>6</Paragraphs>
  <ScaleCrop>false</ScaleCrop>
  <Manager>https://www.sorubak.com</Manager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2018-10-28T07:58:00Z</dcterms:created>
  <dcterms:modified xsi:type="dcterms:W3CDTF">2018-10-28T07:58:00Z</dcterms:modified>
  <cp:category>https://www.sorubak.com</cp:category>
</cp:coreProperties>
</file>