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D39" w:rsidRDefault="003F0D39" w:rsidP="003F0D39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3F0D39" w:rsidRDefault="003F0D39" w:rsidP="003F0D39">
      <w:pPr>
        <w:pStyle w:val="KonuBal"/>
        <w:rPr>
          <w:sz w:val="28"/>
        </w:rPr>
      </w:pPr>
    </w:p>
    <w:p w:rsidR="003F0D39" w:rsidRPr="00A75B45" w:rsidRDefault="003F0D39" w:rsidP="003F0D39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proofErr w:type="spellStart"/>
      <w:r w:rsidRPr="00A75B45">
        <w:rPr>
          <w:b w:val="0"/>
          <w:sz w:val="28"/>
        </w:rPr>
        <w:t>Aygül</w:t>
      </w:r>
      <w:proofErr w:type="spellEnd"/>
      <w:r w:rsidRPr="00A75B45">
        <w:rPr>
          <w:b w:val="0"/>
          <w:sz w:val="28"/>
        </w:rPr>
        <w:t xml:space="preserve"> BOZACIOĞLU</w:t>
      </w:r>
      <w:r>
        <w:rPr>
          <w:sz w:val="28"/>
        </w:rPr>
        <w:tab/>
      </w:r>
      <w:r>
        <w:rPr>
          <w:sz w:val="28"/>
        </w:rPr>
        <w:tab/>
        <w:t xml:space="preserve">      BEP HAZIRLAMA TARİHİ:</w:t>
      </w:r>
      <w:r w:rsidR="00860242">
        <w:rPr>
          <w:b w:val="0"/>
          <w:sz w:val="28"/>
        </w:rPr>
        <w:t xml:space="preserve"> </w:t>
      </w:r>
      <w:proofErr w:type="gramStart"/>
      <w:r w:rsidR="00860242">
        <w:rPr>
          <w:b w:val="0"/>
          <w:sz w:val="28"/>
        </w:rPr>
        <w:t>30/09/2018</w:t>
      </w:r>
      <w:proofErr w:type="gramEnd"/>
    </w:p>
    <w:p w:rsidR="003F0D39" w:rsidRPr="0023005B" w:rsidRDefault="003F0D39" w:rsidP="003F0D39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3F0D39" w:rsidRPr="00F93DF9" w:rsidRDefault="003F0D39" w:rsidP="003F0D39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proofErr w:type="spellStart"/>
      <w:r>
        <w:rPr>
          <w:b w:val="0"/>
          <w:sz w:val="28"/>
        </w:rPr>
        <w:t>İnklap</w:t>
      </w:r>
      <w:proofErr w:type="spellEnd"/>
      <w:r>
        <w:rPr>
          <w:b w:val="0"/>
          <w:sz w:val="28"/>
        </w:rPr>
        <w:t xml:space="preserve"> Tarihi</w:t>
      </w:r>
      <w:r>
        <w:rPr>
          <w:b w:val="0"/>
          <w:szCs w:val="24"/>
        </w:rPr>
        <w:tab/>
      </w:r>
      <w:r>
        <w:rPr>
          <w:b w:val="0"/>
          <w:szCs w:val="24"/>
        </w:rPr>
        <w:tab/>
      </w:r>
      <w:r>
        <w:rPr>
          <w:b w:val="0"/>
          <w:szCs w:val="24"/>
        </w:rPr>
        <w:tab/>
        <w:t xml:space="preserve">                                                      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</w:p>
    <w:p w:rsidR="003F0D39" w:rsidRPr="00973AE5" w:rsidRDefault="003F0D39" w:rsidP="00181C8B">
      <w:pPr>
        <w:pStyle w:val="KonuBal"/>
        <w:jc w:val="left"/>
        <w:rPr>
          <w:b w:val="0"/>
          <w:sz w:val="22"/>
          <w:szCs w:val="22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8C7F7A">
        <w:trPr>
          <w:trHeight w:val="2222"/>
        </w:trPr>
        <w:tc>
          <w:tcPr>
            <w:tcW w:w="1277" w:type="dxa"/>
            <w:shd w:val="clear" w:color="auto" w:fill="auto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3F0D39" w:rsidRDefault="003F0D39" w:rsidP="00AF6AF0">
            <w:pPr>
              <w:rPr>
                <w:sz w:val="24"/>
                <w:szCs w:val="24"/>
              </w:rPr>
            </w:pPr>
          </w:p>
          <w:p w:rsidR="003F0D39" w:rsidRDefault="003F0D39" w:rsidP="00AF6AF0">
            <w:pPr>
              <w:rPr>
                <w:sz w:val="24"/>
                <w:szCs w:val="24"/>
              </w:rPr>
            </w:pPr>
          </w:p>
          <w:p w:rsidR="003F0D39" w:rsidRDefault="003F0D39" w:rsidP="00AF6AF0">
            <w:pPr>
              <w:rPr>
                <w:sz w:val="24"/>
                <w:szCs w:val="24"/>
              </w:rPr>
            </w:pPr>
          </w:p>
          <w:p w:rsidR="00AF6AF0" w:rsidRPr="00AD2E89" w:rsidRDefault="00AF6AF0" w:rsidP="00AF6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Atatürk’ü tanır.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3F0D39" w:rsidRDefault="003F0D39" w:rsidP="00181C8B">
            <w:pPr>
              <w:jc w:val="both"/>
              <w:rPr>
                <w:sz w:val="24"/>
                <w:szCs w:val="24"/>
              </w:rPr>
            </w:pPr>
          </w:p>
          <w:p w:rsidR="006D6AB0" w:rsidRPr="006D6AB0" w:rsidRDefault="006D6AB0" w:rsidP="00AF6AF0">
            <w:pPr>
              <w:rPr>
                <w:sz w:val="24"/>
                <w:szCs w:val="24"/>
              </w:rPr>
            </w:pPr>
            <w:r w:rsidRPr="006D6AB0">
              <w:rPr>
                <w:sz w:val="24"/>
                <w:szCs w:val="24"/>
              </w:rPr>
              <w:t>Atatürk ‘ün doğduğu yeri bilir ve söyler.</w:t>
            </w:r>
          </w:p>
          <w:p w:rsidR="006D6AB0" w:rsidRPr="006D6AB0" w:rsidRDefault="006D6AB0" w:rsidP="00AF6AF0">
            <w:pPr>
              <w:rPr>
                <w:sz w:val="24"/>
                <w:szCs w:val="24"/>
              </w:rPr>
            </w:pPr>
            <w:r w:rsidRPr="006D6AB0">
              <w:rPr>
                <w:sz w:val="24"/>
                <w:szCs w:val="24"/>
              </w:rPr>
              <w:t>Atatürk’ün doğum yılını bilir ve söyler.</w:t>
            </w:r>
          </w:p>
          <w:p w:rsidR="006D6AB0" w:rsidRPr="006D6AB0" w:rsidRDefault="006D6AB0" w:rsidP="00AF6AF0">
            <w:pPr>
              <w:rPr>
                <w:sz w:val="24"/>
                <w:szCs w:val="24"/>
              </w:rPr>
            </w:pPr>
            <w:r w:rsidRPr="006D6AB0">
              <w:rPr>
                <w:sz w:val="24"/>
                <w:szCs w:val="24"/>
              </w:rPr>
              <w:t>Atatürk’ün annesinin adını bilir ve söyler.</w:t>
            </w:r>
          </w:p>
          <w:p w:rsidR="006D6AB0" w:rsidRPr="006D6AB0" w:rsidRDefault="006D6AB0" w:rsidP="00AF6AF0">
            <w:pPr>
              <w:rPr>
                <w:sz w:val="24"/>
                <w:szCs w:val="24"/>
              </w:rPr>
            </w:pPr>
            <w:r w:rsidRPr="006D6AB0">
              <w:rPr>
                <w:sz w:val="24"/>
                <w:szCs w:val="24"/>
              </w:rPr>
              <w:t>Atatürk’ün babasının adını bilir ve söyler.</w:t>
            </w:r>
          </w:p>
          <w:p w:rsidR="006D6AB0" w:rsidRPr="006D6AB0" w:rsidRDefault="006D6AB0" w:rsidP="00AF6AF0">
            <w:pPr>
              <w:rPr>
                <w:sz w:val="24"/>
                <w:szCs w:val="24"/>
              </w:rPr>
            </w:pPr>
            <w:r w:rsidRPr="006D6AB0">
              <w:rPr>
                <w:sz w:val="24"/>
                <w:szCs w:val="24"/>
              </w:rPr>
              <w:t>Atatürk’ün 10 Kasım 1938’de öldüğünü bilir ve söyler</w:t>
            </w:r>
            <w:r w:rsidR="00AF6AF0" w:rsidRPr="006D6AB0">
              <w:rPr>
                <w:sz w:val="24"/>
                <w:szCs w:val="24"/>
              </w:rPr>
              <w:t xml:space="preserve"> </w:t>
            </w:r>
          </w:p>
          <w:p w:rsidR="00AF6AF0" w:rsidRPr="006D6AB0" w:rsidRDefault="00AF6AF0" w:rsidP="00AF6AF0">
            <w:pPr>
              <w:rPr>
                <w:rFonts w:ascii="Arial" w:hAnsi="Arial"/>
                <w:b/>
                <w:sz w:val="24"/>
                <w:szCs w:val="24"/>
              </w:rPr>
            </w:pPr>
            <w:r w:rsidRPr="006D6AB0">
              <w:rPr>
                <w:sz w:val="24"/>
                <w:szCs w:val="24"/>
              </w:rPr>
              <w:t>Atatürk’ün öğrenim yaşamını bilir ve söyler.</w:t>
            </w:r>
          </w:p>
          <w:p w:rsidR="00AF6AF0" w:rsidRDefault="00AF6AF0" w:rsidP="00AF6AF0">
            <w:pPr>
              <w:jc w:val="both"/>
              <w:rPr>
                <w:sz w:val="24"/>
                <w:szCs w:val="24"/>
              </w:rPr>
            </w:pPr>
            <w:r w:rsidRPr="006D6AB0">
              <w:rPr>
                <w:sz w:val="24"/>
                <w:szCs w:val="24"/>
              </w:rPr>
              <w:t>Atatürk’ün kişiliğini ve özelliklerini bilir ve söyler.</w:t>
            </w:r>
          </w:p>
          <w:p w:rsidR="003F0D39" w:rsidRDefault="003F0D39" w:rsidP="00AF6AF0">
            <w:pPr>
              <w:jc w:val="both"/>
              <w:rPr>
                <w:sz w:val="24"/>
                <w:szCs w:val="24"/>
              </w:rPr>
            </w:pPr>
          </w:p>
          <w:p w:rsidR="003F0D39" w:rsidRDefault="003F0D39" w:rsidP="00AF6AF0">
            <w:pPr>
              <w:jc w:val="both"/>
              <w:rPr>
                <w:sz w:val="24"/>
                <w:szCs w:val="24"/>
              </w:rPr>
            </w:pPr>
          </w:p>
          <w:p w:rsidR="003F0D39" w:rsidRDefault="003F0D39" w:rsidP="00AF6AF0">
            <w:pPr>
              <w:jc w:val="both"/>
              <w:rPr>
                <w:sz w:val="24"/>
                <w:szCs w:val="24"/>
              </w:rPr>
            </w:pPr>
          </w:p>
          <w:p w:rsidR="003F0D39" w:rsidRDefault="003F0D39" w:rsidP="00AF6AF0">
            <w:pPr>
              <w:jc w:val="both"/>
              <w:rPr>
                <w:sz w:val="24"/>
                <w:szCs w:val="24"/>
              </w:rPr>
            </w:pPr>
          </w:p>
          <w:p w:rsidR="003F0D39" w:rsidRPr="00AD2E89" w:rsidRDefault="003F0D39" w:rsidP="00AF6A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3234F" w:rsidRDefault="00D3234F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3234F" w:rsidRDefault="00D3234F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3234F" w:rsidRDefault="00D3234F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3234F" w:rsidRPr="00AD2E89" w:rsidRDefault="00D3234F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D3234F" w:rsidRDefault="00D3234F" w:rsidP="00181C8B">
            <w:pPr>
              <w:jc w:val="center"/>
              <w:rPr>
                <w:sz w:val="24"/>
                <w:szCs w:val="24"/>
              </w:rPr>
            </w:pPr>
          </w:p>
          <w:p w:rsidR="00D3234F" w:rsidRDefault="00D3234F" w:rsidP="00181C8B">
            <w:pPr>
              <w:jc w:val="center"/>
              <w:rPr>
                <w:sz w:val="24"/>
                <w:szCs w:val="24"/>
              </w:rPr>
            </w:pPr>
          </w:p>
          <w:p w:rsidR="00684F2E" w:rsidRDefault="00860242" w:rsidP="00684F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2018</w:t>
            </w:r>
          </w:p>
          <w:p w:rsidR="00D3234F" w:rsidRPr="00AD2E89" w:rsidRDefault="00684F2E" w:rsidP="00684F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</w:t>
            </w:r>
            <w:r w:rsidR="00860242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81C8B" w:rsidRDefault="00181C8B" w:rsidP="00181C8B">
      <w:pPr>
        <w:rPr>
          <w:sz w:val="24"/>
          <w:szCs w:val="24"/>
        </w:rPr>
      </w:pPr>
    </w:p>
    <w:p w:rsidR="004E15E0" w:rsidRDefault="004E15E0" w:rsidP="00181C8B">
      <w:pPr>
        <w:rPr>
          <w:sz w:val="24"/>
          <w:szCs w:val="24"/>
        </w:rPr>
      </w:pPr>
    </w:p>
    <w:p w:rsidR="004E15E0" w:rsidRDefault="004E15E0" w:rsidP="00181C8B">
      <w:pPr>
        <w:rPr>
          <w:sz w:val="24"/>
          <w:szCs w:val="24"/>
        </w:rPr>
      </w:pPr>
    </w:p>
    <w:p w:rsidR="004E15E0" w:rsidRDefault="004E15E0" w:rsidP="00181C8B">
      <w:pPr>
        <w:rPr>
          <w:sz w:val="24"/>
          <w:szCs w:val="24"/>
        </w:rPr>
      </w:pPr>
    </w:p>
    <w:p w:rsidR="004E15E0" w:rsidRDefault="004E15E0" w:rsidP="00181C8B">
      <w:pPr>
        <w:rPr>
          <w:sz w:val="24"/>
          <w:szCs w:val="24"/>
        </w:rPr>
      </w:pPr>
    </w:p>
    <w:p w:rsidR="004E15E0" w:rsidRDefault="004E15E0" w:rsidP="00181C8B">
      <w:pPr>
        <w:rPr>
          <w:sz w:val="24"/>
          <w:szCs w:val="24"/>
        </w:rPr>
      </w:pPr>
    </w:p>
    <w:p w:rsidR="00181C8B" w:rsidRDefault="00181C8B" w:rsidP="00181C8B">
      <w:pPr>
        <w:rPr>
          <w:sz w:val="24"/>
          <w:szCs w:val="24"/>
        </w:rPr>
      </w:pPr>
    </w:p>
    <w:p w:rsidR="00181C8B" w:rsidRPr="00AD2E89" w:rsidRDefault="00181C8B" w:rsidP="00181C8B">
      <w:pPr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18"/>
        <w:gridCol w:w="9924"/>
        <w:gridCol w:w="992"/>
        <w:gridCol w:w="1276"/>
        <w:gridCol w:w="1276"/>
      </w:tblGrid>
      <w:tr w:rsidR="00181C8B" w:rsidRPr="00AD2E89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</w:tr>
      <w:tr w:rsidR="00181C8B" w:rsidRPr="00AD2E89" w:rsidTr="00AF6AF0">
        <w:trPr>
          <w:trHeight w:val="175"/>
        </w:trPr>
        <w:tc>
          <w:tcPr>
            <w:tcW w:w="1418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9924" w:type="dxa"/>
          </w:tcPr>
          <w:p w:rsidR="00181C8B" w:rsidRPr="00AD2E89" w:rsidRDefault="00181C8B" w:rsidP="00181C8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81C8B" w:rsidRPr="00AD2E89" w:rsidTr="00AF6AF0">
        <w:trPr>
          <w:trHeight w:val="175"/>
        </w:trPr>
        <w:tc>
          <w:tcPr>
            <w:tcW w:w="1418" w:type="dxa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AF6AF0" w:rsidRPr="00AD2E89" w:rsidRDefault="00AF6AF0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Birinci dünya savaşını ve sonuçlarını bili</w:t>
            </w:r>
            <w:r w:rsidR="003F0D39">
              <w:rPr>
                <w:sz w:val="24"/>
                <w:szCs w:val="24"/>
              </w:rPr>
              <w:t>r.</w:t>
            </w:r>
          </w:p>
        </w:tc>
        <w:tc>
          <w:tcPr>
            <w:tcW w:w="9924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3F0D39" w:rsidRDefault="003F0D39" w:rsidP="00AF6AF0">
            <w:pPr>
              <w:rPr>
                <w:sz w:val="24"/>
                <w:szCs w:val="24"/>
              </w:rPr>
            </w:pPr>
          </w:p>
          <w:p w:rsidR="00AF6AF0" w:rsidRPr="00AF6AF0" w:rsidRDefault="00AF6AF0" w:rsidP="00AF6AF0">
            <w:pPr>
              <w:rPr>
                <w:rFonts w:ascii="Arial" w:hAnsi="Arial"/>
                <w:b/>
                <w:sz w:val="24"/>
                <w:szCs w:val="24"/>
              </w:rPr>
            </w:pPr>
            <w:r w:rsidRPr="00AF6AF0">
              <w:rPr>
                <w:sz w:val="24"/>
                <w:szCs w:val="24"/>
              </w:rPr>
              <w:t>Birinci Dünya Savaşı’nda Osmanlı Devleti’nin durumunu bilir</w:t>
            </w:r>
            <w:r>
              <w:rPr>
                <w:sz w:val="24"/>
                <w:szCs w:val="24"/>
              </w:rPr>
              <w:t xml:space="preserve"> ve söyler</w:t>
            </w:r>
            <w:r w:rsidRPr="00AF6AF0">
              <w:rPr>
                <w:sz w:val="24"/>
                <w:szCs w:val="24"/>
              </w:rPr>
              <w:t>.</w:t>
            </w:r>
          </w:p>
          <w:p w:rsidR="00181C8B" w:rsidRPr="00AF6AF0" w:rsidRDefault="00AF6AF0" w:rsidP="00AF6AF0">
            <w:pPr>
              <w:jc w:val="both"/>
              <w:rPr>
                <w:sz w:val="24"/>
                <w:szCs w:val="24"/>
              </w:rPr>
            </w:pPr>
            <w:r w:rsidRPr="00AF6AF0">
              <w:rPr>
                <w:sz w:val="24"/>
                <w:szCs w:val="24"/>
              </w:rPr>
              <w:t>Birinci Dünya Savaşı’nın Osmanlı Devleti bakımından sonuçlarını bilir</w:t>
            </w:r>
            <w:r>
              <w:rPr>
                <w:sz w:val="24"/>
                <w:szCs w:val="24"/>
              </w:rPr>
              <w:t xml:space="preserve"> ve söyler</w:t>
            </w:r>
            <w:r w:rsidRPr="00AF6AF0">
              <w:rPr>
                <w:sz w:val="24"/>
                <w:szCs w:val="24"/>
              </w:rPr>
              <w:t>.</w:t>
            </w: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3234F" w:rsidRDefault="00D3234F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D3234F" w:rsidRPr="00AD2E89" w:rsidRDefault="00D3234F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860242" w:rsidRDefault="00860242" w:rsidP="008602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2018</w:t>
            </w:r>
          </w:p>
          <w:p w:rsidR="00D3234F" w:rsidRPr="00AD2E89" w:rsidRDefault="00860242" w:rsidP="008602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2019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2"/>
              <w:rPr>
                <w:szCs w:val="24"/>
              </w:rPr>
            </w:pPr>
          </w:p>
        </w:tc>
      </w:tr>
    </w:tbl>
    <w:p w:rsidR="00181C8B" w:rsidRDefault="00181C8B"/>
    <w:p w:rsidR="004E15E0" w:rsidRDefault="004E15E0"/>
    <w:p w:rsidR="004E15E0" w:rsidRDefault="004E15E0"/>
    <w:p w:rsidR="004E15E0" w:rsidRDefault="004E15E0"/>
    <w:p w:rsidR="004E15E0" w:rsidRDefault="004E15E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4E15E0" w:rsidRPr="00AD2E89" w:rsidTr="000F023D">
        <w:trPr>
          <w:cantSplit/>
          <w:trHeight w:val="175"/>
        </w:trPr>
        <w:tc>
          <w:tcPr>
            <w:tcW w:w="14886" w:type="dxa"/>
            <w:gridSpan w:val="5"/>
          </w:tcPr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4E15E0" w:rsidRPr="00AD2E89" w:rsidRDefault="004E15E0" w:rsidP="000F02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4E15E0" w:rsidRPr="00AD2E89" w:rsidRDefault="004E15E0" w:rsidP="000F02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Default="004E15E0" w:rsidP="000F023D">
            <w:pPr>
              <w:rPr>
                <w:sz w:val="24"/>
                <w:szCs w:val="24"/>
              </w:rPr>
            </w:pPr>
          </w:p>
          <w:p w:rsidR="003F0D39" w:rsidRDefault="003F0D39" w:rsidP="000F023D">
            <w:pPr>
              <w:rPr>
                <w:sz w:val="24"/>
                <w:szCs w:val="24"/>
              </w:rPr>
            </w:pPr>
          </w:p>
          <w:p w:rsidR="00AF6AF0" w:rsidRPr="00AF6AF0" w:rsidRDefault="00AF6AF0" w:rsidP="000F023D">
            <w:pPr>
              <w:rPr>
                <w:sz w:val="24"/>
                <w:szCs w:val="24"/>
              </w:rPr>
            </w:pPr>
            <w:r w:rsidRPr="003F0D39">
              <w:rPr>
                <w:sz w:val="24"/>
              </w:rPr>
              <w:t>Kurtuluş Savaşını ve sonuçlarını bilir.</w:t>
            </w:r>
          </w:p>
        </w:tc>
        <w:tc>
          <w:tcPr>
            <w:tcW w:w="10065" w:type="dxa"/>
          </w:tcPr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3F0D39" w:rsidRDefault="003F0D39" w:rsidP="00AF6AF0">
            <w:pPr>
              <w:rPr>
                <w:sz w:val="24"/>
                <w:szCs w:val="24"/>
              </w:rPr>
            </w:pPr>
          </w:p>
          <w:p w:rsidR="003F0D39" w:rsidRDefault="003F0D39" w:rsidP="00AF6AF0">
            <w:pPr>
              <w:rPr>
                <w:sz w:val="24"/>
                <w:szCs w:val="24"/>
              </w:rPr>
            </w:pPr>
          </w:p>
          <w:p w:rsidR="00AF6AF0" w:rsidRPr="00AF6AF0" w:rsidRDefault="00AF6AF0" w:rsidP="00AF6AF0">
            <w:pPr>
              <w:rPr>
                <w:rFonts w:ascii="Arial" w:hAnsi="Arial"/>
                <w:b/>
                <w:sz w:val="24"/>
                <w:szCs w:val="24"/>
              </w:rPr>
            </w:pPr>
            <w:r w:rsidRPr="00AF6AF0">
              <w:rPr>
                <w:sz w:val="24"/>
                <w:szCs w:val="24"/>
              </w:rPr>
              <w:t>Kurtuluş Savaşı ile ilgili olay ve olguları bilir</w:t>
            </w:r>
            <w:r>
              <w:rPr>
                <w:sz w:val="24"/>
                <w:szCs w:val="24"/>
              </w:rPr>
              <w:t xml:space="preserve"> ve söyler</w:t>
            </w:r>
            <w:r w:rsidRPr="00AF6AF0">
              <w:rPr>
                <w:sz w:val="24"/>
                <w:szCs w:val="24"/>
              </w:rPr>
              <w:t xml:space="preserve">. </w:t>
            </w:r>
          </w:p>
          <w:p w:rsidR="00AF6AF0" w:rsidRPr="00AF6AF0" w:rsidRDefault="00AF6AF0" w:rsidP="00AF6AF0">
            <w:pPr>
              <w:rPr>
                <w:rFonts w:ascii="Arial" w:hAnsi="Arial"/>
                <w:b/>
                <w:sz w:val="24"/>
                <w:szCs w:val="24"/>
              </w:rPr>
            </w:pPr>
            <w:r w:rsidRPr="00AF6AF0">
              <w:rPr>
                <w:sz w:val="24"/>
                <w:szCs w:val="24"/>
              </w:rPr>
              <w:t>Kurtuluş Savaşı sonrasında yurdumuzdaki gelişmeleri bilir</w:t>
            </w:r>
            <w:r>
              <w:rPr>
                <w:sz w:val="24"/>
                <w:szCs w:val="24"/>
              </w:rPr>
              <w:t xml:space="preserve"> ve söyler</w:t>
            </w:r>
            <w:r w:rsidRPr="00AF6AF0">
              <w:rPr>
                <w:sz w:val="24"/>
                <w:szCs w:val="24"/>
              </w:rPr>
              <w:t>.</w:t>
            </w: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15E0" w:rsidRDefault="004E15E0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D3234F" w:rsidRDefault="00D3234F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D3234F" w:rsidRDefault="00D3234F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D3234F" w:rsidRPr="00AD2E89" w:rsidRDefault="00D3234F" w:rsidP="000F02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4E15E0" w:rsidRDefault="004E15E0" w:rsidP="000F023D">
            <w:pPr>
              <w:jc w:val="center"/>
              <w:rPr>
                <w:sz w:val="24"/>
                <w:szCs w:val="24"/>
              </w:rPr>
            </w:pPr>
          </w:p>
          <w:p w:rsidR="00D3234F" w:rsidRDefault="00D3234F" w:rsidP="000F023D">
            <w:pPr>
              <w:jc w:val="center"/>
              <w:rPr>
                <w:sz w:val="24"/>
                <w:szCs w:val="24"/>
              </w:rPr>
            </w:pPr>
          </w:p>
          <w:p w:rsidR="00860242" w:rsidRDefault="00860242" w:rsidP="008602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2018</w:t>
            </w:r>
          </w:p>
          <w:p w:rsidR="00D3234F" w:rsidRPr="00AD2E89" w:rsidRDefault="00860242" w:rsidP="008602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2019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2"/>
              <w:rPr>
                <w:szCs w:val="24"/>
              </w:rPr>
            </w:pPr>
          </w:p>
        </w:tc>
      </w:tr>
    </w:tbl>
    <w:p w:rsidR="004E15E0" w:rsidRDefault="004E15E0"/>
    <w:p w:rsidR="004E15E0" w:rsidRDefault="004E15E0"/>
    <w:p w:rsidR="004E15E0" w:rsidRDefault="004E15E0"/>
    <w:p w:rsidR="004E15E0" w:rsidRDefault="004E15E0"/>
    <w:p w:rsidR="004E15E0" w:rsidRDefault="004E15E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02"/>
        <w:gridCol w:w="9781"/>
        <w:gridCol w:w="851"/>
        <w:gridCol w:w="1276"/>
        <w:gridCol w:w="1276"/>
      </w:tblGrid>
      <w:tr w:rsidR="004E15E0" w:rsidRPr="00AD2E89" w:rsidTr="000F023D">
        <w:trPr>
          <w:cantSplit/>
          <w:trHeight w:val="175"/>
        </w:trPr>
        <w:tc>
          <w:tcPr>
            <w:tcW w:w="14886" w:type="dxa"/>
            <w:gridSpan w:val="5"/>
          </w:tcPr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</w:tr>
      <w:tr w:rsidR="004E15E0" w:rsidRPr="00AD2E89" w:rsidTr="006D6AB0">
        <w:trPr>
          <w:trHeight w:val="175"/>
        </w:trPr>
        <w:tc>
          <w:tcPr>
            <w:tcW w:w="1702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9781" w:type="dxa"/>
          </w:tcPr>
          <w:p w:rsidR="004E15E0" w:rsidRPr="00AD2E89" w:rsidRDefault="004E15E0" w:rsidP="000F02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851" w:type="dxa"/>
          </w:tcPr>
          <w:p w:rsidR="004E15E0" w:rsidRPr="00AD2E89" w:rsidRDefault="004E15E0" w:rsidP="000F02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4E15E0" w:rsidRPr="00AD2E89" w:rsidTr="006D6AB0">
        <w:trPr>
          <w:trHeight w:val="175"/>
        </w:trPr>
        <w:tc>
          <w:tcPr>
            <w:tcW w:w="1702" w:type="dxa"/>
          </w:tcPr>
          <w:p w:rsidR="004E15E0" w:rsidRDefault="004E15E0" w:rsidP="000F023D">
            <w:pPr>
              <w:rPr>
                <w:sz w:val="24"/>
                <w:szCs w:val="24"/>
              </w:rPr>
            </w:pPr>
          </w:p>
          <w:p w:rsidR="003F0D39" w:rsidRDefault="003F0D39" w:rsidP="000F023D">
            <w:pPr>
              <w:rPr>
                <w:sz w:val="24"/>
                <w:szCs w:val="24"/>
              </w:rPr>
            </w:pPr>
          </w:p>
          <w:p w:rsidR="003F0D39" w:rsidRDefault="003F0D39" w:rsidP="000F023D">
            <w:pPr>
              <w:rPr>
                <w:sz w:val="24"/>
                <w:szCs w:val="24"/>
              </w:rPr>
            </w:pPr>
          </w:p>
          <w:p w:rsidR="006D6AB0" w:rsidRPr="00AD2E89" w:rsidRDefault="006D6AB0" w:rsidP="000F0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Ulusal bayramlarımızı bilir.</w:t>
            </w:r>
          </w:p>
        </w:tc>
        <w:tc>
          <w:tcPr>
            <w:tcW w:w="9781" w:type="dxa"/>
          </w:tcPr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3F0D39" w:rsidRDefault="003F0D39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6D6AB0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Cumhuriyet bayramının ulusal bir bayram olduğunu bilir ve söyler.</w:t>
            </w:r>
          </w:p>
          <w:p w:rsidR="006D6AB0" w:rsidRDefault="006D6AB0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 Nisan Ulusal Egemenlik ve Çocuk Bayramının ulusal bir bayram olduğunu bilir ve söyler.</w:t>
            </w:r>
          </w:p>
          <w:p w:rsidR="006D6AB0" w:rsidRDefault="006D6AB0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Mayıs Atatürk’ü Anma ve Gençlik Spor Bayramının ulusal bir bayram olduğunu bilir ve söyler.</w:t>
            </w:r>
          </w:p>
          <w:p w:rsidR="006D6AB0" w:rsidRDefault="006D6AB0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Ağustos Zafer Bayramının ulusal bir bayram olduğunu bilir ve söyler.</w:t>
            </w:r>
          </w:p>
          <w:p w:rsidR="006D6AB0" w:rsidRDefault="006D6AB0" w:rsidP="000F023D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E15E0" w:rsidRDefault="004E15E0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D3234F" w:rsidRDefault="00D3234F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D3234F" w:rsidRDefault="00D3234F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D3234F" w:rsidRPr="00AD2E89" w:rsidRDefault="00D3234F" w:rsidP="000F02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4E15E0" w:rsidRDefault="004E15E0" w:rsidP="000F023D">
            <w:pPr>
              <w:jc w:val="center"/>
              <w:rPr>
                <w:sz w:val="24"/>
                <w:szCs w:val="24"/>
              </w:rPr>
            </w:pPr>
          </w:p>
          <w:p w:rsidR="00D3234F" w:rsidRDefault="00D3234F" w:rsidP="000F023D">
            <w:pPr>
              <w:jc w:val="center"/>
              <w:rPr>
                <w:sz w:val="24"/>
                <w:szCs w:val="24"/>
              </w:rPr>
            </w:pPr>
          </w:p>
          <w:p w:rsidR="00860242" w:rsidRDefault="00860242" w:rsidP="008602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2018</w:t>
            </w:r>
          </w:p>
          <w:p w:rsidR="00D3234F" w:rsidRPr="00AD2E89" w:rsidRDefault="00860242" w:rsidP="008602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2019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2"/>
              <w:rPr>
                <w:szCs w:val="24"/>
              </w:rPr>
            </w:pPr>
          </w:p>
        </w:tc>
      </w:tr>
    </w:tbl>
    <w:p w:rsidR="004E15E0" w:rsidRDefault="004E15E0"/>
    <w:p w:rsidR="004E15E0" w:rsidRDefault="004E15E0"/>
    <w:p w:rsidR="004E15E0" w:rsidRDefault="004E15E0"/>
    <w:p w:rsidR="004E15E0" w:rsidRDefault="004E15E0"/>
    <w:p w:rsidR="003F0D39" w:rsidRDefault="003F0D39"/>
    <w:p w:rsidR="003F0D39" w:rsidRDefault="003F0D39"/>
    <w:p w:rsidR="003F0D39" w:rsidRDefault="003F0D39" w:rsidP="003F0D39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  </w:t>
      </w:r>
      <w:proofErr w:type="gramStart"/>
      <w:r>
        <w:rPr>
          <w:sz w:val="24"/>
        </w:rPr>
        <w:t>Emel  AKBULUT</w:t>
      </w:r>
      <w:proofErr w:type="gramEnd"/>
      <w:r>
        <w:rPr>
          <w:sz w:val="24"/>
        </w:rPr>
        <w:t xml:space="preserve">                           Fatih DUMAN                            Haldun BAŞARAN                             Ramazan BOZACIOĞLU</w:t>
      </w:r>
    </w:p>
    <w:p w:rsidR="003F0D39" w:rsidRDefault="003F0D39" w:rsidP="003F0D39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>Özel Eğitim Öğretmeni                 Özel Eğitim Öğretmeni                 Sosyal Bilgiler Öğretmeni                              Öğrenci Velisi</w:t>
      </w:r>
    </w:p>
    <w:p w:rsidR="007030EB" w:rsidRDefault="004A5957" w:rsidP="007030EB">
      <w:pPr>
        <w:tabs>
          <w:tab w:val="left" w:pos="4050"/>
          <w:tab w:val="left" w:pos="8220"/>
          <w:tab w:val="left" w:pos="11910"/>
        </w:tabs>
        <w:rPr>
          <w:sz w:val="24"/>
        </w:rPr>
      </w:pPr>
      <w:hyperlink r:id="rId4" w:history="1">
        <w:r w:rsidR="00A10A6F" w:rsidRPr="00741670">
          <w:rPr>
            <w:rStyle w:val="Kpr"/>
            <w:szCs w:val="24"/>
          </w:rPr>
          <w:t>www.sorubak.com</w:t>
        </w:r>
      </w:hyperlink>
      <w:r w:rsidR="00A10A6F">
        <w:rPr>
          <w:szCs w:val="24"/>
        </w:rPr>
        <w:t xml:space="preserve"> </w:t>
      </w:r>
    </w:p>
    <w:p w:rsidR="003F0D39" w:rsidRDefault="003F0D39" w:rsidP="003F0D39">
      <w:pPr>
        <w:tabs>
          <w:tab w:val="left" w:pos="4050"/>
          <w:tab w:val="left" w:pos="8220"/>
          <w:tab w:val="left" w:pos="11910"/>
        </w:tabs>
        <w:rPr>
          <w:sz w:val="24"/>
        </w:rPr>
      </w:pPr>
    </w:p>
    <w:p w:rsidR="003F0D39" w:rsidRDefault="003F0D39" w:rsidP="003F0D39">
      <w:pPr>
        <w:rPr>
          <w:sz w:val="24"/>
        </w:rPr>
      </w:pPr>
    </w:p>
    <w:p w:rsidR="003F0D39" w:rsidRDefault="003F0D39" w:rsidP="003F0D39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  </w:t>
      </w:r>
    </w:p>
    <w:p w:rsidR="003F0D39" w:rsidRDefault="003F0D39" w:rsidP="003F0D39">
      <w:pPr>
        <w:tabs>
          <w:tab w:val="left" w:pos="5520"/>
        </w:tabs>
        <w:rPr>
          <w:sz w:val="24"/>
        </w:rPr>
      </w:pPr>
    </w:p>
    <w:p w:rsidR="003F0D39" w:rsidRDefault="003F0D39" w:rsidP="003F0D39">
      <w:pPr>
        <w:tabs>
          <w:tab w:val="left" w:pos="5520"/>
        </w:tabs>
        <w:rPr>
          <w:sz w:val="24"/>
        </w:rPr>
      </w:pPr>
    </w:p>
    <w:p w:rsidR="003F0D39" w:rsidRDefault="003F0D39" w:rsidP="003F0D39">
      <w:pPr>
        <w:tabs>
          <w:tab w:val="left" w:pos="5520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Onay</w:t>
      </w:r>
    </w:p>
    <w:p w:rsidR="003F0D39" w:rsidRDefault="003F0D39" w:rsidP="003F0D39">
      <w:pPr>
        <w:tabs>
          <w:tab w:val="left" w:pos="5520"/>
        </w:tabs>
        <w:rPr>
          <w:sz w:val="24"/>
        </w:rPr>
      </w:pPr>
      <w:r>
        <w:rPr>
          <w:sz w:val="24"/>
        </w:rPr>
        <w:tab/>
        <w:t>Orhan BURGUCU</w:t>
      </w:r>
    </w:p>
    <w:p w:rsidR="003F0D39" w:rsidRPr="006C68F9" w:rsidRDefault="003F0D39" w:rsidP="003F0D39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p w:rsidR="003F0D39" w:rsidRDefault="003F0D39"/>
    <w:sectPr w:rsidR="003F0D39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181C8B"/>
    <w:rsid w:val="00181C8B"/>
    <w:rsid w:val="00301AD6"/>
    <w:rsid w:val="003F0D39"/>
    <w:rsid w:val="004A5957"/>
    <w:rsid w:val="004E15E0"/>
    <w:rsid w:val="004F5B71"/>
    <w:rsid w:val="00684F2E"/>
    <w:rsid w:val="006D6AB0"/>
    <w:rsid w:val="007030EB"/>
    <w:rsid w:val="007936F1"/>
    <w:rsid w:val="007C153C"/>
    <w:rsid w:val="00860242"/>
    <w:rsid w:val="008C7F7A"/>
    <w:rsid w:val="00A10A6F"/>
    <w:rsid w:val="00A907F7"/>
    <w:rsid w:val="00AA23BF"/>
    <w:rsid w:val="00AF6AF0"/>
    <w:rsid w:val="00D3234F"/>
    <w:rsid w:val="00E20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character" w:styleId="Kpr">
    <w:name w:val="Hyperlink"/>
    <w:basedOn w:val="VarsaylanParagrafYazTipi"/>
    <w:unhideWhenUsed/>
    <w:rsid w:val="007030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7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Company/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2016-11-12T09:19:00Z</dcterms:created>
  <dcterms:modified xsi:type="dcterms:W3CDTF">2018-09-27T18:18:00Z</dcterms:modified>
  <cp:category>www.sorubak.com</cp:category>
</cp:coreProperties>
</file>