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F60" w:rsidRPr="00B04F60" w:rsidRDefault="00D04EBB" w:rsidP="00D04EBB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="00B04F60" w:rsidRPr="00B04F60">
        <w:rPr>
          <w:b/>
          <w:sz w:val="24"/>
          <w:szCs w:val="24"/>
          <w:u w:val="single"/>
        </w:rPr>
        <w:t xml:space="preserve">UNIT-1 VOCABULARY TEST </w:t>
      </w:r>
    </w:p>
    <w:p w:rsidR="008472CA" w:rsidRDefault="00F3406E">
      <w:r w:rsidRPr="00F3406E">
        <w:rPr>
          <w:b/>
        </w:rPr>
        <w:t xml:space="preserve">Aşağıdaki resimleri </w:t>
      </w:r>
      <w:r w:rsidR="00097025" w:rsidRPr="00F3406E">
        <w:rPr>
          <w:b/>
        </w:rPr>
        <w:t>eşleştiriniz?</w:t>
      </w:r>
      <w:r w:rsidR="00476ACB">
        <w:rPr>
          <w:noProof/>
          <w:lang w:eastAsia="tr-TR"/>
        </w:rPr>
        <w:drawing>
          <wp:inline distT="0" distB="0" distL="0" distR="0">
            <wp:extent cx="5753100" cy="19716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F60" w:rsidRDefault="00B04F60"/>
    <w:p w:rsidR="00476ACB" w:rsidRDefault="00476ACB">
      <w:r>
        <w:rPr>
          <w:noProof/>
          <w:lang w:eastAsia="tr-TR"/>
        </w:rPr>
        <w:drawing>
          <wp:inline distT="0" distB="0" distL="0" distR="0">
            <wp:extent cx="5762625" cy="18192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F60" w:rsidRDefault="00B04F60"/>
    <w:p w:rsidR="00C34CED" w:rsidRDefault="00B04F60">
      <w:r>
        <w:rPr>
          <w:noProof/>
          <w:lang w:eastAsia="tr-TR"/>
        </w:rPr>
        <w:drawing>
          <wp:inline distT="0" distB="0" distL="0" distR="0">
            <wp:extent cx="5753100" cy="18478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62625" cy="18764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F60" w:rsidRPr="00C34CED" w:rsidRDefault="00C34CED" w:rsidP="00C34CED">
      <w:pPr>
        <w:tabs>
          <w:tab w:val="left" w:pos="2550"/>
        </w:tabs>
      </w:pPr>
      <w:r>
        <w:tab/>
      </w:r>
      <w:bookmarkStart w:id="0" w:name="_GoBack"/>
      <w:bookmarkEnd w:id="0"/>
      <w:r w:rsidR="00977567">
        <w:rPr>
          <w:sz w:val="24"/>
          <w:szCs w:val="24"/>
        </w:rPr>
        <w:fldChar w:fldCharType="begin"/>
      </w:r>
      <w:r w:rsidR="00977567">
        <w:rPr>
          <w:sz w:val="24"/>
          <w:szCs w:val="24"/>
        </w:rPr>
        <w:instrText xml:space="preserve"> HYPERLINK "http://www.sorubak.com" </w:instrText>
      </w:r>
      <w:r w:rsidR="00977567">
        <w:rPr>
          <w:sz w:val="24"/>
          <w:szCs w:val="24"/>
        </w:rPr>
        <w:fldChar w:fldCharType="separate"/>
      </w:r>
      <w:r w:rsidR="00977567" w:rsidRPr="00384B42">
        <w:rPr>
          <w:rStyle w:val="Kpr"/>
          <w:sz w:val="24"/>
          <w:szCs w:val="24"/>
        </w:rPr>
        <w:t>www.sorubak.com</w:t>
      </w:r>
      <w:r w:rsidR="00977567">
        <w:rPr>
          <w:sz w:val="24"/>
          <w:szCs w:val="24"/>
        </w:rPr>
        <w:fldChar w:fldCharType="end"/>
      </w:r>
      <w:r w:rsidR="00977567">
        <w:rPr>
          <w:sz w:val="24"/>
          <w:szCs w:val="24"/>
        </w:rPr>
        <w:t xml:space="preserve"> </w:t>
      </w:r>
    </w:p>
    <w:sectPr w:rsidR="00B04F60" w:rsidRPr="00C34CED" w:rsidSect="00F3406E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76ACB"/>
    <w:rsid w:val="00013095"/>
    <w:rsid w:val="00097025"/>
    <w:rsid w:val="001740F8"/>
    <w:rsid w:val="00476ACB"/>
    <w:rsid w:val="007A1F25"/>
    <w:rsid w:val="00863026"/>
    <w:rsid w:val="008E61BD"/>
    <w:rsid w:val="00977567"/>
    <w:rsid w:val="00B04F60"/>
    <w:rsid w:val="00BB0938"/>
    <w:rsid w:val="00C34CED"/>
    <w:rsid w:val="00D04EBB"/>
    <w:rsid w:val="00E521B0"/>
    <w:rsid w:val="00F34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1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A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4C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2016-10-15T09:46:00Z</cp:lastPrinted>
  <dcterms:created xsi:type="dcterms:W3CDTF">2018-10-15T17:34:00Z</dcterms:created>
  <dcterms:modified xsi:type="dcterms:W3CDTF">2018-10-15T17:34:00Z</dcterms:modified>
  <cp:category>www.sorubak.com</cp:category>
</cp:coreProperties>
</file>