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2F1894" w:rsidRDefault="000905E9" w:rsidP="009A3EA8">
      <w:pPr>
        <w:spacing w:after="0"/>
        <w:ind w:firstLine="567"/>
        <w:jc w:val="center"/>
        <w:rPr>
          <w:rFonts w:cstheme="minorHAnsi"/>
          <w:b/>
          <w:bCs/>
          <w:sz w:val="24"/>
          <w:szCs w:val="24"/>
        </w:rPr>
      </w:pPr>
      <w:r w:rsidRPr="002F1894">
        <w:rPr>
          <w:rFonts w:cstheme="minorHAnsi"/>
          <w:b/>
          <w:bCs/>
          <w:sz w:val="24"/>
          <w:szCs w:val="24"/>
        </w:rPr>
        <w:t xml:space="preserve">T.C. </w:t>
      </w:r>
      <w:r w:rsidR="009A3EA8">
        <w:rPr>
          <w:rFonts w:cstheme="minorHAnsi"/>
          <w:b/>
          <w:bCs/>
          <w:sz w:val="24"/>
          <w:szCs w:val="24"/>
        </w:rPr>
        <w:t>ERENLER KAYMAKAMLIĞI</w:t>
      </w:r>
    </w:p>
    <w:p w:rsidR="000905E9" w:rsidRPr="002F1894" w:rsidRDefault="009A3EA8" w:rsidP="00F1747D">
      <w:pPr>
        <w:spacing w:after="0"/>
        <w:ind w:firstLine="567"/>
        <w:jc w:val="center"/>
        <w:rPr>
          <w:rFonts w:cstheme="minorHAnsi"/>
          <w:b/>
          <w:bCs/>
          <w:sz w:val="24"/>
          <w:szCs w:val="24"/>
        </w:rPr>
      </w:pPr>
      <w:r>
        <w:rPr>
          <w:rFonts w:cstheme="minorHAnsi"/>
          <w:b/>
          <w:bCs/>
          <w:sz w:val="24"/>
          <w:szCs w:val="24"/>
        </w:rPr>
        <w:t>ERENLER</w:t>
      </w:r>
      <w:r w:rsidR="006513C5">
        <w:rPr>
          <w:rFonts w:cstheme="minorHAnsi"/>
          <w:b/>
          <w:bCs/>
          <w:sz w:val="24"/>
          <w:szCs w:val="24"/>
        </w:rPr>
        <w:t xml:space="preserve"> ANADOLU</w:t>
      </w:r>
      <w:r w:rsidR="000905E9" w:rsidRPr="002F1894">
        <w:rPr>
          <w:rFonts w:cstheme="minorHAnsi"/>
          <w:b/>
          <w:bCs/>
          <w:sz w:val="24"/>
          <w:szCs w:val="24"/>
        </w:rPr>
        <w:t xml:space="preserve"> İMAM-HATİP LİSESİ</w:t>
      </w:r>
    </w:p>
    <w:p w:rsidR="00CC0AAC" w:rsidRPr="002F1894" w:rsidRDefault="00A92B68" w:rsidP="009A3EA8">
      <w:pPr>
        <w:spacing w:after="0"/>
        <w:ind w:firstLine="567"/>
        <w:jc w:val="center"/>
        <w:rPr>
          <w:b/>
          <w:bCs/>
          <w:sz w:val="24"/>
          <w:szCs w:val="24"/>
        </w:rPr>
      </w:pPr>
      <w:r>
        <w:rPr>
          <w:b/>
          <w:bCs/>
          <w:sz w:val="24"/>
          <w:szCs w:val="24"/>
        </w:rPr>
        <w:t>2018-2019</w:t>
      </w:r>
      <w:r w:rsidR="00CC0AAC" w:rsidRPr="002F1894">
        <w:rPr>
          <w:b/>
          <w:bCs/>
          <w:sz w:val="24"/>
          <w:szCs w:val="24"/>
        </w:rPr>
        <w:t xml:space="preserve"> EĞİTİM-ÖĞRETİM YILI</w:t>
      </w:r>
    </w:p>
    <w:p w:rsidR="000905E9" w:rsidRPr="002F1894" w:rsidRDefault="000905E9" w:rsidP="00F1747D">
      <w:pPr>
        <w:spacing w:after="0"/>
        <w:ind w:firstLine="567"/>
        <w:jc w:val="center"/>
        <w:rPr>
          <w:b/>
          <w:bCs/>
          <w:sz w:val="24"/>
          <w:szCs w:val="24"/>
        </w:rPr>
      </w:pPr>
    </w:p>
    <w:p w:rsidR="00CC0AAC" w:rsidRPr="002F1894" w:rsidRDefault="006513C5" w:rsidP="00E92A6E">
      <w:pPr>
        <w:spacing w:after="0"/>
        <w:ind w:firstLine="567"/>
        <w:jc w:val="center"/>
        <w:rPr>
          <w:sz w:val="24"/>
          <w:szCs w:val="24"/>
        </w:rPr>
      </w:pPr>
      <w:r>
        <w:rPr>
          <w:sz w:val="24"/>
          <w:szCs w:val="24"/>
        </w:rPr>
        <w:t xml:space="preserve">MESLEK DERSLERİ </w:t>
      </w:r>
      <w:r w:rsidR="00E92A6E">
        <w:rPr>
          <w:sz w:val="24"/>
          <w:szCs w:val="24"/>
        </w:rPr>
        <w:t>2. DÖNEM</w:t>
      </w:r>
      <w:bookmarkStart w:id="0" w:name="_GoBack"/>
      <w:bookmarkEnd w:id="0"/>
      <w:r w:rsidR="00CC0AAC" w:rsidRPr="002F1894">
        <w:rPr>
          <w:sz w:val="24"/>
          <w:szCs w:val="24"/>
        </w:rPr>
        <w:t xml:space="preserve"> ZÜMRE ÖĞRETMENLER TOPLANTI TUTANAĞI</w:t>
      </w:r>
    </w:p>
    <w:p w:rsidR="00CC0AAC" w:rsidRPr="005C7253" w:rsidRDefault="00CC0AAC" w:rsidP="00473FB1">
      <w:pPr>
        <w:spacing w:after="0"/>
        <w:ind w:firstLine="567"/>
        <w:jc w:val="both"/>
      </w:pPr>
    </w:p>
    <w:p w:rsidR="00CC0AAC" w:rsidRPr="005C7253" w:rsidRDefault="00CC0AAC" w:rsidP="00473FB1">
      <w:pPr>
        <w:spacing w:after="0"/>
        <w:ind w:firstLine="567"/>
        <w:jc w:val="both"/>
      </w:pPr>
      <w:r w:rsidRPr="005C7253">
        <w:t>Toplantı No</w:t>
      </w:r>
      <w:r w:rsidR="009B6646" w:rsidRPr="005C7253">
        <w:tab/>
      </w:r>
      <w:r w:rsidRPr="005C7253">
        <w:t>:</w:t>
      </w:r>
      <w:r w:rsidR="00062E9E">
        <w:t xml:space="preserve"> 2</w:t>
      </w:r>
    </w:p>
    <w:p w:rsidR="00CC0AAC" w:rsidRPr="005C7253" w:rsidRDefault="00CC0AAC" w:rsidP="009A3EA8">
      <w:pPr>
        <w:spacing w:after="0"/>
        <w:ind w:firstLine="567"/>
        <w:jc w:val="both"/>
      </w:pPr>
      <w:r w:rsidRPr="005C7253">
        <w:t>Tarih</w:t>
      </w:r>
      <w:r w:rsidR="009B6646" w:rsidRPr="005C7253">
        <w:tab/>
      </w:r>
      <w:r w:rsidR="009B6646" w:rsidRPr="005C7253">
        <w:tab/>
      </w:r>
      <w:r w:rsidRPr="005C7253">
        <w:t>:</w:t>
      </w:r>
      <w:r w:rsidR="009B6646" w:rsidRPr="005C7253">
        <w:t xml:space="preserve"> </w:t>
      </w:r>
      <w:proofErr w:type="gramStart"/>
      <w:r w:rsidR="00553291">
        <w:t>22</w:t>
      </w:r>
      <w:r w:rsidR="00062E9E">
        <w:t>/02</w:t>
      </w:r>
      <w:r w:rsidR="002F1894">
        <w:t>/201</w:t>
      </w:r>
      <w:r w:rsidR="00A92B68">
        <w:t>9</w:t>
      </w:r>
      <w:proofErr w:type="gramEnd"/>
    </w:p>
    <w:p w:rsidR="00CC0AAC" w:rsidRPr="005C7253" w:rsidRDefault="00CC0AAC" w:rsidP="00473FB1">
      <w:pPr>
        <w:spacing w:after="0"/>
        <w:ind w:firstLine="567"/>
        <w:jc w:val="both"/>
      </w:pPr>
      <w:r w:rsidRPr="005C7253">
        <w:t>Yer</w:t>
      </w:r>
      <w:r w:rsidR="009B6646" w:rsidRPr="005C7253">
        <w:tab/>
      </w:r>
      <w:r w:rsidR="009B6646" w:rsidRPr="005C7253">
        <w:tab/>
      </w:r>
      <w:r w:rsidRPr="005C7253">
        <w:t>:</w:t>
      </w:r>
      <w:r w:rsidR="009B6646" w:rsidRPr="005C7253">
        <w:t xml:space="preserve"> </w:t>
      </w:r>
      <w:r w:rsidR="009A3EA8">
        <w:t>Öğretmenler Odası</w:t>
      </w:r>
    </w:p>
    <w:p w:rsidR="00CC0AAC" w:rsidRPr="005C7253" w:rsidRDefault="00CC0AAC" w:rsidP="00473FB1">
      <w:pPr>
        <w:spacing w:after="0"/>
        <w:ind w:firstLine="567"/>
        <w:jc w:val="both"/>
      </w:pPr>
    </w:p>
    <w:p w:rsidR="00CC0AAC" w:rsidRPr="005C7253" w:rsidRDefault="00CC0AAC" w:rsidP="00473FB1">
      <w:pPr>
        <w:spacing w:after="0"/>
        <w:ind w:firstLine="567"/>
        <w:jc w:val="both"/>
        <w:rPr>
          <w:b/>
          <w:bCs/>
          <w:u w:val="single"/>
        </w:rPr>
      </w:pPr>
      <w:r w:rsidRPr="005C7253">
        <w:rPr>
          <w:b/>
          <w:bCs/>
          <w:u w:val="single"/>
        </w:rPr>
        <w:t>GÜNDEM</w:t>
      </w:r>
    </w:p>
    <w:p w:rsidR="003772A0" w:rsidRPr="005C7253" w:rsidRDefault="003772A0" w:rsidP="00473FB1">
      <w:pPr>
        <w:spacing w:after="0"/>
        <w:ind w:firstLine="567"/>
        <w:jc w:val="both"/>
        <w:rPr>
          <w:b/>
          <w:bCs/>
          <w:u w:val="single"/>
        </w:rPr>
      </w:pPr>
    </w:p>
    <w:p w:rsidR="000031C9"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A35CFE" w:rsidRPr="005C7253">
        <w:rPr>
          <w:rFonts w:ascii="Calibri" w:hAnsi="Calibri" w:cs="Arial"/>
          <w:color w:val="000000"/>
        </w:rPr>
        <w:t>Açılış ve yoklama</w:t>
      </w:r>
    </w:p>
    <w:p w:rsidR="003772A0" w:rsidRPr="005C7253" w:rsidRDefault="00162228" w:rsidP="00473FB1">
      <w:pPr>
        <w:spacing w:after="0"/>
        <w:ind w:firstLine="567"/>
        <w:jc w:val="both"/>
      </w:pPr>
      <w:r w:rsidRPr="005C7253">
        <w:t>2</w:t>
      </w:r>
      <w:r w:rsidR="003772A0" w:rsidRPr="005C7253">
        <w:t xml:space="preserve">. </w:t>
      </w:r>
      <w:r w:rsidR="009B6646" w:rsidRPr="005C7253">
        <w:rPr>
          <w:rFonts w:ascii="Calibri" w:hAnsi="Calibri" w:cs="Arial"/>
          <w:bCs/>
          <w:color w:val="000000"/>
        </w:rPr>
        <w:t>1739/2842 Sayılı Milli Eğitim Temel Kanunun 2. 10. ve 43. Maddelerinin okunup hatırlanması</w:t>
      </w:r>
      <w:r w:rsidR="009B6646" w:rsidRPr="005C7253">
        <w:t xml:space="preserve"> ve z</w:t>
      </w:r>
      <w:r w:rsidR="003772A0" w:rsidRPr="005C7253">
        <w:t>ümre toplantılarına ilişkin yöne</w:t>
      </w:r>
      <w:r w:rsidR="00A35CFE" w:rsidRPr="005C7253">
        <w:t>tmelik ve genelgelerin okunması</w:t>
      </w:r>
    </w:p>
    <w:p w:rsidR="003772A0" w:rsidRPr="005C7253" w:rsidRDefault="00162228" w:rsidP="00062E9E">
      <w:pPr>
        <w:spacing w:after="0"/>
        <w:ind w:firstLine="567"/>
        <w:jc w:val="both"/>
      </w:pPr>
      <w:r w:rsidRPr="005C7253">
        <w:t>3</w:t>
      </w:r>
      <w:r w:rsidR="003772A0" w:rsidRPr="005C7253">
        <w:t>.</w:t>
      </w:r>
      <w:r w:rsidR="009B6646" w:rsidRPr="005C7253">
        <w:t xml:space="preserve"> </w:t>
      </w:r>
      <w:r w:rsidR="00A92B68">
        <w:t>2018-2019</w:t>
      </w:r>
      <w:r w:rsidR="003772A0" w:rsidRPr="005C7253">
        <w:t xml:space="preserve"> öğretim yılı </w:t>
      </w:r>
      <w:r w:rsidR="00062E9E">
        <w:t xml:space="preserve">1. Dönem </w:t>
      </w:r>
      <w:r w:rsidR="003772A0" w:rsidRPr="005C7253">
        <w:t>zümre</w:t>
      </w:r>
      <w:r w:rsidR="00A35CFE" w:rsidRPr="005C7253">
        <w:t xml:space="preserve"> kararlarının değerlendirilmesi</w:t>
      </w:r>
    </w:p>
    <w:p w:rsidR="003772A0" w:rsidRPr="005C7253" w:rsidRDefault="00162228" w:rsidP="00473FB1">
      <w:pPr>
        <w:spacing w:after="0"/>
        <w:ind w:firstLine="567"/>
        <w:jc w:val="both"/>
      </w:pPr>
      <w:r w:rsidRPr="005C7253">
        <w:t>4</w:t>
      </w:r>
      <w:r w:rsidR="003772A0" w:rsidRPr="005C7253">
        <w:t>. Müfredat ve dersin</w:t>
      </w:r>
      <w:r w:rsidR="00A35CFE" w:rsidRPr="005C7253">
        <w:t xml:space="preserve"> amaçlarının gözden geçirilmesi</w:t>
      </w:r>
    </w:p>
    <w:p w:rsidR="003772A0" w:rsidRPr="005C7253" w:rsidRDefault="00162228" w:rsidP="00473FB1">
      <w:pPr>
        <w:spacing w:after="0"/>
        <w:ind w:firstLine="567"/>
        <w:jc w:val="both"/>
      </w:pPr>
      <w:r w:rsidRPr="005C7253">
        <w:t>5</w:t>
      </w:r>
      <w:r w:rsidR="003772A0" w:rsidRPr="005C7253">
        <w:t>. Derslerde takip edile</w:t>
      </w:r>
      <w:r w:rsidR="00A35CFE" w:rsidRPr="005C7253">
        <w:t>cek eğitim ve öğretim metotları</w:t>
      </w:r>
    </w:p>
    <w:p w:rsidR="003772A0" w:rsidRPr="005C7253" w:rsidRDefault="00162228" w:rsidP="00473FB1">
      <w:pPr>
        <w:spacing w:after="0"/>
        <w:ind w:firstLine="567"/>
        <w:jc w:val="both"/>
      </w:pPr>
      <w:r w:rsidRPr="005C7253">
        <w:t>6</w:t>
      </w:r>
      <w:r w:rsidR="003772A0" w:rsidRPr="005C7253">
        <w:t>. Yazılı sın</w:t>
      </w:r>
      <w:r w:rsidR="00A35CFE" w:rsidRPr="005C7253">
        <w:t>avların şekli, zamanı ve sayısı</w:t>
      </w:r>
    </w:p>
    <w:p w:rsidR="003772A0" w:rsidRPr="005C7253" w:rsidRDefault="00162228" w:rsidP="00473FB1">
      <w:pPr>
        <w:spacing w:after="0"/>
        <w:ind w:firstLine="567"/>
        <w:jc w:val="both"/>
      </w:pPr>
      <w:r w:rsidRPr="005C7253">
        <w:t>7</w:t>
      </w:r>
      <w:r w:rsidR="003772A0" w:rsidRPr="005C7253">
        <w:t xml:space="preserve">. </w:t>
      </w:r>
      <w:r w:rsidR="00F46CAD">
        <w:t>Performans notlarında</w:t>
      </w:r>
      <w:r w:rsidR="00A35CFE" w:rsidRPr="005C7253">
        <w:t xml:space="preserve"> uyulacak metodun şekli</w:t>
      </w:r>
    </w:p>
    <w:p w:rsidR="003772A0" w:rsidRPr="005C7253" w:rsidRDefault="00162228" w:rsidP="00473FB1">
      <w:pPr>
        <w:spacing w:after="0"/>
        <w:ind w:firstLine="567"/>
        <w:jc w:val="both"/>
      </w:pPr>
      <w:r w:rsidRPr="005C7253">
        <w:t>8</w:t>
      </w:r>
      <w:r w:rsidR="003772A0" w:rsidRPr="005C7253">
        <w:t>. Ödev konularının belirlenmesi, değerlendirilmesi,</w:t>
      </w:r>
      <w:r w:rsidR="00A35CFE" w:rsidRPr="005C7253">
        <w:t xml:space="preserve"> zaman ve kaynaklarının tespiti</w:t>
      </w:r>
    </w:p>
    <w:p w:rsidR="00162228" w:rsidRPr="005C7253" w:rsidRDefault="00EF045F" w:rsidP="00B519CC">
      <w:pPr>
        <w:spacing w:after="0"/>
        <w:ind w:firstLine="567"/>
        <w:jc w:val="both"/>
        <w:rPr>
          <w:rFonts w:ascii="Calibri" w:hAnsi="Calibri" w:cs="Arial"/>
          <w:color w:val="000000"/>
        </w:rPr>
      </w:pPr>
      <w:r>
        <w:rPr>
          <w:rFonts w:ascii="Calibri" w:hAnsi="Calibri" w:cs="Arial"/>
        </w:rPr>
        <w:t>9</w:t>
      </w:r>
      <w:r w:rsidR="00162228" w:rsidRPr="005C7253">
        <w:rPr>
          <w:rFonts w:ascii="Calibri" w:hAnsi="Calibri" w:cs="Arial"/>
        </w:rPr>
        <w:t xml:space="preserve">. </w:t>
      </w:r>
      <w:r w:rsidR="00B519CC">
        <w:rPr>
          <w:rFonts w:ascii="Calibri" w:hAnsi="Calibri" w:cs="Arial"/>
          <w:color w:val="000000"/>
        </w:rPr>
        <w:t>Derslerde yapılacak etkinliklerin belirlenmesi</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0</w:t>
      </w:r>
      <w:r w:rsidRPr="005C7253">
        <w:rPr>
          <w:rFonts w:ascii="Calibri" w:hAnsi="Calibri" w:cs="Arial"/>
          <w:color w:val="000000"/>
        </w:rPr>
        <w:t>. Başarısız öğrencilerin yetiştirilmesi için alınacak önlemlerin görüşülmesi</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1</w:t>
      </w:r>
      <w:r w:rsidRPr="005C7253">
        <w:rPr>
          <w:rFonts w:ascii="Calibri" w:hAnsi="Calibri" w:cs="Arial"/>
          <w:color w:val="000000"/>
        </w:rPr>
        <w:t>. Teknolojik gelişmelerin takip edilmesi ve faydalanılması</w:t>
      </w:r>
    </w:p>
    <w:p w:rsidR="00162228" w:rsidRPr="005C7253" w:rsidRDefault="00162228" w:rsidP="00EF045F">
      <w:pPr>
        <w:spacing w:after="0"/>
        <w:ind w:firstLine="567"/>
        <w:jc w:val="both"/>
        <w:rPr>
          <w:rFonts w:ascii="Calibri" w:hAnsi="Calibri" w:cs="Arial"/>
          <w:color w:val="000000"/>
        </w:rPr>
      </w:pPr>
      <w:r w:rsidRPr="005C7253">
        <w:rPr>
          <w:rFonts w:ascii="Calibri" w:hAnsi="Calibri" w:cs="Arial"/>
          <w:color w:val="000000"/>
        </w:rPr>
        <w:t>1</w:t>
      </w:r>
      <w:r w:rsidR="00EF045F">
        <w:rPr>
          <w:rFonts w:ascii="Calibri" w:hAnsi="Calibri" w:cs="Arial"/>
          <w:color w:val="000000"/>
        </w:rPr>
        <w:t>2</w:t>
      </w:r>
      <w:r w:rsidRPr="005C7253">
        <w:rPr>
          <w:rFonts w:ascii="Calibri" w:hAnsi="Calibri" w:cs="Arial"/>
          <w:color w:val="000000"/>
        </w:rPr>
        <w:t>. Diğer zümre öğretmenleri ile işbirliği</w:t>
      </w:r>
    </w:p>
    <w:p w:rsidR="00162228" w:rsidRDefault="009B6646" w:rsidP="00EF045F">
      <w:pPr>
        <w:spacing w:after="0"/>
        <w:ind w:firstLine="567"/>
        <w:jc w:val="both"/>
        <w:rPr>
          <w:rFonts w:ascii="Calibri" w:hAnsi="Calibri" w:cs="Arial"/>
          <w:snapToGrid w:val="0"/>
        </w:rPr>
      </w:pPr>
      <w:r w:rsidRPr="005C7253">
        <w:rPr>
          <w:rFonts w:ascii="Calibri" w:hAnsi="Calibri" w:cs="Arial"/>
          <w:snapToGrid w:val="0"/>
        </w:rPr>
        <w:t>1</w:t>
      </w:r>
      <w:r w:rsidR="00EF045F">
        <w:rPr>
          <w:rFonts w:ascii="Calibri" w:hAnsi="Calibri" w:cs="Arial"/>
          <w:snapToGrid w:val="0"/>
        </w:rPr>
        <w:t>3</w:t>
      </w:r>
      <w:r w:rsidR="00162228" w:rsidRPr="005C7253">
        <w:rPr>
          <w:rFonts w:ascii="Calibri" w:hAnsi="Calibri" w:cs="Arial"/>
          <w:snapToGrid w:val="0"/>
        </w:rPr>
        <w:t>. Okul-veli ilişkileri ve velilerle iletişim kurulması</w:t>
      </w:r>
    </w:p>
    <w:p w:rsidR="00474DA8" w:rsidRPr="005C7253" w:rsidRDefault="00474DA8" w:rsidP="00EF045F">
      <w:pPr>
        <w:spacing w:after="0"/>
        <w:ind w:firstLine="567"/>
        <w:jc w:val="both"/>
        <w:rPr>
          <w:rFonts w:ascii="Calibri" w:hAnsi="Calibri" w:cs="Arial"/>
          <w:color w:val="000000"/>
        </w:rPr>
      </w:pPr>
      <w:r>
        <w:rPr>
          <w:rFonts w:ascii="Calibri" w:hAnsi="Calibri" w:cs="Arial"/>
          <w:snapToGrid w:val="0"/>
        </w:rPr>
        <w:t>14. Yarışmaların görüşülmesi</w:t>
      </w:r>
    </w:p>
    <w:p w:rsidR="00162228" w:rsidRPr="005C7253" w:rsidRDefault="00EF045F" w:rsidP="00473FB1">
      <w:pPr>
        <w:spacing w:after="0"/>
        <w:ind w:firstLine="567"/>
        <w:jc w:val="both"/>
        <w:rPr>
          <w:rFonts w:ascii="Calibri" w:hAnsi="Calibri" w:cs="Arial"/>
          <w:color w:val="000000"/>
        </w:rPr>
      </w:pPr>
      <w:r>
        <w:rPr>
          <w:rFonts w:ascii="Calibri" w:hAnsi="Calibri" w:cs="Arial"/>
          <w:color w:val="000000"/>
        </w:rPr>
        <w:t>1</w:t>
      </w:r>
      <w:r w:rsidR="00474DA8">
        <w:rPr>
          <w:rFonts w:ascii="Calibri" w:hAnsi="Calibri" w:cs="Arial"/>
          <w:color w:val="000000"/>
        </w:rPr>
        <w:t>5</w:t>
      </w:r>
      <w:r w:rsidR="00162228" w:rsidRPr="005C7253">
        <w:rPr>
          <w:rFonts w:ascii="Calibri" w:hAnsi="Calibri" w:cs="Arial"/>
          <w:color w:val="000000"/>
        </w:rPr>
        <w:t>. Dilek ve temenniler</w:t>
      </w:r>
    </w:p>
    <w:p w:rsidR="00162228" w:rsidRPr="005C7253" w:rsidRDefault="00162228" w:rsidP="00473FB1">
      <w:pPr>
        <w:spacing w:after="0"/>
        <w:ind w:firstLine="567"/>
        <w:jc w:val="both"/>
      </w:pPr>
    </w:p>
    <w:p w:rsidR="003772A0" w:rsidRPr="005C7253" w:rsidRDefault="003772A0" w:rsidP="00473FB1">
      <w:pPr>
        <w:spacing w:after="0"/>
        <w:ind w:firstLine="567"/>
        <w:jc w:val="both"/>
      </w:pPr>
    </w:p>
    <w:p w:rsidR="003772A0" w:rsidRPr="005C7253" w:rsidRDefault="003772A0" w:rsidP="00473FB1">
      <w:pPr>
        <w:spacing w:after="0"/>
        <w:ind w:firstLine="567"/>
        <w:jc w:val="both"/>
        <w:rPr>
          <w:b/>
          <w:bCs/>
          <w:u w:val="single"/>
        </w:rPr>
      </w:pPr>
      <w:r w:rsidRPr="005C7253">
        <w:rPr>
          <w:b/>
          <w:bCs/>
          <w:u w:val="single"/>
        </w:rPr>
        <w:t>GÖRÜŞMELER</w:t>
      </w:r>
      <w:r w:rsidR="00F1747D" w:rsidRPr="005C7253">
        <w:rPr>
          <w:b/>
          <w:bCs/>
          <w:u w:val="single"/>
        </w:rPr>
        <w:t xml:space="preserve"> ve ALINAN KARARLAR</w:t>
      </w:r>
    </w:p>
    <w:p w:rsidR="00F1747D" w:rsidRPr="005C7253" w:rsidRDefault="00F1747D" w:rsidP="00473FB1">
      <w:pPr>
        <w:spacing w:after="0"/>
        <w:ind w:firstLine="567"/>
        <w:jc w:val="both"/>
      </w:pPr>
    </w:p>
    <w:p w:rsidR="003772A0" w:rsidRPr="005C7253" w:rsidRDefault="009B6646" w:rsidP="00062E9E">
      <w:pPr>
        <w:spacing w:after="0"/>
        <w:ind w:firstLine="567"/>
        <w:jc w:val="both"/>
        <w:rPr>
          <w:rFonts w:ascii="Calibri" w:hAnsi="Calibri" w:cs="Arial"/>
          <w:color w:val="000000"/>
        </w:rPr>
      </w:pPr>
      <w:r w:rsidRPr="005C7253">
        <w:t xml:space="preserve">1. </w:t>
      </w:r>
      <w:r w:rsidRPr="005C7253">
        <w:rPr>
          <w:rFonts w:ascii="Calibri" w:hAnsi="Calibri" w:cs="Arial"/>
          <w:color w:val="000000"/>
        </w:rPr>
        <w:t xml:space="preserve">Zümre </w:t>
      </w:r>
      <w:r w:rsidR="006513C5" w:rsidRPr="005C7253">
        <w:rPr>
          <w:rFonts w:ascii="Calibri" w:hAnsi="Calibri" w:cs="Arial"/>
          <w:color w:val="000000"/>
        </w:rPr>
        <w:t xml:space="preserve">başkanı </w:t>
      </w:r>
      <w:r w:rsidR="00062E9E">
        <w:rPr>
          <w:rFonts w:ascii="Calibri" w:hAnsi="Calibri" w:cs="Arial"/>
          <w:color w:val="000000"/>
        </w:rPr>
        <w:t>Adnan HOYLADI</w:t>
      </w:r>
      <w:r w:rsidR="006513C5" w:rsidRPr="005C7253">
        <w:rPr>
          <w:rFonts w:ascii="Calibri" w:hAnsi="Calibri" w:cs="Arial"/>
          <w:color w:val="000000"/>
        </w:rPr>
        <w:t xml:space="preserve"> </w:t>
      </w:r>
      <w:r w:rsidR="00A92B68">
        <w:rPr>
          <w:rFonts w:ascii="Calibri" w:hAnsi="Calibri" w:cs="Arial"/>
          <w:color w:val="000000"/>
        </w:rPr>
        <w:t>2018-2019</w:t>
      </w:r>
      <w:r w:rsidRPr="005C7253">
        <w:rPr>
          <w:rFonts w:ascii="Calibri" w:hAnsi="Calibri" w:cs="Arial"/>
          <w:color w:val="000000"/>
        </w:rPr>
        <w:t xml:space="preserve"> Öğretim yılının Milli Eğitim </w:t>
      </w:r>
      <w:r w:rsidR="00467F8A" w:rsidRPr="005C7253">
        <w:rPr>
          <w:rFonts w:ascii="Calibri" w:hAnsi="Calibri" w:cs="Arial"/>
          <w:color w:val="000000"/>
        </w:rPr>
        <w:t>camiasına ve</w:t>
      </w:r>
      <w:r w:rsidRPr="005C7253">
        <w:rPr>
          <w:rFonts w:ascii="Calibri" w:hAnsi="Calibri" w:cs="Arial"/>
          <w:color w:val="000000"/>
        </w:rPr>
        <w:t xml:space="preserve"> ülkemize hayırlı olması temennisiyle toplantıyı açtı. Zümre öğretmenlerinin hazır bulunduğu toplantıda gündem maddelerinin görüşülmesine geçildi.</w:t>
      </w:r>
      <w:r w:rsidR="00467F8A" w:rsidRPr="005C7253">
        <w:rPr>
          <w:rFonts w:ascii="Calibri" w:hAnsi="Calibri" w:cs="Arial"/>
          <w:color w:val="000000"/>
        </w:rPr>
        <w:t xml:space="preserve"> </w:t>
      </w:r>
    </w:p>
    <w:p w:rsidR="009B6646" w:rsidRPr="005C7253" w:rsidRDefault="009B6646" w:rsidP="00473FB1">
      <w:pPr>
        <w:spacing w:after="0"/>
        <w:ind w:firstLine="567"/>
        <w:jc w:val="both"/>
      </w:pPr>
    </w:p>
    <w:p w:rsidR="003772A0" w:rsidRPr="005C7253" w:rsidRDefault="009B6646" w:rsidP="00473FB1">
      <w:pPr>
        <w:spacing w:after="0"/>
        <w:ind w:firstLine="567"/>
        <w:jc w:val="both"/>
      </w:pPr>
      <w:r w:rsidRPr="005C7253">
        <w:t xml:space="preserve">2. Genel ve özel amaçlar bakımından 1739 sayılı Milli Eğitim Temel kanununun ilgili maddeleri zümre başkanınca okunarak açıklandı. </w:t>
      </w:r>
      <w:r w:rsidR="00963D3D" w:rsidRPr="005C7253">
        <w:t xml:space="preserve">Zümre toplantılarına ilişkin 11.8.1984 tarih ve 88808 sayılı genelge ile 2.11.1982 tarih ve 17856 sayılı Resmi Gazetede yayınlanan ve tebliğler dergisinde çıkan </w:t>
      </w:r>
      <w:r w:rsidR="00CC4D9C" w:rsidRPr="005C7253">
        <w:t>z</w:t>
      </w:r>
      <w:r w:rsidR="00963D3D" w:rsidRPr="005C7253">
        <w:t>ümre öğretmen</w:t>
      </w:r>
      <w:r w:rsidR="00CC4D9C" w:rsidRPr="005C7253">
        <w:t>leriyle ilgili genelgeler okundu.</w:t>
      </w:r>
    </w:p>
    <w:p w:rsidR="00CC4D9C" w:rsidRPr="005C7253" w:rsidRDefault="00CC4D9C" w:rsidP="00473FB1">
      <w:pPr>
        <w:spacing w:after="0"/>
        <w:ind w:firstLine="567"/>
        <w:jc w:val="both"/>
      </w:pPr>
    </w:p>
    <w:p w:rsidR="00CC4D9C" w:rsidRPr="005C7253" w:rsidRDefault="00CC4D9C" w:rsidP="00062E9E">
      <w:pPr>
        <w:spacing w:after="0"/>
        <w:ind w:firstLine="567"/>
        <w:jc w:val="both"/>
      </w:pPr>
      <w:r w:rsidRPr="005C7253">
        <w:t xml:space="preserve">3. </w:t>
      </w:r>
      <w:r w:rsidR="00A92B68">
        <w:t>2018-2019</w:t>
      </w:r>
      <w:r w:rsidRPr="005C7253">
        <w:t xml:space="preserve"> öğretim yılı </w:t>
      </w:r>
      <w:r w:rsidR="00062E9E">
        <w:t xml:space="preserve">1. Dönem </w:t>
      </w:r>
      <w:r w:rsidRPr="005C7253">
        <w:t xml:space="preserve">zümre </w:t>
      </w:r>
      <w:r w:rsidR="006513C5" w:rsidRPr="005C7253">
        <w:t>kararları zümre</w:t>
      </w:r>
      <w:r w:rsidRPr="005C7253">
        <w:t xml:space="preserve"> başkanı </w:t>
      </w:r>
      <w:r w:rsidR="00062E9E">
        <w:rPr>
          <w:rFonts w:ascii="Calibri" w:hAnsi="Calibri" w:cs="Arial"/>
          <w:color w:val="000000"/>
        </w:rPr>
        <w:t xml:space="preserve">Adnan HOYLADI </w:t>
      </w:r>
      <w:r w:rsidRPr="005C7253">
        <w:t xml:space="preserve">tarafından okunarak açıklandı. Zümre başkanı geçen </w:t>
      </w:r>
      <w:r w:rsidR="00062E9E">
        <w:t>dönem</w:t>
      </w:r>
      <w:r w:rsidRPr="005C7253">
        <w:t xml:space="preserve"> tüm sınıflarda başarı oranlarının iyi olduğunu uygulamada herhangi bir aksaklığın bulunmadığını ifade etti. </w:t>
      </w:r>
      <w:r w:rsidR="001A5B84">
        <w:t xml:space="preserve">Sınıfta kalan bazı öğrencilerin meslek derslerinin </w:t>
      </w:r>
      <w:r w:rsidR="003653F7">
        <w:t xml:space="preserve">bazılarından </w:t>
      </w:r>
      <w:r w:rsidR="003653F7">
        <w:lastRenderedPageBreak/>
        <w:t>da</w:t>
      </w:r>
      <w:r w:rsidR="001A5B84">
        <w:t xml:space="preserve"> başarısız olduğunu M. Ali Kahraman ifade etti. </w:t>
      </w:r>
      <w:r w:rsidR="003653F7">
        <w:t xml:space="preserve">Özellikle </w:t>
      </w:r>
      <w:proofErr w:type="spellStart"/>
      <w:r w:rsidR="003653F7">
        <w:t>Kur’an</w:t>
      </w:r>
      <w:proofErr w:type="spellEnd"/>
      <w:r w:rsidR="003653F7">
        <w:t xml:space="preserve"> dersinde okumaya geçemeyen bazı öğrencilerin notlarının düşük olduğunu ilave etti. </w:t>
      </w:r>
      <w:r w:rsidRPr="005C7253">
        <w:t>Diğer zümre öğretmenleri de bu görüşlere katıldığını söyledi.</w:t>
      </w:r>
    </w:p>
    <w:p w:rsidR="008F4BB1" w:rsidRDefault="008F4BB1" w:rsidP="00062E9E">
      <w:pPr>
        <w:spacing w:after="0"/>
        <w:ind w:firstLine="567"/>
        <w:jc w:val="both"/>
      </w:pPr>
    </w:p>
    <w:p w:rsidR="00B571C5" w:rsidRDefault="006513C5" w:rsidP="00062E9E">
      <w:pPr>
        <w:spacing w:after="0"/>
        <w:ind w:firstLine="567"/>
        <w:jc w:val="both"/>
      </w:pPr>
      <w:r>
        <w:t xml:space="preserve">4. </w:t>
      </w:r>
      <w:r w:rsidR="00062E9E">
        <w:t>1. dönem zümre kararlarının uygulanmaya devam edilmesi kararlaştırıldı.</w:t>
      </w:r>
    </w:p>
    <w:p w:rsidR="008F4BB1" w:rsidRDefault="008F4BB1" w:rsidP="008F4BB1">
      <w:pPr>
        <w:spacing w:after="0"/>
        <w:ind w:firstLine="567"/>
        <w:jc w:val="both"/>
      </w:pPr>
    </w:p>
    <w:p w:rsidR="00C86741" w:rsidRPr="005C7253" w:rsidRDefault="00A35CFE" w:rsidP="008F4BB1">
      <w:pPr>
        <w:spacing w:after="0"/>
        <w:ind w:firstLine="567"/>
        <w:jc w:val="both"/>
        <w:rPr>
          <w:bCs/>
        </w:rPr>
      </w:pPr>
      <w:r w:rsidRPr="005C7253">
        <w:t xml:space="preserve">5. </w:t>
      </w:r>
      <w:r w:rsidR="008F4BB1">
        <w:t xml:space="preserve">1. Dönem zümresinde kararlaştırılan metot ve yöntemlerin 2. Dönem de kullanılmasına karar verildi. Aynı şekilde </w:t>
      </w:r>
      <w:r w:rsidR="00CD11E3">
        <w:t>Meslek dersleri</w:t>
      </w:r>
      <w:r w:rsidR="00154A13" w:rsidRPr="005C7253">
        <w:t xml:space="preserve"> öğretim programında belirtilen </w:t>
      </w:r>
      <w:r w:rsidR="00062E9E" w:rsidRPr="005C7253">
        <w:t>metotlar</w:t>
      </w:r>
      <w:r w:rsidR="00154A13" w:rsidRPr="005C7253">
        <w:t xml:space="preserve"> </w:t>
      </w:r>
      <w:r w:rsidR="00B571C5">
        <w:t xml:space="preserve">Adnan </w:t>
      </w:r>
      <w:proofErr w:type="spellStart"/>
      <w:r w:rsidR="00B571C5">
        <w:t>Hoyladı</w:t>
      </w:r>
      <w:proofErr w:type="spellEnd"/>
      <w:r w:rsidR="00154A13" w:rsidRPr="005C7253">
        <w:t xml:space="preserve"> tarafından açıklandı. Öğretim programında verilen örnek etkinlikler incelenerek bunlar ve müfredata uygun benzer etkinliklerin öğretmenler tarafından derslerde uygulanabileceğini </w:t>
      </w:r>
      <w:r w:rsidR="009A3EA8">
        <w:t xml:space="preserve">M. Ali Kahraman </w:t>
      </w:r>
      <w:r w:rsidR="00154A13" w:rsidRPr="005C7253">
        <w:t xml:space="preserve">söyledi. Öğrenci merkezli eğitim gereği derslerde </w:t>
      </w:r>
      <w:r w:rsidR="00473FB1" w:rsidRPr="005C7253">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5C7253">
        <w:t xml:space="preserve"> gibi metotlara başvurulması gerektiğini </w:t>
      </w:r>
      <w:r w:rsidR="00473FB1" w:rsidRPr="005C7253">
        <w:t xml:space="preserve">ve bu metotların uygulama biçimlerinin programda açıklandığını </w:t>
      </w:r>
      <w:r w:rsidR="001A5B84">
        <w:t xml:space="preserve">Naci </w:t>
      </w:r>
      <w:proofErr w:type="spellStart"/>
      <w:r w:rsidR="003653F7">
        <w:t>Doyuk</w:t>
      </w:r>
      <w:proofErr w:type="spellEnd"/>
      <w:r w:rsidR="003653F7">
        <w:t xml:space="preserve"> </w:t>
      </w:r>
      <w:r w:rsidR="003653F7" w:rsidRPr="005C7253">
        <w:t>ifade</w:t>
      </w:r>
      <w:r w:rsidR="00154A13" w:rsidRPr="005C7253">
        <w:t xml:space="preserve"> etti. </w:t>
      </w:r>
      <w:r w:rsidR="00473FB1" w:rsidRPr="005C7253">
        <w:t xml:space="preserve">Buna göre programda belirtilen metotların derslerde konulara göre uygulanmasına karar verildi. </w:t>
      </w:r>
      <w:r w:rsidR="001A5B84">
        <w:t xml:space="preserve">Emine </w:t>
      </w:r>
      <w:proofErr w:type="spellStart"/>
      <w:r w:rsidR="001A5B84">
        <w:t>Akkaya</w:t>
      </w:r>
      <w:proofErr w:type="spellEnd"/>
      <w:r w:rsidR="001A5B84">
        <w:t xml:space="preserve"> </w:t>
      </w:r>
      <w:r w:rsidR="00473FB1" w:rsidRPr="005C7253">
        <w:t xml:space="preserve">derslerde konularla ilgili ayet ve hadislerin kullanılması gerektiğini, </w:t>
      </w:r>
      <w:r w:rsidR="00793D83" w:rsidRPr="005C7253">
        <w:t xml:space="preserve">programda da bunun istendiğini vurguladı. </w:t>
      </w:r>
      <w:r w:rsidR="00F979F8">
        <w:t xml:space="preserve">Adnan </w:t>
      </w:r>
      <w:proofErr w:type="spellStart"/>
      <w:r w:rsidR="00F979F8">
        <w:t>Hoyladı</w:t>
      </w:r>
      <w:proofErr w:type="spellEnd"/>
      <w:r w:rsidR="00793D83" w:rsidRPr="005C7253">
        <w:t xml:space="preserve">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1A5B84">
        <w:t xml:space="preserve">Emine </w:t>
      </w:r>
      <w:proofErr w:type="spellStart"/>
      <w:r w:rsidR="001A5B84">
        <w:t>Akkaya</w:t>
      </w:r>
      <w:proofErr w:type="spellEnd"/>
      <w:r w:rsidR="001A5B84">
        <w:t xml:space="preserve"> </w:t>
      </w:r>
      <w:r w:rsidR="008A346E" w:rsidRPr="005C7253">
        <w:t xml:space="preserve">müfredat </w:t>
      </w:r>
      <w:r w:rsidR="00B519CC">
        <w:t xml:space="preserve">mantığı </w:t>
      </w:r>
      <w:r w:rsidR="008A346E" w:rsidRPr="005C7253">
        <w:t xml:space="preserve">göz önünde bulundurularak öğrencinin öğrenmeye aktif olarak katılmasının gerekliliği üzerinde durdu ve yapılandırmacı yaklaşımın </w:t>
      </w:r>
      <w:r w:rsidR="00CD11E3">
        <w:t>Fıkıh</w:t>
      </w:r>
      <w:r w:rsidR="008A346E" w:rsidRPr="005C7253">
        <w:t xml:space="preserve"> dersine de yansıtılması hususunu ifade etti. </w:t>
      </w:r>
    </w:p>
    <w:p w:rsidR="008A346E" w:rsidRPr="005C7253" w:rsidRDefault="008A346E" w:rsidP="008A346E">
      <w:pPr>
        <w:spacing w:after="0"/>
        <w:ind w:firstLine="567"/>
        <w:jc w:val="both"/>
        <w:rPr>
          <w:bCs/>
        </w:rPr>
      </w:pPr>
    </w:p>
    <w:p w:rsidR="008F4BB1" w:rsidRDefault="008A346E" w:rsidP="008F4BB1">
      <w:pPr>
        <w:spacing w:after="0"/>
        <w:ind w:firstLine="567"/>
        <w:jc w:val="both"/>
        <w:rPr>
          <w:bCs/>
        </w:rPr>
      </w:pPr>
      <w:r w:rsidRPr="005C7253">
        <w:rPr>
          <w:bCs/>
        </w:rPr>
        <w:t xml:space="preserve">6. </w:t>
      </w:r>
      <w:r w:rsidR="008F4BB1">
        <w:rPr>
          <w:bCs/>
        </w:rPr>
        <w:t xml:space="preserve">1. Dönem zümrede belirtildiği üzere sınav tarihleri karara bağlandı. Bu tarihlerin idareye bildirilmesi karara ilave edildi. Ayrıca 1. Zümrede alınan sınav kriterleri kararının aynen uygulanmasına karar verildi. Buna göre 2. Dönem sınav tarihleri aşağıdaki gibidir. </w:t>
      </w:r>
    </w:p>
    <w:p w:rsidR="00F979F8" w:rsidRDefault="00F979F8" w:rsidP="00977183">
      <w:pPr>
        <w:spacing w:after="0"/>
        <w:ind w:firstLine="567"/>
        <w:jc w:val="both"/>
        <w:rPr>
          <w:bCs/>
        </w:rPr>
      </w:pPr>
    </w:p>
    <w:p w:rsidR="00977183" w:rsidRDefault="00977183" w:rsidP="00B303C8">
      <w:pPr>
        <w:spacing w:after="0"/>
        <w:ind w:firstLine="567"/>
        <w:jc w:val="both"/>
        <w:rPr>
          <w:bCs/>
        </w:rPr>
      </w:pPr>
      <w:r>
        <w:rPr>
          <w:bCs/>
        </w:rPr>
        <w:t>2. Dönem 1. Yazılı</w:t>
      </w:r>
      <w:r>
        <w:rPr>
          <w:bCs/>
        </w:rPr>
        <w:tab/>
      </w:r>
      <w:r w:rsidR="00F979F8">
        <w:rPr>
          <w:bCs/>
        </w:rPr>
        <w:tab/>
        <w:t>2</w:t>
      </w:r>
      <w:r w:rsidR="00B303C8">
        <w:rPr>
          <w:bCs/>
        </w:rPr>
        <w:t>5</w:t>
      </w:r>
      <w:r w:rsidR="00F979F8">
        <w:rPr>
          <w:bCs/>
        </w:rPr>
        <w:t>. Hafta</w:t>
      </w:r>
    </w:p>
    <w:p w:rsidR="00977183" w:rsidRDefault="00977183" w:rsidP="00977183">
      <w:pPr>
        <w:spacing w:after="0"/>
        <w:ind w:firstLine="567"/>
        <w:jc w:val="both"/>
        <w:rPr>
          <w:bCs/>
        </w:rPr>
      </w:pPr>
      <w:r>
        <w:rPr>
          <w:bCs/>
        </w:rPr>
        <w:t>2. Dönem 2. Yazılı</w:t>
      </w:r>
      <w:r>
        <w:rPr>
          <w:bCs/>
        </w:rPr>
        <w:tab/>
      </w:r>
      <w:r w:rsidR="00F979F8">
        <w:rPr>
          <w:bCs/>
        </w:rPr>
        <w:tab/>
        <w:t>34. Hafta</w:t>
      </w:r>
    </w:p>
    <w:p w:rsidR="00F979F8" w:rsidRDefault="00DD6BD5" w:rsidP="00F979F8">
      <w:pPr>
        <w:spacing w:after="0"/>
        <w:ind w:firstLine="567"/>
        <w:jc w:val="both"/>
        <w:rPr>
          <w:bCs/>
        </w:rPr>
      </w:pPr>
      <w:r>
        <w:rPr>
          <w:bCs/>
        </w:rPr>
        <w:t>2. Dönem Kurtarma Sınavı</w:t>
      </w:r>
      <w:r>
        <w:rPr>
          <w:bCs/>
        </w:rPr>
        <w:tab/>
        <w:t>35</w:t>
      </w:r>
      <w:r w:rsidR="00F979F8">
        <w:rPr>
          <w:bCs/>
        </w:rPr>
        <w:t>. Hafta</w:t>
      </w:r>
    </w:p>
    <w:p w:rsidR="00FB17F5" w:rsidRPr="005C7253" w:rsidRDefault="00FB17F5" w:rsidP="00FB17F5">
      <w:pPr>
        <w:spacing w:after="0"/>
        <w:ind w:firstLine="567"/>
        <w:jc w:val="both"/>
        <w:rPr>
          <w:bCs/>
        </w:rPr>
      </w:pPr>
    </w:p>
    <w:p w:rsidR="00FB17F5" w:rsidRPr="005C7253" w:rsidRDefault="00FB17F5" w:rsidP="00EF045F">
      <w:pPr>
        <w:spacing w:after="0"/>
        <w:ind w:firstLine="567"/>
        <w:jc w:val="both"/>
        <w:rPr>
          <w:bCs/>
        </w:rPr>
      </w:pPr>
      <w:r w:rsidRPr="005C7253">
        <w:rPr>
          <w:bCs/>
        </w:rPr>
        <w:t xml:space="preserve">7. </w:t>
      </w:r>
      <w:r w:rsidR="00EF045F">
        <w:rPr>
          <w:bCs/>
        </w:rPr>
        <w:t xml:space="preserve">1. Dönem zümrede alınan kararların uygulanmaya 2. Dönem de devam edilmesi karara bağlandı. </w:t>
      </w:r>
    </w:p>
    <w:p w:rsidR="00E30C21" w:rsidRPr="005C7253" w:rsidRDefault="00E30C21" w:rsidP="00FB17F5">
      <w:pPr>
        <w:spacing w:after="0"/>
        <w:ind w:firstLine="567"/>
        <w:jc w:val="both"/>
        <w:rPr>
          <w:bCs/>
        </w:rPr>
      </w:pPr>
    </w:p>
    <w:p w:rsidR="00876A0D" w:rsidRDefault="00E30C21" w:rsidP="00EF045F">
      <w:pPr>
        <w:spacing w:after="0"/>
        <w:ind w:firstLine="567"/>
        <w:jc w:val="both"/>
        <w:rPr>
          <w:bCs/>
        </w:rPr>
      </w:pPr>
      <w:r w:rsidRPr="005C7253">
        <w:rPr>
          <w:bCs/>
        </w:rPr>
        <w:t xml:space="preserve">8. </w:t>
      </w:r>
      <w:r w:rsidR="00EF045F">
        <w:rPr>
          <w:bCs/>
        </w:rPr>
        <w:t>Kasım ayında verilen ödevlerin alınan karar gereği Nisan ayının 15 inden sonra toplanmasına bu hususta öğrencilerin takip edilmesine karar verildi.</w:t>
      </w:r>
    </w:p>
    <w:p w:rsidR="00EF045F" w:rsidRDefault="00EF045F" w:rsidP="00EF045F">
      <w:pPr>
        <w:spacing w:after="0"/>
        <w:ind w:firstLine="567"/>
        <w:jc w:val="both"/>
      </w:pPr>
    </w:p>
    <w:p w:rsidR="00112DA2" w:rsidRPr="005C7253" w:rsidRDefault="00EF045F" w:rsidP="00EF045F">
      <w:pPr>
        <w:spacing w:after="0"/>
        <w:ind w:firstLine="567"/>
        <w:jc w:val="both"/>
      </w:pPr>
      <w:r>
        <w:t>9</w:t>
      </w:r>
      <w:r w:rsidR="00F1747D" w:rsidRPr="005C7253">
        <w:t xml:space="preserve">. </w:t>
      </w:r>
      <w:r w:rsidR="0067122D">
        <w:t xml:space="preserve">Adnan </w:t>
      </w:r>
      <w:proofErr w:type="spellStart"/>
      <w:r w:rsidR="0067122D">
        <w:t>Hoyladı</w:t>
      </w:r>
      <w:proofErr w:type="spellEnd"/>
      <w:r w:rsidR="0067122D">
        <w:t xml:space="preserve"> </w:t>
      </w:r>
      <w:r>
        <w:t xml:space="preserve">1. Dönem zümresinde alınan kararların uygulanabileceğini söyledi. Ayrıca 10-C sınıfına yeni gelen öğrenciye BEP planı çerçevesinde etkinliklerin yapılması bu öğrencimizin durumunun dikkate alınması gerektiğini ifade etti. Ayrıca yatay geçişle yeni gelen öğrencilerin de sınıflarına çabuk adapte olduklarını belirtti. Öğrencilerimize bazı ahlaki değerlerin kazandırılması amacıyla </w:t>
      </w:r>
      <w:r w:rsidR="00474DA8">
        <w:t xml:space="preserve">iki sınıf birleştirilerek belli bir program dâhilinde seminer verilmesini önerdi. Bu husus karara bağlandı. </w:t>
      </w:r>
      <w:r>
        <w:t xml:space="preserve"> </w:t>
      </w:r>
    </w:p>
    <w:p w:rsidR="009D1652" w:rsidRDefault="009D1652" w:rsidP="004B334D">
      <w:pPr>
        <w:spacing w:after="0"/>
        <w:ind w:firstLine="567"/>
        <w:jc w:val="both"/>
      </w:pPr>
    </w:p>
    <w:p w:rsidR="00D970E1" w:rsidRDefault="00F74338" w:rsidP="00474DA8">
      <w:pPr>
        <w:spacing w:after="0"/>
        <w:ind w:firstLine="567"/>
        <w:jc w:val="both"/>
      </w:pPr>
      <w:r w:rsidRPr="005C7253">
        <w:t>11. Zümre</w:t>
      </w:r>
      <w:r w:rsidRPr="005C7253">
        <w:rPr>
          <w:b/>
        </w:rPr>
        <w:t xml:space="preserve"> </w:t>
      </w:r>
      <w:r w:rsidR="009B701B" w:rsidRPr="005C7253">
        <w:t>b</w:t>
      </w:r>
      <w:r w:rsidRPr="005C7253">
        <w:t xml:space="preserve">aşkanı </w:t>
      </w:r>
      <w:r w:rsidR="00474DA8">
        <w:t xml:space="preserve">Adnan HOYLADI </w:t>
      </w:r>
      <w:r w:rsidR="00474DA8" w:rsidRPr="005C7253">
        <w:t>bu</w:t>
      </w:r>
      <w:r w:rsidRPr="005C7253">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w:t>
      </w:r>
      <w:r w:rsidRPr="005C7253">
        <w:lastRenderedPageBreak/>
        <w:t xml:space="preserve">Ayrıca derslere başlarken geçen konuların kısa birer tekrarının yapılmasının faydalı olacağını ifade etti. </w:t>
      </w:r>
      <w:r w:rsidR="00474DA8">
        <w:t>Fatma Demir de</w:t>
      </w:r>
      <w:r w:rsidRPr="005C7253">
        <w:t xml:space="preserve"> başarısız öğrencilerin velileriyle zaman </w:t>
      </w:r>
      <w:proofErr w:type="spellStart"/>
      <w:r w:rsidRPr="005C7253">
        <w:t>zaman</w:t>
      </w:r>
      <w:proofErr w:type="spellEnd"/>
      <w:r w:rsidRPr="005C7253">
        <w:t xml:space="preserve"> görüşülmesinin faydalı olacağını da belirtti. </w:t>
      </w:r>
      <w:r w:rsidR="009A3EA8">
        <w:t xml:space="preserve">M. Ali Kahraman </w:t>
      </w:r>
      <w:r w:rsidRPr="005C7253">
        <w:t xml:space="preserve">başarısı düşük olan öğrencilerin velileriyle irtibata geçip görüşelim, bu öğrencilerle birebir ilgilenelim, konularla ilgili ekstra görevlendirmede bulunalım, dedi. </w:t>
      </w:r>
      <w:proofErr w:type="gramStart"/>
      <w:r w:rsidRPr="005C7253">
        <w:t xml:space="preserve">Öğrencilerin seviyelerine göre, okuma ve anlama alışkanlıklarını artırmak amacıyla kitaplar tavsiye edilmesine, konuların işlenişinde, konuların özelliğine göre anlatım, aktif </w:t>
      </w:r>
      <w:proofErr w:type="spellStart"/>
      <w:r w:rsidRPr="005C7253">
        <w:t>metod</w:t>
      </w:r>
      <w:proofErr w:type="spellEnd"/>
      <w:r w:rsidRPr="005C7253">
        <w:t xml:space="preserve">, örnekleme, soru-cevap, uygulama, araştırma, tartışma, inceleme metotlarının yerine göre kullanılmasına, öğrenciye zaman </w:t>
      </w:r>
      <w:proofErr w:type="spellStart"/>
      <w:r w:rsidRPr="005C7253">
        <w:t>zaman</w:t>
      </w:r>
      <w:proofErr w:type="spellEnd"/>
      <w:r w:rsidRPr="005C7253">
        <w:t xml:space="preserve"> verimli ders çalışma yöntem ve teknikleri hakkında bilgi verilmesine, öğrencilerin zayıf ve yetersiz kaldığı konulara ağırlık verilerek ve gerekli tekrarlar yapılarak konunun daha iyi anlaşılmasının sağlanmasına, aile ve okul işbirliğinin sağlanmasına, sorunlu öğrencilerin velisinin mutlaka okula çağırılarak ortak çözüm yolları bulunmasına, öğrencilerin derse aktif olarak katılmalarının sağlanmasına, mümkün olduğu ölçüde öğrencilere ünite ile ilgili çalışma kâğıtları dağıtılmasına ve bulmacaların hazırlanıp öğrencilerle beraber çözülerek konunun kavratılmasına, öğrencilerin öğrenme isteklerini artırmak amacıyla zaman </w:t>
      </w:r>
      <w:proofErr w:type="spellStart"/>
      <w:r w:rsidRPr="005C7253">
        <w:t>zaman</w:t>
      </w:r>
      <w:proofErr w:type="spellEnd"/>
      <w:r w:rsidRPr="005C7253">
        <w:t xml:space="preserve"> sınıf içi yarışmalar düzenlenmesine, Kurban, Kandiller, Mübarek gün ve Geceler, Dini Günler, Peygamberimizin doğum günü gibi önemli günlerin, değişik etkinliklerle öğrencilere sunulmasına karar verildi.</w:t>
      </w:r>
      <w:r w:rsidR="009B701B" w:rsidRPr="005C7253">
        <w:t xml:space="preserve"> </w:t>
      </w:r>
      <w:proofErr w:type="gramEnd"/>
    </w:p>
    <w:p w:rsidR="00CA2A4B" w:rsidRDefault="00CA2A4B" w:rsidP="00474DA8">
      <w:pPr>
        <w:spacing w:after="0"/>
        <w:ind w:firstLine="567"/>
        <w:jc w:val="both"/>
      </w:pPr>
      <w:r>
        <w:t xml:space="preserve">Yapılan görüşmelerde </w:t>
      </w:r>
      <w:r w:rsidR="00474DA8">
        <w:t xml:space="preserve">1. Dönem zümresinde aşağıda alınan kararların uygulanmasına karar verildi. </w:t>
      </w:r>
    </w:p>
    <w:p w:rsidR="00CA2A4B" w:rsidRPr="00253781" w:rsidRDefault="00CA2A4B" w:rsidP="00CA2A4B">
      <w:pPr>
        <w:spacing w:after="0"/>
        <w:ind w:firstLine="567"/>
        <w:jc w:val="both"/>
      </w:pPr>
      <w:r w:rsidRPr="00253781">
        <w:t>a. Derse ilgi kazandırmak ve sevdirmek için bilgisayar, projeksiyon, internet gibi teknolojilerden faydalanılması</w:t>
      </w:r>
    </w:p>
    <w:p w:rsidR="00CA2A4B" w:rsidRPr="00253781" w:rsidRDefault="00CA2A4B" w:rsidP="00CA2A4B">
      <w:pPr>
        <w:spacing w:after="0"/>
        <w:ind w:firstLine="567"/>
        <w:jc w:val="both"/>
      </w:pPr>
      <w:r w:rsidRPr="00253781">
        <w:t>b. Arapça televizyon kanallarının yahut uygun film veya çizgi filmlerin izletilmesi</w:t>
      </w:r>
    </w:p>
    <w:p w:rsidR="00CA2A4B" w:rsidRPr="00253781" w:rsidRDefault="00CA2A4B" w:rsidP="00CA2A4B">
      <w:pPr>
        <w:spacing w:after="0"/>
        <w:ind w:firstLine="567"/>
        <w:jc w:val="both"/>
      </w:pPr>
      <w:r w:rsidRPr="00253781">
        <w:t>c. Verilen ödevlerin mümkün mertebe kontrol edilmesi</w:t>
      </w:r>
    </w:p>
    <w:p w:rsidR="00CA2A4B" w:rsidRPr="00253781" w:rsidRDefault="00CA2A4B" w:rsidP="00CA2A4B">
      <w:pPr>
        <w:spacing w:after="0"/>
        <w:ind w:firstLine="567"/>
        <w:jc w:val="both"/>
      </w:pPr>
      <w:r w:rsidRPr="00253781">
        <w:t>d. Arapça öğretiminde gramer konularını pratik uygulama ile pekiştirmek</w:t>
      </w:r>
    </w:p>
    <w:p w:rsidR="00CA2A4B" w:rsidRPr="00253781" w:rsidRDefault="00CA2A4B" w:rsidP="00CA2A4B">
      <w:pPr>
        <w:spacing w:after="0"/>
        <w:ind w:firstLine="567"/>
        <w:jc w:val="both"/>
      </w:pPr>
      <w:r w:rsidRPr="00253781">
        <w:t>e. Harflerin öğretilmesinde uygun materyalin projeksiyon vasıtasıyla sunulması</w:t>
      </w:r>
    </w:p>
    <w:p w:rsidR="00CA2A4B" w:rsidRPr="00253781" w:rsidRDefault="00CA2A4B" w:rsidP="00CA2A4B">
      <w:pPr>
        <w:spacing w:after="0"/>
        <w:ind w:firstLine="567"/>
        <w:jc w:val="both"/>
      </w:pPr>
      <w:r w:rsidRPr="00253781">
        <w:t>f. Gramerin detaya girmeksizin ana hatlarıyla verilmesi</w:t>
      </w:r>
    </w:p>
    <w:p w:rsidR="00CA2A4B" w:rsidRPr="00253781" w:rsidRDefault="00CA2A4B" w:rsidP="00CA2A4B">
      <w:pPr>
        <w:spacing w:after="0"/>
        <w:ind w:firstLine="567"/>
        <w:jc w:val="both"/>
      </w:pPr>
      <w:r w:rsidRPr="00253781">
        <w:t>g. Öğrencinin imlasının, yazısının gelişmesi için dikte çalışmasına önem verilmesi</w:t>
      </w:r>
    </w:p>
    <w:p w:rsidR="00CA2A4B" w:rsidRPr="00253781" w:rsidRDefault="00CA2A4B" w:rsidP="00CA2A4B">
      <w:pPr>
        <w:spacing w:after="0"/>
        <w:ind w:firstLine="567"/>
        <w:jc w:val="both"/>
      </w:pPr>
      <w:r w:rsidRPr="00253781">
        <w:t>h. Derslerin belli bir süresini diyalog ve pratik konuşmaya ayrılması</w:t>
      </w:r>
    </w:p>
    <w:p w:rsidR="00CA2A4B" w:rsidRPr="00253781" w:rsidRDefault="00CA2A4B" w:rsidP="00CA2A4B">
      <w:pPr>
        <w:spacing w:after="0"/>
        <w:ind w:firstLine="567"/>
        <w:jc w:val="both"/>
      </w:pPr>
      <w:r w:rsidRPr="00253781">
        <w:t>i. Günlük hayatta kullanılan deyimlerin ders içerisinde kademeli olarak verilmesi</w:t>
      </w:r>
    </w:p>
    <w:p w:rsidR="00CA2A4B" w:rsidRPr="00253781" w:rsidRDefault="00CA2A4B" w:rsidP="00CA2A4B">
      <w:pPr>
        <w:spacing w:after="0"/>
        <w:ind w:firstLine="567"/>
        <w:jc w:val="both"/>
      </w:pPr>
      <w:r>
        <w:t>j</w:t>
      </w:r>
      <w:r w:rsidRPr="00253781">
        <w:t>. Derse başlamadan önce öğrencilerin derse motivasyonlarının sağlanarak dersi dikkatle takip etmelerinin sağlanması</w:t>
      </w:r>
    </w:p>
    <w:p w:rsidR="00CA2A4B" w:rsidRPr="00253781" w:rsidRDefault="00CA2A4B" w:rsidP="00CA2A4B">
      <w:pPr>
        <w:spacing w:after="0"/>
        <w:ind w:firstLine="567"/>
        <w:jc w:val="both"/>
      </w:pPr>
      <w:r>
        <w:t>k</w:t>
      </w:r>
      <w:r w:rsidRPr="00253781">
        <w:t>. Yanlış yapılmadan doğrunun bulunamayacağı gerçeği öğrencilere telkin edilerek medeni cesaretlerinin artırılması</w:t>
      </w:r>
      <w:r w:rsidRPr="00253781">
        <w:tab/>
      </w:r>
    </w:p>
    <w:p w:rsidR="00CA2A4B" w:rsidRPr="00253781" w:rsidRDefault="00CA2A4B" w:rsidP="00CA2A4B">
      <w:pPr>
        <w:spacing w:after="0"/>
        <w:ind w:firstLine="567"/>
        <w:jc w:val="both"/>
      </w:pPr>
      <w:r>
        <w:t>n</w:t>
      </w:r>
      <w:r w:rsidRPr="00253781">
        <w:t>. Bütün öğrencilerin derse, ders araç ve gereçleri ile katılmalarının sağlanması</w:t>
      </w:r>
    </w:p>
    <w:p w:rsidR="00F74338" w:rsidRPr="005C7253" w:rsidRDefault="00F74338" w:rsidP="007C7AE4">
      <w:pPr>
        <w:spacing w:after="0"/>
        <w:ind w:firstLine="567"/>
        <w:jc w:val="both"/>
      </w:pPr>
    </w:p>
    <w:p w:rsidR="00F74338" w:rsidRPr="005C7253" w:rsidRDefault="00F74338" w:rsidP="00F74338">
      <w:pPr>
        <w:spacing w:after="0"/>
        <w:ind w:firstLine="567"/>
        <w:jc w:val="both"/>
      </w:pPr>
      <w:r w:rsidRPr="005C7253">
        <w:t xml:space="preserve">12. </w:t>
      </w:r>
      <w:r w:rsidR="00594CBD">
        <w:t xml:space="preserve">Adnan </w:t>
      </w:r>
      <w:proofErr w:type="spellStart"/>
      <w:r w:rsidR="00594CBD">
        <w:t>Hoyladı</w:t>
      </w:r>
      <w:proofErr w:type="spellEnd"/>
      <w:r w:rsidRPr="005C7253">
        <w:t xml:space="preserve"> eğitim-öğretimde görselliğin çok önem kazandığı günümüzde teknolojik gelişmeleri takip edilmesi ve gerektiği kadar faydalanılması gerektiğini belirtti.</w:t>
      </w:r>
    </w:p>
    <w:p w:rsidR="00F74338" w:rsidRPr="005C7253" w:rsidRDefault="00F74338" w:rsidP="00F74338">
      <w:pPr>
        <w:spacing w:after="0"/>
        <w:ind w:firstLine="567"/>
        <w:jc w:val="both"/>
      </w:pPr>
    </w:p>
    <w:p w:rsidR="00F74338" w:rsidRPr="005C7253" w:rsidRDefault="00F74338" w:rsidP="00F74338">
      <w:pPr>
        <w:spacing w:after="0"/>
        <w:ind w:firstLine="567"/>
        <w:jc w:val="both"/>
        <w:rPr>
          <w:rFonts w:ascii="Calibri" w:hAnsi="Calibri" w:cs="Arial"/>
          <w:color w:val="000000"/>
        </w:rPr>
      </w:pPr>
      <w:r w:rsidRPr="005C7253">
        <w:t xml:space="preserve">13. </w:t>
      </w:r>
      <w:r w:rsidRPr="005C7253">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araya gelinmesine karar verildi. </w:t>
      </w:r>
    </w:p>
    <w:p w:rsidR="00F74338" w:rsidRPr="005C7253" w:rsidRDefault="00F74338" w:rsidP="00F74338">
      <w:pPr>
        <w:spacing w:after="0"/>
        <w:ind w:firstLine="567"/>
        <w:jc w:val="both"/>
        <w:rPr>
          <w:rFonts w:ascii="Calibri" w:hAnsi="Calibri" w:cs="Arial"/>
          <w:color w:val="000000"/>
        </w:rPr>
      </w:pPr>
    </w:p>
    <w:p w:rsidR="00F74338" w:rsidRDefault="00F74338" w:rsidP="00474DA8">
      <w:pPr>
        <w:spacing w:after="0"/>
        <w:ind w:firstLine="567"/>
        <w:jc w:val="both"/>
        <w:rPr>
          <w:rFonts w:ascii="Calibri" w:hAnsi="Calibri" w:cs="Arial"/>
          <w:color w:val="000000"/>
        </w:rPr>
      </w:pPr>
      <w:r w:rsidRPr="005C7253">
        <w:rPr>
          <w:rFonts w:ascii="Calibri" w:hAnsi="Calibri" w:cs="Arial"/>
          <w:color w:val="000000"/>
        </w:rPr>
        <w:t>14.</w:t>
      </w:r>
      <w:r w:rsidR="00103E31" w:rsidRPr="005C7253">
        <w:rPr>
          <w:rFonts w:ascii="Calibri" w:hAnsi="Calibri" w:cs="Arial"/>
          <w:color w:val="000000"/>
        </w:rPr>
        <w:t xml:space="preserve"> </w:t>
      </w:r>
      <w:r w:rsidR="00474DA8">
        <w:rPr>
          <w:rFonts w:ascii="Calibri" w:hAnsi="Calibri" w:cs="Arial"/>
          <w:color w:val="000000"/>
        </w:rPr>
        <w:t>Fatma Demir</w:t>
      </w:r>
      <w:r w:rsidR="001A5B84">
        <w:rPr>
          <w:rFonts w:ascii="Calibri" w:hAnsi="Calibri" w:cs="Arial"/>
          <w:color w:val="000000"/>
        </w:rPr>
        <w:t xml:space="preserve"> </w:t>
      </w:r>
      <w:r w:rsidR="00103E31" w:rsidRPr="005C7253">
        <w:rPr>
          <w:rFonts w:ascii="Calibri" w:hAnsi="Calibri" w:cs="Arial"/>
          <w:color w:val="000000"/>
        </w:rPr>
        <w:t xml:space="preserve">öğrencilere güzel ahlak ve doğru davranışlar kazandırmada okul ve ailenin birlikte hareket etmesinin çok önemli olduğu üzerinde durdu. </w:t>
      </w:r>
      <w:r w:rsidR="001A5B84">
        <w:rPr>
          <w:rFonts w:ascii="Calibri" w:hAnsi="Calibri" w:cs="Arial"/>
          <w:color w:val="000000"/>
        </w:rPr>
        <w:t xml:space="preserve">Emine </w:t>
      </w:r>
      <w:proofErr w:type="spellStart"/>
      <w:r w:rsidR="001A5B84">
        <w:rPr>
          <w:rFonts w:ascii="Calibri" w:hAnsi="Calibri" w:cs="Arial"/>
          <w:color w:val="000000"/>
        </w:rPr>
        <w:t>Akkaya</w:t>
      </w:r>
      <w:proofErr w:type="spellEnd"/>
      <w:r w:rsidR="001A5B84">
        <w:rPr>
          <w:rFonts w:ascii="Calibri" w:hAnsi="Calibri" w:cs="Arial"/>
          <w:color w:val="000000"/>
        </w:rPr>
        <w:t xml:space="preserve"> </w:t>
      </w:r>
      <w:r w:rsidR="00103E31" w:rsidRPr="005C7253">
        <w:rPr>
          <w:rFonts w:ascii="Calibri" w:hAnsi="Calibri" w:cs="Arial"/>
          <w:color w:val="000000"/>
        </w:rPr>
        <w:t xml:space="preserve">özellikle meslek </w:t>
      </w:r>
      <w:r w:rsidR="00594CBD" w:rsidRPr="005C7253">
        <w:rPr>
          <w:rFonts w:ascii="Calibri" w:hAnsi="Calibri" w:cs="Arial"/>
          <w:color w:val="000000"/>
        </w:rPr>
        <w:t>dersleri açısından</w:t>
      </w:r>
      <w:r w:rsidR="00103E31" w:rsidRPr="005C7253">
        <w:rPr>
          <w:rFonts w:ascii="Calibri" w:hAnsi="Calibri" w:cs="Arial"/>
          <w:color w:val="000000"/>
        </w:rPr>
        <w:t xml:space="preserve"> öğrencilerin başarıları için de veli desteği ve iletişimi büyük önem arz etmektedir, dedi. </w:t>
      </w:r>
      <w:r w:rsidR="001A5B84">
        <w:rPr>
          <w:rFonts w:ascii="Calibri" w:hAnsi="Calibri" w:cs="Arial"/>
          <w:color w:val="000000"/>
        </w:rPr>
        <w:t xml:space="preserve">Emine </w:t>
      </w:r>
      <w:proofErr w:type="spellStart"/>
      <w:r w:rsidR="001A5B84">
        <w:rPr>
          <w:rFonts w:ascii="Calibri" w:hAnsi="Calibri" w:cs="Arial"/>
          <w:color w:val="000000"/>
        </w:rPr>
        <w:t>Akkaya</w:t>
      </w:r>
      <w:proofErr w:type="spellEnd"/>
      <w:r w:rsidR="001A5B84">
        <w:rPr>
          <w:rFonts w:ascii="Calibri" w:hAnsi="Calibri" w:cs="Arial"/>
          <w:color w:val="000000"/>
        </w:rPr>
        <w:t xml:space="preserve"> </w:t>
      </w:r>
      <w:r w:rsidR="00103E31" w:rsidRPr="005C7253">
        <w:rPr>
          <w:rFonts w:ascii="Calibri" w:hAnsi="Calibri" w:cs="Arial"/>
          <w:color w:val="000000"/>
        </w:rPr>
        <w:t>öğrencilerimizin davranış problemlerinde veya olumlu davranışlarında veli ile telefon veya yüz yüze görüşülerek desteklerinin sağlanmasının faydalı olacağını bildirdi.</w:t>
      </w:r>
    </w:p>
    <w:p w:rsidR="00474DA8" w:rsidRDefault="00474DA8" w:rsidP="00474DA8">
      <w:pPr>
        <w:spacing w:after="0"/>
        <w:ind w:firstLine="567"/>
        <w:jc w:val="both"/>
        <w:rPr>
          <w:rFonts w:ascii="Calibri" w:hAnsi="Calibri" w:cs="Arial"/>
          <w:color w:val="000000"/>
        </w:rPr>
      </w:pPr>
    </w:p>
    <w:p w:rsidR="00474DA8" w:rsidRDefault="00474DA8" w:rsidP="00474DA8">
      <w:pPr>
        <w:spacing w:after="0"/>
        <w:ind w:firstLine="567"/>
        <w:jc w:val="both"/>
        <w:rPr>
          <w:rFonts w:ascii="Calibri" w:hAnsi="Calibri" w:cs="Arial"/>
          <w:color w:val="000000"/>
        </w:rPr>
      </w:pPr>
      <w:r>
        <w:rPr>
          <w:rFonts w:ascii="Calibri" w:hAnsi="Calibri" w:cs="Arial"/>
          <w:color w:val="000000"/>
        </w:rPr>
        <w:lastRenderedPageBreak/>
        <w:t xml:space="preserve">14. Adnan </w:t>
      </w:r>
      <w:proofErr w:type="spellStart"/>
      <w:r>
        <w:rPr>
          <w:rFonts w:ascii="Calibri" w:hAnsi="Calibri" w:cs="Arial"/>
          <w:color w:val="000000"/>
        </w:rPr>
        <w:t>Hoyladı</w:t>
      </w:r>
      <w:proofErr w:type="spellEnd"/>
      <w:r>
        <w:rPr>
          <w:rFonts w:ascii="Calibri" w:hAnsi="Calibri" w:cs="Arial"/>
          <w:color w:val="000000"/>
        </w:rPr>
        <w:t xml:space="preserve"> okulumuzun Arapça Yarışmalarına ve </w:t>
      </w:r>
      <w:proofErr w:type="spellStart"/>
      <w:r>
        <w:rPr>
          <w:rFonts w:ascii="Calibri" w:hAnsi="Calibri" w:cs="Arial"/>
          <w:color w:val="000000"/>
        </w:rPr>
        <w:t>DÖGM’nün</w:t>
      </w:r>
      <w:proofErr w:type="spellEnd"/>
      <w:r>
        <w:rPr>
          <w:rFonts w:ascii="Calibri" w:hAnsi="Calibri" w:cs="Arial"/>
          <w:color w:val="000000"/>
        </w:rPr>
        <w:t xml:space="preserve"> düzenlediği </w:t>
      </w:r>
      <w:proofErr w:type="spellStart"/>
      <w:r>
        <w:rPr>
          <w:rFonts w:ascii="Calibri" w:hAnsi="Calibri" w:cs="Arial"/>
          <w:color w:val="000000"/>
        </w:rPr>
        <w:t>Kur’an</w:t>
      </w:r>
      <w:proofErr w:type="spellEnd"/>
      <w:r>
        <w:rPr>
          <w:rFonts w:ascii="Calibri" w:hAnsi="Calibri" w:cs="Arial"/>
          <w:color w:val="000000"/>
        </w:rPr>
        <w:t xml:space="preserve">, Ezan ve Hutbe Okuma yarışmalarına katılacağını söyledi. Yarışmalara katılacak öğrencilerin çalıştırılması gerektiğini ifade etti. Bu bağlamda şu şekilde bir iş bölümüne gidilmesi kararlaştırıldı. </w:t>
      </w:r>
    </w:p>
    <w:p w:rsidR="00474DA8" w:rsidRDefault="00474DA8" w:rsidP="00474DA8">
      <w:pPr>
        <w:spacing w:after="0"/>
        <w:ind w:firstLine="567"/>
        <w:jc w:val="both"/>
        <w:rPr>
          <w:rFonts w:ascii="Calibri" w:hAnsi="Calibri" w:cs="Arial"/>
          <w:color w:val="000000"/>
        </w:rPr>
      </w:pPr>
      <w:r>
        <w:rPr>
          <w:rFonts w:ascii="Calibri" w:hAnsi="Calibri" w:cs="Arial"/>
          <w:color w:val="000000"/>
        </w:rPr>
        <w:t>Arapça Yarışmalarına Adnan HOYLADI</w:t>
      </w:r>
    </w:p>
    <w:p w:rsidR="00474DA8" w:rsidRDefault="00474DA8" w:rsidP="00E92A6E">
      <w:pPr>
        <w:spacing w:after="0"/>
        <w:ind w:firstLine="567"/>
        <w:jc w:val="both"/>
        <w:rPr>
          <w:rFonts w:ascii="Calibri" w:hAnsi="Calibri" w:cs="Arial"/>
          <w:color w:val="000000"/>
        </w:rPr>
      </w:pPr>
      <w:r>
        <w:rPr>
          <w:rFonts w:ascii="Calibri" w:hAnsi="Calibri" w:cs="Arial"/>
          <w:color w:val="000000"/>
        </w:rPr>
        <w:t xml:space="preserve">Erkekler </w:t>
      </w:r>
      <w:proofErr w:type="spellStart"/>
      <w:r>
        <w:rPr>
          <w:rFonts w:ascii="Calibri" w:hAnsi="Calibri" w:cs="Arial"/>
          <w:color w:val="000000"/>
        </w:rPr>
        <w:t>Kur’an</w:t>
      </w:r>
      <w:proofErr w:type="spellEnd"/>
      <w:r>
        <w:rPr>
          <w:rFonts w:ascii="Calibri" w:hAnsi="Calibri" w:cs="Arial"/>
          <w:color w:val="000000"/>
        </w:rPr>
        <w:t xml:space="preserve">-ı Kerim Okuma </w:t>
      </w:r>
      <w:r w:rsidR="00E92A6E">
        <w:rPr>
          <w:rFonts w:ascii="Calibri" w:hAnsi="Calibri" w:cs="Arial"/>
          <w:color w:val="000000"/>
        </w:rPr>
        <w:t>Y</w:t>
      </w:r>
      <w:r>
        <w:rPr>
          <w:rFonts w:ascii="Calibri" w:hAnsi="Calibri" w:cs="Arial"/>
          <w:color w:val="000000"/>
        </w:rPr>
        <w:t xml:space="preserve">arışmasına </w:t>
      </w:r>
      <w:r w:rsidR="00E92A6E">
        <w:rPr>
          <w:rFonts w:ascii="Calibri" w:hAnsi="Calibri" w:cs="Arial"/>
          <w:color w:val="000000"/>
        </w:rPr>
        <w:t>M. Ali Kahraman</w:t>
      </w:r>
    </w:p>
    <w:p w:rsidR="00E92A6E" w:rsidRDefault="00E92A6E" w:rsidP="00474DA8">
      <w:pPr>
        <w:spacing w:after="0"/>
        <w:ind w:firstLine="567"/>
        <w:jc w:val="both"/>
        <w:rPr>
          <w:rFonts w:ascii="Calibri" w:hAnsi="Calibri" w:cs="Arial"/>
          <w:color w:val="000000"/>
        </w:rPr>
      </w:pPr>
      <w:r>
        <w:rPr>
          <w:rFonts w:ascii="Calibri" w:hAnsi="Calibri" w:cs="Arial"/>
          <w:color w:val="000000"/>
        </w:rPr>
        <w:t xml:space="preserve">Kızlar </w:t>
      </w:r>
      <w:proofErr w:type="spellStart"/>
      <w:r w:rsidRPr="00E92A6E">
        <w:rPr>
          <w:rFonts w:ascii="Calibri" w:hAnsi="Calibri" w:cs="Arial"/>
          <w:color w:val="000000"/>
        </w:rPr>
        <w:t>Kur’an</w:t>
      </w:r>
      <w:proofErr w:type="spellEnd"/>
      <w:r w:rsidRPr="00E92A6E">
        <w:rPr>
          <w:rFonts w:ascii="Calibri" w:hAnsi="Calibri" w:cs="Arial"/>
          <w:color w:val="000000"/>
        </w:rPr>
        <w:t>-ı Kerim Okuma Yarışmasına</w:t>
      </w:r>
      <w:r>
        <w:rPr>
          <w:rFonts w:ascii="Calibri" w:hAnsi="Calibri" w:cs="Arial"/>
          <w:color w:val="000000"/>
        </w:rPr>
        <w:t xml:space="preserve"> Fatma Demir, Emine </w:t>
      </w:r>
      <w:proofErr w:type="spellStart"/>
      <w:r>
        <w:rPr>
          <w:rFonts w:ascii="Calibri" w:hAnsi="Calibri" w:cs="Arial"/>
          <w:color w:val="000000"/>
        </w:rPr>
        <w:t>Akkaya</w:t>
      </w:r>
      <w:proofErr w:type="spellEnd"/>
      <w:r>
        <w:rPr>
          <w:rFonts w:ascii="Calibri" w:hAnsi="Calibri" w:cs="Arial"/>
          <w:color w:val="000000"/>
        </w:rPr>
        <w:t>, Kevser Ergün</w:t>
      </w:r>
    </w:p>
    <w:p w:rsidR="00E92A6E" w:rsidRDefault="00E92A6E" w:rsidP="00474DA8">
      <w:pPr>
        <w:spacing w:after="0"/>
        <w:ind w:firstLine="567"/>
        <w:jc w:val="both"/>
        <w:rPr>
          <w:rFonts w:ascii="Calibri" w:hAnsi="Calibri" w:cs="Arial"/>
          <w:color w:val="000000"/>
        </w:rPr>
      </w:pPr>
      <w:r>
        <w:rPr>
          <w:rFonts w:ascii="Calibri" w:hAnsi="Calibri" w:cs="Arial"/>
          <w:color w:val="000000"/>
        </w:rPr>
        <w:t>Ezan Okuma Yarışmasına Hüseyin Meydan’ın öğrencileri çalıştırması kararlaştırıldı.</w:t>
      </w:r>
    </w:p>
    <w:p w:rsidR="00E92A6E" w:rsidRDefault="00E92A6E" w:rsidP="00474DA8">
      <w:pPr>
        <w:spacing w:after="0"/>
        <w:ind w:firstLine="567"/>
        <w:jc w:val="both"/>
        <w:rPr>
          <w:rFonts w:ascii="Calibri" w:hAnsi="Calibri" w:cs="Arial"/>
          <w:color w:val="000000"/>
        </w:rPr>
      </w:pPr>
    </w:p>
    <w:p w:rsidR="00E92A6E" w:rsidRPr="005C7253" w:rsidRDefault="00E92A6E" w:rsidP="00474DA8">
      <w:pPr>
        <w:spacing w:after="0"/>
        <w:ind w:firstLine="567"/>
        <w:jc w:val="both"/>
        <w:rPr>
          <w:rFonts w:ascii="Calibri" w:hAnsi="Calibri" w:cs="Arial"/>
          <w:color w:val="000000"/>
        </w:rPr>
      </w:pPr>
      <w:r>
        <w:rPr>
          <w:rFonts w:ascii="Calibri" w:hAnsi="Calibri" w:cs="Arial"/>
          <w:color w:val="000000"/>
        </w:rPr>
        <w:t>Ayrıca okulumuzda düzenlenecek 40 Hadis Ezberleme Yarışmasıyla hadis dersine giren öğretmenlerin ilgilenmesine ve yarışmayı düzenlemelerine karar verildi.</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474DA8">
      <w:pPr>
        <w:spacing w:after="0"/>
        <w:ind w:firstLine="567"/>
        <w:jc w:val="both"/>
        <w:rPr>
          <w:rFonts w:ascii="Calibri" w:hAnsi="Calibri" w:cs="Arial"/>
          <w:color w:val="000000"/>
        </w:rPr>
      </w:pPr>
      <w:r w:rsidRPr="005C7253">
        <w:rPr>
          <w:rFonts w:ascii="Calibri" w:hAnsi="Calibri" w:cs="Arial"/>
          <w:color w:val="000000"/>
        </w:rPr>
        <w:t xml:space="preserve">15. Dilek ve temenniler konusunda söz alan olmadığından başkan </w:t>
      </w:r>
      <w:r w:rsidR="00474DA8">
        <w:rPr>
          <w:rFonts w:ascii="Calibri" w:hAnsi="Calibri" w:cs="Arial"/>
          <w:color w:val="000000"/>
        </w:rPr>
        <w:t>Adnan HOYLADI toplantının ve 2</w:t>
      </w:r>
      <w:r w:rsidRPr="005C7253">
        <w:rPr>
          <w:rFonts w:ascii="Calibri" w:hAnsi="Calibri" w:cs="Arial"/>
          <w:color w:val="000000"/>
        </w:rPr>
        <w:t>. Döneminin eğitim camiamız açısından sağlıklı ve başarılı geçmesi dilekleriyle toplantıyı kapattı. Zümre öğretmenleri yukarıdaki görüş ve ifadeleri oy birliğiyle karar ve imza altına almışlardır.</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103E31">
      <w:pPr>
        <w:spacing w:after="0"/>
        <w:ind w:firstLine="567"/>
        <w:jc w:val="both"/>
        <w:rPr>
          <w:rFonts w:ascii="Calibri" w:hAnsi="Calibri" w:cs="Arial"/>
          <w:color w:val="000000"/>
        </w:rPr>
      </w:pPr>
    </w:p>
    <w:p w:rsidR="002003E2" w:rsidRPr="005C7253" w:rsidRDefault="00CA2A4B" w:rsidP="001A5B84">
      <w:pPr>
        <w:spacing w:after="0"/>
        <w:jc w:val="both"/>
        <w:rPr>
          <w:rFonts w:ascii="Calibri" w:hAnsi="Calibri" w:cs="Arial"/>
          <w:color w:val="000000"/>
        </w:rPr>
      </w:pPr>
      <w:r>
        <w:rPr>
          <w:rFonts w:ascii="Calibri" w:hAnsi="Calibri" w:cs="Arial"/>
          <w:color w:val="000000"/>
        </w:rPr>
        <w:t xml:space="preserve">Adnan </w:t>
      </w:r>
      <w:proofErr w:type="spellStart"/>
      <w:r>
        <w:rPr>
          <w:rFonts w:ascii="Calibri" w:hAnsi="Calibri" w:cs="Arial"/>
          <w:color w:val="000000"/>
        </w:rPr>
        <w:t>Hoyladı</w:t>
      </w:r>
      <w:proofErr w:type="spellEnd"/>
      <w:r w:rsidR="002003E2" w:rsidRPr="005C7253">
        <w:rPr>
          <w:rFonts w:ascii="Calibri" w:hAnsi="Calibri" w:cs="Arial"/>
          <w:color w:val="000000"/>
        </w:rPr>
        <w:tab/>
      </w:r>
      <w:r w:rsidR="002003E2" w:rsidRPr="005C7253">
        <w:rPr>
          <w:rFonts w:ascii="Calibri" w:hAnsi="Calibri" w:cs="Arial"/>
          <w:color w:val="000000"/>
        </w:rPr>
        <w:tab/>
      </w:r>
      <w:r>
        <w:rPr>
          <w:rFonts w:ascii="Calibri" w:hAnsi="Calibri" w:cs="Arial"/>
          <w:color w:val="000000"/>
        </w:rPr>
        <w:tab/>
      </w:r>
      <w:r w:rsidR="001A5B84">
        <w:rPr>
          <w:rFonts w:ascii="Calibri" w:hAnsi="Calibri" w:cs="Arial"/>
          <w:color w:val="000000"/>
        </w:rPr>
        <w:tab/>
        <w:t xml:space="preserve">Naci </w:t>
      </w:r>
      <w:proofErr w:type="spellStart"/>
      <w:r w:rsidR="001A5B84">
        <w:rPr>
          <w:rFonts w:ascii="Calibri" w:hAnsi="Calibri" w:cs="Arial"/>
          <w:color w:val="000000"/>
        </w:rPr>
        <w:t>Doyuk</w:t>
      </w:r>
      <w:proofErr w:type="spellEnd"/>
      <w:r w:rsidR="001A5B84">
        <w:rPr>
          <w:rFonts w:ascii="Calibri" w:hAnsi="Calibri" w:cs="Arial"/>
          <w:color w:val="000000"/>
        </w:rPr>
        <w:t xml:space="preserve"> </w:t>
      </w:r>
      <w:r w:rsidR="002003E2" w:rsidRPr="005C7253">
        <w:rPr>
          <w:rFonts w:ascii="Calibri" w:hAnsi="Calibri" w:cs="Arial"/>
          <w:color w:val="000000"/>
        </w:rPr>
        <w:tab/>
      </w:r>
      <w:r w:rsidR="002003E2" w:rsidRPr="005C7253">
        <w:rPr>
          <w:rFonts w:ascii="Calibri" w:hAnsi="Calibri" w:cs="Arial"/>
          <w:color w:val="000000"/>
        </w:rPr>
        <w:tab/>
      </w:r>
      <w:r w:rsidR="001A5B84">
        <w:rPr>
          <w:rFonts w:ascii="Calibri" w:hAnsi="Calibri" w:cs="Arial"/>
          <w:color w:val="000000"/>
        </w:rPr>
        <w:tab/>
      </w:r>
      <w:r w:rsidR="009D1652">
        <w:rPr>
          <w:rFonts w:ascii="Calibri" w:hAnsi="Calibri" w:cs="Arial"/>
          <w:color w:val="000000"/>
        </w:rPr>
        <w:tab/>
      </w:r>
      <w:r w:rsidR="001A5B84">
        <w:rPr>
          <w:rFonts w:ascii="Calibri" w:hAnsi="Calibri" w:cs="Arial"/>
          <w:color w:val="000000"/>
        </w:rPr>
        <w:t>M. Ali Kahraman</w:t>
      </w:r>
    </w:p>
    <w:p w:rsidR="002003E2" w:rsidRPr="005C7253" w:rsidRDefault="002003E2"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00CA2A4B">
        <w:rPr>
          <w:rFonts w:ascii="Calibri" w:hAnsi="Calibri" w:cs="Arial"/>
          <w:color w:val="000000"/>
        </w:rPr>
        <w:tab/>
      </w:r>
      <w:r w:rsidR="001A5B84">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r w:rsidR="009D1652">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2003E2" w:rsidRPr="005C7253" w:rsidRDefault="002003E2" w:rsidP="001A5B84">
      <w:pPr>
        <w:spacing w:after="0"/>
        <w:jc w:val="both"/>
        <w:rPr>
          <w:rFonts w:ascii="Calibri" w:hAnsi="Calibri" w:cs="Arial"/>
          <w:color w:val="000000"/>
        </w:rPr>
      </w:pPr>
    </w:p>
    <w:p w:rsidR="002003E2" w:rsidRDefault="002003E2" w:rsidP="001A5B84">
      <w:pPr>
        <w:spacing w:after="0"/>
        <w:jc w:val="both"/>
        <w:rPr>
          <w:rFonts w:ascii="Calibri" w:hAnsi="Calibri" w:cs="Arial"/>
          <w:color w:val="000000"/>
        </w:rPr>
      </w:pPr>
    </w:p>
    <w:p w:rsidR="00CA2A4B" w:rsidRDefault="00CA2A4B" w:rsidP="001A5B84">
      <w:pPr>
        <w:spacing w:after="0"/>
        <w:jc w:val="both"/>
        <w:rPr>
          <w:rFonts w:ascii="Calibri" w:hAnsi="Calibri" w:cs="Arial"/>
          <w:color w:val="000000"/>
        </w:rPr>
      </w:pPr>
    </w:p>
    <w:p w:rsidR="00CA2A4B" w:rsidRPr="005C7253" w:rsidRDefault="00CA2A4B" w:rsidP="001A5B84">
      <w:pPr>
        <w:spacing w:after="0"/>
        <w:jc w:val="both"/>
        <w:rPr>
          <w:rFonts w:ascii="Calibri" w:hAnsi="Calibri" w:cs="Arial"/>
          <w:color w:val="000000"/>
        </w:rPr>
      </w:pPr>
    </w:p>
    <w:p w:rsidR="00103E31" w:rsidRPr="005C7253" w:rsidRDefault="001A5B84" w:rsidP="001A5B84">
      <w:pPr>
        <w:spacing w:after="0"/>
        <w:jc w:val="both"/>
        <w:rPr>
          <w:rFonts w:ascii="Calibri" w:hAnsi="Calibri" w:cs="Arial"/>
          <w:color w:val="000000"/>
        </w:rPr>
      </w:pPr>
      <w:r>
        <w:rPr>
          <w:rFonts w:ascii="Calibri" w:hAnsi="Calibri" w:cs="Arial"/>
          <w:color w:val="000000"/>
        </w:rPr>
        <w:t xml:space="preserve">Emine </w:t>
      </w:r>
      <w:proofErr w:type="spellStart"/>
      <w:r>
        <w:rPr>
          <w:rFonts w:ascii="Calibri" w:hAnsi="Calibri" w:cs="Arial"/>
          <w:color w:val="000000"/>
        </w:rPr>
        <w:t>Akkaya</w:t>
      </w:r>
      <w:proofErr w:type="spellEnd"/>
      <w:r w:rsidR="00103E31" w:rsidRPr="005C7253">
        <w:rPr>
          <w:rFonts w:ascii="Calibri" w:hAnsi="Calibri" w:cs="Arial"/>
          <w:color w:val="000000"/>
        </w:rPr>
        <w:tab/>
      </w:r>
      <w:r w:rsidR="00103E31" w:rsidRPr="005C7253">
        <w:rPr>
          <w:rFonts w:ascii="Calibri" w:hAnsi="Calibri" w:cs="Arial"/>
          <w:color w:val="000000"/>
        </w:rPr>
        <w:tab/>
      </w:r>
      <w:r w:rsidR="00474DA8">
        <w:rPr>
          <w:rFonts w:ascii="Calibri" w:hAnsi="Calibri" w:cs="Arial"/>
          <w:color w:val="000000"/>
        </w:rPr>
        <w:tab/>
      </w:r>
      <w:r w:rsidR="00474DA8">
        <w:rPr>
          <w:rFonts w:ascii="Calibri" w:hAnsi="Calibri" w:cs="Arial"/>
          <w:color w:val="000000"/>
        </w:rPr>
        <w:tab/>
        <w:t>Fatma Demir</w:t>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t>Hüseyin Meydan</w:t>
      </w:r>
    </w:p>
    <w:p w:rsidR="00103E31" w:rsidRDefault="00103E31"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r w:rsidR="00474DA8">
        <w:rPr>
          <w:rFonts w:ascii="Calibri" w:hAnsi="Calibri" w:cs="Arial"/>
          <w:color w:val="000000"/>
        </w:rPr>
        <w:tab/>
      </w:r>
      <w:proofErr w:type="spellStart"/>
      <w:r w:rsidR="00474DA8" w:rsidRPr="00474DA8">
        <w:rPr>
          <w:rFonts w:ascii="Calibri" w:hAnsi="Calibri" w:cs="Arial"/>
          <w:color w:val="000000"/>
        </w:rPr>
        <w:t>Msl</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Drs</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Öğrt</w:t>
      </w:r>
      <w:proofErr w:type="spellEnd"/>
      <w:r w:rsidR="00474DA8" w:rsidRPr="00474DA8">
        <w:rPr>
          <w:rFonts w:ascii="Calibri" w:hAnsi="Calibri" w:cs="Arial"/>
          <w:color w:val="000000"/>
        </w:rPr>
        <w:t>.</w:t>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r w:rsidR="00474DA8">
        <w:rPr>
          <w:rFonts w:ascii="Calibri" w:hAnsi="Calibri" w:cs="Arial"/>
          <w:color w:val="000000"/>
        </w:rPr>
        <w:tab/>
      </w:r>
      <w:proofErr w:type="spellStart"/>
      <w:r w:rsidR="00474DA8" w:rsidRPr="00474DA8">
        <w:rPr>
          <w:rFonts w:ascii="Calibri" w:hAnsi="Calibri" w:cs="Arial"/>
          <w:color w:val="000000"/>
        </w:rPr>
        <w:t>Msl</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Drs</w:t>
      </w:r>
      <w:proofErr w:type="spellEnd"/>
      <w:r w:rsidR="00474DA8" w:rsidRPr="00474DA8">
        <w:rPr>
          <w:rFonts w:ascii="Calibri" w:hAnsi="Calibri" w:cs="Arial"/>
          <w:color w:val="000000"/>
        </w:rPr>
        <w:t xml:space="preserve">. </w:t>
      </w:r>
      <w:proofErr w:type="spellStart"/>
      <w:r w:rsidR="00474DA8" w:rsidRPr="00474DA8">
        <w:rPr>
          <w:rFonts w:ascii="Calibri" w:hAnsi="Calibri" w:cs="Arial"/>
          <w:color w:val="000000"/>
        </w:rPr>
        <w:t>Öğrt</w:t>
      </w:r>
      <w:proofErr w:type="spellEnd"/>
      <w:r w:rsidR="00474DA8" w:rsidRPr="00474DA8">
        <w:rPr>
          <w:rFonts w:ascii="Calibri" w:hAnsi="Calibri" w:cs="Arial"/>
          <w:color w:val="000000"/>
        </w:rPr>
        <w:t>.</w:t>
      </w: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p>
    <w:p w:rsidR="00474DA8" w:rsidRDefault="00474DA8" w:rsidP="001A5B84">
      <w:pPr>
        <w:spacing w:after="0"/>
        <w:jc w:val="both"/>
        <w:rPr>
          <w:rFonts w:ascii="Calibri" w:hAnsi="Calibri" w:cs="Arial"/>
          <w:color w:val="000000"/>
        </w:rPr>
      </w:pPr>
      <w:r>
        <w:rPr>
          <w:rFonts w:ascii="Calibri" w:hAnsi="Calibri" w:cs="Arial"/>
          <w:color w:val="000000"/>
        </w:rPr>
        <w:t>Kevser Ergün</w:t>
      </w:r>
    </w:p>
    <w:p w:rsidR="00474DA8" w:rsidRPr="005C7253" w:rsidRDefault="00474DA8" w:rsidP="001A5B84">
      <w:pPr>
        <w:spacing w:after="0"/>
        <w:jc w:val="both"/>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A5B84">
      <w:pPr>
        <w:spacing w:after="0"/>
        <w:ind w:firstLine="567"/>
        <w:jc w:val="both"/>
        <w:rPr>
          <w:rFonts w:ascii="Calibri" w:hAnsi="Calibri" w:cs="Arial"/>
          <w:color w:val="000000"/>
        </w:rPr>
      </w:pPr>
    </w:p>
    <w:p w:rsidR="00103E31" w:rsidRPr="005C7253" w:rsidRDefault="00103E31" w:rsidP="001A5B84">
      <w:pPr>
        <w:spacing w:after="0"/>
        <w:ind w:firstLine="567"/>
        <w:jc w:val="both"/>
        <w:rPr>
          <w:rFonts w:ascii="Calibri" w:hAnsi="Calibri" w:cs="Arial"/>
          <w:color w:val="000000"/>
        </w:rPr>
      </w:pPr>
    </w:p>
    <w:p w:rsidR="00A92B68" w:rsidRDefault="00A92B68" w:rsidP="00474DA8">
      <w:pPr>
        <w:spacing w:after="0"/>
        <w:ind w:firstLine="567"/>
        <w:jc w:val="center"/>
        <w:rPr>
          <w:rFonts w:ascii="Calibri" w:hAnsi="Calibri" w:cs="Arial"/>
          <w:color w:val="000000"/>
        </w:rPr>
      </w:pPr>
      <w:hyperlink r:id="rId8" w:history="1">
        <w:r w:rsidRPr="00B12966">
          <w:rPr>
            <w:rStyle w:val="Kpr"/>
            <w:rFonts w:ascii="Calibri" w:hAnsi="Calibri" w:cs="Arial"/>
          </w:rPr>
          <w:t>https://www.sorubak.com</w:t>
        </w:r>
      </w:hyperlink>
      <w:r>
        <w:rPr>
          <w:rFonts w:ascii="Calibri" w:hAnsi="Calibri" w:cs="Arial"/>
          <w:color w:val="000000"/>
        </w:rPr>
        <w:t xml:space="preserve"> </w:t>
      </w:r>
    </w:p>
    <w:p w:rsidR="00103E31" w:rsidRPr="005C7253" w:rsidRDefault="001A5B84" w:rsidP="00474DA8">
      <w:pPr>
        <w:spacing w:after="0"/>
        <w:ind w:firstLine="567"/>
        <w:jc w:val="center"/>
        <w:rPr>
          <w:rFonts w:ascii="Calibri" w:hAnsi="Calibri" w:cs="Arial"/>
          <w:color w:val="000000"/>
        </w:rPr>
      </w:pPr>
      <w:r>
        <w:rPr>
          <w:rFonts w:ascii="Calibri" w:hAnsi="Calibri" w:cs="Arial"/>
          <w:color w:val="000000"/>
        </w:rPr>
        <w:t xml:space="preserve">Naci </w:t>
      </w:r>
      <w:proofErr w:type="spellStart"/>
      <w:r>
        <w:rPr>
          <w:rFonts w:ascii="Calibri" w:hAnsi="Calibri" w:cs="Arial"/>
          <w:color w:val="000000"/>
        </w:rPr>
        <w:t>Doyuk</w:t>
      </w:r>
      <w:proofErr w:type="spellEnd"/>
      <w:r>
        <w:rPr>
          <w:rFonts w:ascii="Calibri" w:hAnsi="Calibri" w:cs="Arial"/>
          <w:color w:val="000000"/>
        </w:rPr>
        <w:t xml:space="preserve"> </w:t>
      </w:r>
    </w:p>
    <w:p w:rsidR="00103E31" w:rsidRPr="005C7253" w:rsidRDefault="001A5B84" w:rsidP="00474DA8">
      <w:pPr>
        <w:spacing w:after="0"/>
        <w:ind w:firstLine="567"/>
        <w:jc w:val="center"/>
        <w:rPr>
          <w:rFonts w:ascii="Calibri" w:hAnsi="Calibri" w:cs="Arial"/>
          <w:color w:val="000000"/>
        </w:rPr>
      </w:pPr>
      <w:r>
        <w:rPr>
          <w:rFonts w:ascii="Calibri" w:hAnsi="Calibri" w:cs="Arial"/>
          <w:color w:val="000000"/>
        </w:rPr>
        <w:t>Okul Müdür</w:t>
      </w:r>
    </w:p>
    <w:sectPr w:rsidR="00103E31" w:rsidRPr="005C7253" w:rsidSect="00330CFC">
      <w:footerReference w:type="default" r:id="rId9"/>
      <w:pgSz w:w="11906" w:h="16838"/>
      <w:pgMar w:top="1440" w:right="1077" w:bottom="1440"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67C" w:rsidRDefault="003C267C" w:rsidP="00D622DD">
      <w:pPr>
        <w:spacing w:after="0" w:line="240" w:lineRule="auto"/>
      </w:pPr>
      <w:r>
        <w:separator/>
      </w:r>
    </w:p>
  </w:endnote>
  <w:endnote w:type="continuationSeparator" w:id="0">
    <w:p w:rsidR="003C267C" w:rsidRDefault="003C267C" w:rsidP="00D62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EA8" w:rsidRDefault="006C4E7C" w:rsidP="00B303C8">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2AAC977975D4E469635F0542F75E1D6"/>
        </w:placeholder>
        <w:showingPlcHdr/>
        <w:dataBinding w:prefixMappings="xmlns:ns0='http://schemas.openxmlformats.org/officeDocument/2006/extended-properties'" w:xpath="/ns0:Properties[1]/ns0:Company[1]" w:storeItemID="{6668398D-A668-4E3E-A5EB-62B293D839F1}"/>
        <w:text/>
      </w:sdtPr>
      <w:sdtContent>
        <w:r w:rsidR="00010A11">
          <w:rPr>
            <w:color w:val="7F7F7F" w:themeColor="background1" w:themeShade="7F"/>
          </w:rPr>
          <w:t>[Şirket adını yazın]</w:t>
        </w:r>
      </w:sdtContent>
    </w:sdt>
    <w:r>
      <w:rPr>
        <w:noProof/>
        <w:color w:val="808080" w:themeColor="background1" w:themeShade="80"/>
        <w:lang w:eastAsia="tr-TR"/>
      </w:rPr>
      <w:pict>
        <v:group id="Grup 406" o:spid="_x0000_s2049" style="position:absolute;left:0;text-align:left;margin-left:0;margin-top:0;width:58.1pt;height:48.5pt;z-index:251658752;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9A3EA8" w:rsidRDefault="006C4E7C">
                  <w:pPr>
                    <w:jc w:val="center"/>
                    <w:rPr>
                      <w:color w:val="4F81BD" w:themeColor="accent1"/>
                    </w:rPr>
                  </w:pPr>
                  <w:r w:rsidRPr="006C4E7C">
                    <w:fldChar w:fldCharType="begin"/>
                  </w:r>
                  <w:r w:rsidR="009A3EA8">
                    <w:instrText>PAGE   \* MERGEFORMAT</w:instrText>
                  </w:r>
                  <w:r w:rsidRPr="006C4E7C">
                    <w:fldChar w:fldCharType="separate"/>
                  </w:r>
                  <w:r w:rsidR="00A92B68" w:rsidRPr="00A92B68">
                    <w:rPr>
                      <w:noProof/>
                      <w:color w:val="4F81BD" w:themeColor="accent1"/>
                    </w:rPr>
                    <w:t>4</w:t>
                  </w:r>
                  <w:r>
                    <w:rPr>
                      <w:color w:val="4F81BD" w:themeColor="accent1"/>
                    </w:rPr>
                    <w:fldChar w:fldCharType="end"/>
                  </w:r>
                </w:p>
              </w:txbxContent>
            </v:textbox>
          </v:shape>
          <w10:wrap anchorx="margin" anchory="margin"/>
        </v:group>
      </w:pict>
    </w:r>
    <w:r w:rsidR="009A3EA8">
      <w:rPr>
        <w:color w:val="808080" w:themeColor="background1" w:themeShade="80"/>
      </w:rPr>
      <w:t xml:space="preserve"> | </w:t>
    </w:r>
    <w:sdt>
      <w:sdtPr>
        <w:rPr>
          <w:color w:val="808080" w:themeColor="background1" w:themeShade="80"/>
          <w:sz w:val="18"/>
          <w:szCs w:val="18"/>
        </w:rPr>
        <w:alias w:val="Adres"/>
        <w:id w:val="76161122"/>
        <w:placeholder>
          <w:docPart w:val="A559796346E34AA1B33740921AA07CCF"/>
        </w:placeholder>
        <w:dataBinding w:prefixMappings="xmlns:ns0='http://schemas.microsoft.com/office/2006/coverPageProps'" w:xpath="/ns0:CoverPageProperties[1]/ns0:CompanyAddress[1]" w:storeItemID="{55AF091B-3C7A-41E3-B477-F2FDAA23CFDA}"/>
        <w:text w:multiLine="1"/>
      </w:sdtPr>
      <w:sdtContent>
        <w:r w:rsidR="00B303C8">
          <w:rPr>
            <w:color w:val="808080" w:themeColor="background1" w:themeShade="80"/>
            <w:sz w:val="18"/>
            <w:szCs w:val="18"/>
          </w:rPr>
          <w:t>Erenler</w:t>
        </w:r>
        <w:r w:rsidR="009A3EA8" w:rsidRPr="00D622DD">
          <w:rPr>
            <w:color w:val="808080" w:themeColor="background1" w:themeShade="80"/>
            <w:sz w:val="18"/>
            <w:szCs w:val="18"/>
          </w:rPr>
          <w:t xml:space="preserve"> / </w:t>
        </w:r>
        <w:r w:rsidR="00B303C8">
          <w:rPr>
            <w:color w:val="808080" w:themeColor="background1" w:themeShade="80"/>
            <w:sz w:val="18"/>
            <w:szCs w:val="18"/>
          </w:rPr>
          <w:t>Sakarya</w:t>
        </w:r>
      </w:sdtContent>
    </w:sdt>
  </w:p>
  <w:p w:rsidR="009A3EA8" w:rsidRDefault="009A3EA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67C" w:rsidRDefault="003C267C" w:rsidP="00D622DD">
      <w:pPr>
        <w:spacing w:after="0" w:line="240" w:lineRule="auto"/>
      </w:pPr>
      <w:r>
        <w:separator/>
      </w:r>
    </w:p>
  </w:footnote>
  <w:footnote w:type="continuationSeparator" w:id="0">
    <w:p w:rsidR="003C267C" w:rsidRDefault="003C267C" w:rsidP="00D62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ABE4D494"/>
    <w:lvl w:ilvl="0" w:tplc="EAB6E87A">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9A7C4B"/>
    <w:multiLevelType w:val="hybridMultilevel"/>
    <w:tmpl w:val="8ED4CEE8"/>
    <w:lvl w:ilvl="0" w:tplc="79DA258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C46C73"/>
    <w:multiLevelType w:val="hybridMultilevel"/>
    <w:tmpl w:val="6ABC0B52"/>
    <w:lvl w:ilvl="0" w:tplc="4F88675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45C38FC"/>
    <w:multiLevelType w:val="hybridMultilevel"/>
    <w:tmpl w:val="852A0356"/>
    <w:lvl w:ilvl="0" w:tplc="73B0BD4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050831"/>
    <w:multiLevelType w:val="hybridMultilevel"/>
    <w:tmpl w:val="09067FFA"/>
    <w:lvl w:ilvl="0" w:tplc="2348E266">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1DC2436B"/>
    <w:multiLevelType w:val="hybridMultilevel"/>
    <w:tmpl w:val="30266FDC"/>
    <w:lvl w:ilvl="0" w:tplc="A4E6AD5E">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814B9A"/>
    <w:multiLevelType w:val="hybridMultilevel"/>
    <w:tmpl w:val="3D680C94"/>
    <w:lvl w:ilvl="0" w:tplc="C77C9C38">
      <w:start w:val="1"/>
      <w:numFmt w:val="decimal"/>
      <w:lvlText w:val="%1."/>
      <w:lvlJc w:val="left"/>
      <w:pPr>
        <w:ind w:left="786" w:hanging="360"/>
      </w:pPr>
      <w:rPr>
        <w:rFonts w:asciiTheme="minorHAnsi" w:eastAsiaTheme="minorHAnsi" w:hAnsiTheme="minorHAnsi" w:cstheme="minorBidi"/>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2790055D"/>
    <w:multiLevelType w:val="hybridMultilevel"/>
    <w:tmpl w:val="69DCACE2"/>
    <w:lvl w:ilvl="0" w:tplc="FA4A8E78">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A95F32"/>
    <w:multiLevelType w:val="hybridMultilevel"/>
    <w:tmpl w:val="76F4CEF0"/>
    <w:lvl w:ilvl="0" w:tplc="48E2680C">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FCF0481"/>
    <w:multiLevelType w:val="hybridMultilevel"/>
    <w:tmpl w:val="C7047BCA"/>
    <w:lvl w:ilvl="0" w:tplc="DC72A10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23C05F0"/>
    <w:multiLevelType w:val="hybridMultilevel"/>
    <w:tmpl w:val="15C0B94E"/>
    <w:lvl w:ilvl="0" w:tplc="5C46558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354018D"/>
    <w:multiLevelType w:val="hybridMultilevel"/>
    <w:tmpl w:val="A87E6C3C"/>
    <w:lvl w:ilvl="0" w:tplc="34A063C2">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nsid w:val="53A5193F"/>
    <w:multiLevelType w:val="hybridMultilevel"/>
    <w:tmpl w:val="16202748"/>
    <w:lvl w:ilvl="0" w:tplc="122C660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54407088"/>
    <w:multiLevelType w:val="hybridMultilevel"/>
    <w:tmpl w:val="5A24AF4C"/>
    <w:lvl w:ilvl="0" w:tplc="7BF4AC6C">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4E17D38"/>
    <w:multiLevelType w:val="hybridMultilevel"/>
    <w:tmpl w:val="8E6430F6"/>
    <w:lvl w:ilvl="0" w:tplc="B7EC54AC">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7C5344"/>
    <w:multiLevelType w:val="hybridMultilevel"/>
    <w:tmpl w:val="9670C93A"/>
    <w:lvl w:ilvl="0" w:tplc="1EC6F74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66C1444D"/>
    <w:multiLevelType w:val="hybridMultilevel"/>
    <w:tmpl w:val="F1C250EC"/>
    <w:lvl w:ilvl="0" w:tplc="7DCA2F82">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AEB7F6D"/>
    <w:multiLevelType w:val="hybridMultilevel"/>
    <w:tmpl w:val="0710403C"/>
    <w:lvl w:ilvl="0" w:tplc="D22EEE36">
      <w:start w:val="1"/>
      <w:numFmt w:val="decimal"/>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7"/>
  </w:num>
  <w:num w:numId="3">
    <w:abstractNumId w:val="14"/>
  </w:num>
  <w:num w:numId="4">
    <w:abstractNumId w:val="10"/>
  </w:num>
  <w:num w:numId="5">
    <w:abstractNumId w:val="13"/>
  </w:num>
  <w:num w:numId="6">
    <w:abstractNumId w:val="8"/>
  </w:num>
  <w:num w:numId="7">
    <w:abstractNumId w:val="7"/>
  </w:num>
  <w:num w:numId="8">
    <w:abstractNumId w:val="2"/>
  </w:num>
  <w:num w:numId="9">
    <w:abstractNumId w:val="26"/>
  </w:num>
  <w:num w:numId="10">
    <w:abstractNumId w:val="0"/>
  </w:num>
  <w:num w:numId="11">
    <w:abstractNumId w:val="23"/>
  </w:num>
  <w:num w:numId="12">
    <w:abstractNumId w:val="16"/>
  </w:num>
  <w:num w:numId="13">
    <w:abstractNumId w:val="5"/>
  </w:num>
  <w:num w:numId="14">
    <w:abstractNumId w:val="15"/>
  </w:num>
  <w:num w:numId="15">
    <w:abstractNumId w:val="28"/>
  </w:num>
  <w:num w:numId="16">
    <w:abstractNumId w:val="6"/>
  </w:num>
  <w:num w:numId="17">
    <w:abstractNumId w:val="11"/>
  </w:num>
  <w:num w:numId="18">
    <w:abstractNumId w:val="27"/>
  </w:num>
  <w:num w:numId="19">
    <w:abstractNumId w:val="18"/>
  </w:num>
  <w:num w:numId="20">
    <w:abstractNumId w:val="9"/>
  </w:num>
  <w:num w:numId="21">
    <w:abstractNumId w:val="22"/>
  </w:num>
  <w:num w:numId="22">
    <w:abstractNumId w:val="3"/>
  </w:num>
  <w:num w:numId="23">
    <w:abstractNumId w:val="21"/>
  </w:num>
  <w:num w:numId="24">
    <w:abstractNumId w:val="20"/>
  </w:num>
  <w:num w:numId="25">
    <w:abstractNumId w:val="1"/>
  </w:num>
  <w:num w:numId="26">
    <w:abstractNumId w:val="19"/>
  </w:num>
  <w:num w:numId="27">
    <w:abstractNumId w:val="4"/>
  </w:num>
  <w:num w:numId="28">
    <w:abstractNumId w:val="24"/>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10A11"/>
    <w:rsid w:val="000174FA"/>
    <w:rsid w:val="000201CD"/>
    <w:rsid w:val="0003167A"/>
    <w:rsid w:val="00044AFE"/>
    <w:rsid w:val="00047801"/>
    <w:rsid w:val="00052C52"/>
    <w:rsid w:val="00062E9E"/>
    <w:rsid w:val="00070FE8"/>
    <w:rsid w:val="000812D6"/>
    <w:rsid w:val="00087551"/>
    <w:rsid w:val="000905E9"/>
    <w:rsid w:val="000A2B04"/>
    <w:rsid w:val="000A3B77"/>
    <w:rsid w:val="000A5A66"/>
    <w:rsid w:val="000B509E"/>
    <w:rsid w:val="000C0218"/>
    <w:rsid w:val="000D5AFF"/>
    <w:rsid w:val="000F303F"/>
    <w:rsid w:val="001002DA"/>
    <w:rsid w:val="00103E31"/>
    <w:rsid w:val="00112DA2"/>
    <w:rsid w:val="001328F7"/>
    <w:rsid w:val="00154A13"/>
    <w:rsid w:val="00162228"/>
    <w:rsid w:val="00166EF8"/>
    <w:rsid w:val="00192F79"/>
    <w:rsid w:val="00195AC5"/>
    <w:rsid w:val="0019639E"/>
    <w:rsid w:val="00196975"/>
    <w:rsid w:val="001A5B84"/>
    <w:rsid w:val="001E1BF7"/>
    <w:rsid w:val="001E2D88"/>
    <w:rsid w:val="001E3D95"/>
    <w:rsid w:val="001E3F49"/>
    <w:rsid w:val="002003E2"/>
    <w:rsid w:val="00213C9F"/>
    <w:rsid w:val="00235FA2"/>
    <w:rsid w:val="002449F6"/>
    <w:rsid w:val="002510E5"/>
    <w:rsid w:val="00251180"/>
    <w:rsid w:val="0027037B"/>
    <w:rsid w:val="00270F82"/>
    <w:rsid w:val="00286BC4"/>
    <w:rsid w:val="002920A2"/>
    <w:rsid w:val="002A7CDE"/>
    <w:rsid w:val="002B364B"/>
    <w:rsid w:val="002C22DB"/>
    <w:rsid w:val="002C6DCE"/>
    <w:rsid w:val="002F1894"/>
    <w:rsid w:val="002F2647"/>
    <w:rsid w:val="002F2A7D"/>
    <w:rsid w:val="002F3582"/>
    <w:rsid w:val="00315B79"/>
    <w:rsid w:val="00317768"/>
    <w:rsid w:val="00330CFC"/>
    <w:rsid w:val="00363946"/>
    <w:rsid w:val="00364F03"/>
    <w:rsid w:val="003653F7"/>
    <w:rsid w:val="003772A0"/>
    <w:rsid w:val="00382CF6"/>
    <w:rsid w:val="00385395"/>
    <w:rsid w:val="00397232"/>
    <w:rsid w:val="003A44BF"/>
    <w:rsid w:val="003A6780"/>
    <w:rsid w:val="003B77CD"/>
    <w:rsid w:val="003B7D21"/>
    <w:rsid w:val="003C267C"/>
    <w:rsid w:val="003C776A"/>
    <w:rsid w:val="00404EE5"/>
    <w:rsid w:val="004116EA"/>
    <w:rsid w:val="004133E7"/>
    <w:rsid w:val="00421A0D"/>
    <w:rsid w:val="00436B01"/>
    <w:rsid w:val="0044544A"/>
    <w:rsid w:val="00445AE6"/>
    <w:rsid w:val="00457104"/>
    <w:rsid w:val="00462957"/>
    <w:rsid w:val="00467F8A"/>
    <w:rsid w:val="004738DD"/>
    <w:rsid w:val="00473FB1"/>
    <w:rsid w:val="00474DA8"/>
    <w:rsid w:val="00483124"/>
    <w:rsid w:val="004A7956"/>
    <w:rsid w:val="004B13F6"/>
    <w:rsid w:val="004B1780"/>
    <w:rsid w:val="004B334D"/>
    <w:rsid w:val="004C4E98"/>
    <w:rsid w:val="004D1317"/>
    <w:rsid w:val="0051295B"/>
    <w:rsid w:val="00512A73"/>
    <w:rsid w:val="00517FA8"/>
    <w:rsid w:val="00540A1F"/>
    <w:rsid w:val="00544930"/>
    <w:rsid w:val="00553291"/>
    <w:rsid w:val="00560618"/>
    <w:rsid w:val="00570306"/>
    <w:rsid w:val="00594630"/>
    <w:rsid w:val="00594CBD"/>
    <w:rsid w:val="005A7A1A"/>
    <w:rsid w:val="005B5BCA"/>
    <w:rsid w:val="005C0A8C"/>
    <w:rsid w:val="005C2C55"/>
    <w:rsid w:val="005C7253"/>
    <w:rsid w:val="005E4B1B"/>
    <w:rsid w:val="005E4BD7"/>
    <w:rsid w:val="005F2359"/>
    <w:rsid w:val="005F7A3F"/>
    <w:rsid w:val="00602A8A"/>
    <w:rsid w:val="00602CAD"/>
    <w:rsid w:val="006110B2"/>
    <w:rsid w:val="00614A77"/>
    <w:rsid w:val="00622E15"/>
    <w:rsid w:val="00623DE7"/>
    <w:rsid w:val="006273D3"/>
    <w:rsid w:val="00640E79"/>
    <w:rsid w:val="006513C5"/>
    <w:rsid w:val="00651445"/>
    <w:rsid w:val="0065739D"/>
    <w:rsid w:val="0066210D"/>
    <w:rsid w:val="00670FE1"/>
    <w:rsid w:val="0067122D"/>
    <w:rsid w:val="006831C8"/>
    <w:rsid w:val="006909DB"/>
    <w:rsid w:val="00692C27"/>
    <w:rsid w:val="006A74FF"/>
    <w:rsid w:val="006C4E7C"/>
    <w:rsid w:val="006C7712"/>
    <w:rsid w:val="006D3334"/>
    <w:rsid w:val="006E0623"/>
    <w:rsid w:val="006E612E"/>
    <w:rsid w:val="00700801"/>
    <w:rsid w:val="007064D7"/>
    <w:rsid w:val="007065A1"/>
    <w:rsid w:val="00707509"/>
    <w:rsid w:val="007245E2"/>
    <w:rsid w:val="00724F58"/>
    <w:rsid w:val="00727C89"/>
    <w:rsid w:val="007319BB"/>
    <w:rsid w:val="00741BCA"/>
    <w:rsid w:val="00744BB8"/>
    <w:rsid w:val="00746206"/>
    <w:rsid w:val="007607ED"/>
    <w:rsid w:val="007733B9"/>
    <w:rsid w:val="00773A2C"/>
    <w:rsid w:val="0079176B"/>
    <w:rsid w:val="00793D83"/>
    <w:rsid w:val="007A2A07"/>
    <w:rsid w:val="007C7AE4"/>
    <w:rsid w:val="007C7C3E"/>
    <w:rsid w:val="007D0E97"/>
    <w:rsid w:val="007D1828"/>
    <w:rsid w:val="007D323F"/>
    <w:rsid w:val="007E0E2D"/>
    <w:rsid w:val="007E16D3"/>
    <w:rsid w:val="007E44BB"/>
    <w:rsid w:val="007E6A10"/>
    <w:rsid w:val="007F2767"/>
    <w:rsid w:val="007F5A29"/>
    <w:rsid w:val="00802F60"/>
    <w:rsid w:val="00824AB1"/>
    <w:rsid w:val="00857583"/>
    <w:rsid w:val="00862E14"/>
    <w:rsid w:val="00876A0D"/>
    <w:rsid w:val="00893705"/>
    <w:rsid w:val="0089448A"/>
    <w:rsid w:val="008973E9"/>
    <w:rsid w:val="008A0450"/>
    <w:rsid w:val="008A346E"/>
    <w:rsid w:val="008D4E2B"/>
    <w:rsid w:val="008D5288"/>
    <w:rsid w:val="008D5446"/>
    <w:rsid w:val="008F4BB1"/>
    <w:rsid w:val="0090073C"/>
    <w:rsid w:val="00943948"/>
    <w:rsid w:val="00963D3D"/>
    <w:rsid w:val="0096564E"/>
    <w:rsid w:val="00974D81"/>
    <w:rsid w:val="00977183"/>
    <w:rsid w:val="009A08FF"/>
    <w:rsid w:val="009A33F0"/>
    <w:rsid w:val="009A3EA8"/>
    <w:rsid w:val="009A7C86"/>
    <w:rsid w:val="009B6646"/>
    <w:rsid w:val="009B701B"/>
    <w:rsid w:val="009D1652"/>
    <w:rsid w:val="009D1FCE"/>
    <w:rsid w:val="009D6BD0"/>
    <w:rsid w:val="009E47FC"/>
    <w:rsid w:val="009F5EDE"/>
    <w:rsid w:val="00A0359D"/>
    <w:rsid w:val="00A03B1F"/>
    <w:rsid w:val="00A108F6"/>
    <w:rsid w:val="00A27916"/>
    <w:rsid w:val="00A357AE"/>
    <w:rsid w:val="00A35CFE"/>
    <w:rsid w:val="00A511BA"/>
    <w:rsid w:val="00A5171A"/>
    <w:rsid w:val="00A651DF"/>
    <w:rsid w:val="00A730D4"/>
    <w:rsid w:val="00A8134C"/>
    <w:rsid w:val="00A830EB"/>
    <w:rsid w:val="00A92B68"/>
    <w:rsid w:val="00A953EA"/>
    <w:rsid w:val="00AA3274"/>
    <w:rsid w:val="00AB4141"/>
    <w:rsid w:val="00AE114B"/>
    <w:rsid w:val="00AE42B7"/>
    <w:rsid w:val="00AF556B"/>
    <w:rsid w:val="00AF5C4D"/>
    <w:rsid w:val="00B00FF9"/>
    <w:rsid w:val="00B01918"/>
    <w:rsid w:val="00B15548"/>
    <w:rsid w:val="00B17A3B"/>
    <w:rsid w:val="00B27C9B"/>
    <w:rsid w:val="00B303C8"/>
    <w:rsid w:val="00B35B65"/>
    <w:rsid w:val="00B42305"/>
    <w:rsid w:val="00B506EF"/>
    <w:rsid w:val="00B519CC"/>
    <w:rsid w:val="00B571C5"/>
    <w:rsid w:val="00B907D5"/>
    <w:rsid w:val="00B959B4"/>
    <w:rsid w:val="00B97302"/>
    <w:rsid w:val="00BC03EA"/>
    <w:rsid w:val="00BC0D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86741"/>
    <w:rsid w:val="00C94B3B"/>
    <w:rsid w:val="00CA2A4B"/>
    <w:rsid w:val="00CA4C1C"/>
    <w:rsid w:val="00CC0AAC"/>
    <w:rsid w:val="00CC384C"/>
    <w:rsid w:val="00CC4D9C"/>
    <w:rsid w:val="00CD11E3"/>
    <w:rsid w:val="00CD1271"/>
    <w:rsid w:val="00CD325F"/>
    <w:rsid w:val="00CE445D"/>
    <w:rsid w:val="00CE596D"/>
    <w:rsid w:val="00CE5A95"/>
    <w:rsid w:val="00CF3DEF"/>
    <w:rsid w:val="00D16B71"/>
    <w:rsid w:val="00D257F9"/>
    <w:rsid w:val="00D27EA4"/>
    <w:rsid w:val="00D54AE5"/>
    <w:rsid w:val="00D622DD"/>
    <w:rsid w:val="00D645DB"/>
    <w:rsid w:val="00D65C5D"/>
    <w:rsid w:val="00D66615"/>
    <w:rsid w:val="00D67C30"/>
    <w:rsid w:val="00D7396B"/>
    <w:rsid w:val="00D75E50"/>
    <w:rsid w:val="00D8076A"/>
    <w:rsid w:val="00D87C61"/>
    <w:rsid w:val="00D90A7B"/>
    <w:rsid w:val="00D970E1"/>
    <w:rsid w:val="00DB498E"/>
    <w:rsid w:val="00DC06FF"/>
    <w:rsid w:val="00DD6BD5"/>
    <w:rsid w:val="00DE2CF2"/>
    <w:rsid w:val="00DF02E4"/>
    <w:rsid w:val="00DF658A"/>
    <w:rsid w:val="00DF7117"/>
    <w:rsid w:val="00E30C21"/>
    <w:rsid w:val="00E32B31"/>
    <w:rsid w:val="00E63593"/>
    <w:rsid w:val="00E65A25"/>
    <w:rsid w:val="00E7518F"/>
    <w:rsid w:val="00E773B3"/>
    <w:rsid w:val="00E807B8"/>
    <w:rsid w:val="00E92A6E"/>
    <w:rsid w:val="00E953A1"/>
    <w:rsid w:val="00EB26ED"/>
    <w:rsid w:val="00ED4D34"/>
    <w:rsid w:val="00EE42F1"/>
    <w:rsid w:val="00EE7D39"/>
    <w:rsid w:val="00EF045F"/>
    <w:rsid w:val="00EF2528"/>
    <w:rsid w:val="00EF5301"/>
    <w:rsid w:val="00F0134B"/>
    <w:rsid w:val="00F03CAB"/>
    <w:rsid w:val="00F114D4"/>
    <w:rsid w:val="00F1747D"/>
    <w:rsid w:val="00F24687"/>
    <w:rsid w:val="00F259FE"/>
    <w:rsid w:val="00F370F5"/>
    <w:rsid w:val="00F45AD5"/>
    <w:rsid w:val="00F46CAD"/>
    <w:rsid w:val="00F629D5"/>
    <w:rsid w:val="00F65967"/>
    <w:rsid w:val="00F74338"/>
    <w:rsid w:val="00F85F90"/>
    <w:rsid w:val="00F91801"/>
    <w:rsid w:val="00F979A5"/>
    <w:rsid w:val="00F979F8"/>
    <w:rsid w:val="00FA2E2C"/>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3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character" w:styleId="Vurgu">
    <w:name w:val="Emphasis"/>
    <w:basedOn w:val="VarsaylanParagrafYazTipi"/>
    <w:uiPriority w:val="20"/>
    <w:qFormat/>
    <w:rsid w:val="00692C27"/>
    <w:rPr>
      <w:i/>
      <w:iCs/>
    </w:rPr>
  </w:style>
  <w:style w:type="paragraph" w:styleId="stbilgi">
    <w:name w:val="header"/>
    <w:basedOn w:val="Normal"/>
    <w:link w:val="stbilgiChar"/>
    <w:uiPriority w:val="99"/>
    <w:unhideWhenUsed/>
    <w:rsid w:val="00D62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22DD"/>
  </w:style>
  <w:style w:type="paragraph" w:styleId="Altbilgi">
    <w:name w:val="footer"/>
    <w:basedOn w:val="Normal"/>
    <w:link w:val="AltbilgiChar"/>
    <w:uiPriority w:val="99"/>
    <w:unhideWhenUsed/>
    <w:rsid w:val="00D62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2DD"/>
  </w:style>
  <w:style w:type="paragraph" w:styleId="BalonMetni">
    <w:name w:val="Balloon Text"/>
    <w:basedOn w:val="Normal"/>
    <w:link w:val="BalonMetniChar"/>
    <w:uiPriority w:val="99"/>
    <w:semiHidden/>
    <w:unhideWhenUsed/>
    <w:rsid w:val="00D62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22DD"/>
    <w:rPr>
      <w:rFonts w:ascii="Tahoma" w:hAnsi="Tahoma" w:cs="Tahoma"/>
      <w:sz w:val="16"/>
      <w:szCs w:val="16"/>
    </w:rPr>
  </w:style>
  <w:style w:type="character" w:styleId="Kpr">
    <w:name w:val="Hyperlink"/>
    <w:basedOn w:val="VarsaylanParagrafYazTipi"/>
    <w:uiPriority w:val="99"/>
    <w:unhideWhenUsed/>
    <w:rsid w:val="0055329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10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2AAC977975D4E469635F0542F75E1D6"/>
        <w:category>
          <w:name w:val="Genel"/>
          <w:gallery w:val="placeholder"/>
        </w:category>
        <w:types>
          <w:type w:val="bbPlcHdr"/>
        </w:types>
        <w:behaviors>
          <w:behavior w:val="content"/>
        </w:behaviors>
        <w:guid w:val="{7B926654-C42F-4413-BFFD-18B3902D0888}"/>
      </w:docPartPr>
      <w:docPartBody>
        <w:p w:rsidR="00B72039" w:rsidRDefault="00AE5513" w:rsidP="00AE5513">
          <w:pPr>
            <w:pStyle w:val="E2AAC977975D4E469635F0542F75E1D6"/>
          </w:pPr>
          <w:r>
            <w:rPr>
              <w:color w:val="7F7F7F" w:themeColor="background1" w:themeShade="7F"/>
            </w:rPr>
            <w:t>[Şirket adını yazın]</w:t>
          </w:r>
        </w:p>
      </w:docPartBody>
    </w:docPart>
    <w:docPart>
      <w:docPartPr>
        <w:name w:val="A559796346E34AA1B33740921AA07CCF"/>
        <w:category>
          <w:name w:val="Genel"/>
          <w:gallery w:val="placeholder"/>
        </w:category>
        <w:types>
          <w:type w:val="bbPlcHdr"/>
        </w:types>
        <w:behaviors>
          <w:behavior w:val="content"/>
        </w:behaviors>
        <w:guid w:val="{53F5BDD9-B0BF-45DA-8160-DB19FF765511}"/>
      </w:docPartPr>
      <w:docPartBody>
        <w:p w:rsidR="00B72039" w:rsidRDefault="00AE5513" w:rsidP="00AE5513">
          <w:pPr>
            <w:pStyle w:val="A559796346E34AA1B33740921AA07CCF"/>
          </w:pPr>
          <w:r>
            <w:rPr>
              <w:color w:val="7F7F7F" w:themeColor="background1" w:themeShade="7F"/>
            </w:rPr>
            <w:t>[Şirket adresini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E5513"/>
    <w:rsid w:val="0016161A"/>
    <w:rsid w:val="0027799E"/>
    <w:rsid w:val="002C3C34"/>
    <w:rsid w:val="0046717E"/>
    <w:rsid w:val="0092586E"/>
    <w:rsid w:val="00A37061"/>
    <w:rsid w:val="00AE5513"/>
    <w:rsid w:val="00B55DA6"/>
    <w:rsid w:val="00B72039"/>
    <w:rsid w:val="00BA6423"/>
    <w:rsid w:val="00CC3DAE"/>
    <w:rsid w:val="00E025D9"/>
    <w:rsid w:val="00F174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2AAC977975D4E469635F0542F75E1D6">
    <w:name w:val="E2AAC977975D4E469635F0542F75E1D6"/>
    <w:rsid w:val="00AE5513"/>
  </w:style>
  <w:style w:type="paragraph" w:customStyle="1" w:styleId="A559796346E34AA1B33740921AA07CCF">
    <w:name w:val="A559796346E34AA1B33740921AA07CCF"/>
    <w:rsid w:val="00AE5513"/>
  </w:style>
  <w:style w:type="paragraph" w:customStyle="1" w:styleId="6F4D33F56546492CB037F6F8AEC9E68A">
    <w:name w:val="6F4D33F56546492CB037F6F8AEC9E68A"/>
    <w:rsid w:val="00AE5513"/>
  </w:style>
  <w:style w:type="paragraph" w:customStyle="1" w:styleId="FBB2CFA05C8F47A492F0868C987CFCFF">
    <w:name w:val="FBB2CFA05C8F47A492F0868C987CFCFF"/>
    <w:rsid w:val="00AE5513"/>
  </w:style>
  <w:style w:type="paragraph" w:customStyle="1" w:styleId="6F073DD5DF19401BAFE51A069581AA73">
    <w:name w:val="6F073DD5DF19401BAFE51A069581AA73"/>
    <w:rsid w:val="00AE551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Erenler / Sakarya</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1525</Words>
  <Characters>8695</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2015-2016 Eğitim-Öğretim Yılı</vt:lpstr>
    </vt:vector>
  </TitlesOfParts>
  <Manager>https://www.sorubak.com</Manager>
  <Company/>
  <LinksUpToDate>false</LinksUpToDate>
  <CharactersWithSpaces>10200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2016-02-22T16:26:00Z</dcterms:created>
  <dcterms:modified xsi:type="dcterms:W3CDTF">2019-01-31T15:06:00Z</dcterms:modified>
  <cp:category>https://www.sorubak.com</cp:category>
</cp:coreProperties>
</file>