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Default="00DC0D06" w:rsidP="006B56F6">
      <w:pPr>
        <w:pStyle w:val="AralkYok"/>
        <w:rPr>
          <w:color w:val="FF0000"/>
        </w:rPr>
      </w:pPr>
      <w:r w:rsidRPr="00DC0D06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href="https://www.sorubak.com/" style="position:absolute;margin-left:19.15pt;margin-top:-10.1pt;width:442.5pt;height:24pt;z-index:251662336" o:button="t" fillcolor="blue" strokecolor="blue">
            <v:fill o:detectmouseclick="t"/>
            <v:shadow color="#868686"/>
            <v:textpath style="font-family:&quot;ALFABET98&quot;;v-text-kern:t" trim="t" fitpath="t" string="&quot;Ğ - ğ &quot; ÇALIŞMA SAYFALARI 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  <w:r w:rsidR="005D1DE0">
        <w:rPr>
          <w:color w:val="FF0000"/>
        </w:rPr>
        <w:t xml:space="preserve"> </w:t>
      </w:r>
    </w:p>
    <w:p w:rsidR="001E3187" w:rsidRPr="006E5A97" w:rsidRDefault="00DC0D06" w:rsidP="006B56F6">
      <w:pPr>
        <w:pStyle w:val="AralkYok"/>
        <w:rPr>
          <w:color w:val="00B0F0"/>
        </w:rPr>
      </w:pPr>
      <w:r>
        <w:rPr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6E5A97">
        <w:rPr>
          <w:color w:val="00B0F0"/>
        </w:rPr>
        <w:t xml:space="preserve">                                                                                 </w:t>
      </w:r>
    </w:p>
    <w:p w:rsidR="00661172" w:rsidRPr="00661172" w:rsidRDefault="00DC0D06" w:rsidP="005D1DE0">
      <w:pPr>
        <w:jc w:val="center"/>
      </w:pPr>
      <w:r>
        <w:rPr>
          <w:noProof/>
          <w:lang w:eastAsia="tr-TR"/>
        </w:rPr>
        <w:pict>
          <v:group id="_x0000_s1420" style="position:absolute;left:0;text-align:left;margin-left:-21.35pt;margin-top:13.65pt;width:497.25pt;height:36pt;z-index:251842560" coordorigin="990,2604" coordsize="9945,720">
            <v:rect id="_x0000_s1307" style="position:absolute;left:6090;top:2604;width:1290;height:720" o:regroupid="9" fillcolor="#f2f2f2 [3052]" strokeweight="1.25pt">
              <v:textbox style="mso-next-textbox:#_x0000_s1307">
                <w:txbxContent>
                  <w:p w:rsidR="002D160D" w:rsidRPr="001E3187" w:rsidRDefault="00CC15B9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oğ</w:t>
                    </w:r>
                    <w:proofErr w:type="spellEnd"/>
                  </w:p>
                </w:txbxContent>
              </v:textbox>
            </v:rect>
            <v:rect id="_x0000_s1328" style="position:absolute;left:7380;top:2604;width:1185;height:720" o:regroupid="9" fillcolor="#f2f2f2 [3052]" strokeweight="1.25pt">
              <v:textbox style="mso-next-textbox:#_x0000_s1328">
                <w:txbxContent>
                  <w:p w:rsidR="00452931" w:rsidRPr="001E3187" w:rsidRDefault="00CC15B9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öğ</w:t>
                    </w:r>
                    <w:proofErr w:type="spellEnd"/>
                  </w:p>
                </w:txbxContent>
              </v:textbox>
            </v:rect>
            <v:rect id="_x0000_s1330" style="position:absolute;left:8565;top:2604;width:1185;height:720" o:regroupid="9" fillcolor="#f2f2f2 [3052]" strokeweight="1.25pt">
              <v:textbox style="mso-next-textbox:#_x0000_s1330">
                <w:txbxContent>
                  <w:p w:rsidR="00452931" w:rsidRPr="001E3187" w:rsidRDefault="00CC15B9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uğ</w:t>
                    </w:r>
                    <w:proofErr w:type="spellEnd"/>
                  </w:p>
                </w:txbxContent>
              </v:textbox>
            </v:rect>
            <v:rect id="_x0000_s1333" style="position:absolute;left:9750;top:2604;width:1185;height:720" o:regroupid="9" fillcolor="#f2f2f2 [3052]" strokeweight="1.25pt">
              <v:textbox style="mso-next-textbox:#_x0000_s1333">
                <w:txbxContent>
                  <w:p w:rsidR="00452931" w:rsidRPr="001E3187" w:rsidRDefault="00CC15B9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üğ</w:t>
                    </w:r>
                    <w:proofErr w:type="spellEnd"/>
                  </w:p>
                </w:txbxContent>
              </v:textbox>
            </v:rect>
            <v:rect id="_x0000_s1026" style="position:absolute;left:990;top:2604;width:1275;height:720" o:regroupid="10" fillcolor="#f2f2f2 [3052]" strokeweight="1.25pt">
              <v:textbox style="mso-next-textbox:#_x0000_s1026">
                <w:txbxContent>
                  <w:p w:rsidR="001E3187" w:rsidRPr="001E3187" w:rsidRDefault="00CC15B9" w:rsidP="001E3187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ağ</w:t>
                    </w:r>
                    <w:proofErr w:type="gramEnd"/>
                  </w:p>
                </w:txbxContent>
              </v:textbox>
            </v:rect>
            <v:rect id="_x0000_s1027" style="position:absolute;left:2265;top:2604;width:1275;height:720" o:regroupid="10" fillcolor="#f2f2f2 [3052]" strokeweight="1.25pt">
              <v:textbox style="mso-next-textbox:#_x0000_s1027">
                <w:txbxContent>
                  <w:p w:rsidR="001E3187" w:rsidRPr="001E3187" w:rsidRDefault="00CC15B9" w:rsidP="001E3187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eğ</w:t>
                    </w:r>
                    <w:proofErr w:type="gramEnd"/>
                  </w:p>
                </w:txbxContent>
              </v:textbox>
            </v:rect>
            <v:rect id="_x0000_s1167" style="position:absolute;left:3540;top:2604;width:1275;height:720" o:regroupid="10" fillcolor="#f2f2f2 [3052]" strokeweight="1.25pt">
              <v:textbox style="mso-next-textbox:#_x0000_s1167">
                <w:txbxContent>
                  <w:p w:rsidR="005D7250" w:rsidRPr="001E3187" w:rsidRDefault="00CC15B9" w:rsidP="005D7250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ığ</w:t>
                    </w:r>
                    <w:proofErr w:type="spellEnd"/>
                  </w:p>
                </w:txbxContent>
              </v:textbox>
            </v:rect>
            <v:rect id="_x0000_s1203" style="position:absolute;left:4815;top:2604;width:1275;height:720" o:regroupid="10" fillcolor="#f2f2f2 [3052]" strokeweight="1.25pt">
              <v:textbox style="mso-next-textbox:#_x0000_s1203">
                <w:txbxContent>
                  <w:p w:rsidR="004645D4" w:rsidRPr="001E3187" w:rsidRDefault="00CC15B9" w:rsidP="004645D4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iğ</w:t>
                    </w:r>
                    <w:proofErr w:type="gramEnd"/>
                  </w:p>
                </w:txbxContent>
              </v:textbox>
            </v:rect>
          </v:group>
        </w:pict>
      </w:r>
    </w:p>
    <w:tbl>
      <w:tblPr>
        <w:tblStyle w:val="TabloKlavuzu"/>
        <w:tblpPr w:leftFromText="141" w:rightFromText="141" w:vertAnchor="text" w:horzAnchor="margin" w:tblpXSpec="center" w:tblpY="1030"/>
        <w:tblW w:w="10712" w:type="dxa"/>
        <w:tblLook w:val="04A0"/>
      </w:tblPr>
      <w:tblGrid>
        <w:gridCol w:w="1177"/>
        <w:gridCol w:w="1417"/>
        <w:gridCol w:w="1417"/>
        <w:gridCol w:w="2377"/>
        <w:gridCol w:w="2617"/>
        <w:gridCol w:w="1897"/>
        <w:gridCol w:w="1657"/>
      </w:tblGrid>
      <w:tr w:rsidR="00CC15B9" w:rsidTr="005D6FC9">
        <w:trPr>
          <w:trHeight w:val="517"/>
        </w:trPr>
        <w:tc>
          <w:tcPr>
            <w:tcW w:w="1138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</w:t>
            </w:r>
            <w:r w:rsidR="00CC15B9">
              <w:rPr>
                <w:rFonts w:ascii="ALFABET98" w:hAnsi="ALFABET98"/>
                <w:sz w:val="40"/>
                <w:szCs w:val="40"/>
              </w:rPr>
              <w:t>ğa</w:t>
            </w:r>
            <w:proofErr w:type="gramEnd"/>
          </w:p>
        </w:tc>
        <w:tc>
          <w:tcPr>
            <w:tcW w:w="1266" w:type="dxa"/>
            <w:shd w:val="clear" w:color="auto" w:fill="FFFFFF" w:themeFill="background1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ağla</w:t>
            </w:r>
            <w:proofErr w:type="gramEnd"/>
          </w:p>
        </w:tc>
        <w:tc>
          <w:tcPr>
            <w:tcW w:w="1206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</w:t>
            </w:r>
            <w:r w:rsidR="00CC15B9">
              <w:rPr>
                <w:rFonts w:ascii="ALFABET98" w:hAnsi="ALFABET98"/>
                <w:sz w:val="40"/>
                <w:szCs w:val="40"/>
              </w:rPr>
              <w:t>ğda</w:t>
            </w:r>
            <w:proofErr w:type="gramEnd"/>
          </w:p>
        </w:tc>
        <w:tc>
          <w:tcPr>
            <w:tcW w:w="1845" w:type="dxa"/>
            <w:shd w:val="clear" w:color="auto" w:fill="FFFFFF" w:themeFill="background1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ağrı</w:t>
            </w:r>
            <w:proofErr w:type="gramEnd"/>
          </w:p>
        </w:tc>
        <w:tc>
          <w:tcPr>
            <w:tcW w:w="2268" w:type="dxa"/>
            <w:shd w:val="clear" w:color="auto" w:fill="FFFFFF" w:themeFill="background1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ağır</w:t>
            </w:r>
            <w:proofErr w:type="gramEnd"/>
          </w:p>
        </w:tc>
        <w:tc>
          <w:tcPr>
            <w:tcW w:w="1560" w:type="dxa"/>
            <w:shd w:val="clear" w:color="auto" w:fill="FFFFFF" w:themeFill="background1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ağardı</w:t>
            </w:r>
            <w:proofErr w:type="gramEnd"/>
          </w:p>
        </w:tc>
        <w:tc>
          <w:tcPr>
            <w:tcW w:w="1429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dağ</w:t>
            </w:r>
            <w:proofErr w:type="gramEnd"/>
          </w:p>
        </w:tc>
      </w:tr>
      <w:tr w:rsidR="00CC15B9" w:rsidTr="005D6FC9">
        <w:trPr>
          <w:trHeight w:val="532"/>
        </w:trPr>
        <w:tc>
          <w:tcPr>
            <w:tcW w:w="1138" w:type="dxa"/>
            <w:shd w:val="clear" w:color="auto" w:fill="F2F2F2" w:themeFill="background1" w:themeFillShade="F2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bağ</w:t>
            </w:r>
            <w:proofErr w:type="gramEnd"/>
          </w:p>
        </w:tc>
        <w:tc>
          <w:tcPr>
            <w:tcW w:w="1266" w:type="dxa"/>
            <w:shd w:val="clear" w:color="auto" w:fill="F2F2F2" w:themeFill="background1" w:themeFillShade="F2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çağ</w:t>
            </w:r>
            <w:proofErr w:type="gramEnd"/>
          </w:p>
        </w:tc>
        <w:tc>
          <w:tcPr>
            <w:tcW w:w="1206" w:type="dxa"/>
            <w:shd w:val="clear" w:color="auto" w:fill="F2F2F2" w:themeFill="background1" w:themeFillShade="F2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yağ</w:t>
            </w:r>
            <w:proofErr w:type="gramEnd"/>
          </w:p>
        </w:tc>
        <w:tc>
          <w:tcPr>
            <w:tcW w:w="1845" w:type="dxa"/>
            <w:shd w:val="clear" w:color="auto" w:fill="F2F2F2" w:themeFill="background1" w:themeFillShade="F2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Yağmur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yağmurluk</w:t>
            </w:r>
            <w:proofErr w:type="gramEnd"/>
          </w:p>
        </w:tc>
        <w:tc>
          <w:tcPr>
            <w:tcW w:w="1560" w:type="dxa"/>
            <w:shd w:val="clear" w:color="auto" w:fill="F2F2F2" w:themeFill="background1" w:themeFillShade="F2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sağ</w:t>
            </w:r>
            <w:proofErr w:type="gramEnd"/>
          </w:p>
        </w:tc>
        <w:tc>
          <w:tcPr>
            <w:tcW w:w="1429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sağlam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yağ</w:t>
            </w:r>
            <w:proofErr w:type="gramEnd"/>
          </w:p>
        </w:tc>
        <w:tc>
          <w:tcPr>
            <w:tcW w:w="1266" w:type="dxa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meğer</w:t>
            </w:r>
            <w:proofErr w:type="gramEnd"/>
          </w:p>
        </w:tc>
        <w:tc>
          <w:tcPr>
            <w:tcW w:w="1206" w:type="dxa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eğlen</w:t>
            </w:r>
            <w:proofErr w:type="gramEnd"/>
          </w:p>
        </w:tc>
        <w:tc>
          <w:tcPr>
            <w:tcW w:w="1845" w:type="dxa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eğlenmek</w:t>
            </w:r>
            <w:proofErr w:type="gramEnd"/>
          </w:p>
        </w:tc>
        <w:tc>
          <w:tcPr>
            <w:tcW w:w="2268" w:type="dxa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düğün</w:t>
            </w:r>
            <w:proofErr w:type="gramEnd"/>
          </w:p>
        </w:tc>
        <w:tc>
          <w:tcPr>
            <w:tcW w:w="1560" w:type="dxa"/>
          </w:tcPr>
          <w:p w:rsidR="00B12868" w:rsidRPr="001E3187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beğendi</w:t>
            </w:r>
            <w:proofErr w:type="gramEnd"/>
          </w:p>
        </w:tc>
        <w:tc>
          <w:tcPr>
            <w:tcW w:w="1429" w:type="dxa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teğmen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tığ</w:t>
            </w:r>
            <w:proofErr w:type="gramEnd"/>
          </w:p>
        </w:tc>
        <w:tc>
          <w:tcPr>
            <w:tcW w:w="1266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çığ</w:t>
            </w:r>
            <w:proofErr w:type="gramEnd"/>
          </w:p>
        </w:tc>
        <w:tc>
          <w:tcPr>
            <w:tcW w:w="1206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sığ</w:t>
            </w:r>
            <w:proofErr w:type="gramEnd"/>
          </w:p>
        </w:tc>
        <w:tc>
          <w:tcPr>
            <w:tcW w:w="1845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iğne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iğde</w:t>
            </w:r>
            <w:proofErr w:type="gramEnd"/>
          </w:p>
        </w:tc>
        <w:tc>
          <w:tcPr>
            <w:tcW w:w="1560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Niğde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oğlak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boğa</w:t>
            </w:r>
            <w:proofErr w:type="gramEnd"/>
          </w:p>
        </w:tc>
        <w:tc>
          <w:tcPr>
            <w:tcW w:w="1266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sağır</w:t>
            </w:r>
            <w:proofErr w:type="gramEnd"/>
          </w:p>
        </w:tc>
        <w:tc>
          <w:tcPr>
            <w:tcW w:w="1206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ağaç</w:t>
            </w:r>
            <w:proofErr w:type="gramEnd"/>
          </w:p>
        </w:tc>
        <w:tc>
          <w:tcPr>
            <w:tcW w:w="1845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soğan</w:t>
            </w:r>
            <w:proofErr w:type="gramEnd"/>
          </w:p>
        </w:tc>
        <w:tc>
          <w:tcPr>
            <w:tcW w:w="2268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uğradı</w:t>
            </w:r>
            <w:proofErr w:type="gramEnd"/>
          </w:p>
        </w:tc>
        <w:tc>
          <w:tcPr>
            <w:tcW w:w="1560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uğrak</w:t>
            </w:r>
            <w:proofErr w:type="gramEnd"/>
          </w:p>
        </w:tc>
        <w:tc>
          <w:tcPr>
            <w:tcW w:w="1429" w:type="dxa"/>
            <w:shd w:val="clear" w:color="auto" w:fill="FFFFFF" w:themeFill="background1"/>
          </w:tcPr>
          <w:p w:rsidR="00B12868" w:rsidRDefault="00CC15B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çağır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kuğu</w:t>
            </w:r>
            <w:proofErr w:type="gramEnd"/>
          </w:p>
        </w:tc>
        <w:tc>
          <w:tcPr>
            <w:tcW w:w="1266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ağız</w:t>
            </w:r>
            <w:proofErr w:type="gramEnd"/>
          </w:p>
        </w:tc>
        <w:tc>
          <w:tcPr>
            <w:tcW w:w="1206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Yağız</w:t>
            </w:r>
          </w:p>
        </w:tc>
        <w:tc>
          <w:tcPr>
            <w:tcW w:w="1845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papağan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kurbağa</w:t>
            </w:r>
            <w:proofErr w:type="gramEnd"/>
          </w:p>
        </w:tc>
        <w:tc>
          <w:tcPr>
            <w:tcW w:w="1560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yoğurt</w:t>
            </w:r>
            <w:proofErr w:type="gramEnd"/>
          </w:p>
        </w:tc>
        <w:tc>
          <w:tcPr>
            <w:tcW w:w="1429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düğme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Uğur</w:t>
            </w:r>
          </w:p>
        </w:tc>
        <w:tc>
          <w:tcPr>
            <w:tcW w:w="1266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söğüt</w:t>
            </w:r>
            <w:proofErr w:type="gramEnd"/>
          </w:p>
        </w:tc>
        <w:tc>
          <w:tcPr>
            <w:tcW w:w="1206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doğu</w:t>
            </w:r>
            <w:proofErr w:type="gramEnd"/>
          </w:p>
        </w:tc>
        <w:tc>
          <w:tcPr>
            <w:tcW w:w="1845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gökkuşağı</w:t>
            </w:r>
            <w:proofErr w:type="gramEnd"/>
          </w:p>
        </w:tc>
        <w:tc>
          <w:tcPr>
            <w:tcW w:w="2268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kaplumbağa</w:t>
            </w:r>
            <w:proofErr w:type="gramEnd"/>
          </w:p>
        </w:tc>
        <w:tc>
          <w:tcPr>
            <w:tcW w:w="1560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mağara</w:t>
            </w:r>
            <w:proofErr w:type="gramEnd"/>
          </w:p>
        </w:tc>
        <w:tc>
          <w:tcPr>
            <w:tcW w:w="1429" w:type="dxa"/>
            <w:shd w:val="clear" w:color="auto" w:fill="FFFFFF" w:themeFill="background1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ciğer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eğik</w:t>
            </w:r>
            <w:proofErr w:type="gramEnd"/>
          </w:p>
        </w:tc>
        <w:tc>
          <w:tcPr>
            <w:tcW w:w="1266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eğri</w:t>
            </w:r>
            <w:proofErr w:type="gramEnd"/>
          </w:p>
        </w:tc>
        <w:tc>
          <w:tcPr>
            <w:tcW w:w="1206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öğle</w:t>
            </w:r>
            <w:proofErr w:type="gramEnd"/>
          </w:p>
        </w:tc>
        <w:tc>
          <w:tcPr>
            <w:tcW w:w="1845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soğuk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Doğukan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mağaza</w:t>
            </w:r>
            <w:proofErr w:type="gramEnd"/>
          </w:p>
        </w:tc>
        <w:tc>
          <w:tcPr>
            <w:tcW w:w="1429" w:type="dxa"/>
            <w:shd w:val="clear" w:color="auto" w:fill="F2F2F2" w:themeFill="background1" w:themeFillShade="F2"/>
          </w:tcPr>
          <w:p w:rsidR="00B12868" w:rsidRDefault="005D1DE0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tuğla</w:t>
            </w:r>
            <w:proofErr w:type="gramEnd"/>
          </w:p>
        </w:tc>
      </w:tr>
      <w:tr w:rsidR="00CC15B9" w:rsidTr="005D6FC9">
        <w:trPr>
          <w:trHeight w:val="547"/>
        </w:trPr>
        <w:tc>
          <w:tcPr>
            <w:tcW w:w="1138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Oğuz</w:t>
            </w:r>
          </w:p>
        </w:tc>
        <w:tc>
          <w:tcPr>
            <w:tcW w:w="1266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Çağrı</w:t>
            </w:r>
          </w:p>
        </w:tc>
        <w:tc>
          <w:tcPr>
            <w:tcW w:w="1206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Tuğçe</w:t>
            </w:r>
            <w:proofErr w:type="spellEnd"/>
          </w:p>
        </w:tc>
        <w:tc>
          <w:tcPr>
            <w:tcW w:w="1845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Tuğba</w:t>
            </w:r>
          </w:p>
        </w:tc>
        <w:tc>
          <w:tcPr>
            <w:tcW w:w="2268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Kağan</w:t>
            </w:r>
          </w:p>
        </w:tc>
        <w:tc>
          <w:tcPr>
            <w:tcW w:w="1560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Çiğdem</w:t>
            </w:r>
          </w:p>
        </w:tc>
        <w:tc>
          <w:tcPr>
            <w:tcW w:w="1429" w:type="dxa"/>
            <w:shd w:val="clear" w:color="auto" w:fill="FFFFFF" w:themeFill="background1"/>
          </w:tcPr>
          <w:p w:rsidR="00B12868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Doğan</w:t>
            </w:r>
          </w:p>
        </w:tc>
      </w:tr>
      <w:tr w:rsidR="005D6FC9" w:rsidTr="0012018A">
        <w:trPr>
          <w:trHeight w:val="547"/>
        </w:trPr>
        <w:tc>
          <w:tcPr>
            <w:tcW w:w="2404" w:type="dxa"/>
            <w:gridSpan w:val="2"/>
            <w:shd w:val="clear" w:color="auto" w:fill="F2F2F2" w:themeFill="background1" w:themeFillShade="F2"/>
          </w:tcPr>
          <w:p w:rsidR="005D6FC9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Çağdaş</w:t>
            </w:r>
          </w:p>
        </w:tc>
        <w:tc>
          <w:tcPr>
            <w:tcW w:w="3051" w:type="dxa"/>
            <w:gridSpan w:val="2"/>
            <w:shd w:val="clear" w:color="auto" w:fill="F2F2F2" w:themeFill="background1" w:themeFillShade="F2"/>
          </w:tcPr>
          <w:p w:rsidR="005D6FC9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Çağla</w:t>
            </w:r>
          </w:p>
        </w:tc>
        <w:tc>
          <w:tcPr>
            <w:tcW w:w="5257" w:type="dxa"/>
            <w:gridSpan w:val="3"/>
            <w:shd w:val="clear" w:color="auto" w:fill="F2F2F2" w:themeFill="background1" w:themeFillShade="F2"/>
          </w:tcPr>
          <w:p w:rsidR="005D6FC9" w:rsidRDefault="005D6FC9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E73808" w:rsidRPr="00B12868" w:rsidRDefault="00DC0D06" w:rsidP="00B12868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 w:rsidRPr="00DC0D06">
        <w:rPr>
          <w:noProof/>
          <w:color w:val="FF0000"/>
          <w:lang w:eastAsia="tr-TR"/>
        </w:rPr>
        <w:pict>
          <v:shape id="_x0000_s1241" type="#_x0000_t136" style="position:absolute;margin-left:181.9pt;margin-top:28.45pt;width:84.75pt;height:13.9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B12868">
        <w:rPr>
          <w:rFonts w:ascii="ALFABET98" w:hAnsi="ALFABET98"/>
          <w:b/>
          <w:color w:val="FF0000"/>
          <w:sz w:val="40"/>
          <w:szCs w:val="40"/>
        </w:rPr>
        <w:t xml:space="preserve">                               </w:t>
      </w:r>
    </w:p>
    <w:p w:rsidR="00B12868" w:rsidRDefault="00DC0D06" w:rsidP="00B12868">
      <w:r>
        <w:rPr>
          <w:noProof/>
          <w:lang w:eastAsia="tr-TR"/>
        </w:rPr>
        <w:pict>
          <v:shape id="_x0000_s1242" type="#_x0000_t136" style="position:absolute;margin-left:164.65pt;margin-top:310.85pt;width:102pt;height:15.95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5D6FC9">
        <w:t xml:space="preserve"> </w:t>
      </w:r>
    </w:p>
    <w:p w:rsidR="005D6FC9" w:rsidRPr="00417782" w:rsidRDefault="005D6FC9" w:rsidP="00B12868"/>
    <w:p w:rsidR="004407BB" w:rsidRPr="00B12868" w:rsidRDefault="00DC0D06" w:rsidP="004407BB">
      <w:pPr>
        <w:rPr>
          <w:rFonts w:ascii="ALFABET98" w:hAnsi="ALFABET98"/>
          <w:sz w:val="56"/>
          <w:szCs w:val="56"/>
        </w:rPr>
      </w:pPr>
      <w:r w:rsidRPr="00DC0D06">
        <w:rPr>
          <w:noProof/>
          <w:sz w:val="56"/>
          <w:szCs w:val="56"/>
          <w:lang w:eastAsia="tr-TR"/>
        </w:rPr>
        <w:pict>
          <v:group id="_x0000_s1412" style="position:absolute;margin-left:-7.1pt;margin-top:4.3pt;width:468.75pt;height:35.4pt;z-index:25182515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13" type="#_x0000_t32" style="position:absolute;left:372;top:11822;width:5234;height:0" o:connectortype="straight" strokeweight=".5pt"/>
            <v:shape id="_x0000_s1414" type="#_x0000_t32" style="position:absolute;left:372;top:12002;width:5234;height:0" o:connectortype="straight" strokecolor="red" strokeweight=".5pt"/>
            <v:shape id="_x0000_s1415" type="#_x0000_t32" style="position:absolute;left:372;top:12182;width:5234;height:0" o:connectortype="straight" strokecolor="red" strokeweight=".5pt"/>
            <v:shape id="_x0000_s1416" type="#_x0000_t32" style="position:absolute;left:372;top:12362;width:5234;height:0" o:connectortype="straight" strokeweight=".5pt"/>
            <v:shape id="_x0000_s1417" type="#_x0000_t32" style="position:absolute;left:5606;top:11822;width:1;height:540;flip:y" o:connectortype="straight" strokeweight=".5pt"/>
            <v:shape id="_x0000_s1418" type="#_x0000_t32" style="position:absolute;left:372;top:11822;width:0;height:526;flip:y" o:connectortype="straight" strokeweight=".5pt"/>
          </v:group>
        </w:pict>
      </w:r>
      <w:r w:rsidR="00B12868">
        <w:t xml:space="preserve"> </w:t>
      </w:r>
      <w:r w:rsidR="009056AF">
        <w:rPr>
          <w:rFonts w:ascii="ALFABET98" w:hAnsi="ALFABET98"/>
          <w:sz w:val="56"/>
          <w:szCs w:val="56"/>
        </w:rPr>
        <w:t xml:space="preserve">Yağ yağmur </w:t>
      </w:r>
      <w:proofErr w:type="gramStart"/>
      <w:r w:rsidR="009056AF">
        <w:rPr>
          <w:rFonts w:ascii="ALFABET98" w:hAnsi="ALFABET98"/>
          <w:sz w:val="56"/>
          <w:szCs w:val="56"/>
        </w:rPr>
        <w:t>yağ.Dağa</w:t>
      </w:r>
      <w:proofErr w:type="gramEnd"/>
      <w:r w:rsidR="009056AF">
        <w:rPr>
          <w:rFonts w:ascii="ALFABET98" w:hAnsi="ALFABET98"/>
          <w:sz w:val="56"/>
          <w:szCs w:val="56"/>
        </w:rPr>
        <w:t xml:space="preserve"> ,bağa yağ.</w:t>
      </w:r>
    </w:p>
    <w:p w:rsidR="006B56F6" w:rsidRDefault="00DC0D06" w:rsidP="00A66A93">
      <w:pPr>
        <w:rPr>
          <w:rFonts w:ascii="ALFABET98" w:hAnsi="ALFABET98"/>
          <w:sz w:val="56"/>
          <w:szCs w:val="56"/>
        </w:rPr>
      </w:pPr>
      <w:r w:rsidRPr="00DC0D06">
        <w:rPr>
          <w:noProof/>
          <w:sz w:val="56"/>
          <w:szCs w:val="56"/>
          <w:lang w:eastAsia="tr-TR"/>
        </w:rPr>
        <w:pict>
          <v:group id="_x0000_s1205" style="position:absolute;margin-left:-7.1pt;margin-top:4.3pt;width:468.75pt;height:35.4pt;z-index:251730944" coordorigin="372,11822" coordsize="5235,540"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E90A9D">
        <w:t xml:space="preserve"> </w:t>
      </w:r>
      <w:r w:rsidR="009056AF">
        <w:rPr>
          <w:rFonts w:ascii="ALFABET98" w:hAnsi="ALFABET98"/>
          <w:sz w:val="56"/>
          <w:szCs w:val="56"/>
        </w:rPr>
        <w:t>Yağmur’un ninesi ineği sağdı.</w:t>
      </w:r>
    </w:p>
    <w:p w:rsidR="00C62675" w:rsidRDefault="00DC0D06" w:rsidP="00C62675">
      <w:r w:rsidRPr="00DC0D06">
        <w:rPr>
          <w:noProof/>
          <w:sz w:val="56"/>
          <w:szCs w:val="56"/>
          <w:lang w:eastAsia="tr-TR"/>
        </w:rPr>
        <w:pict>
          <v:group id="_x0000_s1212" style="position:absolute;margin-left:-7.1pt;margin-top:3.4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9056AF">
        <w:rPr>
          <w:rFonts w:ascii="ALFABET98" w:hAnsi="ALFABET98"/>
          <w:sz w:val="56"/>
          <w:szCs w:val="56"/>
        </w:rPr>
        <w:t>Uğur dayımın düğününde eğlendik.</w:t>
      </w:r>
      <w:r w:rsidR="00C62675" w:rsidRPr="00C62675">
        <w:t xml:space="preserve"> </w:t>
      </w:r>
      <w:hyperlink r:id="rId8" w:history="1">
        <w:r w:rsidR="00C62675" w:rsidRPr="006059CE">
          <w:rPr>
            <w:rStyle w:val="Kpr"/>
          </w:rPr>
          <w:t>https://www.sorubak.com</w:t>
        </w:r>
      </w:hyperlink>
      <w:r w:rsidR="00C62675">
        <w:t xml:space="preserve"> </w:t>
      </w:r>
    </w:p>
    <w:p w:rsidR="006B56F6" w:rsidRPr="00356EB7" w:rsidRDefault="006B56F6" w:rsidP="00A66A93">
      <w:pPr>
        <w:rPr>
          <w:rFonts w:ascii="ALFABET98" w:hAnsi="ALFABET98"/>
          <w:sz w:val="56"/>
          <w:szCs w:val="56"/>
        </w:rPr>
      </w:pPr>
    </w:p>
    <w:p w:rsidR="00CC15B9" w:rsidRPr="00356EB7" w:rsidRDefault="00DC0D06" w:rsidP="00A66A93">
      <w:pPr>
        <w:rPr>
          <w:rFonts w:ascii="ALFABET98" w:hAnsi="ALFABET98"/>
          <w:sz w:val="56"/>
          <w:szCs w:val="56"/>
        </w:rPr>
      </w:pPr>
      <w:r w:rsidRPr="00DC0D06">
        <w:rPr>
          <w:noProof/>
          <w:sz w:val="56"/>
          <w:szCs w:val="56"/>
          <w:lang w:eastAsia="tr-TR"/>
        </w:rPr>
        <w:pict>
          <v:rect id="_x0000_s1293" style="position:absolute;margin-left:-27.35pt;margin-top:65.25pt;width:503.25pt;height:51pt;z-index:251750400">
            <v:textbox style="mso-next-textbox:#_x0000_s1293">
              <w:txbxContent>
                <w:p w:rsidR="000E7275" w:rsidRPr="00835A34" w:rsidRDefault="000E72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Tabloları ve cümleleri tekrar </w:t>
                  </w:r>
                  <w:proofErr w:type="spell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tekrar</w:t>
                  </w:r>
                  <w:proofErr w:type="spell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oku.Sonra</w:t>
                  </w:r>
                  <w:proofErr w:type="gramEnd"/>
                  <w:r w:rsidR="00D47B48">
                    <w:rPr>
                      <w:rFonts w:ascii="ALFABET98" w:hAnsi="ALFABET98"/>
                      <w:sz w:val="28"/>
                      <w:szCs w:val="28"/>
                    </w:rPr>
                    <w:t xml:space="preserve"> da büyük tablodan istedikleri 1</w:t>
                  </w: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0 kelimeyi sana okusunlar sen de bakmadan defterine  yaz.</w:t>
                  </w:r>
                </w:p>
              </w:txbxContent>
            </v:textbox>
          </v:rect>
        </w:pict>
      </w:r>
      <w:r w:rsidRPr="00DC0D06">
        <w:rPr>
          <w:noProof/>
          <w:sz w:val="56"/>
          <w:szCs w:val="56"/>
          <w:lang w:eastAsia="tr-TR"/>
        </w:rPr>
        <w:pict>
          <v:rect id="_x0000_s1305" style="position:absolute;margin-left:412.15pt;margin-top:88.6pt;width:57.75pt;height:27.6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305">
              <w:txbxContent>
                <w:p w:rsidR="00725C47" w:rsidRPr="00080325" w:rsidRDefault="00725C47" w:rsidP="00725C4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25C47" w:rsidRPr="00080325" w:rsidRDefault="00725C47" w:rsidP="00725C47"/>
              </w:txbxContent>
            </v:textbox>
          </v:rect>
        </w:pict>
      </w:r>
      <w:r w:rsidRPr="00DC0D06">
        <w:rPr>
          <w:noProof/>
          <w:sz w:val="56"/>
          <w:szCs w:val="56"/>
          <w:lang w:eastAsia="tr-TR"/>
        </w:rPr>
        <w:pict>
          <v:group id="_x0000_s1219" style="position:absolute;margin-left:-7.1pt;margin-top:4.3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9056AF">
        <w:rPr>
          <w:rFonts w:ascii="ALFABET98" w:hAnsi="ALFABET98"/>
          <w:sz w:val="56"/>
          <w:szCs w:val="56"/>
        </w:rPr>
        <w:t>Yaramaz oğlak dağa doğru kaçtı.</w:t>
      </w:r>
    </w:p>
    <w:p w:rsidR="006B56F6" w:rsidRPr="00CB7A39" w:rsidRDefault="00DC0D06" w:rsidP="00A66A93">
      <w:pPr>
        <w:rPr>
          <w:rFonts w:ascii="ALFABET98" w:hAnsi="ALFABET98"/>
          <w:b/>
          <w:color w:val="FF0000"/>
          <w:sz w:val="56"/>
          <w:szCs w:val="56"/>
        </w:rPr>
      </w:pPr>
      <w:r w:rsidRPr="00DC0D06">
        <w:rPr>
          <w:noProof/>
          <w:sz w:val="56"/>
          <w:szCs w:val="56"/>
          <w:lang w:eastAsia="tr-TR"/>
        </w:rPr>
        <w:pict>
          <v:group id="_x0000_s1226" style="position:absolute;margin-left:-2.3pt;margin-top:4.3pt;width:357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4798A"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73808">
        <w:rPr>
          <w:rFonts w:ascii="ALFABET98" w:hAnsi="ALFABET98"/>
          <w:sz w:val="56"/>
          <w:szCs w:val="56"/>
        </w:rPr>
        <w:t xml:space="preserve"> </w:t>
      </w:r>
      <w:r w:rsidR="00E4798A">
        <w:rPr>
          <w:rFonts w:ascii="ALFABET98" w:hAnsi="ALFABET98"/>
          <w:sz w:val="56"/>
          <w:szCs w:val="56"/>
        </w:rPr>
        <w:t xml:space="preserve"> </w:t>
      </w:r>
      <w:proofErr w:type="gramStart"/>
      <w:r w:rsidR="00DB6FB6">
        <w:rPr>
          <w:rFonts w:ascii="ALFABET98" w:hAnsi="ALFABET98"/>
          <w:b/>
          <w:color w:val="FF0000"/>
          <w:sz w:val="56"/>
          <w:szCs w:val="56"/>
        </w:rPr>
        <w:t>BAĞDAKİ  AĞAÇ</w:t>
      </w:r>
      <w:proofErr w:type="gramEnd"/>
      <w:r w:rsidR="00E4798A">
        <w:rPr>
          <w:rFonts w:ascii="ALFABET98" w:hAnsi="ALFABET98"/>
          <w:color w:val="000000" w:themeColor="text1"/>
          <w:sz w:val="56"/>
          <w:szCs w:val="56"/>
        </w:rPr>
        <w:t xml:space="preserve"> </w:t>
      </w:r>
      <w:r w:rsidR="00641A57" w:rsidRPr="00E4798A">
        <w:rPr>
          <w:rFonts w:ascii="ALFABET98" w:hAnsi="ALFABET98"/>
          <w:color w:val="000000" w:themeColor="text1"/>
          <w:sz w:val="56"/>
          <w:szCs w:val="56"/>
        </w:rPr>
        <w:t xml:space="preserve">   </w:t>
      </w:r>
    </w:p>
    <w:p w:rsidR="00E73808" w:rsidRPr="00CB7A39" w:rsidRDefault="00DC0D06" w:rsidP="00E72132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DC0D06">
        <w:rPr>
          <w:noProof/>
          <w:sz w:val="56"/>
          <w:szCs w:val="56"/>
          <w:lang w:eastAsia="tr-TR"/>
        </w:rPr>
        <w:pict>
          <v:group id="_x0000_s1278" style="position:absolute;margin-left:-6.35pt;margin-top:5pt;width:361.95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sz w:val="44"/>
          <w:szCs w:val="44"/>
        </w:rPr>
        <w:t xml:space="preserve">   </w:t>
      </w:r>
      <w:r w:rsidR="00D377B6">
        <w:rPr>
          <w:rFonts w:ascii="ALFABET98" w:hAnsi="ALFABET98"/>
          <w:sz w:val="44"/>
          <w:szCs w:val="44"/>
        </w:rPr>
        <w:t>Ha</w:t>
      </w:r>
      <w:r w:rsidR="00DB6FB6">
        <w:rPr>
          <w:rFonts w:ascii="ALFABET98" w:hAnsi="ALFABET98"/>
          <w:sz w:val="44"/>
          <w:szCs w:val="44"/>
        </w:rPr>
        <w:t>ngi bağdan gelirsin?</w:t>
      </w:r>
      <w:r w:rsidR="00A66A93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  <w:r w:rsidR="00E73808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F5519D" w:rsidRDefault="00DC0D06" w:rsidP="00CB7A39">
      <w:pPr>
        <w:rPr>
          <w:noProof/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pict>
          <v:group id="_x0000_s1347" style="position:absolute;margin-left:-6.35pt;margin-top:5pt;width:361.95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noProof/>
          <w:sz w:val="44"/>
          <w:szCs w:val="44"/>
          <w:lang w:eastAsia="tr-TR"/>
        </w:rPr>
        <w:t xml:space="preserve">   Ağaçtan ağaca konarsın.</w:t>
      </w:r>
      <w:r w:rsidR="00CB7A39" w:rsidRPr="00F5519D">
        <w:rPr>
          <w:rFonts w:ascii="ALFABET98" w:hAnsi="ALFABET98"/>
          <w:noProof/>
          <w:sz w:val="44"/>
          <w:szCs w:val="44"/>
          <w:lang w:eastAsia="tr-TR"/>
        </w:rPr>
        <w:t xml:space="preserve"> </w:t>
      </w:r>
      <w:r w:rsidR="00CB7A39" w:rsidRPr="00F5519D">
        <w:rPr>
          <w:noProof/>
          <w:sz w:val="56"/>
          <w:szCs w:val="56"/>
          <w:lang w:eastAsia="tr-TR"/>
        </w:rPr>
        <w:t xml:space="preserve">                                 </w:t>
      </w:r>
    </w:p>
    <w:p w:rsidR="00CB7A39" w:rsidRPr="00004C1F" w:rsidRDefault="00DC0D06" w:rsidP="00CB7A39">
      <w:pPr>
        <w:rPr>
          <w:rFonts w:ascii="ALFABET98" w:hAnsi="ALFABET98"/>
          <w:noProof/>
          <w:sz w:val="44"/>
          <w:szCs w:val="44"/>
          <w:lang w:eastAsia="tr-TR"/>
        </w:rPr>
      </w:pPr>
      <w:r w:rsidRPr="00DC0D06">
        <w:rPr>
          <w:noProof/>
          <w:sz w:val="56"/>
          <w:szCs w:val="56"/>
          <w:lang w:eastAsia="tr-TR"/>
        </w:rPr>
        <w:pict>
          <v:group id="_x0000_s1354" style="position:absolute;margin-left:-6.35pt;margin-top:5pt;width:361.95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noProof/>
          <w:sz w:val="44"/>
          <w:szCs w:val="44"/>
          <w:lang w:eastAsia="tr-TR"/>
        </w:rPr>
        <w:t xml:space="preserve">   Yağ yağmur yağ dedim,</w:t>
      </w:r>
      <w:r w:rsidR="00CB7A39" w:rsidRPr="00004C1F">
        <w:rPr>
          <w:rFonts w:ascii="ALFABET98" w:hAnsi="ALFABET98"/>
          <w:noProof/>
          <w:sz w:val="44"/>
          <w:szCs w:val="44"/>
          <w:lang w:eastAsia="tr-TR"/>
        </w:rPr>
        <w:t xml:space="preserve">                               </w:t>
      </w:r>
    </w:p>
    <w:p w:rsidR="00CB7A39" w:rsidRPr="00CB7A39" w:rsidRDefault="00DC0D06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DC0D06">
        <w:rPr>
          <w:noProof/>
          <w:sz w:val="56"/>
          <w:szCs w:val="56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423" type="#_x0000_t12" style="position:absolute;margin-left:187.9pt;margin-top:30.6pt;width:15pt;height:17.95pt;z-index:251845632" fillcolor="yellow" strokecolor="#0070c0"/>
        </w:pict>
      </w:r>
      <w:r w:rsidRPr="00DC0D06">
        <w:rPr>
          <w:noProof/>
          <w:sz w:val="56"/>
          <w:szCs w:val="56"/>
          <w:lang w:eastAsia="tr-TR"/>
        </w:rPr>
        <w:pict>
          <v:shape id="_x0000_s1422" type="#_x0000_t12" style="position:absolute;margin-left:115.9pt;margin-top:31.3pt;width:15pt;height:17.95pt;z-index:251844608" fillcolor="yellow" strokecolor="#0070c0"/>
        </w:pict>
      </w:r>
      <w:r w:rsidRPr="00DC0D06">
        <w:rPr>
          <w:noProof/>
          <w:sz w:val="56"/>
          <w:szCs w:val="56"/>
          <w:lang w:eastAsia="tr-TR"/>
        </w:rPr>
        <w:pict>
          <v:shape id="_x0000_s1421" type="#_x0000_t12" style="position:absolute;margin-left:38.65pt;margin-top:31.3pt;width:15pt;height:17.95pt;z-index:251843584" fillcolor="yellow" strokecolor="#0070c0"/>
        </w:pict>
      </w:r>
      <w:r w:rsidRPr="00DC0D06">
        <w:rPr>
          <w:noProof/>
          <w:sz w:val="56"/>
          <w:szCs w:val="56"/>
          <w:lang w:eastAsia="tr-TR"/>
        </w:rPr>
        <w:pict>
          <v:group id="_x0000_s1361" style="position:absolute;margin-left:-6.35pt;margin-top:5pt;width:361.95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sz w:val="44"/>
          <w:szCs w:val="44"/>
        </w:rPr>
        <w:t xml:space="preserve">   Bağdan üzüm getirdim.</w:t>
      </w:r>
      <w:r w:rsidR="005D1720">
        <w:rPr>
          <w:rFonts w:ascii="ALFABET98" w:hAnsi="ALFABET98"/>
          <w:sz w:val="44"/>
          <w:szCs w:val="44"/>
        </w:rPr>
        <w:t xml:space="preserve"> </w:t>
      </w:r>
      <w:r w:rsidR="00004C1F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CB7A39" w:rsidRDefault="00DC0D06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DC0D06">
        <w:rPr>
          <w:noProof/>
          <w:sz w:val="56"/>
          <w:szCs w:val="56"/>
          <w:lang w:eastAsia="tr-TR"/>
        </w:rPr>
        <w:pict>
          <v:group id="_x0000_s1368" style="position:absolute;margin-left:-6.35pt;margin-top:5pt;width:361.9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sz w:val="44"/>
          <w:szCs w:val="44"/>
        </w:rPr>
        <w:t xml:space="preserve">   Doğudan Güneş doğdu.</w:t>
      </w:r>
      <w:r w:rsidR="00004C1F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</w:t>
      </w:r>
    </w:p>
    <w:p w:rsidR="00CB7A39" w:rsidRPr="00004C1F" w:rsidRDefault="00DC0D06" w:rsidP="00CB7A39">
      <w:pPr>
        <w:rPr>
          <w:rFonts w:ascii="ALFABET98" w:hAnsi="ALFABET98"/>
          <w:noProof/>
          <w:sz w:val="44"/>
          <w:szCs w:val="44"/>
          <w:lang w:eastAsia="tr-TR"/>
        </w:rPr>
      </w:pPr>
      <w:r w:rsidRPr="00DC0D06">
        <w:rPr>
          <w:noProof/>
          <w:sz w:val="56"/>
          <w:szCs w:val="56"/>
          <w:lang w:eastAsia="tr-TR"/>
        </w:rPr>
        <w:pict>
          <v:group id="_x0000_s1375" style="position:absolute;margin-left:-6.35pt;margin-top:5pt;width:361.95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noProof/>
          <w:sz w:val="44"/>
          <w:szCs w:val="44"/>
          <w:lang w:eastAsia="tr-TR"/>
        </w:rPr>
        <w:t xml:space="preserve">   Bak yağan yağmur durdu.</w:t>
      </w:r>
      <w:r w:rsidR="00CB7A39" w:rsidRPr="00004C1F">
        <w:rPr>
          <w:rFonts w:ascii="ALFABET98" w:hAnsi="ALFABET98"/>
          <w:noProof/>
          <w:sz w:val="44"/>
          <w:szCs w:val="44"/>
          <w:lang w:eastAsia="tr-TR"/>
        </w:rPr>
        <w:t xml:space="preserve">                               </w:t>
      </w:r>
    </w:p>
    <w:p w:rsidR="00CB7A39" w:rsidRPr="00CB7A39" w:rsidRDefault="00DC0D06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DC0D06">
        <w:rPr>
          <w:noProof/>
          <w:sz w:val="56"/>
          <w:szCs w:val="56"/>
          <w:lang w:eastAsia="tr-TR"/>
        </w:rPr>
        <w:pict>
          <v:group id="_x0000_s1382" style="position:absolute;margin-left:-6.35pt;margin-top:5pt;width:361.95pt;height:26.3pt;z-index:251819008" coordorigin="372,11822" coordsize="5235,540">
            <v:shape id="_x0000_s1383" type="#_x0000_t32" style="position:absolute;left:372;top:11822;width:5234;height:0" o:connectortype="straight" strokeweight=".5pt"/>
            <v:shape id="_x0000_s1384" type="#_x0000_t32" style="position:absolute;left:372;top:12002;width:5234;height:0" o:connectortype="straight" strokecolor="red" strokeweight=".5pt"/>
            <v:shape id="_x0000_s1385" type="#_x0000_t32" style="position:absolute;left:372;top:12182;width:5234;height:0" o:connectortype="straight" strokecolor="red" strokeweight=".5pt"/>
            <v:shape id="_x0000_s1386" type="#_x0000_t32" style="position:absolute;left:372;top:12362;width:5234;height:0" o:connectortype="straight" strokeweight=".5pt"/>
            <v:shape id="_x0000_s1387" type="#_x0000_t32" style="position:absolute;left:5606;top:11822;width:1;height:540;flip:y" o:connectortype="straight" strokeweight=".5pt"/>
            <v:shape id="_x0000_s1388" type="#_x0000_t32" style="position:absolute;left:372;top:11822;width:0;height:526;flip:y" o:connectortype="straight" strokeweight=".5pt"/>
          </v:group>
        </w:pict>
      </w:r>
      <w:r w:rsidR="00DB6FB6">
        <w:rPr>
          <w:rFonts w:ascii="ALFABET98" w:hAnsi="ALFABET98"/>
          <w:sz w:val="44"/>
          <w:szCs w:val="44"/>
        </w:rPr>
        <w:t xml:space="preserve">   Bağdaki üzümler oldu.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D47B48" w:rsidRDefault="00DC0D06" w:rsidP="00661172">
      <w:pPr>
        <w:rPr>
          <w:rFonts w:ascii="ALFABET98" w:hAnsi="ALFABET98"/>
          <w:noProof/>
          <w:color w:val="FF0000"/>
          <w:sz w:val="44"/>
          <w:szCs w:val="44"/>
          <w:lang w:eastAsia="tr-TR"/>
        </w:rPr>
      </w:pPr>
      <w:r w:rsidRPr="00DC0D06">
        <w:rPr>
          <w:noProof/>
          <w:sz w:val="44"/>
          <w:szCs w:val="44"/>
          <w:lang w:eastAsia="tr-TR"/>
        </w:rPr>
        <w:pict>
          <v:group id="_x0000_s1396" style="position:absolute;margin-left:-6.35pt;margin-top:5pt;width:361.85pt;height:26.3pt;z-index:251821056" coordorigin="372,11822" coordsize="5235,540">
            <v:shape id="_x0000_s1397" type="#_x0000_t32" style="position:absolute;left:372;top:11822;width:5234;height:0" o:connectortype="straight" strokeweight=".5pt"/>
            <v:shape id="_x0000_s1398" type="#_x0000_t32" style="position:absolute;left:372;top:12002;width:5234;height:0" o:connectortype="straight" strokecolor="red" strokeweight=".5pt"/>
            <v:shape id="_x0000_s1399" type="#_x0000_t32" style="position:absolute;left:372;top:12182;width:5234;height:0" o:connectortype="straight" strokecolor="red" strokeweight=".5pt"/>
            <v:shape id="_x0000_s1400" type="#_x0000_t32" style="position:absolute;left:372;top:12362;width:5234;height:0" o:connectortype="straight" strokeweight=".5pt"/>
            <v:shape id="_x0000_s1401" type="#_x0000_t32" style="position:absolute;left:5606;top:11822;width:1;height:540;flip:y" o:connectortype="straight" strokeweight=".5pt"/>
            <v:shape id="_x0000_s1402" type="#_x0000_t32" style="position:absolute;left:372;top:11822;width:0;height:526;flip:y" o:connectortype="straight" strokeweight=".5pt"/>
          </v:group>
        </w:pict>
      </w:r>
      <w:r w:rsidRPr="00DC0D06">
        <w:rPr>
          <w:noProof/>
        </w:rPr>
        <w:pict>
          <v:shape id="_x0000_s1403" type="#_x0000_t136" style="position:absolute;margin-left:58.15pt;margin-top:47.45pt;width:335.7pt;height:16.5pt;z-index:251823104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="00DB6FB6">
        <w:rPr>
          <w:rFonts w:ascii="ALFABET98" w:hAnsi="ALFABET98"/>
          <w:sz w:val="44"/>
          <w:szCs w:val="44"/>
        </w:rPr>
        <w:t xml:space="preserve">   Midemiz üzümle doldu.</w:t>
      </w:r>
      <w:r w:rsidR="00CB7A39" w:rsidRPr="00D47B48">
        <w:rPr>
          <w:rFonts w:ascii="ALFABET98" w:hAnsi="ALFABET98"/>
          <w:noProof/>
          <w:color w:val="FF0000"/>
          <w:sz w:val="44"/>
          <w:szCs w:val="44"/>
          <w:lang w:eastAsia="tr-TR"/>
        </w:rPr>
        <w:t xml:space="preserve">                   </w:t>
      </w:r>
    </w:p>
    <w:p w:rsidR="000A78D1" w:rsidRDefault="00DC0D06" w:rsidP="00661172">
      <w:pPr>
        <w:rPr>
          <w:rFonts w:ascii="ALFABET98" w:hAnsi="ALFABET98"/>
          <w:b/>
          <w:color w:val="FF0000"/>
          <w:sz w:val="40"/>
          <w:szCs w:val="40"/>
        </w:rPr>
      </w:pPr>
      <w:r w:rsidRPr="00DC0D06">
        <w:rPr>
          <w:noProof/>
          <w:lang w:eastAsia="tr-TR"/>
        </w:rPr>
        <w:pict>
          <v:roundrect id="_x0000_s1117" style="position:absolute;margin-left:-2.1pt;margin-top:26.35pt;width:118pt;height:85.75pt;z-index:251682816" arcsize="10923f" strokeweight="1.25pt">
            <v:textbox>
              <w:txbxContent>
                <w:p w:rsidR="000A78D1" w:rsidRPr="00EF4BBC" w:rsidRDefault="00863F94" w:rsidP="001A2C1C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3960" cy="871578"/>
                        <wp:effectExtent l="19050" t="0" r="0" b="0"/>
                        <wp:docPr id="1" name="il_fi" descr="http://www.kerajinandaerah.com/wp-content/uploads/1_mountain_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kerajinandaerah.com/wp-content/uploads/1_mountain_clipar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960" cy="871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C0D06">
        <w:rPr>
          <w:noProof/>
          <w:lang w:eastAsia="tr-TR"/>
        </w:rPr>
        <w:pict>
          <v:roundrect id="_x0000_s1183" style="position:absolute;margin-left:367.65pt;margin-top:26.35pt;width:111.25pt;height:85.75pt;z-index:251716608" arcsize="10923f" strokeweight="1.25pt">
            <v:textbox>
              <w:txbxContent>
                <w:p w:rsidR="00DF6803" w:rsidRPr="00F6072C" w:rsidRDefault="00863F94" w:rsidP="00B43CB9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857250"/>
                        <wp:effectExtent l="38100" t="19050" r="19050" b="19050"/>
                        <wp:docPr id="10" name="il_fi" descr="http://rlv.zcache.com/needle_thread_postcard-p239608035095776407baanr_4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rlv.zcache.com/needle_thread_postcard-p239608035095776407baanr_4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r="-117" b="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C0D06">
        <w:rPr>
          <w:noProof/>
          <w:lang w:eastAsia="tr-TR"/>
        </w:rPr>
        <w:pict>
          <v:roundrect id="_x0000_s1118" style="position:absolute;margin-left:256.65pt;margin-top:26.35pt;width:106.75pt;height:85.75pt;z-index:251683840" arcsize="10923f" strokeweight="1.25pt">
            <v:textbox>
              <w:txbxContent>
                <w:p w:rsidR="000A78D1" w:rsidRPr="00F6072C" w:rsidRDefault="00863F94" w:rsidP="00F6072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0683" cy="876300"/>
                        <wp:effectExtent l="0" t="0" r="6117" b="0"/>
                        <wp:docPr id="7" name="Resim 56" descr="http://www.dersdoktoru.com/userfiles/image/merak-edilenler/yagmur_bulu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6" descr="http://www.dersdoktoru.com/userfiles/image/merak-edilenler/yagmur_bulu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085" cy="876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C0D06">
        <w:rPr>
          <w:noProof/>
          <w:lang w:eastAsia="tr-TR"/>
        </w:rPr>
        <w:pict>
          <v:roundrect id="_x0000_s1119" style="position:absolute;margin-left:121.8pt;margin-top:26.35pt;width:119.35pt;height:85.75pt;z-index:251684864" arcsize="10923f" strokeweight="1.25pt">
            <v:textbox>
              <w:txbxContent>
                <w:p w:rsidR="000A78D1" w:rsidRPr="00B43CB9" w:rsidRDefault="00863F94" w:rsidP="00656470">
                  <w:pPr>
                    <w:pStyle w:val="AralkYok"/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2" name="il_fi" descr="http://www.cityoflisbon-ia.gov/vertical/Sites/%7B8CDB492E-92D0-4DDE-9EFE-DF15166CB27B%7D/uploads/tree21.gif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cityoflisbon-ia.gov/vertical/Sites/%7B8CDB492E-92D0-4DDE-9EFE-DF15166CB27B%7D/uploads/tree2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72" cy="879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D47B48">
        <w:rPr>
          <w:rFonts w:ascii="ALFABET98" w:hAnsi="ALFABET98"/>
          <w:b/>
          <w:color w:val="FF0000"/>
          <w:sz w:val="40"/>
          <w:szCs w:val="40"/>
        </w:rPr>
        <w:t xml:space="preserve">           </w:t>
      </w:r>
    </w:p>
    <w:p w:rsidR="0034258D" w:rsidRPr="007659DF" w:rsidRDefault="0034258D" w:rsidP="00D47B48">
      <w:pPr>
        <w:pStyle w:val="AralkYok"/>
        <w:rPr>
          <w:b/>
          <w:color w:val="FF0000"/>
        </w:rPr>
      </w:pP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DC0D06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84" style="position:absolute;left:0;text-align:left;margin-left:372.15pt;margin-top:16.4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30" style="position:absolute;left:0;text-align:left;margin-left:256.65pt;margin-top:16.4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44" style="position:absolute;left:0;text-align:left;margin-left:125.65pt;margin-top:16.4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23" style="position:absolute;left:0;text-align:left;margin-left:-2.1pt;margin-top:16.4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BF4B91" w:rsidRDefault="00DC0D06" w:rsidP="00B43CB9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 w:rsidRPr="00DC0D06">
        <w:rPr>
          <w:noProof/>
          <w:lang w:eastAsia="tr-TR"/>
        </w:rPr>
        <w:pict>
          <v:roundrect id="_x0000_s1174" style="position:absolute;left:0;text-align:left;margin-left:247.9pt;margin-top:24.55pt;width:115.5pt;height:86.35pt;z-index:251714560" arcsize="10923f" strokeweight="1.25pt">
            <v:textbox style="mso-next-textbox:#_x0000_s1174">
              <w:txbxContent>
                <w:p w:rsidR="00352C9C" w:rsidRPr="00285949" w:rsidRDefault="00EB7EEA" w:rsidP="00E71390">
                  <w:pPr>
                    <w:jc w:val="center"/>
                  </w:pPr>
                  <w:r w:rsidRPr="00EB7E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675" cy="723900"/>
                        <wp:effectExtent l="19050" t="0" r="0" b="0"/>
                        <wp:docPr id="12" name="Resim 13" descr="kaplumbağ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kaplumbağ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4393" t="16716" r="3347" b="196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4943" cy="7270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C0D06">
        <w:rPr>
          <w:noProof/>
          <w:lang w:eastAsia="tr-TR"/>
        </w:rPr>
        <w:pict>
          <v:roundrect id="_x0000_s1193" style="position:absolute;left:0;text-align:left;margin-left:372.9pt;margin-top:24.55pt;width:110.5pt;height:86.35pt;z-index:251718656" arcsize="10923f" strokeweight="1.25pt">
            <v:textbox style="mso-next-textbox:#_x0000_s1193">
              <w:txbxContent>
                <w:p w:rsidR="00960ADC" w:rsidRDefault="00EB7EEA" w:rsidP="00E71390">
                  <w:pPr>
                    <w:jc w:val="center"/>
                  </w:pPr>
                  <w:r w:rsidRPr="00EB7E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8075" cy="846251"/>
                        <wp:effectExtent l="0" t="0" r="0" b="0"/>
                        <wp:docPr id="15" name="Resim 16" descr="kurbağ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kurbağ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F4F4F4"/>
                                    </a:clrFrom>
                                    <a:clrTo>
                                      <a:srgbClr val="F4F4F4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l="9967" r="1129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108075" cy="8462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C0D06">
        <w:rPr>
          <w:noProof/>
          <w:lang w:eastAsia="tr-TR"/>
        </w:rPr>
        <w:pict>
          <v:roundrect id="_x0000_s1122" style="position:absolute;left:0;text-align:left;margin-left:125.65pt;margin-top:24.55pt;width:118.5pt;height:86.35pt;z-index:251687936" arcsize="10923f" strokeweight="1.25pt">
            <v:textbox style="mso-next-textbox:#_x0000_s1122">
              <w:txbxContent>
                <w:p w:rsidR="000A78D1" w:rsidRPr="009D7A9C" w:rsidRDefault="00EB7EEA" w:rsidP="009D7A9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 w:rsidRPr="00EB7EEA">
                    <w:rPr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201481" cy="857250"/>
                        <wp:effectExtent l="19050" t="0" r="0" b="0"/>
                        <wp:docPr id="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 l="18347" t="34802" r="42810" b="352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8630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C0D06">
        <w:rPr>
          <w:noProof/>
          <w:sz w:val="56"/>
          <w:szCs w:val="56"/>
          <w:lang w:eastAsia="tr-TR"/>
        </w:rPr>
        <w:pict>
          <v:roundrect id="_x0000_s1311" style="position:absolute;left:0;text-align:left;margin-left:-6.35pt;margin-top:24.55pt;width:122.25pt;height:86.35pt;z-index:251773952" arcsize="10923f" strokeweight="1.25pt">
            <v:textbox style="mso-next-textbox:#_x0000_s1311">
              <w:txbxContent>
                <w:p w:rsidR="006F3B84" w:rsidRPr="00A05966" w:rsidRDefault="00F311C5" w:rsidP="00A05966">
                  <w:pPr>
                    <w:jc w:val="center"/>
                    <w:rPr>
                      <w:rFonts w:ascii="ALFABET98" w:hAnsi="ALFABET98" w:cs="Times New Roman"/>
                      <w:sz w:val="16"/>
                      <w:szCs w:val="16"/>
                    </w:rPr>
                  </w:pPr>
                  <w:r w:rsidRPr="00F311C5">
                    <w:rPr>
                      <w:rFonts w:ascii="ALFABET98" w:hAnsi="ALFABET98" w:cs="Times New Roman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952500" cy="685800"/>
                        <wp:effectExtent l="19050" t="0" r="0" b="0"/>
                        <wp:docPr id="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l="33884" t="26432" r="16529" b="264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4010" cy="686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D1720" w:rsidRDefault="00DC0D06" w:rsidP="00C62675">
      <w:pPr>
        <w:tabs>
          <w:tab w:val="left" w:pos="1050"/>
        </w:tabs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75" style="position:absolute;margin-left:244.15pt;margin-top:31.35pt;width:128pt;height:40.15pt;z-index:251715584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63" style="position:absolute;margin-left:-3.6pt;margin-top:86.05pt;width:427.75pt;height:21pt;z-index:251701248">
            <v:textbox style="mso-next-textbox:#_x0000_s1163">
              <w:txbxContent>
                <w:p w:rsidR="00961ADA" w:rsidRDefault="00DB6FB6" w:rsidP="00961ADA">
                  <w:r>
                    <w:rPr>
                      <w:b/>
                    </w:rPr>
                    <w:t>BAĞDAKİ AĞAÇ</w:t>
                  </w:r>
                  <w:r w:rsidR="008E0C68">
                    <w:rPr>
                      <w:b/>
                    </w:rPr>
                    <w:t xml:space="preserve"> </w:t>
                  </w:r>
                  <w:r w:rsidR="00EF4BBC">
                    <w:rPr>
                      <w:b/>
                    </w:rPr>
                    <w:t xml:space="preserve"> </w:t>
                  </w:r>
                  <w:r>
                    <w:t xml:space="preserve"> şiirini </w:t>
                  </w:r>
                  <w:r w:rsidR="00961ADA">
                    <w:t xml:space="preserve">önce </w:t>
                  </w:r>
                  <w:proofErr w:type="gramStart"/>
                  <w:r w:rsidR="00961ADA">
                    <w:t>oku,sonra</w:t>
                  </w:r>
                  <w:proofErr w:type="gramEnd"/>
                  <w:r w:rsidR="00961ADA">
                    <w:t xml:space="preserve"> da okusunlar sen de </w:t>
                  </w:r>
                  <w:r w:rsidR="000E7275">
                    <w:t xml:space="preserve"> bakmadan </w:t>
                  </w:r>
                  <w:r w:rsidR="00961ADA">
                    <w:t>deftere yaz.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312" style="position:absolute;margin-left:378.9pt;margin-top:32.4pt;width:100pt;height:40.15pt;z-index:251774976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 w:rsidRPr="00DC0D06">
        <w:rPr>
          <w:noProof/>
          <w:lang w:eastAsia="tr-TR"/>
        </w:rPr>
        <w:pict>
          <v:group id="_x0000_s1194" style="position:absolute;margin-left:135.65pt;margin-top:32.4pt;width:100pt;height:40.15pt;z-index:251719680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51" style="position:absolute;margin-left:1.9pt;margin-top:33.3pt;width:102.25pt;height:39.25pt;z-index:251693056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 w:rsidR="00A2571A">
        <w:rPr>
          <w:rFonts w:ascii="ALFABET98" w:hAnsi="ALFABET98"/>
          <w:sz w:val="40"/>
          <w:szCs w:val="40"/>
        </w:rPr>
        <w:t xml:space="preserve"> </w:t>
      </w:r>
      <w:r w:rsidR="005D1720">
        <w:rPr>
          <w:rFonts w:ascii="ALFABET98" w:hAnsi="ALFABET98"/>
          <w:sz w:val="40"/>
          <w:szCs w:val="40"/>
        </w:rPr>
        <w:t xml:space="preserve"> </w:t>
      </w:r>
      <w:r w:rsidR="00F311C5">
        <w:rPr>
          <w:rFonts w:ascii="ALFABET98" w:hAnsi="ALFABET98"/>
          <w:sz w:val="40"/>
          <w:szCs w:val="40"/>
        </w:rPr>
        <w:t xml:space="preserve"> </w:t>
      </w:r>
    </w:p>
    <w:p w:rsidR="00F311C5" w:rsidRDefault="00DC0D06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lastRenderedPageBreak/>
        <w:pict>
          <v:rect id="Dikdörtgen 2" o:spid="_x0000_s1159" style="position:absolute;left:0;text-align:left;margin-left:431pt;margin-top:38.3pt;width:57.75pt;height:27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:rsidR="000D6735" w:rsidRPr="00080325" w:rsidRDefault="000D6735" w:rsidP="000D673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D6735" w:rsidRPr="00080325" w:rsidRDefault="000D6735" w:rsidP="000D6735"/>
              </w:txbxContent>
            </v:textbox>
          </v:rect>
        </w:pict>
      </w:r>
    </w:p>
    <w:sectPr w:rsidR="00F311C5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98F" w:rsidRDefault="00B0798F" w:rsidP="00661172">
      <w:pPr>
        <w:spacing w:after="0" w:line="240" w:lineRule="auto"/>
      </w:pPr>
      <w:r>
        <w:separator/>
      </w:r>
    </w:p>
  </w:endnote>
  <w:endnote w:type="continuationSeparator" w:id="0">
    <w:p w:rsidR="00B0798F" w:rsidRDefault="00B0798F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98F" w:rsidRDefault="00B0798F" w:rsidP="00661172">
      <w:pPr>
        <w:spacing w:after="0" w:line="240" w:lineRule="auto"/>
      </w:pPr>
      <w:r>
        <w:separator/>
      </w:r>
    </w:p>
  </w:footnote>
  <w:footnote w:type="continuationSeparator" w:id="0">
    <w:p w:rsidR="00B0798F" w:rsidRDefault="00B0798F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04C1F"/>
    <w:rsid w:val="00013DDE"/>
    <w:rsid w:val="00026BEB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142BA"/>
    <w:rsid w:val="00164E9D"/>
    <w:rsid w:val="001677DB"/>
    <w:rsid w:val="00180E23"/>
    <w:rsid w:val="00185039"/>
    <w:rsid w:val="001A2C1C"/>
    <w:rsid w:val="001A6D46"/>
    <w:rsid w:val="001B2160"/>
    <w:rsid w:val="001C0B52"/>
    <w:rsid w:val="001C3D2C"/>
    <w:rsid w:val="001C3D2F"/>
    <w:rsid w:val="001D18A2"/>
    <w:rsid w:val="001D746E"/>
    <w:rsid w:val="001E3187"/>
    <w:rsid w:val="001E4210"/>
    <w:rsid w:val="00200EFA"/>
    <w:rsid w:val="00245476"/>
    <w:rsid w:val="00257323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540C6"/>
    <w:rsid w:val="00373244"/>
    <w:rsid w:val="003969D7"/>
    <w:rsid w:val="003A34FF"/>
    <w:rsid w:val="003B2309"/>
    <w:rsid w:val="003C2B96"/>
    <w:rsid w:val="003E2B9C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7138E"/>
    <w:rsid w:val="00574E28"/>
    <w:rsid w:val="00582071"/>
    <w:rsid w:val="00584961"/>
    <w:rsid w:val="00587FA7"/>
    <w:rsid w:val="005A0C9C"/>
    <w:rsid w:val="005B07E1"/>
    <w:rsid w:val="005B1AE8"/>
    <w:rsid w:val="005B5676"/>
    <w:rsid w:val="005C76AE"/>
    <w:rsid w:val="005D1720"/>
    <w:rsid w:val="005D1DE0"/>
    <w:rsid w:val="005D523A"/>
    <w:rsid w:val="005D6FC9"/>
    <w:rsid w:val="005D7250"/>
    <w:rsid w:val="006017BC"/>
    <w:rsid w:val="00610D2A"/>
    <w:rsid w:val="006139B8"/>
    <w:rsid w:val="00626043"/>
    <w:rsid w:val="00630ECB"/>
    <w:rsid w:val="006400D1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35A34"/>
    <w:rsid w:val="00844B26"/>
    <w:rsid w:val="0086137F"/>
    <w:rsid w:val="00863F94"/>
    <w:rsid w:val="0089558A"/>
    <w:rsid w:val="008C6B43"/>
    <w:rsid w:val="008E0C68"/>
    <w:rsid w:val="0090136C"/>
    <w:rsid w:val="009056AF"/>
    <w:rsid w:val="0090699A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F5BAB"/>
    <w:rsid w:val="009F7458"/>
    <w:rsid w:val="00A01905"/>
    <w:rsid w:val="00A05966"/>
    <w:rsid w:val="00A11C02"/>
    <w:rsid w:val="00A2057B"/>
    <w:rsid w:val="00A23493"/>
    <w:rsid w:val="00A2571A"/>
    <w:rsid w:val="00A27D73"/>
    <w:rsid w:val="00A56247"/>
    <w:rsid w:val="00A66A93"/>
    <w:rsid w:val="00A82901"/>
    <w:rsid w:val="00AE6B06"/>
    <w:rsid w:val="00AF1308"/>
    <w:rsid w:val="00B0798F"/>
    <w:rsid w:val="00B1286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01353"/>
    <w:rsid w:val="00C62675"/>
    <w:rsid w:val="00CB3AAF"/>
    <w:rsid w:val="00CB7A39"/>
    <w:rsid w:val="00CC15B9"/>
    <w:rsid w:val="00CD09C0"/>
    <w:rsid w:val="00CF1794"/>
    <w:rsid w:val="00CF72FB"/>
    <w:rsid w:val="00D103E0"/>
    <w:rsid w:val="00D24D17"/>
    <w:rsid w:val="00D25BE0"/>
    <w:rsid w:val="00D377B6"/>
    <w:rsid w:val="00D439F2"/>
    <w:rsid w:val="00D47B48"/>
    <w:rsid w:val="00D51B34"/>
    <w:rsid w:val="00D817AD"/>
    <w:rsid w:val="00D86482"/>
    <w:rsid w:val="00DB6FB6"/>
    <w:rsid w:val="00DC0D06"/>
    <w:rsid w:val="00DD4F0C"/>
    <w:rsid w:val="00DF5BF0"/>
    <w:rsid w:val="00DF6803"/>
    <w:rsid w:val="00E00677"/>
    <w:rsid w:val="00E22A19"/>
    <w:rsid w:val="00E32981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65D"/>
    <w:rsid w:val="00E90A9D"/>
    <w:rsid w:val="00EB7EEA"/>
    <w:rsid w:val="00ED5562"/>
    <w:rsid w:val="00ED55F8"/>
    <w:rsid w:val="00EE25F7"/>
    <w:rsid w:val="00EE4628"/>
    <w:rsid w:val="00EF4BBC"/>
    <w:rsid w:val="00EF64ED"/>
    <w:rsid w:val="00F06BF6"/>
    <w:rsid w:val="00F311C5"/>
    <w:rsid w:val="00F511C6"/>
    <w:rsid w:val="00F5519D"/>
    <w:rsid w:val="00F6072C"/>
    <w:rsid w:val="00F868C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ru v:ext="edit" colors="blue"/>
      <o:colormenu v:ext="edit" strokecolor="#0070c0"/>
    </o:shapedefaults>
    <o:shapelayout v:ext="edit">
      <o:idmap v:ext="edit" data="1"/>
      <o:rules v:ext="edit">
        <o:r id="V:Rule127" type="connector" idref="#_x0000_s1199"/>
        <o:r id="V:Rule128" type="connector" idref="#_x0000_s1135"/>
        <o:r id="V:Rule129" type="connector" idref="#_x0000_s1316"/>
        <o:r id="V:Rule130" type="connector" idref="#_x0000_s1313"/>
        <o:r id="V:Rule131" type="connector" idref="#_x0000_s1379"/>
        <o:r id="V:Rule132" type="connector" idref="#_x0000_s1315"/>
        <o:r id="V:Rule133" type="connector" idref="#_x0000_s1224"/>
        <o:r id="V:Rule134" type="connector" idref="#_x0000_s1198"/>
        <o:r id="V:Rule135" type="connector" idref="#_x0000_s1318"/>
        <o:r id="V:Rule136" type="connector" idref="#_x0000_s1222"/>
        <o:r id="V:Rule137" type="connector" idref="#_x0000_s1415"/>
        <o:r id="V:Rule138" type="connector" idref="#_x0000_s1132"/>
        <o:r id="V:Rule139" type="connector" idref="#_x0000_s1366"/>
        <o:r id="V:Rule140" type="connector" idref="#_x0000_s1229"/>
        <o:r id="V:Rule141" type="connector" idref="#_x0000_s1189"/>
        <o:r id="V:Rule142" type="connector" idref="#_x0000_s1211"/>
        <o:r id="V:Rule143" type="connector" idref="#_x0000_s1188"/>
        <o:r id="V:Rule144" type="connector" idref="#_x0000_s1181"/>
        <o:r id="V:Rule145" type="connector" idref="#_x0000_s1369"/>
        <o:r id="V:Rule146" type="connector" idref="#_x0000_s1384"/>
        <o:r id="V:Rule147" type="connector" idref="#_x0000_s1370"/>
        <o:r id="V:Rule148" type="connector" idref="#_x0000_s1178"/>
        <o:r id="V:Rule149" type="connector" idref="#_x0000_s1380"/>
        <o:r id="V:Rule150" type="connector" idref="#_x0000_s1376"/>
        <o:r id="V:Rule151" type="connector" idref="#_x0000_s1388"/>
        <o:r id="V:Rule152" type="connector" idref="#_x0000_s1126"/>
        <o:r id="V:Rule153" type="connector" idref="#_x0000_s1284"/>
        <o:r id="V:Rule154" type="connector" idref="#_x0000_s1231"/>
        <o:r id="V:Rule155" type="connector" idref="#_x0000_s1220"/>
        <o:r id="V:Rule156" type="connector" idref="#_x0000_s1127"/>
        <o:r id="V:Rule157" type="connector" idref="#_x0000_s1148"/>
        <o:r id="V:Rule158" type="connector" idref="#_x0000_s1400"/>
        <o:r id="V:Rule159" type="connector" idref="#_x0000_s1348"/>
        <o:r id="V:Rule160" type="connector" idref="#_x0000_s1154"/>
        <o:r id="V:Rule161" type="connector" idref="#_x0000_s1124"/>
        <o:r id="V:Rule162" type="connector" idref="#_x0000_s1133"/>
        <o:r id="V:Rule163" type="connector" idref="#_x0000_s1359"/>
        <o:r id="V:Rule164" type="connector" idref="#_x0000_s1147"/>
        <o:r id="V:Rule165" type="connector" idref="#_x0000_s1215"/>
        <o:r id="V:Rule166" type="connector" idref="#_x0000_s1365"/>
        <o:r id="V:Rule167" type="connector" idref="#_x0000_s1355"/>
        <o:r id="V:Rule168" type="connector" idref="#_x0000_s1177"/>
        <o:r id="V:Rule169" type="connector" idref="#_x0000_s1190"/>
        <o:r id="V:Rule170" type="connector" idref="#_x0000_s1314"/>
        <o:r id="V:Rule171" type="connector" idref="#_x0000_s1356"/>
        <o:r id="V:Rule172" type="connector" idref="#_x0000_s1179"/>
        <o:r id="V:Rule173" type="connector" idref="#_x0000_s1283"/>
        <o:r id="V:Rule174" type="connector" idref="#_x0000_s1196"/>
        <o:r id="V:Rule175" type="connector" idref="#_x0000_s1357"/>
        <o:r id="V:Rule176" type="connector" idref="#_x0000_s1129"/>
        <o:r id="V:Rule177" type="connector" idref="#_x0000_s1155"/>
        <o:r id="V:Rule178" type="connector" idref="#_x0000_s1221"/>
        <o:r id="V:Rule179" type="connector" idref="#_x0000_s1134"/>
        <o:r id="V:Rule180" type="connector" idref="#_x0000_s1363"/>
        <o:r id="V:Rule181" type="connector" idref="#_x0000_s1402"/>
        <o:r id="V:Rule182" type="connector" idref="#_x0000_s1207"/>
        <o:r id="V:Rule183" type="connector" idref="#_x0000_s1176"/>
        <o:r id="V:Rule184" type="connector" idref="#_x0000_s1152"/>
        <o:r id="V:Rule185" type="connector" idref="#_x0000_s1352"/>
        <o:r id="V:Rule186" type="connector" idref="#_x0000_s1225"/>
        <o:r id="V:Rule187" type="connector" idref="#_x0000_s1349"/>
        <o:r id="V:Rule188" type="connector" idref="#_x0000_s1378"/>
        <o:r id="V:Rule189" type="connector" idref="#_x0000_s1397"/>
        <o:r id="V:Rule190" type="connector" idref="#_x0000_s1351"/>
        <o:r id="V:Rule191" type="connector" idref="#_x0000_s1381"/>
        <o:r id="V:Rule192" type="connector" idref="#_x0000_s1386"/>
        <o:r id="V:Rule193" type="connector" idref="#_x0000_s1232"/>
        <o:r id="V:Rule194" type="connector" idref="#_x0000_s1385"/>
        <o:r id="V:Rule195" type="connector" idref="#_x0000_s1185"/>
        <o:r id="V:Rule196" type="connector" idref="#_x0000_s1399"/>
        <o:r id="V:Rule197" type="connector" idref="#_x0000_s1279"/>
        <o:r id="V:Rule198" type="connector" idref="#_x0000_s1136"/>
        <o:r id="V:Rule199" type="connector" idref="#_x0000_s1282"/>
        <o:r id="V:Rule200" type="connector" idref="#_x0000_s1364"/>
        <o:r id="V:Rule201" type="connector" idref="#_x0000_s1414"/>
        <o:r id="V:Rule202" type="connector" idref="#_x0000_s1377"/>
        <o:r id="V:Rule203" type="connector" idref="#_x0000_s1280"/>
        <o:r id="V:Rule204" type="connector" idref="#_x0000_s1281"/>
        <o:r id="V:Rule205" type="connector" idref="#_x0000_s1214"/>
        <o:r id="V:Rule206" type="connector" idref="#_x0000_s1213"/>
        <o:r id="V:Rule207" type="connector" idref="#_x0000_s1373"/>
        <o:r id="V:Rule208" type="connector" idref="#_x0000_s1372"/>
        <o:r id="V:Rule209" type="connector" idref="#_x0000_s1195"/>
        <o:r id="V:Rule210" type="connector" idref="#_x0000_s1360"/>
        <o:r id="V:Rule211" type="connector" idref="#_x0000_s1317"/>
        <o:r id="V:Rule212" type="connector" idref="#_x0000_s1383"/>
        <o:r id="V:Rule213" type="connector" idref="#_x0000_s1131"/>
        <o:r id="V:Rule214" type="connector" idref="#_x0000_s1362"/>
        <o:r id="V:Rule215" type="connector" idref="#_x0000_s1401"/>
        <o:r id="V:Rule216" type="connector" idref="#_x0000_s1371"/>
        <o:r id="V:Rule217" type="connector" idref="#_x0000_s1209"/>
        <o:r id="V:Rule218" type="connector" idref="#_x0000_s1180"/>
        <o:r id="V:Rule219" type="connector" idref="#_x0000_s1197"/>
        <o:r id="V:Rule220" type="connector" idref="#_x0000_s1353"/>
        <o:r id="V:Rule221" type="connector" idref="#_x0000_s1146"/>
        <o:r id="V:Rule222" type="connector" idref="#_x0000_s1413"/>
        <o:r id="V:Rule223" type="connector" idref="#_x0000_s1157"/>
        <o:r id="V:Rule224" type="connector" idref="#_x0000_s1128"/>
        <o:r id="V:Rule225" type="connector" idref="#_x0000_s1374"/>
        <o:r id="V:Rule226" type="connector" idref="#_x0000_s1217"/>
        <o:r id="V:Rule227" type="connector" idref="#_x0000_s1227"/>
        <o:r id="V:Rule228" type="connector" idref="#_x0000_s1149"/>
        <o:r id="V:Rule229" type="connector" idref="#_x0000_s1210"/>
        <o:r id="V:Rule230" type="connector" idref="#_x0000_s1153"/>
        <o:r id="V:Rule231" type="connector" idref="#_x0000_s1200"/>
        <o:r id="V:Rule232" type="connector" idref="#_x0000_s1228"/>
        <o:r id="V:Rule233" type="connector" idref="#_x0000_s1145"/>
        <o:r id="V:Rule234" type="connector" idref="#_x0000_s1416"/>
        <o:r id="V:Rule235" type="connector" idref="#_x0000_s1125"/>
        <o:r id="V:Rule236" type="connector" idref="#_x0000_s1358"/>
        <o:r id="V:Rule237" type="connector" idref="#_x0000_s1350"/>
        <o:r id="V:Rule238" type="connector" idref="#_x0000_s1218"/>
        <o:r id="V:Rule239" type="connector" idref="#_x0000_s1186"/>
        <o:r id="V:Rule240" type="connector" idref="#_x0000_s1187"/>
        <o:r id="V:Rule241" type="connector" idref="#_x0000_s1208"/>
        <o:r id="V:Rule242" type="connector" idref="#_x0000_s1156"/>
        <o:r id="V:Rule243" type="connector" idref="#_x0000_s1230"/>
        <o:r id="V:Rule244" type="connector" idref="#_x0000_s1150"/>
        <o:r id="V:Rule245" type="connector" idref="#_x0000_s1418"/>
        <o:r id="V:Rule246" type="connector" idref="#_x0000_s1216"/>
        <o:r id="V:Rule247" type="connector" idref="#_x0000_s1223"/>
        <o:r id="V:Rule248" type="connector" idref="#_x0000_s1367"/>
        <o:r id="V:Rule249" type="connector" idref="#_x0000_s1206"/>
        <o:r id="V:Rule250" type="connector" idref="#_x0000_s1417"/>
        <o:r id="V:Rule251" type="connector" idref="#_x0000_s1387"/>
        <o:r id="V:Rule252" type="connector" idref="#_x0000_s139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2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8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2ABEB-56F3-4D64-9D8C-D5E5CE2C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2018-11-23T10:03:00Z</dcterms:created>
  <dcterms:modified xsi:type="dcterms:W3CDTF">2018-11-23T10:03:00Z</dcterms:modified>
  <cp:category>https://www.sorubak.com</cp:category>
</cp:coreProperties>
</file>