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5C" w:rsidRDefault="00D414A2" w:rsidP="00D414A2">
      <w:pPr>
        <w:pStyle w:val="AralkYok"/>
        <w:jc w:val="center"/>
      </w:pPr>
      <w:r>
        <w:t xml:space="preserve">BORSA İSTANBUL ZEYTİNBURNU ANADOLU LİSESİ </w:t>
      </w:r>
    </w:p>
    <w:p w:rsidR="00D414A2" w:rsidRDefault="00D414A2" w:rsidP="00D414A2">
      <w:pPr>
        <w:pStyle w:val="AralkYok"/>
        <w:jc w:val="center"/>
      </w:pPr>
      <w:r w:rsidRPr="00D414A2">
        <w:rPr>
          <w:b/>
          <w:sz w:val="28"/>
          <w:szCs w:val="28"/>
        </w:rPr>
        <w:t>9. SINIF</w:t>
      </w:r>
      <w:r>
        <w:t xml:space="preserve"> </w:t>
      </w:r>
      <w:r w:rsidRPr="00D414A2">
        <w:rPr>
          <w:b/>
          <w:i/>
          <w:sz w:val="28"/>
          <w:szCs w:val="28"/>
        </w:rPr>
        <w:t xml:space="preserve">FİZİK </w:t>
      </w:r>
      <w:r>
        <w:t>DERSİ 1. DÖNEM 2. YAZILI SINAVI SORULARI</w:t>
      </w:r>
    </w:p>
    <w:p w:rsidR="00D414A2" w:rsidRDefault="00D414A2" w:rsidP="00D414A2">
      <w:pPr>
        <w:pStyle w:val="AralkYok"/>
        <w:rPr>
          <w:b/>
          <w:sz w:val="24"/>
          <w:szCs w:val="24"/>
        </w:rPr>
      </w:pPr>
      <w:r>
        <w:t xml:space="preserve">Adı ve Soyadı:                                       No:                         Sınıf: </w:t>
      </w:r>
      <w:proofErr w:type="gramStart"/>
      <w:r w:rsidRPr="00D414A2">
        <w:rPr>
          <w:b/>
          <w:sz w:val="24"/>
          <w:szCs w:val="24"/>
        </w:rPr>
        <w:t>9</w:t>
      </w:r>
      <w:r>
        <w:t xml:space="preserve">     </w:t>
      </w:r>
      <w:r w:rsidRPr="00D414A2">
        <w:rPr>
          <w:b/>
          <w:sz w:val="24"/>
          <w:szCs w:val="24"/>
        </w:rPr>
        <w:t>A</w:t>
      </w:r>
      <w:proofErr w:type="gramEnd"/>
      <w:r w:rsidRPr="00D414A2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 </w:t>
      </w:r>
      <w:r w:rsidRPr="00D414A2">
        <w:rPr>
          <w:b/>
          <w:sz w:val="24"/>
          <w:szCs w:val="24"/>
        </w:rPr>
        <w:t xml:space="preserve">B </w:t>
      </w:r>
      <w:r>
        <w:rPr>
          <w:b/>
          <w:sz w:val="24"/>
          <w:szCs w:val="24"/>
        </w:rPr>
        <w:t xml:space="preserve">  </w:t>
      </w:r>
      <w:r w:rsidRPr="00D414A2">
        <w:rPr>
          <w:b/>
          <w:sz w:val="24"/>
          <w:szCs w:val="24"/>
        </w:rPr>
        <w:t xml:space="preserve">  C </w:t>
      </w:r>
      <w:r>
        <w:rPr>
          <w:b/>
          <w:sz w:val="24"/>
          <w:szCs w:val="24"/>
        </w:rPr>
        <w:t xml:space="preserve">  </w:t>
      </w:r>
      <w:r w:rsidRPr="00D414A2">
        <w:rPr>
          <w:b/>
          <w:sz w:val="24"/>
          <w:szCs w:val="24"/>
        </w:rPr>
        <w:t xml:space="preserve">  D </w:t>
      </w:r>
      <w:r>
        <w:rPr>
          <w:b/>
          <w:sz w:val="24"/>
          <w:szCs w:val="24"/>
        </w:rPr>
        <w:t xml:space="preserve">  </w:t>
      </w:r>
      <w:r w:rsidRPr="00D414A2">
        <w:rPr>
          <w:b/>
          <w:sz w:val="24"/>
          <w:szCs w:val="24"/>
        </w:rPr>
        <w:t xml:space="preserve"> E</w:t>
      </w:r>
      <w:r>
        <w:rPr>
          <w:b/>
          <w:sz w:val="24"/>
          <w:szCs w:val="24"/>
        </w:rPr>
        <w:t xml:space="preserve">  </w:t>
      </w:r>
      <w:r w:rsidRPr="00D414A2">
        <w:rPr>
          <w:b/>
          <w:sz w:val="24"/>
          <w:szCs w:val="24"/>
        </w:rPr>
        <w:t xml:space="preserve">   F</w:t>
      </w:r>
    </w:p>
    <w:tbl>
      <w:tblPr>
        <w:tblStyle w:val="TabloKlavuzu"/>
        <w:tblW w:w="0" w:type="auto"/>
        <w:tblLook w:val="04A0"/>
      </w:tblPr>
      <w:tblGrid>
        <w:gridCol w:w="5255"/>
        <w:gridCol w:w="6159"/>
      </w:tblGrid>
      <w:tr w:rsidR="00D414A2" w:rsidTr="00D414A2">
        <w:tc>
          <w:tcPr>
            <w:tcW w:w="5669" w:type="dxa"/>
          </w:tcPr>
          <w:p w:rsidR="00D414A2" w:rsidRDefault="00D414A2" w:rsidP="00D414A2">
            <w:pPr>
              <w:pStyle w:val="AralkYok"/>
            </w:pPr>
            <w:r>
              <w:t>S1) Aşağıdakilerden hangisi fiziğin alt alanlarından biri değildir?</w:t>
            </w:r>
          </w:p>
          <w:p w:rsidR="00D414A2" w:rsidRDefault="00644D04" w:rsidP="00D414A2">
            <w:pPr>
              <w:pStyle w:val="AralkYok"/>
              <w:numPr>
                <w:ilvl w:val="0"/>
                <w:numId w:val="1"/>
              </w:numPr>
            </w:pPr>
            <w:r>
              <w:t xml:space="preserve">Katı </w:t>
            </w:r>
            <w:proofErr w:type="gramStart"/>
            <w:r>
              <w:t xml:space="preserve">hal </w:t>
            </w:r>
            <w:r w:rsidR="00D414A2">
              <w:t xml:space="preserve"> </w:t>
            </w:r>
            <w:r>
              <w:t>Fiziği</w:t>
            </w:r>
            <w:proofErr w:type="gramEnd"/>
            <w:r w:rsidR="00D414A2">
              <w:t xml:space="preserve">       B) Optik           C) Moleküler Fizik</w:t>
            </w:r>
          </w:p>
          <w:p w:rsidR="00D414A2" w:rsidRDefault="00D414A2" w:rsidP="00D414A2">
            <w:pPr>
              <w:pStyle w:val="AralkYok"/>
            </w:pPr>
            <w:r>
              <w:t xml:space="preserve">                  D) Manyetizma         E)  Atom Fiziği </w:t>
            </w:r>
          </w:p>
        </w:tc>
        <w:tc>
          <w:tcPr>
            <w:tcW w:w="5669" w:type="dxa"/>
          </w:tcPr>
          <w:p w:rsidR="00D414A2" w:rsidRDefault="00D414A2" w:rsidP="00D414A2">
            <w:pPr>
              <w:pStyle w:val="AralkYok"/>
            </w:pPr>
            <w:r>
              <w:t>S2)</w:t>
            </w:r>
            <w:r w:rsidR="00E513FD">
              <w:t xml:space="preserve"> Aşağıdakilerden hangisi </w:t>
            </w:r>
            <w:proofErr w:type="spellStart"/>
            <w:r w:rsidR="00E513FD">
              <w:t>skaler</w:t>
            </w:r>
            <w:proofErr w:type="spellEnd"/>
            <w:r w:rsidR="00E513FD">
              <w:t xml:space="preserve"> büyüklüktür?</w:t>
            </w:r>
          </w:p>
          <w:p w:rsidR="00E513FD" w:rsidRDefault="00E513FD" w:rsidP="00D414A2">
            <w:pPr>
              <w:pStyle w:val="AralkYok"/>
            </w:pPr>
          </w:p>
          <w:p w:rsidR="00E513FD" w:rsidRDefault="00E513FD" w:rsidP="00E513FD">
            <w:pPr>
              <w:pStyle w:val="AralkYok"/>
              <w:numPr>
                <w:ilvl w:val="0"/>
                <w:numId w:val="2"/>
              </w:numPr>
            </w:pPr>
            <w:r>
              <w:t>Konum           B) Ağırlık                C) Kuvvet</w:t>
            </w:r>
          </w:p>
          <w:p w:rsidR="00D414A2" w:rsidRDefault="00E513FD" w:rsidP="00E513FD">
            <w:pPr>
              <w:pStyle w:val="AralkYok"/>
              <w:ind w:left="720"/>
            </w:pPr>
            <w:r>
              <w:t>D)Hız                     E) Kütle</w:t>
            </w:r>
          </w:p>
        </w:tc>
      </w:tr>
      <w:tr w:rsidR="00D414A2" w:rsidTr="00D414A2">
        <w:tc>
          <w:tcPr>
            <w:tcW w:w="5669" w:type="dxa"/>
          </w:tcPr>
          <w:p w:rsidR="00644D04" w:rsidRDefault="00E513FD" w:rsidP="00644D04">
            <w:pPr>
              <w:pStyle w:val="AralkYok"/>
            </w:pPr>
            <w:r>
              <w:t>S3)</w:t>
            </w:r>
            <w:r w:rsidR="00722BCF">
              <w:t xml:space="preserve"> (5P)</w:t>
            </w:r>
          </w:p>
          <w:p w:rsidR="00E513FD" w:rsidRDefault="00644D04" w:rsidP="00E513FD">
            <w:pPr>
              <w:pStyle w:val="AralkYok"/>
              <w:ind w:left="72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647950" cy="2238375"/>
                  <wp:effectExtent l="0" t="0" r="0" b="9525"/>
                  <wp:docPr id="1" name="Resim 1" descr="D:\Gencay\Soru Bankası\9. sınıf\1. ünite fiziğin doğası\Fizik Bilimine Giriş (91)\4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Gencay\Soru Bankası\9. sınıf\1. ünite fiziğin doğası\Fizik Bilimine Giriş (91)\4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6797" cy="2245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9" w:type="dxa"/>
          </w:tcPr>
          <w:p w:rsidR="00D414A2" w:rsidRDefault="00CF4F42" w:rsidP="00D414A2">
            <w:pPr>
              <w:pStyle w:val="AralkYok"/>
            </w:pPr>
            <w:r>
              <w:t>S4)</w:t>
            </w:r>
            <w:r w:rsidR="00722BCF">
              <w:t xml:space="preserve"> (5P)</w:t>
            </w:r>
          </w:p>
          <w:p w:rsidR="00CF4F42" w:rsidRDefault="00CF4F42" w:rsidP="00CF4F42">
            <w:pPr>
              <w:pStyle w:val="AralkYok"/>
            </w:pPr>
            <w:r>
              <w:t>Aşağıdaki tabloda fiziksel büyüklükler ve SI da kabul edilen birimleri verilmiştir.</w:t>
            </w:r>
          </w:p>
          <w:p w:rsidR="00CF4F42" w:rsidRDefault="00CF4F42" w:rsidP="00CF4F42">
            <w:pPr>
              <w:pStyle w:val="AralkYok"/>
            </w:pPr>
            <w:r>
              <w:t>Tabloya göre Hangi büyüklüğün birimi yanlı yazılmıştır.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719"/>
              <w:gridCol w:w="2719"/>
            </w:tblGrid>
            <w:tr w:rsidR="00CF4F42" w:rsidTr="00CF4F42">
              <w:tc>
                <w:tcPr>
                  <w:tcW w:w="2719" w:type="dxa"/>
                  <w:vAlign w:val="center"/>
                </w:tcPr>
                <w:p w:rsidR="00CF4F42" w:rsidRDefault="00CF4F42" w:rsidP="00CF4F42">
                  <w:pPr>
                    <w:pStyle w:val="AralkYok"/>
                    <w:jc w:val="center"/>
                  </w:pPr>
                  <w:r>
                    <w:t>Büyüklük</w:t>
                  </w:r>
                </w:p>
              </w:tc>
              <w:tc>
                <w:tcPr>
                  <w:tcW w:w="2719" w:type="dxa"/>
                </w:tcPr>
                <w:p w:rsidR="00CF4F42" w:rsidRDefault="003F5032" w:rsidP="00CF4F42">
                  <w:pPr>
                    <w:pStyle w:val="AralkYok"/>
                    <w:jc w:val="center"/>
                  </w:pPr>
                  <w:bookmarkStart w:id="0" w:name="_GoBack"/>
                  <w:bookmarkEnd w:id="0"/>
                  <w:r>
                    <w:t>Uluslararası</w:t>
                  </w:r>
                  <w:r w:rsidR="00CF4F42">
                    <w:t xml:space="preserve"> birim sistemindeki (SI) birimi</w:t>
                  </w:r>
                </w:p>
              </w:tc>
            </w:tr>
            <w:tr w:rsidR="00CF4F42" w:rsidTr="00CF4F42">
              <w:tc>
                <w:tcPr>
                  <w:tcW w:w="2719" w:type="dxa"/>
                </w:tcPr>
                <w:p w:rsidR="00CF4F42" w:rsidRDefault="00CF4F42" w:rsidP="00CF4F42">
                  <w:pPr>
                    <w:pStyle w:val="AralkYok"/>
                  </w:pPr>
                  <w:r>
                    <w:t>Kütle</w:t>
                  </w:r>
                </w:p>
              </w:tc>
              <w:tc>
                <w:tcPr>
                  <w:tcW w:w="2719" w:type="dxa"/>
                </w:tcPr>
                <w:p w:rsidR="00CF4F42" w:rsidRDefault="00CF4F42" w:rsidP="00CF4F42">
                  <w:pPr>
                    <w:pStyle w:val="AralkYok"/>
                  </w:pPr>
                  <w:r>
                    <w:t>Kg        (kilogram)</w:t>
                  </w:r>
                </w:p>
              </w:tc>
            </w:tr>
            <w:tr w:rsidR="00CF4F42" w:rsidTr="00CF4F42">
              <w:tc>
                <w:tcPr>
                  <w:tcW w:w="2719" w:type="dxa"/>
                </w:tcPr>
                <w:p w:rsidR="00CF4F42" w:rsidRDefault="00CF4F42" w:rsidP="00CF4F42">
                  <w:pPr>
                    <w:pStyle w:val="AralkYok"/>
                  </w:pPr>
                  <w:r>
                    <w:t xml:space="preserve">Sıcaklık </w:t>
                  </w:r>
                </w:p>
              </w:tc>
              <w:tc>
                <w:tcPr>
                  <w:tcW w:w="2719" w:type="dxa"/>
                </w:tcPr>
                <w:p w:rsidR="00CF4F42" w:rsidRPr="00CF4F42" w:rsidRDefault="00CF4F42" w:rsidP="00CF4F42">
                  <w:pPr>
                    <w:pStyle w:val="AralkYok"/>
                  </w:pPr>
                  <w:proofErr w:type="spellStart"/>
                  <w:r>
                    <w:rPr>
                      <w:vertAlign w:val="superscript"/>
                    </w:rPr>
                    <w:t>o</w:t>
                  </w:r>
                  <w:r>
                    <w:t>C</w:t>
                  </w:r>
                  <w:proofErr w:type="spellEnd"/>
                  <w:r>
                    <w:t xml:space="preserve">        (</w:t>
                  </w:r>
                  <w:proofErr w:type="spellStart"/>
                  <w:r>
                    <w:t>selsius</w:t>
                  </w:r>
                  <w:proofErr w:type="spellEnd"/>
                  <w:r>
                    <w:t xml:space="preserve"> derce)</w:t>
                  </w:r>
                </w:p>
              </w:tc>
            </w:tr>
            <w:tr w:rsidR="00CF4F42" w:rsidTr="00CF4F42">
              <w:tc>
                <w:tcPr>
                  <w:tcW w:w="2719" w:type="dxa"/>
                </w:tcPr>
                <w:p w:rsidR="00CF4F42" w:rsidRDefault="00CF4F42" w:rsidP="00CF4F42">
                  <w:pPr>
                    <w:pStyle w:val="AralkYok"/>
                  </w:pPr>
                  <w:r>
                    <w:t>Zaman</w:t>
                  </w:r>
                </w:p>
              </w:tc>
              <w:tc>
                <w:tcPr>
                  <w:tcW w:w="2719" w:type="dxa"/>
                </w:tcPr>
                <w:p w:rsidR="00CF4F42" w:rsidRDefault="00CF4F42" w:rsidP="00CF4F42">
                  <w:pPr>
                    <w:pStyle w:val="AralkYok"/>
                  </w:pPr>
                  <w:proofErr w:type="gramStart"/>
                  <w:r>
                    <w:t>s</w:t>
                  </w:r>
                  <w:proofErr w:type="gramEnd"/>
                  <w:r>
                    <w:t xml:space="preserve">          (saniye)</w:t>
                  </w:r>
                </w:p>
              </w:tc>
            </w:tr>
            <w:tr w:rsidR="00CF4F42" w:rsidTr="00CF4F42">
              <w:tc>
                <w:tcPr>
                  <w:tcW w:w="2719" w:type="dxa"/>
                </w:tcPr>
                <w:p w:rsidR="00CF4F42" w:rsidRDefault="00CF4F42" w:rsidP="00CF4F42">
                  <w:pPr>
                    <w:pStyle w:val="AralkYok"/>
                  </w:pPr>
                  <w:r>
                    <w:t>Uzunluk</w:t>
                  </w:r>
                </w:p>
              </w:tc>
              <w:tc>
                <w:tcPr>
                  <w:tcW w:w="2719" w:type="dxa"/>
                </w:tcPr>
                <w:p w:rsidR="00CF4F42" w:rsidRDefault="00CF4F42" w:rsidP="00CF4F42">
                  <w:pPr>
                    <w:pStyle w:val="AralkYok"/>
                  </w:pPr>
                  <w:r>
                    <w:t>M       (metre)</w:t>
                  </w:r>
                </w:p>
              </w:tc>
            </w:tr>
            <w:tr w:rsidR="00CF4F42" w:rsidTr="00CF4F42">
              <w:tc>
                <w:tcPr>
                  <w:tcW w:w="2719" w:type="dxa"/>
                </w:tcPr>
                <w:p w:rsidR="00CF4F42" w:rsidRDefault="00CF4F42" w:rsidP="00CF4F42">
                  <w:pPr>
                    <w:pStyle w:val="AralkYok"/>
                  </w:pPr>
                  <w:r>
                    <w:t>Işık şiddeti</w:t>
                  </w:r>
                </w:p>
              </w:tc>
              <w:tc>
                <w:tcPr>
                  <w:tcW w:w="2719" w:type="dxa"/>
                </w:tcPr>
                <w:p w:rsidR="00CF4F42" w:rsidRDefault="00CF4F42" w:rsidP="00CF4F42">
                  <w:pPr>
                    <w:pStyle w:val="AralkYok"/>
                  </w:pPr>
                  <w:r>
                    <w:t>cd      (Kandela)</w:t>
                  </w:r>
                </w:p>
              </w:tc>
            </w:tr>
          </w:tbl>
          <w:p w:rsidR="00CF4F42" w:rsidRDefault="00CF4F42" w:rsidP="00CF4F42">
            <w:pPr>
              <w:pStyle w:val="AralkYok"/>
            </w:pPr>
          </w:p>
          <w:p w:rsidR="00CF4F42" w:rsidRDefault="00CF4F42" w:rsidP="00CF4F42">
            <w:pPr>
              <w:pStyle w:val="AralkYok"/>
              <w:numPr>
                <w:ilvl w:val="0"/>
                <w:numId w:val="5"/>
              </w:numPr>
            </w:pPr>
            <w:proofErr w:type="gramStart"/>
            <w:r>
              <w:t>Kütle          B</w:t>
            </w:r>
            <w:proofErr w:type="gramEnd"/>
            <w:r>
              <w:t xml:space="preserve">) Sıcaklık         C) Zaman  </w:t>
            </w:r>
          </w:p>
          <w:p w:rsidR="00CF4F42" w:rsidRDefault="00CF4F42" w:rsidP="00CF4F42">
            <w:pPr>
              <w:pStyle w:val="AralkYok"/>
              <w:ind w:left="720"/>
            </w:pPr>
            <w:r>
              <w:t xml:space="preserve">   D) </w:t>
            </w:r>
            <w:proofErr w:type="gramStart"/>
            <w:r>
              <w:t>Uzunluk         E</w:t>
            </w:r>
            <w:proofErr w:type="gramEnd"/>
            <w:r>
              <w:t>) Işık Şiddeti</w:t>
            </w:r>
          </w:p>
        </w:tc>
      </w:tr>
      <w:tr w:rsidR="00D414A2" w:rsidTr="00D414A2">
        <w:tc>
          <w:tcPr>
            <w:tcW w:w="5669" w:type="dxa"/>
          </w:tcPr>
          <w:p w:rsidR="00D414A2" w:rsidRDefault="00CF4F42" w:rsidP="00D414A2">
            <w:pPr>
              <w:pStyle w:val="AralkYok"/>
            </w:pPr>
            <w:r>
              <w:t>S5)</w:t>
            </w:r>
            <w:r w:rsidR="00722BCF">
              <w:t xml:space="preserve"> (5P)</w:t>
            </w:r>
          </w:p>
          <w:p w:rsidR="00CF4F42" w:rsidRDefault="00644D04" w:rsidP="00D414A2">
            <w:pPr>
              <w:pStyle w:val="AralkYok"/>
            </w:pPr>
            <w:r>
              <w:t>Aşağıdaki Birim Dönüşümlerini yapınız?</w:t>
            </w:r>
          </w:p>
          <w:p w:rsidR="00644D04" w:rsidRDefault="00644D04" w:rsidP="00644D04">
            <w:pPr>
              <w:pStyle w:val="AralkYok"/>
              <w:numPr>
                <w:ilvl w:val="0"/>
                <w:numId w:val="6"/>
              </w:numPr>
            </w:pPr>
            <w:r>
              <w:t xml:space="preserve">   250cm=                                 m</w:t>
            </w:r>
          </w:p>
          <w:p w:rsidR="00644D04" w:rsidRDefault="00644D04" w:rsidP="00644D04">
            <w:pPr>
              <w:pStyle w:val="AralkYok"/>
              <w:numPr>
                <w:ilvl w:val="0"/>
                <w:numId w:val="6"/>
              </w:numPr>
            </w:pPr>
            <w:r>
              <w:t xml:space="preserve">      500g=                                 kg</w:t>
            </w:r>
          </w:p>
          <w:p w:rsidR="00644D04" w:rsidRDefault="00644D04" w:rsidP="00644D04">
            <w:pPr>
              <w:pStyle w:val="AralkYok"/>
              <w:numPr>
                <w:ilvl w:val="0"/>
                <w:numId w:val="6"/>
              </w:numPr>
            </w:pPr>
            <w:r>
              <w:t>300 cm</w:t>
            </w:r>
            <w:r>
              <w:rPr>
                <w:vertAlign w:val="superscript"/>
              </w:rPr>
              <w:t>2</w:t>
            </w:r>
            <w:r>
              <w:t>=                                 m</w:t>
            </w:r>
            <w:r>
              <w:rPr>
                <w:vertAlign w:val="superscript"/>
              </w:rPr>
              <w:t>2</w:t>
            </w:r>
          </w:p>
          <w:p w:rsidR="00644D04" w:rsidRDefault="00644D04" w:rsidP="00644D04">
            <w:pPr>
              <w:pStyle w:val="AralkYok"/>
              <w:numPr>
                <w:ilvl w:val="0"/>
                <w:numId w:val="6"/>
              </w:numPr>
            </w:pPr>
            <w:r>
              <w:t xml:space="preserve">    50mA=                                 A</w:t>
            </w:r>
          </w:p>
          <w:p w:rsidR="00644D04" w:rsidRDefault="00CE32FF" w:rsidP="00644D04">
            <w:pPr>
              <w:pStyle w:val="AralkYok"/>
              <w:numPr>
                <w:ilvl w:val="0"/>
                <w:numId w:val="6"/>
              </w:numPr>
            </w:pPr>
            <w:r>
              <w:t xml:space="preserve">       2km=                                m</w:t>
            </w:r>
          </w:p>
        </w:tc>
        <w:tc>
          <w:tcPr>
            <w:tcW w:w="5669" w:type="dxa"/>
          </w:tcPr>
          <w:p w:rsidR="00644D04" w:rsidRDefault="00644D04" w:rsidP="00644D04">
            <w:pPr>
              <w:pStyle w:val="AralkYok"/>
            </w:pPr>
            <w:r>
              <w:t>S6)</w:t>
            </w:r>
            <w:r w:rsidR="00722BCF">
              <w:t xml:space="preserve"> (5P)</w:t>
            </w:r>
          </w:p>
          <w:p w:rsidR="00644D04" w:rsidRDefault="00644D04" w:rsidP="00644D04">
            <w:pPr>
              <w:pStyle w:val="AralkYok"/>
              <w:numPr>
                <w:ilvl w:val="0"/>
                <w:numId w:val="3"/>
              </w:numPr>
            </w:pPr>
            <w:r>
              <w:t>Kütle</w:t>
            </w:r>
          </w:p>
          <w:p w:rsidR="00644D04" w:rsidRDefault="00644D04" w:rsidP="00644D04">
            <w:pPr>
              <w:pStyle w:val="AralkYok"/>
              <w:numPr>
                <w:ilvl w:val="0"/>
                <w:numId w:val="3"/>
              </w:numPr>
            </w:pPr>
            <w:r>
              <w:t>Hız</w:t>
            </w:r>
          </w:p>
          <w:p w:rsidR="00644D04" w:rsidRDefault="00644D04" w:rsidP="00644D04">
            <w:pPr>
              <w:pStyle w:val="AralkYok"/>
              <w:numPr>
                <w:ilvl w:val="0"/>
                <w:numId w:val="3"/>
              </w:numPr>
            </w:pPr>
            <w:r>
              <w:t>Hacim</w:t>
            </w:r>
          </w:p>
          <w:p w:rsidR="00644D04" w:rsidRDefault="00644D04" w:rsidP="00644D04">
            <w:pPr>
              <w:pStyle w:val="AralkYok"/>
              <w:numPr>
                <w:ilvl w:val="0"/>
                <w:numId w:val="3"/>
              </w:numPr>
            </w:pPr>
            <w:r>
              <w:t>Sıcaklık</w:t>
            </w:r>
          </w:p>
          <w:p w:rsidR="00644D04" w:rsidRDefault="00644D04" w:rsidP="00644D04">
            <w:pPr>
              <w:pStyle w:val="AralkYok"/>
              <w:numPr>
                <w:ilvl w:val="0"/>
                <w:numId w:val="3"/>
              </w:numPr>
            </w:pPr>
            <w:r>
              <w:t>Zaman</w:t>
            </w:r>
          </w:p>
          <w:p w:rsidR="00644D04" w:rsidRDefault="00644D04" w:rsidP="00644D04">
            <w:pPr>
              <w:pStyle w:val="AralkYok"/>
            </w:pPr>
            <w:r>
              <w:t>Yukarıda verilen büyüklüklerden hangileri temel büyüklüktür.</w:t>
            </w:r>
          </w:p>
          <w:p w:rsidR="00644D04" w:rsidRDefault="00644D04" w:rsidP="00644D04">
            <w:pPr>
              <w:pStyle w:val="AralkYok"/>
              <w:numPr>
                <w:ilvl w:val="0"/>
                <w:numId w:val="4"/>
              </w:numPr>
            </w:pPr>
            <w:r>
              <w:t xml:space="preserve">Hepsi             B) I,III ve IV           C) I, II ve V </w:t>
            </w:r>
          </w:p>
          <w:p w:rsidR="00D414A2" w:rsidRDefault="00644D04" w:rsidP="00644D04">
            <w:pPr>
              <w:pStyle w:val="AralkYok"/>
            </w:pPr>
            <w:r>
              <w:t xml:space="preserve">                   D) I, IV ve V                 E) I, II ve III</w:t>
            </w:r>
          </w:p>
        </w:tc>
      </w:tr>
      <w:tr w:rsidR="00D414A2" w:rsidTr="00702938">
        <w:trPr>
          <w:trHeight w:val="3791"/>
        </w:trPr>
        <w:tc>
          <w:tcPr>
            <w:tcW w:w="5669" w:type="dxa"/>
          </w:tcPr>
          <w:p w:rsidR="00D414A2" w:rsidRDefault="00CE32FF" w:rsidP="00D414A2">
            <w:pPr>
              <w:pStyle w:val="AralkYok"/>
            </w:pPr>
            <w:r>
              <w:t>S7)</w:t>
            </w:r>
            <w:r w:rsidR="00722BCF">
              <w:t xml:space="preserve"> (5P)</w:t>
            </w:r>
          </w:p>
          <w:p w:rsidR="00722BCF" w:rsidRDefault="00722BCF" w:rsidP="00722BCF">
            <w:pPr>
              <w:pStyle w:val="AralkYok"/>
              <w:numPr>
                <w:ilvl w:val="0"/>
                <w:numId w:val="10"/>
              </w:numPr>
            </w:pPr>
            <w:r>
              <w:t>Hipotez oluşturma</w:t>
            </w:r>
          </w:p>
          <w:p w:rsidR="00722BCF" w:rsidRDefault="00722BCF" w:rsidP="00722BCF">
            <w:pPr>
              <w:pStyle w:val="AralkYok"/>
              <w:numPr>
                <w:ilvl w:val="0"/>
                <w:numId w:val="10"/>
              </w:numPr>
            </w:pPr>
            <w:r>
              <w:t>Gözlem yapma</w:t>
            </w:r>
          </w:p>
          <w:p w:rsidR="00722BCF" w:rsidRDefault="00722BCF" w:rsidP="00722BCF">
            <w:pPr>
              <w:pStyle w:val="AralkYok"/>
              <w:numPr>
                <w:ilvl w:val="0"/>
                <w:numId w:val="10"/>
              </w:numPr>
            </w:pPr>
            <w:r>
              <w:t>Kontrollü deneyler yapma</w:t>
            </w:r>
          </w:p>
          <w:p w:rsidR="00722BCF" w:rsidRDefault="00722BCF" w:rsidP="00722BCF">
            <w:pPr>
              <w:pStyle w:val="AralkYok"/>
              <w:numPr>
                <w:ilvl w:val="0"/>
                <w:numId w:val="10"/>
              </w:numPr>
            </w:pPr>
            <w:r>
              <w:t>Bilgi toplama</w:t>
            </w:r>
          </w:p>
          <w:p w:rsidR="00722BCF" w:rsidRDefault="00722BCF" w:rsidP="00722BCF">
            <w:pPr>
              <w:pStyle w:val="AralkYok"/>
              <w:numPr>
                <w:ilvl w:val="0"/>
                <w:numId w:val="10"/>
              </w:numPr>
            </w:pPr>
            <w:r>
              <w:t>Sonuçları analiz etme</w:t>
            </w:r>
          </w:p>
          <w:p w:rsidR="00722BCF" w:rsidRDefault="00722BCF" w:rsidP="00722BCF">
            <w:pPr>
              <w:pStyle w:val="AralkYok"/>
              <w:ind w:left="360"/>
            </w:pPr>
          </w:p>
          <w:p w:rsidR="00722BCF" w:rsidRDefault="00722BCF" w:rsidP="00722BCF">
            <w:pPr>
              <w:pStyle w:val="AralkYok"/>
              <w:ind w:left="360"/>
            </w:pPr>
            <w:r>
              <w:t>Yukarda karışık olarak verilen bilimsel çalışma basamaklarının doğru sıralanışı nasıldır?</w:t>
            </w:r>
          </w:p>
          <w:p w:rsidR="00722BCF" w:rsidRDefault="00722BCF" w:rsidP="00722BCF">
            <w:pPr>
              <w:pStyle w:val="AralkYok"/>
              <w:numPr>
                <w:ilvl w:val="0"/>
                <w:numId w:val="11"/>
              </w:numPr>
            </w:pPr>
            <w:r>
              <w:t>III-II-I-IV-V                      B</w:t>
            </w:r>
            <w:proofErr w:type="gramStart"/>
            <w:r>
              <w:t>)</w:t>
            </w:r>
            <w:proofErr w:type="gramEnd"/>
            <w:r>
              <w:t xml:space="preserve"> II-IV-I-III-V</w:t>
            </w:r>
          </w:p>
          <w:p w:rsidR="00722BCF" w:rsidRDefault="00722BCF" w:rsidP="00722BCF">
            <w:pPr>
              <w:pStyle w:val="AralkYok"/>
              <w:ind w:left="360"/>
            </w:pPr>
            <w:r>
              <w:t>C)   IV-I-III-II-V                       D) III-IV-V-I-II</w:t>
            </w:r>
          </w:p>
          <w:p w:rsidR="00722BCF" w:rsidRDefault="00722BCF" w:rsidP="00722BCF">
            <w:pPr>
              <w:pStyle w:val="AralkYok"/>
              <w:ind w:left="360"/>
            </w:pPr>
            <w:r>
              <w:t xml:space="preserve">                            E) IV-II-I-III-V</w:t>
            </w:r>
          </w:p>
          <w:p w:rsidR="00CE32FF" w:rsidRDefault="00CE32FF" w:rsidP="00D414A2">
            <w:pPr>
              <w:pStyle w:val="AralkYok"/>
            </w:pPr>
          </w:p>
        </w:tc>
        <w:tc>
          <w:tcPr>
            <w:tcW w:w="5669" w:type="dxa"/>
          </w:tcPr>
          <w:p w:rsidR="00D414A2" w:rsidRDefault="00702938" w:rsidP="00D414A2">
            <w:pPr>
              <w:pStyle w:val="AralkYok"/>
            </w:pPr>
            <w:r>
              <w:t>S8)</w:t>
            </w:r>
            <w:r w:rsidR="00722BCF">
              <w:t xml:space="preserve"> (5P)</w:t>
            </w:r>
          </w:p>
          <w:p w:rsidR="00702938" w:rsidRDefault="007728C2" w:rsidP="00D414A2">
            <w:pPr>
              <w:pStyle w:val="AralkYok"/>
            </w:pPr>
            <w:r>
              <w:object w:dxaOrig="11745" w:dyaOrig="33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7.4pt;height:84.5pt" o:ole="">
                  <v:imagedata r:id="rId6" o:title=""/>
                </v:shape>
                <o:OLEObject Type="Embed" ProgID="PBrush" ShapeID="_x0000_i1025" DrawAspect="Content" ObjectID="_1606568143" r:id="rId7"/>
              </w:object>
            </w:r>
          </w:p>
        </w:tc>
      </w:tr>
      <w:tr w:rsidR="00D414A2" w:rsidTr="00702938">
        <w:trPr>
          <w:trHeight w:val="2838"/>
        </w:trPr>
        <w:tc>
          <w:tcPr>
            <w:tcW w:w="5669" w:type="dxa"/>
          </w:tcPr>
          <w:p w:rsidR="00D414A2" w:rsidRDefault="00763A17" w:rsidP="00D414A2">
            <w:pPr>
              <w:pStyle w:val="AralkYok"/>
            </w:pPr>
            <w:r>
              <w:t>S9)</w:t>
            </w:r>
            <w:r w:rsidR="00722BCF">
              <w:t xml:space="preserve"> (5P)</w:t>
            </w:r>
          </w:p>
          <w:p w:rsidR="00702938" w:rsidRPr="00702938" w:rsidRDefault="00702938" w:rsidP="00D414A2">
            <w:pPr>
              <w:pStyle w:val="AralkYok"/>
              <w:rPr>
                <w:sz w:val="24"/>
                <w:szCs w:val="24"/>
                <w:vertAlign w:val="superscript"/>
              </w:rPr>
            </w:pPr>
            <w:r>
              <w:object w:dxaOrig="7275" w:dyaOrig="4350">
                <v:shape id="_x0000_i1026" type="#_x0000_t75" style="width:200.95pt;height:120.2pt" o:ole="">
                  <v:imagedata r:id="rId8" o:title=""/>
                </v:shape>
                <o:OLEObject Type="Embed" ProgID="PBrush" ShapeID="_x0000_i1026" DrawAspect="Content" ObjectID="_1606568144" r:id="rId9"/>
              </w:object>
            </w:r>
          </w:p>
        </w:tc>
        <w:tc>
          <w:tcPr>
            <w:tcW w:w="5669" w:type="dxa"/>
          </w:tcPr>
          <w:p w:rsidR="00D414A2" w:rsidRDefault="00702938" w:rsidP="00D414A2">
            <w:pPr>
              <w:pStyle w:val="AralkYok"/>
            </w:pPr>
            <w:r>
              <w:t>S10)</w:t>
            </w:r>
            <w:r w:rsidR="00722BCF">
              <w:t xml:space="preserve"> (5P)</w:t>
            </w:r>
          </w:p>
          <w:p w:rsidR="00702938" w:rsidRDefault="00702938" w:rsidP="00D414A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19400" cy="1952625"/>
                  <wp:effectExtent l="19050" t="0" r="0" b="0"/>
                  <wp:docPr id="3" name="Resim 3" descr="D:\Gencay\Soru Bankası\9. sınıf\2. ünite madde ve özellikleri\madde\76.JP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D:\Gencay\Soru Bankası\9. sınıf\2. ünite madde ve özellikleri\madde\7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9400" cy="1952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414A2" w:rsidRDefault="00D414A2" w:rsidP="00D414A2">
      <w:pPr>
        <w:pStyle w:val="AralkYok"/>
      </w:pPr>
    </w:p>
    <w:p w:rsidR="00702938" w:rsidRDefault="00702938" w:rsidP="00D414A2">
      <w:pPr>
        <w:pStyle w:val="AralkYok"/>
      </w:pPr>
    </w:p>
    <w:tbl>
      <w:tblPr>
        <w:tblStyle w:val="TabloKlavuzu"/>
        <w:tblW w:w="0" w:type="auto"/>
        <w:tblLook w:val="04A0"/>
      </w:tblPr>
      <w:tblGrid>
        <w:gridCol w:w="5669"/>
        <w:gridCol w:w="5669"/>
      </w:tblGrid>
      <w:tr w:rsidR="00702938" w:rsidTr="00702938">
        <w:tc>
          <w:tcPr>
            <w:tcW w:w="5669" w:type="dxa"/>
          </w:tcPr>
          <w:p w:rsidR="009766E6" w:rsidRDefault="00702938" w:rsidP="009766E6">
            <w:pPr>
              <w:pStyle w:val="AralkYok"/>
            </w:pPr>
            <w:r>
              <w:t>S11)</w:t>
            </w:r>
            <w:r w:rsidR="00722BCF">
              <w:t xml:space="preserve"> (5P)</w:t>
            </w:r>
          </w:p>
          <w:p w:rsidR="009766E6" w:rsidRDefault="009766E6" w:rsidP="009766E6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334350" cy="1913231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5689" cy="19143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B159D" w:rsidRDefault="00AB159D" w:rsidP="00AB159D">
            <w:pPr>
              <w:pStyle w:val="AralkYok"/>
              <w:ind w:left="720"/>
            </w:pPr>
            <w:r>
              <w:t xml:space="preserve"> </w:t>
            </w:r>
          </w:p>
        </w:tc>
        <w:tc>
          <w:tcPr>
            <w:tcW w:w="5669" w:type="dxa"/>
          </w:tcPr>
          <w:p w:rsidR="00702938" w:rsidRDefault="00AB159D" w:rsidP="00D414A2">
            <w:pPr>
              <w:pStyle w:val="AralkYok"/>
            </w:pPr>
            <w:r>
              <w:t>S12)</w:t>
            </w:r>
            <w:r w:rsidR="00722BCF">
              <w:t xml:space="preserve"> (5P)</w:t>
            </w:r>
          </w:p>
          <w:p w:rsidR="00AB159D" w:rsidRDefault="00AB159D" w:rsidP="00D414A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686050" cy="1975150"/>
                  <wp:effectExtent l="0" t="0" r="0" b="6350"/>
                  <wp:docPr id="5" name="Resim 5" descr="D:\Gencay\Soru Bankası\9. sınıf\2. ünite madde ve özellikleri\madde\15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D:\Gencay\Soru Bankası\9. sınıf\2. ünite madde ve özellikleri\madde\15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9205" cy="1977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2938" w:rsidTr="00BF72F0">
        <w:trPr>
          <w:trHeight w:val="3242"/>
        </w:trPr>
        <w:tc>
          <w:tcPr>
            <w:tcW w:w="5669" w:type="dxa"/>
          </w:tcPr>
          <w:p w:rsidR="00702938" w:rsidRDefault="00AB159D" w:rsidP="00D414A2">
            <w:pPr>
              <w:pStyle w:val="AralkYok"/>
            </w:pPr>
            <w:r>
              <w:t>S13)</w:t>
            </w:r>
            <w:r w:rsidR="00722BCF">
              <w:t xml:space="preserve"> (5P)</w:t>
            </w:r>
          </w:p>
          <w:p w:rsidR="00AB159D" w:rsidRDefault="00456130" w:rsidP="00D414A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062894" cy="1559807"/>
                  <wp:effectExtent l="0" t="0" r="4445" b="254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2894" cy="15598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9" w:type="dxa"/>
          </w:tcPr>
          <w:p w:rsidR="00702938" w:rsidRDefault="009766E6" w:rsidP="00D414A2">
            <w:pPr>
              <w:pStyle w:val="AralkYok"/>
            </w:pPr>
            <w:r>
              <w:t>S14)</w:t>
            </w:r>
            <w:r w:rsidR="00722BCF">
              <w:t xml:space="preserve"> (5P)</w:t>
            </w:r>
          </w:p>
          <w:p w:rsidR="00F03A36" w:rsidRDefault="00F03A36" w:rsidP="00D414A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20517" cy="1808391"/>
                  <wp:effectExtent l="0" t="0" r="0" b="1905"/>
                  <wp:docPr id="11" name="Resim 11" descr="D:\Gencay\Soru Bankası\9. sınıf\2. ünite madde ve özellikleri\Madde ve Özellikleri esen\9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D:\Gencay\Soru Bankası\9. sınıf\2. ünite madde ve özellikleri\Madde ve Özellikleri esen\9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1207" cy="18091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2938" w:rsidTr="00702938">
        <w:tc>
          <w:tcPr>
            <w:tcW w:w="5669" w:type="dxa"/>
          </w:tcPr>
          <w:p w:rsidR="00702938" w:rsidRDefault="009766E6" w:rsidP="00D414A2">
            <w:pPr>
              <w:pStyle w:val="AralkYok"/>
            </w:pPr>
            <w:r>
              <w:t>S15)(10P)</w:t>
            </w:r>
          </w:p>
          <w:p w:rsidR="009766E6" w:rsidRDefault="009766E6" w:rsidP="00D414A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14675" cy="1752600"/>
                  <wp:effectExtent l="0" t="0" r="9525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6158" cy="17534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9" w:type="dxa"/>
          </w:tcPr>
          <w:p w:rsidR="00702938" w:rsidRPr="00BF72F0" w:rsidRDefault="00BF72F0" w:rsidP="00D414A2">
            <w:pPr>
              <w:pStyle w:val="AralkYok"/>
              <w:rPr>
                <w:color w:val="FFFFFF" w:themeColor="background1"/>
              </w:rPr>
            </w:pPr>
            <w:hyperlink r:id="rId17" w:history="1">
              <w:r w:rsidRPr="00BF72F0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BF72F0">
              <w:rPr>
                <w:color w:val="FFFFFF" w:themeColor="background1"/>
              </w:rPr>
              <w:t xml:space="preserve"> </w:t>
            </w:r>
          </w:p>
        </w:tc>
      </w:tr>
      <w:tr w:rsidR="00702938" w:rsidTr="00702938">
        <w:tc>
          <w:tcPr>
            <w:tcW w:w="5669" w:type="dxa"/>
          </w:tcPr>
          <w:p w:rsidR="00702938" w:rsidRDefault="009766E6" w:rsidP="00D414A2">
            <w:pPr>
              <w:pStyle w:val="AralkYok"/>
            </w:pPr>
            <w:r>
              <w:t>S16)</w:t>
            </w:r>
            <w:r w:rsidR="00722BCF">
              <w:t>(10P)</w:t>
            </w:r>
          </w:p>
          <w:p w:rsidR="009766E6" w:rsidRDefault="00F03A36" w:rsidP="00D414A2">
            <w:pPr>
              <w:pStyle w:val="AralkYok"/>
            </w:pPr>
            <w:r>
              <w:t>Bir kap öz kütlesi 2g/cm</w:t>
            </w:r>
            <w:r>
              <w:rPr>
                <w:vertAlign w:val="superscript"/>
              </w:rPr>
              <w:t>3</w:t>
            </w:r>
            <w:r>
              <w:t xml:space="preserve"> olan sıvı ile tamamen doldurulduğunda 750g, öz kütlesi 1,2g/cm</w:t>
            </w:r>
            <w:r>
              <w:rPr>
                <w:vertAlign w:val="superscript"/>
              </w:rPr>
              <w:t>3</w:t>
            </w:r>
            <w:r>
              <w:t xml:space="preserve"> olan sıvı ile tamamen doldurulduğunda ise 510g olarak tartılıyor.</w:t>
            </w:r>
          </w:p>
          <w:p w:rsidR="00F03A36" w:rsidRDefault="00F03A36" w:rsidP="00D414A2">
            <w:pPr>
              <w:pStyle w:val="AralkYok"/>
            </w:pPr>
            <w:r>
              <w:t>Buna göre;</w:t>
            </w:r>
          </w:p>
          <w:p w:rsidR="00F03A36" w:rsidRDefault="00F03A36" w:rsidP="00F03A36">
            <w:pPr>
              <w:pStyle w:val="AralkYok"/>
              <w:numPr>
                <w:ilvl w:val="0"/>
                <w:numId w:val="8"/>
              </w:numPr>
            </w:pPr>
            <w:r>
              <w:t>Kabın hacmi kaç cm</w:t>
            </w:r>
            <w:r>
              <w:rPr>
                <w:vertAlign w:val="superscript"/>
              </w:rPr>
              <w:t>3</w:t>
            </w:r>
            <w:r>
              <w:t xml:space="preserve"> tür?</w:t>
            </w:r>
          </w:p>
          <w:p w:rsidR="00F03A36" w:rsidRDefault="00F03A36" w:rsidP="00F03A36">
            <w:pPr>
              <w:pStyle w:val="AralkYok"/>
              <w:numPr>
                <w:ilvl w:val="0"/>
                <w:numId w:val="8"/>
              </w:numPr>
            </w:pPr>
            <w:r>
              <w:t>Kabın kütlesi kaç gramdır?</w:t>
            </w:r>
          </w:p>
          <w:p w:rsidR="00F03A36" w:rsidRDefault="00F03A36" w:rsidP="00F03A36">
            <w:pPr>
              <w:pStyle w:val="AralkYok"/>
            </w:pPr>
          </w:p>
          <w:p w:rsidR="00F03A36" w:rsidRPr="00F03A36" w:rsidRDefault="00F03A36" w:rsidP="00F03A36">
            <w:pPr>
              <w:pStyle w:val="AralkYok"/>
            </w:pPr>
          </w:p>
        </w:tc>
        <w:tc>
          <w:tcPr>
            <w:tcW w:w="5669" w:type="dxa"/>
          </w:tcPr>
          <w:p w:rsidR="00702938" w:rsidRDefault="00BF72F0" w:rsidP="00D414A2">
            <w:pPr>
              <w:pStyle w:val="AralkYok"/>
            </w:pPr>
            <w:hyperlink r:id="rId18" w:history="1">
              <w:r w:rsidRPr="00782414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</w:tr>
      <w:tr w:rsidR="00702938" w:rsidTr="00702938">
        <w:tc>
          <w:tcPr>
            <w:tcW w:w="5669" w:type="dxa"/>
          </w:tcPr>
          <w:p w:rsidR="00702938" w:rsidRDefault="00F036D4" w:rsidP="00D414A2">
            <w:pPr>
              <w:pStyle w:val="AralkYok"/>
            </w:pPr>
            <w:r>
              <w:t>S17</w:t>
            </w:r>
            <w:r w:rsidR="00722BCF">
              <w:t>) (5P)</w:t>
            </w:r>
          </w:p>
          <w:p w:rsidR="00F036D4" w:rsidRDefault="00F036D4" w:rsidP="00D414A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251931" cy="1685925"/>
                  <wp:effectExtent l="0" t="0" r="5715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1931" cy="1685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9" w:type="dxa"/>
          </w:tcPr>
          <w:p w:rsidR="00702938" w:rsidRDefault="00F03A36" w:rsidP="00D414A2">
            <w:pPr>
              <w:pStyle w:val="AralkYok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169545</wp:posOffset>
                  </wp:positionV>
                  <wp:extent cx="1447800" cy="1609725"/>
                  <wp:effectExtent l="0" t="0" r="0" b="9525"/>
                  <wp:wrapThrough wrapText="bothSides">
                    <wp:wrapPolygon edited="0">
                      <wp:start x="0" y="0"/>
                      <wp:lineTo x="0" y="21472"/>
                      <wp:lineTo x="21316" y="21472"/>
                      <wp:lineTo x="21316" y="0"/>
                      <wp:lineTo x="0" y="0"/>
                    </wp:wrapPolygon>
                  </wp:wrapThrough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7800" cy="1609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F036D4">
              <w:t>S18)</w:t>
            </w:r>
            <w:r w:rsidR="00722BCF">
              <w:t xml:space="preserve"> (5P)</w:t>
            </w:r>
          </w:p>
          <w:p w:rsidR="00F036D4" w:rsidRDefault="00F036D4" w:rsidP="00D414A2">
            <w:pPr>
              <w:pStyle w:val="AralkYok"/>
            </w:pPr>
            <w:r>
              <w:t>Kılcal borudaki sıvı seviyesi nelere bağlıdır?</w:t>
            </w:r>
          </w:p>
          <w:p w:rsidR="00F036D4" w:rsidRDefault="00F03A36" w:rsidP="00D414A2">
            <w:pPr>
              <w:pStyle w:val="AralkYok"/>
            </w:pPr>
            <w:r>
              <w:t>4 tanesini yazınız?</w:t>
            </w:r>
          </w:p>
        </w:tc>
      </w:tr>
    </w:tbl>
    <w:p w:rsidR="00702938" w:rsidRPr="00D414A2" w:rsidRDefault="00702938" w:rsidP="00D414A2">
      <w:pPr>
        <w:pStyle w:val="AralkYok"/>
      </w:pPr>
    </w:p>
    <w:sectPr w:rsidR="00702938" w:rsidRPr="00D414A2" w:rsidSect="00702938">
      <w:pgSz w:w="11906" w:h="16838"/>
      <w:pgMar w:top="426" w:right="282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41770"/>
    <w:multiLevelType w:val="hybridMultilevel"/>
    <w:tmpl w:val="41FA9D00"/>
    <w:lvl w:ilvl="0" w:tplc="A0BE41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603FD"/>
    <w:multiLevelType w:val="hybridMultilevel"/>
    <w:tmpl w:val="2124D5C4"/>
    <w:lvl w:ilvl="0" w:tplc="CBD437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D3BB0"/>
    <w:multiLevelType w:val="hybridMultilevel"/>
    <w:tmpl w:val="7B42F2E4"/>
    <w:lvl w:ilvl="0" w:tplc="DEC832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9C7AEB"/>
    <w:multiLevelType w:val="hybridMultilevel"/>
    <w:tmpl w:val="B9C412CE"/>
    <w:lvl w:ilvl="0" w:tplc="F67A57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A30EEC"/>
    <w:multiLevelType w:val="hybridMultilevel"/>
    <w:tmpl w:val="52D87C02"/>
    <w:lvl w:ilvl="0" w:tplc="A01272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5D30EF"/>
    <w:multiLevelType w:val="hybridMultilevel"/>
    <w:tmpl w:val="3E4421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69714B"/>
    <w:multiLevelType w:val="hybridMultilevel"/>
    <w:tmpl w:val="545003E4"/>
    <w:lvl w:ilvl="0" w:tplc="88AC98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1F176E"/>
    <w:multiLevelType w:val="hybridMultilevel"/>
    <w:tmpl w:val="82B86EB6"/>
    <w:lvl w:ilvl="0" w:tplc="CBE81F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ED0B47"/>
    <w:multiLevelType w:val="hybridMultilevel"/>
    <w:tmpl w:val="6526D1CE"/>
    <w:lvl w:ilvl="0" w:tplc="25F0F3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DD0422"/>
    <w:multiLevelType w:val="hybridMultilevel"/>
    <w:tmpl w:val="D33C4A9A"/>
    <w:lvl w:ilvl="0" w:tplc="26CE33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1D1EC0"/>
    <w:multiLevelType w:val="hybridMultilevel"/>
    <w:tmpl w:val="EDEC3462"/>
    <w:lvl w:ilvl="0" w:tplc="EE1C52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6"/>
  </w:num>
  <w:num w:numId="5">
    <w:abstractNumId w:val="0"/>
  </w:num>
  <w:num w:numId="6">
    <w:abstractNumId w:val="2"/>
  </w:num>
  <w:num w:numId="7">
    <w:abstractNumId w:val="10"/>
  </w:num>
  <w:num w:numId="8">
    <w:abstractNumId w:val="5"/>
  </w:num>
  <w:num w:numId="9">
    <w:abstractNumId w:val="3"/>
  </w:num>
  <w:num w:numId="10">
    <w:abstractNumId w:val="1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41947"/>
    <w:rsid w:val="000A4F65"/>
    <w:rsid w:val="003F5032"/>
    <w:rsid w:val="00441947"/>
    <w:rsid w:val="00456130"/>
    <w:rsid w:val="004F0988"/>
    <w:rsid w:val="00644D04"/>
    <w:rsid w:val="006603F6"/>
    <w:rsid w:val="00702938"/>
    <w:rsid w:val="00722BCF"/>
    <w:rsid w:val="00763A17"/>
    <w:rsid w:val="007728C2"/>
    <w:rsid w:val="00901206"/>
    <w:rsid w:val="009766E6"/>
    <w:rsid w:val="0098345C"/>
    <w:rsid w:val="00AB159D"/>
    <w:rsid w:val="00BF72F0"/>
    <w:rsid w:val="00CE32FF"/>
    <w:rsid w:val="00CF4F42"/>
    <w:rsid w:val="00D414A2"/>
    <w:rsid w:val="00D64712"/>
    <w:rsid w:val="00E513FD"/>
    <w:rsid w:val="00F036D4"/>
    <w:rsid w:val="00F03A36"/>
    <w:rsid w:val="00F82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9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414A2"/>
    <w:pPr>
      <w:spacing w:after="0" w:line="240" w:lineRule="auto"/>
    </w:pPr>
  </w:style>
  <w:style w:type="table" w:styleId="TabloKlavuzu">
    <w:name w:val="Table Grid"/>
    <w:basedOn w:val="NormalTablo"/>
    <w:uiPriority w:val="59"/>
    <w:rsid w:val="00D414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44D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4D0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A4F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414A2"/>
    <w:pPr>
      <w:spacing w:after="0" w:line="240" w:lineRule="auto"/>
    </w:pPr>
  </w:style>
  <w:style w:type="table" w:styleId="TabloKlavuzu">
    <w:name w:val="Table Grid"/>
    <w:basedOn w:val="NormalTablo"/>
    <w:uiPriority w:val="59"/>
    <w:rsid w:val="00D414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44D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4D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jpeg"/><Relationship Id="rId1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5.pn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5" Type="http://schemas.openxmlformats.org/officeDocument/2006/relationships/image" Target="media/image8.png"/><Relationship Id="rId23" Type="http://schemas.microsoft.com/office/2007/relationships/stylesWithEffects" Target="stylesWithEffects.xml"/><Relationship Id="rId10" Type="http://schemas.openxmlformats.org/officeDocument/2006/relationships/hyperlink" Target="http://www.dersimiz.com/" TargetMode="External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2016-01-03T08:10:00Z</cp:lastPrinted>
  <dcterms:created xsi:type="dcterms:W3CDTF">2016-12-23T09:53:00Z</dcterms:created>
  <dcterms:modified xsi:type="dcterms:W3CDTF">2018-12-17T13:09:00Z</dcterms:modified>
  <cp:category>https://www.sorubak.com</cp:category>
</cp:coreProperties>
</file>