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014438" w:rsidRPr="00014438" w:rsidTr="00014438">
        <w:tc>
          <w:tcPr>
            <w:tcW w:w="10912" w:type="dxa"/>
          </w:tcPr>
          <w:p w:rsidR="00014438" w:rsidRPr="00014438" w:rsidRDefault="00014438" w:rsidP="00014438">
            <w:pPr>
              <w:pStyle w:val="AralkYok"/>
              <w:jc w:val="center"/>
              <w:rPr>
                <w:rFonts w:ascii="Century Schoolbook" w:hAnsi="Century Schoolbook"/>
                <w:b/>
                <w:sz w:val="24"/>
                <w:szCs w:val="24"/>
              </w:rPr>
            </w:pPr>
            <w:r w:rsidRPr="00E670B0">
              <w:rPr>
                <w:rFonts w:ascii="Century Schoolbook" w:hAnsi="Century Schoolbook"/>
                <w:b/>
                <w:sz w:val="24"/>
                <w:szCs w:val="24"/>
              </w:rPr>
              <w:t>4. SINIFLAR FEN BİLİMLERİ 1. DÖNEM 1. YAZILI SINAVI</w:t>
            </w:r>
          </w:p>
        </w:tc>
      </w:tr>
      <w:tr w:rsidR="00014438" w:rsidRPr="00014438" w:rsidTr="00014438">
        <w:trPr>
          <w:trHeight w:val="737"/>
        </w:trPr>
        <w:tc>
          <w:tcPr>
            <w:tcW w:w="10912" w:type="dxa"/>
            <w:vAlign w:val="center"/>
          </w:tcPr>
          <w:p w:rsidR="00014438" w:rsidRDefault="00014438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ADI :                                                    SINIFI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:                                              NOT :</w:t>
            </w:r>
          </w:p>
          <w:p w:rsidR="00014438" w:rsidRDefault="00014438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SOYADI:                                             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NO :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</w:p>
        </w:tc>
      </w:tr>
      <w:tr w:rsidR="00014438" w:rsidRPr="00014438" w:rsidTr="00014438">
        <w:tc>
          <w:tcPr>
            <w:tcW w:w="10912" w:type="dxa"/>
          </w:tcPr>
          <w:p w:rsidR="00014438" w:rsidRPr="00014438" w:rsidRDefault="00014438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YÖNERGE: </w:t>
            </w:r>
            <w:r w:rsidR="007C3689">
              <w:rPr>
                <w:rFonts w:ascii="Century Schoolbook" w:hAnsi="Century Schoolbook"/>
                <w:sz w:val="24"/>
                <w:szCs w:val="24"/>
              </w:rPr>
              <w:t>Her sorunun puanı yanında belirtilmiştir.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 xml:space="preserve"> Test soruları 5' er puandır.</w:t>
            </w:r>
          </w:p>
        </w:tc>
      </w:tr>
      <w:tr w:rsidR="00014438" w:rsidRPr="00014438" w:rsidTr="00014438">
        <w:tc>
          <w:tcPr>
            <w:tcW w:w="10912" w:type="dxa"/>
          </w:tcPr>
          <w:p w:rsidR="00014438" w:rsidRPr="00014438" w:rsidRDefault="00014438" w:rsidP="00014438">
            <w:pPr>
              <w:pStyle w:val="AralkYok"/>
              <w:jc w:val="center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SORULAR</w:t>
            </w:r>
          </w:p>
        </w:tc>
      </w:tr>
      <w:tr w:rsidR="00014438" w:rsidRPr="00014438" w:rsidTr="00014438">
        <w:tc>
          <w:tcPr>
            <w:tcW w:w="10912" w:type="dxa"/>
          </w:tcPr>
          <w:p w:rsidR="00014438" w:rsidRDefault="00014438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1 ) </w:t>
            </w:r>
            <w:r w:rsidR="005A5FCB">
              <w:rPr>
                <w:rFonts w:ascii="Century Schoolbook" w:hAnsi="Century Schoolbook"/>
                <w:sz w:val="24"/>
                <w:szCs w:val="24"/>
              </w:rPr>
              <w:t>Aşağıdakiler doğru ise "D", yanlış ise "Y" yazınız.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>(15p)</w:t>
            </w: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28" style="position:absolute;margin-left:30.75pt;margin-top:8.1pt;width:481.9pt;height:28.35pt;z-index:251660288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Proteinler vücudumuzda yapıcı - onarıcı besin içerikleridir.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26" style="position:absolute;margin-left:2.4pt;margin-top:8.2pt;width:28.35pt;height:28.35pt;z-index:251658240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3" style="position:absolute;margin-left:30.75pt;margin-top:7.65pt;width:481.9pt;height:28.35pt;z-index:251665408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Yağlar, karbonhidratlardan daha fazla enerji veren besin içerikleridir.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27" style="position:absolute;margin-left:2.4pt;margin-top:7.65pt;width:28.35pt;height:28.35pt;z-index:251659264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5" style="position:absolute;margin-left:30.75pt;margin-top:7.1pt;width:481.9pt;height:28.35pt;z-index:251667456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6 çeşit besin içeriği vardır.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29" style="position:absolute;margin-left:2.4pt;margin-top:7.1pt;width:28.35pt;height:28.35pt;z-index:251661312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7" style="position:absolute;margin-left:30.75pt;margin-top:6.55pt;width:481.9pt;height:28.35pt;z-index:251669504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Üzerinde yaşadığımız dünya hiç hareket etmez.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0" style="position:absolute;margin-left:2.4pt;margin-top:5.6pt;width:28.35pt;height:28.35pt;z-index:251662336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0" style="position:absolute;margin-left:30.75pt;margin-top:5.05pt;width:481.9pt;height:28.35pt;z-index:251672576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Dünyamızın kendi etrafında dönmesiyle mevsimler oluşur.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1" style="position:absolute;margin-left:2.4pt;margin-top:5.1pt;width:28.35pt;height:28.35pt;z-index:251663360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9" style="position:absolute;margin-left:30.75pt;margin-top:4.5pt;width:481.9pt;height:28.35pt;z-index:251671552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Dünyamız hem kendi etrafında hem de güneş etrafında dönmektedir.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2" style="position:absolute;margin-left:2.4pt;margin-top:4.55pt;width:28.35pt;height:28.35pt;z-index:251664384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8" style="position:absolute;margin-left:30.75pt;margin-top:3.95pt;width:481.9pt;height:28.35pt;z-index:251670528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Dünyamızın güneş etrafında dolanmasını 24 saatte tamamlar.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4" style="position:absolute;margin-left:2.4pt;margin-top:3.05pt;width:28.35pt;height:28.35pt;z-index:251666432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36" style="position:absolute;margin-left:30.75pt;margin-top:3.4pt;width:481.9pt;height:28.35pt;z-index:251668480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Fosiller çok kısa sürede oluşurlar.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1" style="position:absolute;margin-left:2.4pt;margin-top:2.55pt;width:28.35pt;height:28.35pt;z-index:251673600" arcsize="10923f" fillcolor="white [3201]" strokecolor="#c0504d [3205]" strokeweight="2.5pt">
                  <v:shadow color="#868686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Pr="00014438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  <w:tr w:rsidR="00014438" w:rsidRPr="00014438" w:rsidTr="00014438">
        <w:tc>
          <w:tcPr>
            <w:tcW w:w="10912" w:type="dxa"/>
          </w:tcPr>
          <w:p w:rsidR="00014438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2 ) Aşağıdaki cümlelerdeki boşlukları uygun kelimelerle tamamlayınız.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 xml:space="preserve"> (15p)</w:t>
            </w: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7" style="position:absolute;margin-left:453.75pt;margin-top:4.5pt;width:85.05pt;height:28.35pt;z-index:251679744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B73400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uzun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6" style="position:absolute;margin-left:363.75pt;margin-top:4.5pt;width:85.05pt;height:28.35pt;z-index:251678720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5" style="position:absolute;margin-left:273pt;margin-top:4.5pt;width:85.05pt;height:28.35pt;z-index:251677696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B73400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üremek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4" style="position:absolute;margin-left:181.5pt;margin-top:4.5pt;width:85.05pt;height:28.35pt;z-index:251676672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Aydınlık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3" style="position:absolute;margin-left:91.35pt;margin-top:4.5pt;width:85.05pt;height:28.35pt;z-index:251675648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iki</w:t>
                        </w:r>
                        <w:proofErr w:type="gramEnd"/>
                        <w:r>
                          <w:rPr>
                            <w:rFonts w:ascii="Comic Sans MS" w:hAnsi="Comic Sans MS"/>
                          </w:rPr>
                          <w:t xml:space="preserve"> türlü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2" style="position:absolute;margin-left:2.25pt;margin-top:4.55pt;width:85.05pt;height:28.35pt;z-index:251674624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365</w:t>
                        </w:r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8" style="position:absolute;margin-left:91.35pt;margin-top:11.55pt;width:85.05pt;height:28.35pt;z-index:251680768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B73400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bitkisel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49" style="position:absolute;margin-left:181.5pt;margin-top:11.55pt;width:85.05pt;height:28.35pt;z-index:251681792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beslenme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0" style="position:absolute;margin-left:273pt;margin-top:11.6pt;width:85.05pt;height:28.35pt;z-index:251682816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5A5FCB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günlük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1" style="position:absolute;margin-left:363.75pt;margin-top:11.6pt;width:85.05pt;height:28.35pt;z-index:251683840" arcsize="10923f" fillcolor="white [3201]" strokecolor="#fabf8f [1945]" strokeweight="2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5A5FCB" w:rsidRPr="005A5FCB" w:rsidRDefault="00B73400" w:rsidP="005A5FC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</w:rPr>
                          <w:t>hayvansal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Dünyamız kendi etrafında dönerken güneş alan kısımlar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olur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>.</w: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Dünyamızın güneş etrafındaki tam bir turunu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gün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saatte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tamamlar.</w: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Dünyamızın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hareketi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vardır. </w: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Dünyamızın kendi etrafındaki hareketine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hareket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denir.</w:t>
            </w:r>
          </w:p>
          <w:p w:rsidR="005A5FCB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Besinlerin vücuda alınmasına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adı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verilir.</w:t>
            </w:r>
          </w:p>
          <w:p w:rsidR="005A5FCB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Canlılar, nesillerini devam ettirmek için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zorundadırlar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>.</w:t>
            </w: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Hayvanlardan elde ettiğimiz besinlere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besinler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denir.</w:t>
            </w: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Bitkilerden elde ettiğimiz besinlere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besinler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denir.</w:t>
            </w: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Fosillerin oluşması için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........................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yıllar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geçmesi gerekir.</w:t>
            </w:r>
          </w:p>
          <w:p w:rsidR="005A5FCB" w:rsidRPr="00014438" w:rsidRDefault="005A5FCB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  <w:tr w:rsidR="00014438" w:rsidRPr="00014438" w:rsidTr="00014438">
        <w:tc>
          <w:tcPr>
            <w:tcW w:w="10912" w:type="dxa"/>
          </w:tcPr>
          <w:p w:rsidR="00014438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3 ) Aşağıdaki besinleri hayvansal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ve  bitkisel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 xml:space="preserve"> olarak gruplandırınız.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 xml:space="preserve"> (10p)</w:t>
            </w:r>
          </w:p>
          <w:p w:rsidR="00B73400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7" style="position:absolute;margin-left:448.8pt;margin-top:9.5pt;width:85.05pt;height:28.35pt;z-index:251689984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Süt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8" style="position:absolute;margin-left:358.05pt;margin-top:9.5pt;width:85.05pt;height:28.35pt;z-index:251691008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Biber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9" style="position:absolute;margin-left:266.55pt;margin-top:9.5pt;width:85.05pt;height:28.35pt;z-index:251692032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Maydonoz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0" style="position:absolute;margin-left:175.5pt;margin-top:9.5pt;width:85.05pt;height:28.35pt;z-index:251693056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Yumurta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1" style="position:absolute;margin-left:87.3pt;margin-top:9.5pt;width:85.05pt;height:28.35pt;z-index:251694080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Muz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2" style="position:absolute;margin-left:-2.1pt;margin-top:9.5pt;width:85.05pt;height:28.35pt;z-index:251684864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Et</w:t>
                        </w:r>
                      </w:p>
                    </w:txbxContent>
                  </v:textbox>
                </v:roundrect>
              </w:pict>
            </w: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3" style="position:absolute;margin-left:358.05pt;margin-top:2.25pt;width:85.05pt;height:28.35pt;z-index:251685888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Balık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4" style="position:absolute;margin-left:87.3pt;margin-top:2.25pt;width:85.05pt;height:28.35pt;z-index:251686912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Elma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5" style="position:absolute;margin-left:266.55pt;margin-top:2.25pt;width:85.05pt;height:28.35pt;z-index:251687936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Domates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56" style="position:absolute;margin-left:175.5pt;margin-top:2.25pt;width:85.05pt;height:28.35pt;z-index:251688960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Peynir</w:t>
                        </w:r>
                      </w:p>
                    </w:txbxContent>
                  </v:textbox>
                </v:roundrect>
              </w:pict>
            </w: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D53555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3" style="position:absolute;margin-left:284.7pt;margin-top:12.25pt;width:249.15pt;height:96pt;z-index:251696128" arcsize="10923f">
                  <v:textbox>
                    <w:txbxContent>
                      <w:p w:rsid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HAYVANSAL</w:t>
                        </w:r>
                      </w:p>
                      <w:p w:rsidR="00B73400" w:rsidRPr="00B73400" w:rsidRDefault="00B73400" w:rsidP="00B73400">
                        <w:pPr>
                          <w:pStyle w:val="AralkYok"/>
                          <w:rPr>
                            <w:rFonts w:ascii="Comic Sans MS" w:hAnsi="Comic Sans MS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2" style="position:absolute;margin-left:2.25pt;margin-top:12.25pt;width:249.15pt;height:96pt;z-index:251695104" arcsize="10923f">
                  <v:textbox>
                    <w:txbxContent>
                      <w:p w:rsidR="00B73400" w:rsidRPr="00B73400" w:rsidRDefault="00B73400" w:rsidP="00B7340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BİTKİSEL</w:t>
                        </w:r>
                      </w:p>
                    </w:txbxContent>
                  </v:textbox>
                </v:roundrect>
              </w:pict>
            </w: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B73400" w:rsidRPr="00014438" w:rsidRDefault="00B73400" w:rsidP="0001443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</w:tbl>
    <w:p w:rsidR="005F27E0" w:rsidRDefault="005F27E0" w:rsidP="00B73400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505"/>
        <w:gridCol w:w="5407"/>
      </w:tblGrid>
      <w:tr w:rsidR="00B73400" w:rsidRPr="00B73400" w:rsidTr="00B73400">
        <w:tc>
          <w:tcPr>
            <w:tcW w:w="10912" w:type="dxa"/>
            <w:gridSpan w:val="2"/>
          </w:tcPr>
          <w:p w:rsidR="00B73400" w:rsidRDefault="00B73400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4 ) </w:t>
            </w:r>
            <w:r w:rsidR="00AB3E84">
              <w:rPr>
                <w:rFonts w:ascii="Century Schoolbook" w:hAnsi="Century Schoolbook"/>
                <w:sz w:val="24"/>
                <w:szCs w:val="24"/>
              </w:rPr>
              <w:t>Aşağıdaki anlatımlar hangi madenler için yapılmıştır yazınız.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 xml:space="preserve"> (10p)</w:t>
            </w:r>
          </w:p>
          <w:p w:rsidR="00AB3E84" w:rsidRDefault="00D53555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5" style="position:absolute;margin-left:5.4pt;margin-top:3.2pt;width:127.55pt;height:85.05pt;z-index:251697152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3E84" w:rsidRPr="00AB3E84" w:rsidRDefault="00AB3E84" w:rsidP="00AB3E84">
                        <w:pPr>
                          <w:pStyle w:val="AralkYok"/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 xml:space="preserve">Boya sanayisinde, dişçilikte ve 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termo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>- metre yapımında kullanılırım.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8" style="position:absolute;margin-left:139.8pt;margin-top:3.05pt;width:127.55pt;height:85.05pt;z-index:251700224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3E84" w:rsidRPr="00AB3E84" w:rsidRDefault="00AB3E84" w:rsidP="00AB3E84">
                        <w:pPr>
                          <w:pStyle w:val="AralkYok"/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 xml:space="preserve">Mutfak </w:t>
                        </w:r>
                        <w:proofErr w:type="gramStart"/>
                        <w:r>
                          <w:rPr>
                            <w:rFonts w:ascii="Century Schoolbook" w:hAnsi="Century Schoolbook"/>
                          </w:rPr>
                          <w:t>tezgahların</w:t>
                        </w:r>
                        <w:proofErr w:type="gramEnd"/>
                        <w:r>
                          <w:rPr>
                            <w:rFonts w:ascii="Century Schoolbook" w:hAnsi="Century Schoolbook"/>
                          </w:rPr>
                          <w:t>-da, süs eşyalarında, inşaat sektöründe ve mezar taşı yapı-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mında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 xml:space="preserve"> kullanılırım.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7" style="position:absolute;margin-left:272.4pt;margin-top:3.1pt;width:127.55pt;height:85.05pt;z-index:251699200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3E84" w:rsidRPr="00AB3E84" w:rsidRDefault="00AB3E84" w:rsidP="00AB3E84">
                        <w:pPr>
                          <w:pStyle w:val="AralkYok"/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 xml:space="preserve">Tarım, cam, 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deter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>-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jan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>, uçak yakıtı ya-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pımında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kullanılı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>-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rım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>. %72 si Türkiye'de bulunur.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6" style="position:absolute;margin-left:405.15pt;margin-top:3.15pt;width:127.55pt;height:85.05pt;z-index:251698176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3E84" w:rsidRPr="00AB3E84" w:rsidRDefault="00AB3E84" w:rsidP="00AB3E84">
                        <w:pPr>
                          <w:pStyle w:val="AralkYok"/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>Kuyumculuk, altın kaplama, süsleme, elektrik ve elektro-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nik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 xml:space="preserve"> aletlerde kulla-</w:t>
                        </w:r>
                        <w:proofErr w:type="spellStart"/>
                        <w:r>
                          <w:rPr>
                            <w:rFonts w:ascii="Century Schoolbook" w:hAnsi="Century Schoolbook"/>
                          </w:rPr>
                          <w:t>nılırım</w:t>
                        </w:r>
                        <w:proofErr w:type="spellEnd"/>
                        <w:r>
                          <w:rPr>
                            <w:rFonts w:ascii="Century Schoolbook" w:hAnsi="Century Schoolbook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Default="00D53555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70" style="position:absolute;margin-left:405.15pt;margin-top:1.65pt;width:127.55pt;height:28.35pt;z-index:251702272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71" style="position:absolute;margin-left:272.4pt;margin-top:1.65pt;width:127.55pt;height:28.35pt;z-index:251703296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72" style="position:absolute;margin-left:139.8pt;margin-top:1.5pt;width:127.55pt;height:28.35pt;z-index:251704320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entury Schoolbook" w:hAnsi="Century Schoolbook"/>
                <w:noProof/>
                <w:sz w:val="24"/>
                <w:szCs w:val="24"/>
                <w:lang w:eastAsia="tr-TR"/>
              </w:rPr>
              <w:pict>
                <v:roundrect id="_x0000_s1069" style="position:absolute;margin-left:5.4pt;margin-top:1.65pt;width:127.55pt;height:28.35pt;z-index:251701248" arcsize="10923f" fillcolor="white [3201]" strokecolor="#4bacc6 [3208]" strokeweight="2.5pt">
                  <v:shadow color="#868686"/>
                </v:roundrect>
              </w:pict>
            </w: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Pr="00B73400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  <w:tr w:rsidR="00AB3E84" w:rsidRPr="00B73400" w:rsidTr="00AB3E84">
        <w:tc>
          <w:tcPr>
            <w:tcW w:w="5505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5 ) Aşağıdakilerden hangisi maden </w:t>
            </w:r>
            <w:r w:rsidRPr="00AB3E84">
              <w:rPr>
                <w:rFonts w:ascii="Century Schoolbook" w:hAnsi="Century Schoolbook"/>
                <w:b/>
                <w:sz w:val="24"/>
                <w:szCs w:val="24"/>
                <w:u w:val="single"/>
              </w:rPr>
              <w:t>değildir?</w:t>
            </w:r>
          </w:p>
          <w:p w:rsidR="00AB3E84" w:rsidRDefault="00AB3E84" w:rsidP="00B73400">
            <w:pPr>
              <w:pStyle w:val="AralkYok"/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A) </w:t>
            </w:r>
            <w:r>
              <w:object w:dxaOrig="1815" w:dyaOrig="1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4.05pt;height:70.65pt" o:ole="">
                  <v:imagedata r:id="rId4" o:title=""/>
                </v:shape>
                <o:OLEObject Type="Embed" ProgID="PBrush" ShapeID="_x0000_i1025" DrawAspect="Content" ObjectID="_1602229267" r:id="rId5"/>
              </w:object>
            </w:r>
            <w:r>
              <w:t xml:space="preserve">                      </w:t>
            </w:r>
            <w:r w:rsidRPr="00AB3E84">
              <w:rPr>
                <w:rFonts w:ascii="Century Schoolbook" w:hAnsi="Century Schoolbook"/>
                <w:sz w:val="24"/>
                <w:szCs w:val="24"/>
              </w:rPr>
              <w:t xml:space="preserve">B) </w:t>
            </w:r>
            <w:r>
              <w:object w:dxaOrig="2535" w:dyaOrig="1740">
                <v:shape id="_x0000_i1026" type="#_x0000_t75" style="width:91pt;height:62.5pt" o:ole="">
                  <v:imagedata r:id="rId6" o:title=""/>
                </v:shape>
                <o:OLEObject Type="Embed" ProgID="PBrush" ShapeID="_x0000_i1026" DrawAspect="Content" ObjectID="_1602229268" r:id="rId7"/>
              </w:object>
            </w: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     Taş kömürü                               Altın</w:t>
            </w: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C) </w:t>
            </w:r>
            <w:r>
              <w:object w:dxaOrig="2430" w:dyaOrig="1710">
                <v:shape id="_x0000_i1027" type="#_x0000_t75" style="width:96.45pt;height:67.9pt" o:ole="">
                  <v:imagedata r:id="rId8" o:title=""/>
                </v:shape>
                <o:OLEObject Type="Embed" ProgID="PBrush" ShapeID="_x0000_i1027" DrawAspect="Content" ObjectID="_1602229269" r:id="rId9"/>
              </w:object>
            </w:r>
            <w:r>
              <w:rPr>
                <w:rFonts w:ascii="Century Schoolbook" w:hAnsi="Century Schoolbook"/>
                <w:sz w:val="24"/>
                <w:szCs w:val="24"/>
              </w:rPr>
              <w:t xml:space="preserve">     D) </w:t>
            </w:r>
            <w:r>
              <w:object w:dxaOrig="2670" w:dyaOrig="1650">
                <v:shape id="_x0000_i1028" type="#_x0000_t75" style="width:101.2pt;height:62.5pt" o:ole="">
                  <v:imagedata r:id="rId10" o:title=""/>
                </v:shape>
                <o:OLEObject Type="Embed" ProgID="PBrush" ShapeID="_x0000_i1028" DrawAspect="Content" ObjectID="_1602229270" r:id="rId11"/>
              </w:object>
            </w:r>
          </w:p>
          <w:p w:rsidR="00AB3E84" w:rsidRDefault="00AB3E84" w:rsidP="00B73400">
            <w:pPr>
              <w:pStyle w:val="AralkYok"/>
              <w:rPr>
                <w:rFonts w:ascii="Century Schoolbook" w:hAnsi="Century Schoolbook"/>
              </w:rPr>
            </w:pPr>
            <w:r>
              <w:rPr>
                <w:rFonts w:ascii="Century Schoolbook" w:hAnsi="Century Schoolbook"/>
              </w:rPr>
              <w:t xml:space="preserve">                Bor                                    Toprak</w:t>
            </w:r>
          </w:p>
          <w:p w:rsidR="00AB3E84" w:rsidRPr="00AB3E84" w:rsidRDefault="00AB3E84" w:rsidP="00B73400">
            <w:pPr>
              <w:pStyle w:val="AralkYok"/>
              <w:rPr>
                <w:rFonts w:ascii="Century Schoolbook" w:hAnsi="Century Schoolbook"/>
              </w:rPr>
            </w:pPr>
          </w:p>
        </w:tc>
        <w:tc>
          <w:tcPr>
            <w:tcW w:w="5407" w:type="dxa"/>
          </w:tcPr>
          <w:p w:rsidR="00B601CA" w:rsidRDefault="00AB3E84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10 )</w:t>
            </w:r>
            <w:r w:rsidR="00B601CA">
              <w:rPr>
                <w:rFonts w:ascii="Century Schoolbook" w:hAnsi="Century Schoolbook"/>
                <w:sz w:val="24"/>
                <w:szCs w:val="24"/>
              </w:rPr>
              <w:t xml:space="preserve"> Aşağıdaki besinlerden hangisi </w:t>
            </w:r>
            <w:r w:rsidR="00B601CA">
              <w:rPr>
                <w:rFonts w:ascii="Century Schoolbook" w:hAnsi="Century Schoolbook"/>
                <w:b/>
                <w:sz w:val="24"/>
                <w:szCs w:val="24"/>
                <w:u w:val="single"/>
              </w:rPr>
              <w:t>h</w:t>
            </w:r>
            <w:r w:rsidR="00B601CA" w:rsidRPr="00B601CA">
              <w:rPr>
                <w:rFonts w:ascii="Century Schoolbook" w:hAnsi="Century Schoolbook"/>
                <w:b/>
                <w:sz w:val="24"/>
                <w:szCs w:val="24"/>
                <w:u w:val="single"/>
              </w:rPr>
              <w:t>ayvansal bir besin değildir?</w:t>
            </w:r>
          </w:p>
          <w:p w:rsidR="00B601CA" w:rsidRDefault="00B601CA" w:rsidP="00B601CA">
            <w:pPr>
              <w:pStyle w:val="AralkYok"/>
              <w:rPr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A) </w:t>
            </w:r>
            <w:r>
              <w:object w:dxaOrig="3675" w:dyaOrig="2550">
                <v:shape id="_x0000_i1029" type="#_x0000_t75" style="width:70.65pt;height:48.9pt" o:ole="">
                  <v:imagedata r:id="rId12" o:title=""/>
                </v:shape>
                <o:OLEObject Type="Embed" ProgID="PBrush" ShapeID="_x0000_i1029" DrawAspect="Content" ObjectID="_1602229271" r:id="rId13"/>
              </w:object>
            </w:r>
            <w:r>
              <w:t xml:space="preserve">               </w:t>
            </w:r>
            <w:r w:rsidRPr="00B601CA">
              <w:rPr>
                <w:rFonts w:ascii="Century Schoolbook" w:hAnsi="Century Schoolbook"/>
                <w:sz w:val="24"/>
                <w:szCs w:val="24"/>
              </w:rPr>
              <w:t>B)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666750" cy="666750"/>
                  <wp:effectExtent l="19050" t="0" r="0" b="0"/>
                  <wp:docPr id="1" name="Resim 44" descr="zeyti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zeytin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1CA" w:rsidRPr="00B601CA" w:rsidRDefault="00B601CA" w:rsidP="00B601CA">
            <w:pPr>
              <w:pStyle w:val="AralkYok"/>
              <w:rPr>
                <w:rFonts w:ascii="Century Schoolbook" w:hAnsi="Century Schoolbook"/>
              </w:rPr>
            </w:pPr>
            <w:r>
              <w:rPr>
                <w:sz w:val="24"/>
                <w:szCs w:val="24"/>
              </w:rPr>
              <w:t xml:space="preserve">             </w:t>
            </w:r>
            <w:r w:rsidRPr="00B601CA">
              <w:rPr>
                <w:rFonts w:ascii="Century Schoolbook" w:hAnsi="Century Schoolbook"/>
              </w:rPr>
              <w:t>Yumurta                           Zeytin</w:t>
            </w:r>
          </w:p>
          <w:p w:rsidR="00B601CA" w:rsidRDefault="00B601CA" w:rsidP="00B601CA">
            <w:pPr>
              <w:pStyle w:val="AralkYok"/>
              <w:rPr>
                <w:sz w:val="24"/>
                <w:szCs w:val="24"/>
              </w:rPr>
            </w:pPr>
          </w:p>
          <w:p w:rsidR="00B601CA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C) </w:t>
            </w:r>
            <w:r>
              <w:object w:dxaOrig="8925" w:dyaOrig="5250">
                <v:shape id="_x0000_i1030" type="#_x0000_t75" style="width:88.3pt;height:51.6pt" o:ole="">
                  <v:imagedata r:id="rId15" o:title=""/>
                </v:shape>
                <o:OLEObject Type="Embed" ProgID="PBrush" ShapeID="_x0000_i1030" DrawAspect="Content" ObjectID="_1602229272" r:id="rId16"/>
              </w:object>
            </w:r>
            <w:r>
              <w:t xml:space="preserve">       </w:t>
            </w:r>
            <w:r>
              <w:rPr>
                <w:rFonts w:ascii="Century Schoolbook" w:hAnsi="Century Schoolbook"/>
                <w:sz w:val="24"/>
                <w:szCs w:val="24"/>
              </w:rPr>
              <w:t xml:space="preserve">D)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85850" cy="571500"/>
                  <wp:effectExtent l="19050" t="0" r="0" b="0"/>
                  <wp:docPr id="2" name="Resim 79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654" cy="571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1CA" w:rsidRPr="00B73400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          </w:t>
            </w:r>
            <w:r w:rsidRPr="00B601CA">
              <w:rPr>
                <w:rFonts w:ascii="Century Schoolbook" w:hAnsi="Century Schoolbook"/>
              </w:rPr>
              <w:t>Peynir                                  Et</w:t>
            </w:r>
          </w:p>
          <w:p w:rsidR="007C3689" w:rsidRPr="00B73400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  <w:tr w:rsidR="00AB3E84" w:rsidRPr="00B73400" w:rsidTr="00AB3E84">
        <w:tc>
          <w:tcPr>
            <w:tcW w:w="5505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6 )</w:t>
            </w:r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Uzun yıllar boyunca toprağın altında veya kayaçların arasında kalmış bitki veya hayvan kalıntılarına verilen addır.</w:t>
            </w:r>
          </w:p>
          <w:p w:rsidR="007C3689" w:rsidRP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7C3689">
              <w:rPr>
                <w:rFonts w:ascii="Century Schoolbook" w:hAnsi="Century Schoolbook"/>
                <w:sz w:val="24"/>
                <w:szCs w:val="24"/>
              </w:rPr>
              <w:t>Yukarıda tanımı verilen kavram hangisidir?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Kayaç                            B) Mineral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C) Fosil                              D) Maden</w:t>
            </w:r>
          </w:p>
          <w:p w:rsidR="007C3689" w:rsidRPr="00B73400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  <w:tc>
          <w:tcPr>
            <w:tcW w:w="5407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11 )</w:t>
            </w:r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"Dünyamızın kendi etrafında dönüşünü 24 saatte tamamlar. Bu süreye </w:t>
            </w:r>
            <w:proofErr w:type="gramStart"/>
            <w:r w:rsidR="007C3689">
              <w:rPr>
                <w:rFonts w:ascii="Century Schoolbook" w:hAnsi="Century Schoolbook"/>
                <w:sz w:val="24"/>
                <w:szCs w:val="24"/>
              </w:rPr>
              <w:t>.............</w:t>
            </w:r>
            <w:proofErr w:type="gramEnd"/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 w:rsidR="007C3689">
              <w:rPr>
                <w:rFonts w:ascii="Century Schoolbook" w:hAnsi="Century Schoolbook"/>
                <w:sz w:val="24"/>
                <w:szCs w:val="24"/>
              </w:rPr>
              <w:t>denir</w:t>
            </w:r>
            <w:proofErr w:type="gramEnd"/>
            <w:r w:rsidR="007C3689">
              <w:rPr>
                <w:rFonts w:ascii="Century Schoolbook" w:hAnsi="Century Schoolbook"/>
                <w:sz w:val="24"/>
                <w:szCs w:val="24"/>
              </w:rPr>
              <w:t>"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Yukarıdaki cümle hangisiyle </w:t>
            </w:r>
            <w:r w:rsidRPr="003D30D8">
              <w:rPr>
                <w:rFonts w:ascii="Century Schoolbook" w:hAnsi="Century Schoolbook"/>
                <w:b/>
                <w:sz w:val="24"/>
                <w:szCs w:val="24"/>
              </w:rPr>
              <w:t>tamamlanmalı-dır?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Bir yıl                            B) Bir gün</w:t>
            </w:r>
          </w:p>
          <w:p w:rsidR="007C3689" w:rsidRPr="00B73400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C) Bir ay                            D) Bir mevsim</w:t>
            </w:r>
          </w:p>
        </w:tc>
      </w:tr>
      <w:tr w:rsidR="00AB3E84" w:rsidRPr="00B73400" w:rsidTr="00AB3E84">
        <w:tc>
          <w:tcPr>
            <w:tcW w:w="5505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7 )</w:t>
            </w:r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Aşağıdaki seçeneklerden hangisinde dünyamızın hareketleri </w:t>
            </w:r>
            <w:r w:rsidR="007C3689" w:rsidRPr="003D30D8">
              <w:rPr>
                <w:rFonts w:ascii="Century Schoolbook" w:hAnsi="Century Schoolbook"/>
                <w:b/>
                <w:sz w:val="24"/>
                <w:szCs w:val="24"/>
              </w:rPr>
              <w:t>doğru verilmiştir?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A) Sallanma ve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Dönme   B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>) Durma ve Dönme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C) Zıplama ve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Dolanma  D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>) Dönme ve Dolanma</w:t>
            </w:r>
          </w:p>
          <w:p w:rsidR="007C3689" w:rsidRPr="00B73400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  <w:tc>
          <w:tcPr>
            <w:tcW w:w="5407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12 )</w:t>
            </w:r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"Makarna, patates, buğday </w:t>
            </w:r>
            <w:proofErr w:type="gramStart"/>
            <w:r w:rsidR="007C3689">
              <w:rPr>
                <w:rFonts w:ascii="Century Schoolbook" w:hAnsi="Century Schoolbook"/>
                <w:sz w:val="24"/>
                <w:szCs w:val="24"/>
              </w:rPr>
              <w:t>...............</w:t>
            </w:r>
            <w:proofErr w:type="gramEnd"/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proofErr w:type="gramStart"/>
            <w:r w:rsidR="007C3689">
              <w:rPr>
                <w:rFonts w:ascii="Century Schoolbook" w:hAnsi="Century Schoolbook"/>
                <w:sz w:val="24"/>
                <w:szCs w:val="24"/>
              </w:rPr>
              <w:t>bakımından</w:t>
            </w:r>
            <w:proofErr w:type="gramEnd"/>
            <w:r w:rsidR="007C3689">
              <w:rPr>
                <w:rFonts w:ascii="Century Schoolbook" w:hAnsi="Century Schoolbook"/>
                <w:sz w:val="24"/>
                <w:szCs w:val="24"/>
              </w:rPr>
              <w:t xml:space="preserve"> zengin besinlerdir." Bu cümledeki boşluğa hangisi </w:t>
            </w:r>
            <w:r w:rsidR="007C3689" w:rsidRPr="003D30D8">
              <w:rPr>
                <w:rFonts w:ascii="Century Schoolbook" w:hAnsi="Century Schoolbook"/>
                <w:b/>
                <w:sz w:val="24"/>
                <w:szCs w:val="24"/>
              </w:rPr>
              <w:t>getirilmelidir?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Protein                        B) Yağ</w:t>
            </w:r>
          </w:p>
          <w:p w:rsidR="007C3689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C) Karbonhidrat              D) Vitamin</w:t>
            </w:r>
          </w:p>
          <w:p w:rsidR="007C3689" w:rsidRPr="00B73400" w:rsidRDefault="007C3689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  <w:tr w:rsidR="00AB3E84" w:rsidRPr="00B73400" w:rsidTr="00B601CA">
        <w:trPr>
          <w:trHeight w:val="1587"/>
        </w:trPr>
        <w:tc>
          <w:tcPr>
            <w:tcW w:w="5505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8 )</w:t>
            </w:r>
            <w:r w:rsidR="00B601CA">
              <w:rPr>
                <w:rFonts w:ascii="Century Schoolbook" w:hAnsi="Century Schoolbook"/>
                <w:sz w:val="24"/>
                <w:szCs w:val="24"/>
              </w:rPr>
              <w:t xml:space="preserve"> Günlük beslenmesinde et, süt, yoğurt, yumurta, balık ve peynir tüketen bir kişi vücuduna ağırlıklı olarak aşağıdakilerden hangisini </w:t>
            </w:r>
            <w:r w:rsidR="00B601CA" w:rsidRPr="003D30D8">
              <w:rPr>
                <w:rFonts w:ascii="Century Schoolbook" w:hAnsi="Century Schoolbook"/>
                <w:b/>
                <w:sz w:val="24"/>
                <w:szCs w:val="24"/>
              </w:rPr>
              <w:t>almış olur?</w:t>
            </w:r>
          </w:p>
          <w:p w:rsidR="00B601CA" w:rsidRDefault="00B601CA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Protein                      B) Yağ</w:t>
            </w:r>
          </w:p>
          <w:p w:rsidR="00B601CA" w:rsidRDefault="00B601CA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C)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Karbonhidrat           D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>) Vitamin</w:t>
            </w:r>
          </w:p>
          <w:p w:rsidR="00B601CA" w:rsidRPr="00B73400" w:rsidRDefault="00B601CA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  <w:tc>
          <w:tcPr>
            <w:tcW w:w="5407" w:type="dxa"/>
          </w:tcPr>
          <w:p w:rsidR="00B601CA" w:rsidRDefault="00AB3E84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13 )</w:t>
            </w:r>
            <w:r w:rsidR="00B601CA">
              <w:rPr>
                <w:rFonts w:ascii="Century Schoolbook" w:hAnsi="Century Schoolbook"/>
                <w:sz w:val="24"/>
                <w:szCs w:val="24"/>
              </w:rPr>
              <w:t xml:space="preserve"> 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 xml:space="preserve">Dünyamızın yıllık hareketi sonucunda aşağıdakilerden hangisi </w:t>
            </w:r>
            <w:r w:rsidR="003D30D8" w:rsidRPr="003D30D8">
              <w:rPr>
                <w:rFonts w:ascii="Century Schoolbook" w:hAnsi="Century Schoolbook"/>
                <w:b/>
                <w:sz w:val="24"/>
                <w:szCs w:val="24"/>
                <w:u w:val="single"/>
              </w:rPr>
              <w:t>oluşmaz?</w:t>
            </w:r>
          </w:p>
          <w:p w:rsidR="003D30D8" w:rsidRDefault="003D30D8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Mevsimler                  B) Gece - gündüz</w:t>
            </w:r>
          </w:p>
          <w:p w:rsidR="003D30D8" w:rsidRPr="00B601CA" w:rsidRDefault="003D30D8" w:rsidP="00B601CA">
            <w:pPr>
              <w:pStyle w:val="AralkYok"/>
              <w:rPr>
                <w:rFonts w:ascii="Century Schoolbook" w:hAnsi="Century Schoolbook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 xml:space="preserve">C) 365 gün 6 </w:t>
            </w:r>
            <w:proofErr w:type="gramStart"/>
            <w:r>
              <w:rPr>
                <w:rFonts w:ascii="Century Schoolbook" w:hAnsi="Century Schoolbook"/>
                <w:sz w:val="24"/>
                <w:szCs w:val="24"/>
              </w:rPr>
              <w:t>saat           D</w:t>
            </w:r>
            <w:proofErr w:type="gramEnd"/>
            <w:r>
              <w:rPr>
                <w:rFonts w:ascii="Century Schoolbook" w:hAnsi="Century Schoolbook"/>
                <w:sz w:val="24"/>
                <w:szCs w:val="24"/>
              </w:rPr>
              <w:t>) Bir yıl</w:t>
            </w:r>
          </w:p>
          <w:p w:rsidR="00B601CA" w:rsidRPr="00B601CA" w:rsidRDefault="00B601CA" w:rsidP="00B73400">
            <w:pPr>
              <w:pStyle w:val="AralkYok"/>
              <w:rPr>
                <w:rFonts w:ascii="Century Schoolbook" w:hAnsi="Century Schoolbook"/>
              </w:rPr>
            </w:pPr>
          </w:p>
        </w:tc>
      </w:tr>
      <w:tr w:rsidR="00AB3E84" w:rsidRPr="00B73400" w:rsidTr="00AB3E84">
        <w:tc>
          <w:tcPr>
            <w:tcW w:w="5505" w:type="dxa"/>
          </w:tcPr>
          <w:p w:rsidR="00B601CA" w:rsidRDefault="00AB3E84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9 )</w:t>
            </w:r>
            <w:r w:rsidR="00B601CA">
              <w:rPr>
                <w:rFonts w:ascii="Century Schoolbook" w:hAnsi="Century Schoolbook"/>
                <w:sz w:val="24"/>
                <w:szCs w:val="24"/>
              </w:rPr>
              <w:t xml:space="preserve"> Dünyamız kendi etrafında dönerken hangi yönde dönmektedir?</w:t>
            </w:r>
          </w:p>
          <w:p w:rsidR="00B601CA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Kuzeyden - Güneye</w:t>
            </w:r>
          </w:p>
          <w:p w:rsidR="00B601CA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B) Doğudan - Batıya</w:t>
            </w:r>
          </w:p>
          <w:p w:rsidR="00B601CA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C) Batıdan - Doğuya</w:t>
            </w:r>
          </w:p>
          <w:p w:rsidR="00AB3E84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D) Güneyden - Kuzeye</w:t>
            </w:r>
          </w:p>
          <w:p w:rsidR="00B601CA" w:rsidRPr="00B73400" w:rsidRDefault="00B601CA" w:rsidP="00B601CA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  <w:tc>
          <w:tcPr>
            <w:tcW w:w="5407" w:type="dxa"/>
          </w:tcPr>
          <w:p w:rsidR="00AB3E84" w:rsidRDefault="00AB3E84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14 )</w:t>
            </w:r>
            <w:r w:rsidR="003D30D8">
              <w:rPr>
                <w:rFonts w:ascii="Century Schoolbook" w:hAnsi="Century Schoolbook"/>
                <w:sz w:val="24"/>
                <w:szCs w:val="24"/>
              </w:rPr>
              <w:t xml:space="preserve"> Aşağıdakilerden hangisi dünyamızın </w:t>
            </w:r>
            <w:r w:rsidR="003D30D8" w:rsidRPr="003D30D8">
              <w:rPr>
                <w:rFonts w:ascii="Century Schoolbook" w:hAnsi="Century Schoolbook"/>
                <w:b/>
                <w:sz w:val="24"/>
                <w:szCs w:val="24"/>
              </w:rPr>
              <w:t>uydusudur?</w:t>
            </w:r>
          </w:p>
          <w:p w:rsidR="003D30D8" w:rsidRDefault="003D30D8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A) Güneş                        B) Mars</w:t>
            </w:r>
          </w:p>
          <w:p w:rsidR="003D30D8" w:rsidRDefault="003D30D8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C) Jüpiter                      D) Ay</w:t>
            </w:r>
          </w:p>
          <w:p w:rsidR="00A11F28" w:rsidRDefault="00A11F28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A11F28" w:rsidRPr="00B73400" w:rsidRDefault="00E670B0" w:rsidP="00B73400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hyperlink r:id="rId18" w:history="1">
              <w:r w:rsidRPr="00FD1A37">
                <w:rPr>
                  <w:rStyle w:val="Kpr"/>
                </w:rPr>
                <w:t>https://www.sorubak.com</w:t>
              </w:r>
            </w:hyperlink>
            <w:bookmarkStart w:id="0" w:name="_GoBack"/>
            <w:bookmarkEnd w:id="0"/>
            <w:r>
              <w:t xml:space="preserve"> </w:t>
            </w:r>
          </w:p>
        </w:tc>
      </w:tr>
    </w:tbl>
    <w:p w:rsidR="00B73400" w:rsidRDefault="00D53555">
      <w:r>
        <w:rPr>
          <w:noProof/>
          <w:lang w:eastAsia="tr-TR"/>
        </w:rPr>
        <w:pict>
          <v:roundrect id="_x0000_s1078" style="position:absolute;margin-left:-5.1pt;margin-top:2.35pt;width:545.25pt;height:28.35pt;z-index:251705344;mso-position-horizontal-relative:text;mso-position-vertical-relative:text" arcsize="10923f" fillcolor="white [3201]" strokecolor="#f79646 [3209]" strokeweight="2.5pt">
            <v:shadow color="#868686"/>
            <v:textbox>
              <w:txbxContent>
                <w:p w:rsidR="003D30D8" w:rsidRPr="003D30D8" w:rsidRDefault="003D30D8" w:rsidP="003D30D8">
                  <w:pPr>
                    <w:pStyle w:val="AralkYok"/>
                    <w:rPr>
                      <w:rFonts w:ascii="Patrick Hand" w:hAnsi="Patrick Hand"/>
                      <w:b/>
                    </w:rPr>
                  </w:pPr>
                  <w:r w:rsidRPr="003D30D8">
                    <w:rPr>
                      <w:rFonts w:ascii="Patrick Hand" w:hAnsi="Patrick Hand"/>
                      <w:b/>
                    </w:rPr>
                    <w:t xml:space="preserve">Başarılar dilerim... </w:t>
                  </w:r>
                  <w:r>
                    <w:rPr>
                      <w:rFonts w:ascii="Patrick Hand" w:hAnsi="Patrick Hand"/>
                      <w:b/>
                    </w:rPr>
                    <w:t xml:space="preserve">                                                                                                                      </w:t>
                  </w:r>
                  <w:r w:rsidRPr="003D30D8">
                    <w:rPr>
                      <w:rFonts w:ascii="Patrick Hand" w:hAnsi="Patrick Hand"/>
                      <w:b/>
                    </w:rPr>
                    <w:t>Muhammet ÖZENÇ / Sınıf öğretmeni</w:t>
                  </w:r>
                </w:p>
              </w:txbxContent>
            </v:textbox>
          </v:roundrect>
        </w:pict>
      </w:r>
    </w:p>
    <w:sectPr w:rsidR="00B73400" w:rsidSect="0001443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Patrick Hand">
    <w:altName w:val="Courier New"/>
    <w:charset w:val="A2"/>
    <w:family w:val="auto"/>
    <w:pitch w:val="variable"/>
    <w:sig w:usb0="00000001" w:usb1="00000000" w:usb2="00000000" w:usb3="00000000" w:csb0="00000193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014438"/>
    <w:rsid w:val="00014438"/>
    <w:rsid w:val="000324F1"/>
    <w:rsid w:val="00070293"/>
    <w:rsid w:val="000948A4"/>
    <w:rsid w:val="00096AFD"/>
    <w:rsid w:val="000B20B7"/>
    <w:rsid w:val="000F5BD5"/>
    <w:rsid w:val="0012555F"/>
    <w:rsid w:val="00181383"/>
    <w:rsid w:val="002C241B"/>
    <w:rsid w:val="003D30D8"/>
    <w:rsid w:val="00416C78"/>
    <w:rsid w:val="004944B7"/>
    <w:rsid w:val="0052048C"/>
    <w:rsid w:val="00520A28"/>
    <w:rsid w:val="005A5FCB"/>
    <w:rsid w:val="005F27E0"/>
    <w:rsid w:val="00637721"/>
    <w:rsid w:val="00654E4B"/>
    <w:rsid w:val="006F792B"/>
    <w:rsid w:val="00793EA8"/>
    <w:rsid w:val="007A529C"/>
    <w:rsid w:val="007C3689"/>
    <w:rsid w:val="00813DBA"/>
    <w:rsid w:val="00822B3C"/>
    <w:rsid w:val="00881363"/>
    <w:rsid w:val="008956E5"/>
    <w:rsid w:val="008C47F8"/>
    <w:rsid w:val="009036A6"/>
    <w:rsid w:val="009050F8"/>
    <w:rsid w:val="009339BE"/>
    <w:rsid w:val="009A1C70"/>
    <w:rsid w:val="009A68AE"/>
    <w:rsid w:val="009D71B0"/>
    <w:rsid w:val="00A11F28"/>
    <w:rsid w:val="00A912B9"/>
    <w:rsid w:val="00AB3E84"/>
    <w:rsid w:val="00B1382F"/>
    <w:rsid w:val="00B31428"/>
    <w:rsid w:val="00B54DB8"/>
    <w:rsid w:val="00B601CA"/>
    <w:rsid w:val="00B73400"/>
    <w:rsid w:val="00B77FE8"/>
    <w:rsid w:val="00BB29EE"/>
    <w:rsid w:val="00BF3DF4"/>
    <w:rsid w:val="00C0622E"/>
    <w:rsid w:val="00C128B1"/>
    <w:rsid w:val="00D15726"/>
    <w:rsid w:val="00D43103"/>
    <w:rsid w:val="00D53555"/>
    <w:rsid w:val="00D83D9E"/>
    <w:rsid w:val="00E670B0"/>
    <w:rsid w:val="00E75074"/>
    <w:rsid w:val="00EC188D"/>
    <w:rsid w:val="00ED557E"/>
    <w:rsid w:val="00EE237C"/>
    <w:rsid w:val="00EE2BA7"/>
    <w:rsid w:val="00F562AA"/>
    <w:rsid w:val="00F605F5"/>
    <w:rsid w:val="00F85BD3"/>
    <w:rsid w:val="00FA3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27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144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01443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601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01C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11F2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531</Words>
  <Characters>3033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2018-10-28T07:55:00Z</dcterms:created>
  <dcterms:modified xsi:type="dcterms:W3CDTF">2018-10-28T07:55:00Z</dcterms:modified>
  <cp:category>https://www.sorubak.com</cp:category>
</cp:coreProperties>
</file>