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87" w:rsidRPr="00050148" w:rsidRDefault="006872D1" w:rsidP="00C73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 xml:space="preserve">POZANTI ANADOLU İMAM HATİP LİSESİ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POZANTI İMAM HATİP ORTAOKULU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DEMOKRASİ, İN</w:t>
      </w:r>
      <w:r w:rsidR="00050148">
        <w:rPr>
          <w:rFonts w:ascii="Times New Roman" w:hAnsi="Times New Roman" w:cs="Times New Roman"/>
          <w:b/>
          <w:sz w:val="24"/>
          <w:szCs w:val="24"/>
        </w:rPr>
        <w:t>S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AN HAKLARI VE YURTTAŞLIK KULÜBÜ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I.</w:t>
      </w:r>
      <w:r w:rsidR="0005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EKİM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Kulüp tüzüğü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hazırlandı.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C738EF" w:rsidRPr="002B3566">
        <w:rPr>
          <w:rFonts w:ascii="Times New Roman" w:hAnsi="Times New Roman" w:cs="Times New Roman"/>
          <w:sz w:val="24"/>
          <w:szCs w:val="24"/>
        </w:rPr>
        <w:t>Okul genelinde kulübe s</w:t>
      </w:r>
      <w:r>
        <w:rPr>
          <w:rFonts w:ascii="Times New Roman" w:hAnsi="Times New Roman" w:cs="Times New Roman"/>
          <w:sz w:val="24"/>
          <w:szCs w:val="24"/>
        </w:rPr>
        <w:t>eçilen öğrenciler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belirlendi.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EB630A" w:rsidRPr="002B3566">
        <w:rPr>
          <w:rFonts w:ascii="Times New Roman" w:hAnsi="Times New Roman" w:cs="Times New Roman"/>
          <w:sz w:val="24"/>
          <w:szCs w:val="24"/>
        </w:rPr>
        <w:t>Genel kurul toplantısı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EB630A" w:rsidRPr="002B3566">
        <w:rPr>
          <w:rFonts w:ascii="Times New Roman" w:hAnsi="Times New Roman" w:cs="Times New Roman"/>
          <w:sz w:val="24"/>
          <w:szCs w:val="24"/>
        </w:rPr>
        <w:t>Yönetim kurulu seçim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EB630A" w:rsidRPr="002B3566">
        <w:rPr>
          <w:rFonts w:ascii="Times New Roman" w:hAnsi="Times New Roman" w:cs="Times New Roman"/>
          <w:sz w:val="24"/>
          <w:szCs w:val="24"/>
        </w:rPr>
        <w:t xml:space="preserve">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EB630A" w:rsidRPr="002B3566">
        <w:rPr>
          <w:rFonts w:ascii="Times New Roman" w:hAnsi="Times New Roman" w:cs="Times New Roman"/>
          <w:sz w:val="24"/>
          <w:szCs w:val="24"/>
        </w:rPr>
        <w:t>Denetleme kurulu seçild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EB630A" w:rsidRPr="002B3566">
        <w:rPr>
          <w:rFonts w:ascii="Times New Roman" w:hAnsi="Times New Roman" w:cs="Times New Roman"/>
          <w:sz w:val="24"/>
          <w:szCs w:val="24"/>
        </w:rPr>
        <w:t>Kulüp faaliyetleri belirlend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EB630A" w:rsidRPr="002B3566">
        <w:rPr>
          <w:rFonts w:ascii="Times New Roman" w:hAnsi="Times New Roman" w:cs="Times New Roman"/>
          <w:sz w:val="24"/>
          <w:szCs w:val="24"/>
        </w:rPr>
        <w:t>Sosyal kulüp panosu hazırland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ED6826" w:rsidRPr="002B3566" w:rsidRDefault="00ED682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KASIM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“Atatürk ve İnsan Hak</w:t>
      </w:r>
      <w:r w:rsidR="00ED6826" w:rsidRPr="002B3566">
        <w:rPr>
          <w:rFonts w:ascii="Times New Roman" w:hAnsi="Times New Roman" w:cs="Times New Roman"/>
          <w:sz w:val="24"/>
          <w:szCs w:val="24"/>
        </w:rPr>
        <w:t>ları” konulu yazı ve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ED6826" w:rsidRPr="002B3566">
        <w:rPr>
          <w:rFonts w:ascii="Times New Roman" w:hAnsi="Times New Roman" w:cs="Times New Roman"/>
          <w:sz w:val="24"/>
          <w:szCs w:val="24"/>
        </w:rPr>
        <w:t>“Atatürk ve Demokrasi” konulu yazılar,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Demokrasi, İnsan H</w:t>
      </w:r>
      <w:r w:rsidR="00390E0D" w:rsidRPr="002B3566">
        <w:rPr>
          <w:rFonts w:ascii="Times New Roman" w:hAnsi="Times New Roman" w:cs="Times New Roman"/>
          <w:sz w:val="24"/>
          <w:szCs w:val="24"/>
        </w:rPr>
        <w:t>akları ve Yurttaşlık Bildirisi kulüp panosunda sergilend</w:t>
      </w:r>
      <w:r w:rsidR="00ED6826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390E0D" w:rsidRPr="002B3566" w:rsidRDefault="002B356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“İnternet </w:t>
      </w:r>
      <w:r w:rsidR="00390E0D" w:rsidRPr="002B3566">
        <w:rPr>
          <w:rFonts w:ascii="Times New Roman" w:hAnsi="Times New Roman" w:cs="Times New Roman"/>
          <w:sz w:val="24"/>
          <w:szCs w:val="24"/>
        </w:rPr>
        <w:t>ve İnsan Hakları”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390E0D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C738EF" w:rsidRPr="002B3566">
        <w:rPr>
          <w:rFonts w:ascii="Times New Roman" w:hAnsi="Times New Roman" w:cs="Times New Roman"/>
          <w:sz w:val="24"/>
          <w:szCs w:val="24"/>
        </w:rPr>
        <w:t>Çocuk masalları olan internet si</w:t>
      </w:r>
      <w:r w:rsidR="002B3566" w:rsidRPr="002B3566">
        <w:rPr>
          <w:rFonts w:ascii="Times New Roman" w:hAnsi="Times New Roman" w:cs="Times New Roman"/>
          <w:sz w:val="24"/>
          <w:szCs w:val="24"/>
        </w:rPr>
        <w:t>te isimleri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panoda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C738EF" w:rsidRPr="002B3566">
        <w:rPr>
          <w:rFonts w:ascii="Times New Roman" w:hAnsi="Times New Roman" w:cs="Times New Roman"/>
          <w:sz w:val="24"/>
          <w:szCs w:val="24"/>
        </w:rPr>
        <w:t>Sosyal kulü</w:t>
      </w:r>
      <w:r w:rsidR="002B3566" w:rsidRPr="002B3566">
        <w:rPr>
          <w:rFonts w:ascii="Times New Roman" w:hAnsi="Times New Roman" w:cs="Times New Roman"/>
          <w:sz w:val="24"/>
          <w:szCs w:val="24"/>
        </w:rPr>
        <w:t>ple ilgili formlar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doldurdu.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C738EF" w:rsidRPr="002B3566">
        <w:rPr>
          <w:rFonts w:ascii="Times New Roman" w:hAnsi="Times New Roman" w:cs="Times New Roman"/>
          <w:sz w:val="24"/>
          <w:szCs w:val="24"/>
        </w:rPr>
        <w:t>Belirli günler v</w:t>
      </w:r>
      <w:r w:rsidR="002B3566" w:rsidRPr="002B3566">
        <w:rPr>
          <w:rFonts w:ascii="Times New Roman" w:hAnsi="Times New Roman" w:cs="Times New Roman"/>
          <w:sz w:val="24"/>
          <w:szCs w:val="24"/>
        </w:rPr>
        <w:t>e haftalarla ilgili çalışmalar yapıld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ARALIK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2B3566" w:rsidRPr="002B3566">
        <w:rPr>
          <w:rFonts w:ascii="Times New Roman" w:hAnsi="Times New Roman" w:cs="Times New Roman"/>
          <w:sz w:val="24"/>
          <w:szCs w:val="24"/>
        </w:rPr>
        <w:t>Yönetim kurulu toplandı ve yapılacak faaliyetler tartışıld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2B3566" w:rsidRPr="002B3566">
        <w:rPr>
          <w:rFonts w:ascii="Times New Roman" w:hAnsi="Times New Roman" w:cs="Times New Roman"/>
          <w:sz w:val="24"/>
          <w:szCs w:val="24"/>
        </w:rPr>
        <w:t>Genel kurul faaliyetleri gözden geçirild</w:t>
      </w:r>
      <w:r w:rsidR="002B3566">
        <w:rPr>
          <w:rFonts w:ascii="Times New Roman" w:hAnsi="Times New Roman" w:cs="Times New Roman"/>
          <w:sz w:val="24"/>
          <w:szCs w:val="24"/>
        </w:rPr>
        <w:t>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“İyi Bir Yurttaş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Nasıl Olunur?”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“İnsan </w:t>
      </w:r>
      <w:r w:rsidR="002B3566" w:rsidRPr="002B3566">
        <w:rPr>
          <w:rFonts w:ascii="Times New Roman" w:hAnsi="Times New Roman" w:cs="Times New Roman"/>
          <w:sz w:val="24"/>
          <w:szCs w:val="24"/>
        </w:rPr>
        <w:t>Hakları Evrensel Beyannamesi”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Pr="00050148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İnternette insan ha</w:t>
      </w:r>
      <w:r w:rsidR="002B3566" w:rsidRPr="002B3566">
        <w:rPr>
          <w:rFonts w:ascii="Times New Roman" w:hAnsi="Times New Roman" w:cs="Times New Roman"/>
          <w:sz w:val="24"/>
          <w:szCs w:val="24"/>
        </w:rPr>
        <w:t>klarına yönelik site isimleri kulüp panosunda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Kulüp çalışmaları rapor edildi.</w:t>
      </w:r>
    </w:p>
    <w:p w:rsidR="00C738EF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Default="006872D1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AF5E78">
          <w:rPr>
            <w:rStyle w:val="Kpr"/>
          </w:rPr>
          <w:t>https://www.sorubak.com</w:t>
        </w:r>
      </w:hyperlink>
      <w:r>
        <w:t xml:space="preserve"> </w:t>
      </w:r>
      <w:r w:rsidR="007D6C92">
        <w:rPr>
          <w:rFonts w:ascii="Comic Sans MS" w:hAnsi="Comic Sans MS"/>
        </w:rPr>
        <w:t xml:space="preserve"> </w:t>
      </w:r>
    </w:p>
    <w:p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Pr="002B3566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sectPr w:rsidR="00E162EF" w:rsidRPr="002B3566" w:rsidSect="00E86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38EF"/>
    <w:rsid w:val="00050148"/>
    <w:rsid w:val="002B3566"/>
    <w:rsid w:val="003115BD"/>
    <w:rsid w:val="00390E0D"/>
    <w:rsid w:val="00500285"/>
    <w:rsid w:val="006872D1"/>
    <w:rsid w:val="007D6C92"/>
    <w:rsid w:val="008335FD"/>
    <w:rsid w:val="00C738EF"/>
    <w:rsid w:val="00E162EF"/>
    <w:rsid w:val="00E67187"/>
    <w:rsid w:val="00E8636C"/>
    <w:rsid w:val="00EB630A"/>
    <w:rsid w:val="00ED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6C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2017-01-17T14:37:00Z</dcterms:created>
  <dcterms:modified xsi:type="dcterms:W3CDTF">2019-01-10T14:25:00Z</dcterms:modified>
  <cp:category>https://www.sorubak.com</cp:category>
</cp:coreProperties>
</file>