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4C" w:rsidRPr="00655910" w:rsidRDefault="002A044C" w:rsidP="002A044C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655910">
        <w:rPr>
          <w:b/>
          <w:bCs/>
          <w:sz w:val="32"/>
          <w:szCs w:val="32"/>
        </w:rPr>
        <w:t>2018-2019 EĞİTİM ÖĞRETİM YILI</w:t>
      </w:r>
    </w:p>
    <w:p w:rsidR="002A044C" w:rsidRPr="00655910" w:rsidRDefault="000E7E72" w:rsidP="002A044C">
      <w:pPr>
        <w:jc w:val="center"/>
        <w:rPr>
          <w:b/>
          <w:bCs/>
          <w:sz w:val="32"/>
          <w:szCs w:val="32"/>
        </w:rPr>
      </w:pPr>
      <w:r w:rsidRPr="00655910">
        <w:rPr>
          <w:b/>
          <w:bCs/>
          <w:sz w:val="32"/>
          <w:szCs w:val="32"/>
        </w:rPr>
        <w:t>KAMİLE</w:t>
      </w:r>
      <w:r w:rsidR="008F5FAB">
        <w:rPr>
          <w:b/>
          <w:bCs/>
          <w:sz w:val="32"/>
          <w:szCs w:val="32"/>
        </w:rPr>
        <w:t xml:space="preserve"> AKBAY</w:t>
      </w:r>
      <w:r w:rsidRPr="00655910">
        <w:rPr>
          <w:b/>
          <w:bCs/>
          <w:sz w:val="32"/>
          <w:szCs w:val="32"/>
        </w:rPr>
        <w:t xml:space="preserve"> </w:t>
      </w:r>
      <w:r w:rsidR="002A044C" w:rsidRPr="00655910">
        <w:rPr>
          <w:b/>
          <w:bCs/>
          <w:sz w:val="32"/>
          <w:szCs w:val="32"/>
        </w:rPr>
        <w:t xml:space="preserve">İLKOKULU EYLÜL AYI SEMİNER ÇALIŞMALARI  </w:t>
      </w:r>
    </w:p>
    <w:p w:rsidR="00655910" w:rsidRDefault="002A044C" w:rsidP="002A044C">
      <w:pPr>
        <w:rPr>
          <w:rFonts w:ascii="TimesNewRomanPS-BoldMT" w:hAnsi="TimesNewRomanPS-BoldMT" w:cs="TimesNewRomanPS-BoldMT"/>
          <w:b/>
          <w:bCs/>
          <w:sz w:val="36"/>
          <w:szCs w:val="36"/>
          <w:lang w:eastAsia="tr-TR"/>
        </w:rPr>
      </w:pPr>
      <w:r>
        <w:rPr>
          <w:rFonts w:ascii="TimesNewRomanPS-BoldMT" w:hAnsi="TimesNewRomanPS-BoldMT" w:cs="TimesNewRomanPS-BoldMT"/>
          <w:b/>
          <w:bCs/>
          <w:sz w:val="36"/>
          <w:szCs w:val="36"/>
          <w:lang w:eastAsia="tr-TR"/>
        </w:rPr>
        <w:t xml:space="preserve">        </w:t>
      </w:r>
    </w:p>
    <w:p w:rsidR="002A044C" w:rsidRPr="00C76755" w:rsidRDefault="002A044C" w:rsidP="00655910">
      <w:pPr>
        <w:ind w:firstLine="708"/>
        <w:rPr>
          <w:b/>
          <w:bCs/>
          <w:sz w:val="24"/>
          <w:szCs w:val="24"/>
        </w:rPr>
      </w:pPr>
      <w:r w:rsidRPr="00C76755">
        <w:rPr>
          <w:rFonts w:ascii="TimesNewRomanPS-BoldMT" w:hAnsi="TimesNewRomanPS-BoldMT" w:cs="TimesNewRomanPS-BoldMT"/>
          <w:b/>
          <w:bCs/>
          <w:sz w:val="24"/>
          <w:szCs w:val="24"/>
          <w:lang w:eastAsia="tr-TR"/>
        </w:rPr>
        <w:t>Ek 5: Bir Milyon Öğretmen Bir Milyon Fikir</w:t>
      </w:r>
    </w:p>
    <w:p w:rsidR="002A044C" w:rsidRPr="00C76755" w:rsidRDefault="002A044C" w:rsidP="0023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755">
        <w:rPr>
          <w:rFonts w:ascii="Times New Roman" w:hAnsi="Times New Roman" w:cs="Times New Roman"/>
          <w:b/>
          <w:sz w:val="24"/>
          <w:szCs w:val="24"/>
        </w:rPr>
        <w:t>1.Sizce Bakanlığımızın yeni dönemde eğitimle ilgili olarak odaklanması gereken en temel üç sorun nedir?</w:t>
      </w:r>
    </w:p>
    <w:p w:rsidR="002A044C" w:rsidRPr="00C76755" w:rsidRDefault="002A044C" w:rsidP="0023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755">
        <w:rPr>
          <w:rFonts w:ascii="Times New Roman" w:hAnsi="Times New Roman" w:cs="Times New Roman"/>
          <w:b/>
          <w:sz w:val="24"/>
          <w:szCs w:val="24"/>
        </w:rPr>
        <w:t>Birkaç cümle ile gerekçelendiriniz.</w:t>
      </w:r>
    </w:p>
    <w:p w:rsidR="002A044C" w:rsidRPr="00C76755" w:rsidRDefault="002A044C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TimesNewRomanPSMT" w:hAnsi="TimesNewRomanPSMT" w:cs="TimesNewRomanPSMT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2A044C" w:rsidRPr="00C76755" w:rsidTr="002A044C">
        <w:tc>
          <w:tcPr>
            <w:tcW w:w="10628" w:type="dxa"/>
          </w:tcPr>
          <w:p w:rsidR="002A044C" w:rsidRPr="00C76755" w:rsidRDefault="000E7E72" w:rsidP="000E7E7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lang w:eastAsia="tr-TR"/>
              </w:rPr>
              <w:t xml:space="preserve">Yapısal </w:t>
            </w:r>
            <w:proofErr w:type="gramStart"/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lang w:eastAsia="tr-TR"/>
              </w:rPr>
              <w:t>sorunlar</w:t>
            </w: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 xml:space="preserve"> </w:t>
            </w: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:</w:t>
            </w:r>
            <w:r w:rsidR="00655910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</w:t>
            </w: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Kalıcı</w:t>
            </w:r>
            <w:proofErr w:type="gramEnd"/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ve sür</w:t>
            </w:r>
            <w:r w:rsidR="00C76755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dürülebilir bir eğitim reformuna</w:t>
            </w:r>
            <w:r w:rsidR="00B62C10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ihtiyacı.</w:t>
            </w:r>
          </w:p>
          <w:p w:rsidR="00C76755" w:rsidRPr="00C76755" w:rsidRDefault="00C76755" w:rsidP="00C7675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u w:val="single"/>
                <w:lang w:eastAsia="tr-TR"/>
              </w:rPr>
            </w:pPr>
            <w:proofErr w:type="gramStart"/>
            <w:r>
              <w:rPr>
                <w:rFonts w:ascii="TimesNewRomanPSMT" w:hAnsi="TimesNewRomanPSMT" w:cs="TimesNewRomanPSMT"/>
                <w:b/>
                <w:sz w:val="24"/>
                <w:szCs w:val="24"/>
                <w:lang w:eastAsia="tr-TR"/>
              </w:rPr>
              <w:t>(</w:t>
            </w:r>
            <w:proofErr w:type="gramEnd"/>
            <w:r>
              <w:rPr>
                <w:rFonts w:ascii="TimesNewRomanPSMT" w:hAnsi="TimesNewRomanPSMT" w:cs="TimesNewRomanPSMT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Uzun vadeli en vasat sitem, kısa vadeli en iyi sistemden daha </w:t>
            </w:r>
            <w:proofErr w:type="spellStart"/>
            <w:r w:rsidR="008F5FAB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ümitvardır</w:t>
            </w:r>
            <w:proofErr w:type="spellEnd"/>
            <w:r w:rsidR="008F5FAB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. İyi bir stratejik </w:t>
            </w:r>
            <w:proofErr w:type="gramStart"/>
            <w:r w:rsidR="008F5FAB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planlamayla ,işin</w:t>
            </w:r>
            <w:proofErr w:type="gramEnd"/>
            <w:r w:rsidR="008F5FAB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ehli </w:t>
            </w:r>
            <w:r w:rsidR="005F751A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kişilerin önderliğinde ülkenin   10-20-30 </w:t>
            </w:r>
            <w:r w:rsidR="008F5FAB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yıllık eğitim politikaları belirlenmeli ve </w:t>
            </w:r>
            <w:proofErr w:type="spellStart"/>
            <w:r w:rsidR="005F751A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uygulunmalıdır</w:t>
            </w:r>
            <w:proofErr w:type="spellEnd"/>
            <w:r w:rsidR="005F751A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.)</w:t>
            </w:r>
          </w:p>
          <w:p w:rsidR="00655910" w:rsidRPr="00C76755" w:rsidRDefault="002B36FB" w:rsidP="0065591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 xml:space="preserve">                      </w:t>
            </w:r>
            <w:r w:rsidR="00655910"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 xml:space="preserve"> </w:t>
            </w: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 xml:space="preserve">         </w:t>
            </w:r>
          </w:p>
          <w:p w:rsidR="005E1E72" w:rsidRPr="00C76755" w:rsidRDefault="005E1E72" w:rsidP="005E1E72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 xml:space="preserve">                               </w:t>
            </w:r>
          </w:p>
          <w:p w:rsidR="005E1E72" w:rsidRPr="00C76755" w:rsidRDefault="005E1E72" w:rsidP="005E1E72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 xml:space="preserve"> </w:t>
            </w:r>
          </w:p>
        </w:tc>
      </w:tr>
    </w:tbl>
    <w:p w:rsidR="002A044C" w:rsidRPr="00C76755" w:rsidRDefault="002A044C" w:rsidP="00BD1C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2A044C" w:rsidRPr="00C76755" w:rsidTr="00414AC8">
        <w:tc>
          <w:tcPr>
            <w:tcW w:w="10628" w:type="dxa"/>
          </w:tcPr>
          <w:p w:rsidR="000E7E72" w:rsidRPr="00C76755" w:rsidRDefault="00227C2B" w:rsidP="000E7E7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</w:rPr>
              <w:t>Mesleki sorunlar</w:t>
            </w:r>
            <w:r w:rsidR="000E7E72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: Öğretmen mesleğinin kaybettiği itibarın geri </w:t>
            </w:r>
            <w:proofErr w:type="spellStart"/>
            <w:r w:rsidR="000E7E72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kazadırılması</w:t>
            </w:r>
            <w:proofErr w:type="spellEnd"/>
            <w:r w:rsidR="005F751A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. ( </w:t>
            </w:r>
            <w:r w:rsidR="00237C6E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Mevcut Bakanımızla birlikte gerekli adımlar a</w:t>
            </w:r>
            <w:r w:rsidR="00B270B1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tılıyor ve bu adımların</w:t>
            </w:r>
            <w:r w:rsidR="00237C6E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devam edeceğine inanıyoruz.) </w:t>
            </w:r>
          </w:p>
          <w:p w:rsidR="002A044C" w:rsidRPr="00C76755" w:rsidRDefault="002A044C" w:rsidP="00BD1C49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</w:p>
        </w:tc>
      </w:tr>
    </w:tbl>
    <w:p w:rsidR="00BD1C49" w:rsidRPr="00C76755" w:rsidRDefault="002A044C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  <w:r w:rsidRPr="00C76755">
        <w:rPr>
          <w:rFonts w:ascii="TimesNewRomanPSMT" w:hAnsi="TimesNewRomanPSMT" w:cs="TimesNewRomanPSMT"/>
          <w:sz w:val="24"/>
          <w:szCs w:val="24"/>
          <w:lang w:eastAsia="tr-TR"/>
        </w:rPr>
        <w:t xml:space="preserve"> </w:t>
      </w: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RPr="00C76755" w:rsidTr="00414AC8">
        <w:tc>
          <w:tcPr>
            <w:tcW w:w="10628" w:type="dxa"/>
          </w:tcPr>
          <w:p w:rsidR="005F751A" w:rsidRDefault="00BD1C49" w:rsidP="000E7E72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</w:rPr>
              <w:t>Eğitim kalitesine yönelik uygulamalar</w:t>
            </w: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: </w:t>
            </w:r>
            <w:r w:rsidR="000E7E72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Öğretmenin yaşam kalitesinin iyileştirilmesi</w:t>
            </w:r>
            <w:r w:rsidR="005F751A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</w:t>
            </w:r>
          </w:p>
          <w:p w:rsidR="000E7E72" w:rsidRPr="00C76755" w:rsidRDefault="005F751A" w:rsidP="005F751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( Eğitim camiasına mensup bir kişi  kafasında nasıl daha başarılı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olurum , öğrencilerime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faydalı olurum haricinde bir düşünceyle meşgul olmamalı</w:t>
            </w:r>
            <w:r w:rsidR="00B270B1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dır.</w:t>
            </w:r>
            <w:r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) </w:t>
            </w:r>
          </w:p>
          <w:p w:rsidR="00BD1C49" w:rsidRPr="00C76755" w:rsidRDefault="00BD1C49" w:rsidP="00BD1C49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</w:p>
        </w:tc>
      </w:tr>
    </w:tbl>
    <w:p w:rsidR="002A044C" w:rsidRPr="00C76755" w:rsidRDefault="002A044C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</w:p>
    <w:p w:rsidR="00BD1C49" w:rsidRPr="00237C6E" w:rsidRDefault="002A044C" w:rsidP="00237C6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  <w:lang w:eastAsia="tr-TR"/>
        </w:rPr>
      </w:pPr>
      <w:r w:rsidRPr="00237C6E">
        <w:rPr>
          <w:rFonts w:ascii="TimesNewRomanPSMT" w:hAnsi="TimesNewRomanPSMT" w:cs="TimesNewRomanPSMT"/>
          <w:b/>
          <w:sz w:val="24"/>
          <w:szCs w:val="24"/>
          <w:lang w:eastAsia="tr-TR"/>
        </w:rPr>
        <w:t>2 Bakanlığımızın yürüttüğü faaliyetler içerisinde en başarılı bulduğunuz üç temel</w:t>
      </w:r>
    </w:p>
    <w:p w:rsidR="002A044C" w:rsidRPr="00237C6E" w:rsidRDefault="002A044C" w:rsidP="00237C6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  <w:lang w:eastAsia="tr-TR"/>
        </w:rPr>
      </w:pPr>
      <w:proofErr w:type="gramStart"/>
      <w:r w:rsidRPr="00237C6E">
        <w:rPr>
          <w:rFonts w:ascii="TimesNewRomanPSMT" w:hAnsi="TimesNewRomanPSMT" w:cs="TimesNewRomanPSMT"/>
          <w:b/>
          <w:sz w:val="24"/>
          <w:szCs w:val="24"/>
          <w:lang w:eastAsia="tr-TR"/>
        </w:rPr>
        <w:t>uygulama</w:t>
      </w:r>
      <w:proofErr w:type="gramEnd"/>
      <w:r w:rsidRPr="00237C6E">
        <w:rPr>
          <w:rFonts w:ascii="TimesNewRomanPSMT" w:hAnsi="TimesNewRomanPSMT" w:cs="TimesNewRomanPSMT"/>
          <w:b/>
          <w:sz w:val="24"/>
          <w:szCs w:val="24"/>
          <w:lang w:eastAsia="tr-TR"/>
        </w:rPr>
        <w:t xml:space="preserve"> nedir?</w:t>
      </w:r>
    </w:p>
    <w:p w:rsidR="002A044C" w:rsidRPr="00237C6E" w:rsidRDefault="002A044C" w:rsidP="00237C6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237C6E">
        <w:rPr>
          <w:rFonts w:ascii="TimesNewRomanPSMT" w:hAnsi="TimesNewRomanPSMT" w:cs="TimesNewRomanPSMT"/>
          <w:b/>
          <w:sz w:val="24"/>
          <w:szCs w:val="24"/>
          <w:lang w:eastAsia="tr-TR"/>
        </w:rPr>
        <w:t>Birkaç cümle ile gerekçelendiriniz</w:t>
      </w:r>
      <w:r w:rsidRPr="00237C6E">
        <w:rPr>
          <w:b/>
          <w:bCs/>
          <w:sz w:val="24"/>
          <w:szCs w:val="24"/>
        </w:rPr>
        <w:t>.</w:t>
      </w: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RPr="00C76755" w:rsidTr="00414AC8">
        <w:tc>
          <w:tcPr>
            <w:tcW w:w="10628" w:type="dxa"/>
          </w:tcPr>
          <w:p w:rsidR="000E7E72" w:rsidRPr="00C76755" w:rsidRDefault="00227C2B" w:rsidP="000E7E72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>Yapısal uygulamalar</w:t>
            </w:r>
            <w:r w:rsidR="00BD1C49"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  <w:lang w:eastAsia="tr-TR"/>
              </w:rPr>
              <w:t>:</w:t>
            </w:r>
            <w:r w:rsidR="00BD1C49" w:rsidRPr="00C76755">
              <w:rPr>
                <w:rFonts w:ascii="TimesNewRomanPSMT" w:hAnsi="TimesNewRomanPSMT" w:cs="TimesNewRomanPSMT"/>
                <w:b/>
                <w:sz w:val="24"/>
                <w:szCs w:val="24"/>
                <w:lang w:eastAsia="tr-TR"/>
              </w:rPr>
              <w:t xml:space="preserve">    </w:t>
            </w:r>
            <w:r w:rsidR="00C76755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Alo 147 hattının kaldırılması (Öğretmen itibarını oldukça düşürmüştü</w:t>
            </w:r>
            <w:r w:rsidR="000771CC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.</w:t>
            </w:r>
            <w:r w:rsidR="00C76755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)</w:t>
            </w:r>
          </w:p>
          <w:p w:rsidR="00BD1C49" w:rsidRPr="00C76755" w:rsidRDefault="00BD1C49" w:rsidP="000E7E7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</w:p>
        </w:tc>
      </w:tr>
    </w:tbl>
    <w:p w:rsidR="00BD1C49" w:rsidRPr="00C76755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RPr="00C76755" w:rsidTr="00414AC8">
        <w:tc>
          <w:tcPr>
            <w:tcW w:w="10628" w:type="dxa"/>
          </w:tcPr>
          <w:p w:rsidR="00C76755" w:rsidRPr="00C76755" w:rsidRDefault="00BD1C49" w:rsidP="00227C2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</w:rPr>
              <w:t>Mesleki uygulamalar</w:t>
            </w: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: </w:t>
            </w:r>
          </w:p>
          <w:p w:rsidR="00C76755" w:rsidRPr="00C76755" w:rsidRDefault="00C76755" w:rsidP="00C76755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     </w:t>
            </w:r>
            <w:r w:rsidR="00227C2B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El yazısının kaldırılması</w:t>
            </w:r>
            <w:r w:rsidR="000771CC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</w:t>
            </w: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(Dik Temel Harflerin d</w:t>
            </w:r>
            <w:r w:rsidR="00B270B1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aha pratik ve işlevsel olması)</w:t>
            </w:r>
          </w:p>
          <w:p w:rsidR="00C76755" w:rsidRPr="00C76755" w:rsidRDefault="00C76755" w:rsidP="00C76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          Uzaktan Eğitim (Zaman ve kullanım açısından uygunluğu),</w:t>
            </w:r>
          </w:p>
          <w:p w:rsidR="00227C2B" w:rsidRPr="00C76755" w:rsidRDefault="00C76755" w:rsidP="00C76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          Fatih Projesi</w:t>
            </w:r>
            <w:r w:rsidR="000771CC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</w:t>
            </w: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(Çoklu </w:t>
            </w:r>
            <w:proofErr w:type="gramStart"/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Zeka</w:t>
            </w:r>
            <w:proofErr w:type="gramEnd"/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Kuramına uygun)</w:t>
            </w:r>
          </w:p>
          <w:p w:rsidR="00BD1C49" w:rsidRPr="00C76755" w:rsidRDefault="00BD1C49" w:rsidP="00227C2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</w:p>
        </w:tc>
      </w:tr>
    </w:tbl>
    <w:p w:rsidR="00BD1C49" w:rsidRPr="00C76755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RPr="00C76755" w:rsidTr="00414AC8">
        <w:tc>
          <w:tcPr>
            <w:tcW w:w="10628" w:type="dxa"/>
          </w:tcPr>
          <w:p w:rsidR="00227C2B" w:rsidRPr="00C76755" w:rsidRDefault="00BD1C49" w:rsidP="00227C2B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C76755">
              <w:rPr>
                <w:rFonts w:ascii="TimesNewRomanPSMT" w:hAnsi="TimesNewRomanPSMT" w:cs="TimesNewRomanPSMT"/>
                <w:b/>
                <w:sz w:val="24"/>
                <w:szCs w:val="24"/>
                <w:u w:val="single"/>
              </w:rPr>
              <w:t>Eğitim kalitesine yönelik uygulamalar</w:t>
            </w:r>
            <w:r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: </w:t>
            </w:r>
            <w:r w:rsidR="00227C2B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</w:t>
            </w:r>
            <w:r w:rsidR="00384EDE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Öğretmenlere yönelik performans değerlendirme sisteminin </w:t>
            </w:r>
            <w:proofErr w:type="gramStart"/>
            <w:r w:rsidR="00384EDE" w:rsidRPr="00C76755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kaldırılması</w:t>
            </w:r>
            <w:r w:rsidR="00237C6E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.</w:t>
            </w:r>
            <w:proofErr w:type="gramEnd"/>
            <w:r w:rsidR="00237C6E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237C6E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(</w:t>
            </w:r>
            <w:proofErr w:type="gramEnd"/>
            <w:r w:rsidR="00237C6E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Baştan sona tutarsız bir içeriğe </w:t>
            </w:r>
            <w:r w:rsidR="00364C6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sahipti. </w:t>
            </w:r>
            <w:proofErr w:type="gramStart"/>
            <w:r w:rsidR="00364C6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Hizmetli , muhtar</w:t>
            </w:r>
            <w:proofErr w:type="gramEnd"/>
            <w:r w:rsidR="00364C6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, manav vb birçok </w:t>
            </w:r>
            <w:r w:rsidR="00237C6E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eğitim işiyle hemhal </w:t>
            </w:r>
            <w:r w:rsidR="00364C6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olmayan kişilerin dahi adının </w:t>
            </w:r>
            <w:r w:rsidR="000771CC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değerlendirme</w:t>
            </w:r>
            <w:r w:rsidR="005230C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sürecinde</w:t>
            </w:r>
            <w:r w:rsidR="000771CC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</w:t>
            </w:r>
            <w:r w:rsidR="00364C6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geçmes</w:t>
            </w:r>
            <w:r w:rsidR="005230C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i mesleğin itibarı açısından </w:t>
            </w:r>
            <w:r w:rsidR="00364C6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olumsuz sonuçlar doğurdu</w:t>
            </w:r>
            <w:r w:rsidR="000771CC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 xml:space="preserve"> ve doğuracaktı.</w:t>
            </w:r>
            <w:r w:rsidR="00364C6F"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  <w:t>)</w:t>
            </w:r>
          </w:p>
          <w:p w:rsidR="00BD1C49" w:rsidRPr="00C76755" w:rsidRDefault="00BD1C49" w:rsidP="00414AC8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eastAsia="tr-TR"/>
              </w:rPr>
            </w:pPr>
          </w:p>
        </w:tc>
      </w:tr>
    </w:tbl>
    <w:p w:rsidR="002A044C" w:rsidRPr="00C76755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</w:p>
    <w:p w:rsidR="00237C6E" w:rsidRDefault="00237C6E" w:rsidP="00237C6E">
      <w:pPr>
        <w:spacing w:after="0"/>
        <w:jc w:val="center"/>
        <w:rPr>
          <w:b/>
          <w:bCs/>
          <w:sz w:val="24"/>
          <w:szCs w:val="24"/>
        </w:rPr>
      </w:pPr>
    </w:p>
    <w:p w:rsidR="00237C6E" w:rsidRDefault="00237C6E" w:rsidP="00237C6E">
      <w:pPr>
        <w:spacing w:after="0"/>
        <w:jc w:val="center"/>
        <w:rPr>
          <w:b/>
          <w:bCs/>
          <w:sz w:val="24"/>
          <w:szCs w:val="24"/>
        </w:rPr>
      </w:pPr>
    </w:p>
    <w:p w:rsidR="00237C6E" w:rsidRDefault="00237C6E" w:rsidP="00237C6E">
      <w:pPr>
        <w:spacing w:after="0"/>
        <w:jc w:val="center"/>
        <w:rPr>
          <w:b/>
          <w:bCs/>
          <w:sz w:val="24"/>
          <w:szCs w:val="24"/>
        </w:rPr>
      </w:pPr>
    </w:p>
    <w:p w:rsidR="00237C6E" w:rsidRDefault="00237C6E" w:rsidP="00237C6E">
      <w:pPr>
        <w:spacing w:after="0"/>
        <w:jc w:val="center"/>
        <w:rPr>
          <w:b/>
          <w:bCs/>
          <w:sz w:val="24"/>
          <w:szCs w:val="24"/>
        </w:rPr>
      </w:pPr>
    </w:p>
    <w:p w:rsidR="00237C6E" w:rsidRDefault="00237C6E" w:rsidP="00237C6E">
      <w:pPr>
        <w:spacing w:after="0"/>
        <w:jc w:val="center"/>
        <w:rPr>
          <w:b/>
          <w:bCs/>
          <w:sz w:val="24"/>
          <w:szCs w:val="24"/>
        </w:rPr>
      </w:pPr>
    </w:p>
    <w:p w:rsidR="00237C6E" w:rsidRDefault="00237C6E" w:rsidP="00237C6E">
      <w:pPr>
        <w:spacing w:after="0"/>
        <w:jc w:val="center"/>
        <w:rPr>
          <w:b/>
          <w:bCs/>
          <w:sz w:val="24"/>
          <w:szCs w:val="24"/>
        </w:rPr>
      </w:pPr>
    </w:p>
    <w:p w:rsidR="00237C6E" w:rsidRDefault="00237C6E" w:rsidP="00237C6E">
      <w:pPr>
        <w:spacing w:after="0"/>
        <w:jc w:val="center"/>
        <w:rPr>
          <w:b/>
          <w:bCs/>
          <w:sz w:val="24"/>
          <w:szCs w:val="24"/>
        </w:rPr>
      </w:pPr>
    </w:p>
    <w:p w:rsidR="00AF6F85" w:rsidRPr="00237C6E" w:rsidRDefault="002A044C" w:rsidP="00237C6E">
      <w:pPr>
        <w:spacing w:after="0"/>
        <w:jc w:val="center"/>
        <w:rPr>
          <w:rFonts w:ascii="TimesNewRomanPSMT" w:hAnsi="TimesNewRomanPSMT" w:cs="TimesNewRomanPSMT"/>
          <w:b/>
          <w:sz w:val="24"/>
          <w:szCs w:val="24"/>
          <w:lang w:eastAsia="tr-TR"/>
        </w:rPr>
      </w:pPr>
      <w:r w:rsidRPr="00237C6E">
        <w:rPr>
          <w:b/>
          <w:bCs/>
          <w:sz w:val="24"/>
          <w:szCs w:val="24"/>
        </w:rPr>
        <w:t>3.</w:t>
      </w:r>
      <w:r w:rsidRPr="00237C6E">
        <w:rPr>
          <w:rFonts w:ascii="TimesNewRomanPSMT" w:hAnsi="TimesNewRomanPSMT" w:cs="TimesNewRomanPSMT"/>
          <w:b/>
          <w:sz w:val="24"/>
          <w:szCs w:val="24"/>
          <w:lang w:eastAsia="tr-TR"/>
        </w:rPr>
        <w:t xml:space="preserve"> Sizce okulunuzda acil çözüm bekleyen üç temel sorun nedir?</w:t>
      </w:r>
    </w:p>
    <w:p w:rsidR="00227C2B" w:rsidRPr="00237C6E" w:rsidRDefault="002A044C" w:rsidP="00237C6E">
      <w:pPr>
        <w:spacing w:after="0"/>
        <w:jc w:val="center"/>
        <w:rPr>
          <w:rFonts w:ascii="TimesNewRomanPSMT" w:hAnsi="TimesNewRomanPSMT" w:cs="TimesNewRomanPSMT"/>
          <w:b/>
          <w:sz w:val="24"/>
          <w:szCs w:val="24"/>
          <w:lang w:eastAsia="tr-TR"/>
        </w:rPr>
      </w:pPr>
      <w:r w:rsidRPr="00237C6E">
        <w:rPr>
          <w:rFonts w:ascii="TimesNewRomanPSMT" w:hAnsi="TimesNewRomanPSMT" w:cs="TimesNewRomanPSMT"/>
          <w:b/>
          <w:sz w:val="24"/>
          <w:szCs w:val="24"/>
          <w:lang w:eastAsia="tr-TR"/>
        </w:rPr>
        <w:t>Birkaç cümle ile gerekçelendiriniz.</w:t>
      </w:r>
    </w:p>
    <w:p w:rsidR="00227C2B" w:rsidRPr="00C76755" w:rsidRDefault="00227C2B" w:rsidP="002A044C">
      <w:pPr>
        <w:spacing w:after="0"/>
        <w:rPr>
          <w:rFonts w:ascii="TimesNewRomanPSMT" w:hAnsi="TimesNewRomanPSMT" w:cs="TimesNewRomanPSMT"/>
          <w:sz w:val="24"/>
          <w:szCs w:val="24"/>
          <w:lang w:eastAsia="tr-TR"/>
        </w:rPr>
      </w:pPr>
    </w:p>
    <w:p w:rsidR="00227C2B" w:rsidRPr="00237C6E" w:rsidRDefault="00227C2B" w:rsidP="00237C6E">
      <w:pPr>
        <w:pStyle w:val="ListeParagraf"/>
        <w:numPr>
          <w:ilvl w:val="0"/>
          <w:numId w:val="7"/>
        </w:numPr>
        <w:spacing w:after="0"/>
        <w:rPr>
          <w:rFonts w:ascii="TimesNewRomanPSMT" w:hAnsi="TimesNewRomanPSMT" w:cs="TimesNewRomanPSMT"/>
          <w:i/>
          <w:sz w:val="24"/>
          <w:szCs w:val="24"/>
          <w:lang w:eastAsia="tr-TR"/>
        </w:rPr>
      </w:pPr>
      <w:r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Merkez ilçe okulu olunmasına </w:t>
      </w:r>
      <w:proofErr w:type="gramStart"/>
      <w:r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>rağmen  Akıllı</w:t>
      </w:r>
      <w:proofErr w:type="gramEnd"/>
      <w:r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 Tahta  olmaması</w:t>
      </w:r>
      <w:r w:rsidR="00167966"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 ( Çağın gerekleri </w:t>
      </w:r>
      <w:r w:rsidR="00364C6F">
        <w:rPr>
          <w:rFonts w:ascii="TimesNewRomanPSMT" w:hAnsi="TimesNewRomanPSMT" w:cs="TimesNewRomanPSMT"/>
          <w:i/>
          <w:sz w:val="24"/>
          <w:szCs w:val="24"/>
          <w:lang w:eastAsia="tr-TR"/>
        </w:rPr>
        <w:t>)</w:t>
      </w:r>
    </w:p>
    <w:p w:rsidR="00227C2B" w:rsidRPr="00237C6E" w:rsidRDefault="00384EDE" w:rsidP="00237C6E">
      <w:pPr>
        <w:pStyle w:val="ListeParagraf"/>
        <w:numPr>
          <w:ilvl w:val="0"/>
          <w:numId w:val="7"/>
        </w:numPr>
        <w:spacing w:after="0"/>
        <w:rPr>
          <w:rFonts w:ascii="TimesNewRomanPSMT" w:hAnsi="TimesNewRomanPSMT" w:cs="TimesNewRomanPSMT"/>
          <w:i/>
          <w:sz w:val="24"/>
          <w:szCs w:val="24"/>
          <w:lang w:eastAsia="tr-TR"/>
        </w:rPr>
      </w:pPr>
      <w:r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>Okulumuzun Anasınıfı için</w:t>
      </w:r>
      <w:r w:rsidR="00A0504F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 </w:t>
      </w:r>
      <w:proofErr w:type="gramStart"/>
      <w:r w:rsidR="00A0504F">
        <w:rPr>
          <w:rFonts w:ascii="TimesNewRomanPSMT" w:hAnsi="TimesNewRomanPSMT" w:cs="TimesNewRomanPSMT"/>
          <w:i/>
          <w:sz w:val="24"/>
          <w:szCs w:val="24"/>
          <w:lang w:eastAsia="tr-TR"/>
        </w:rPr>
        <w:t>ek</w:t>
      </w:r>
      <w:r w:rsidR="00364C6F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  bir</w:t>
      </w:r>
      <w:proofErr w:type="gramEnd"/>
      <w:r w:rsidR="00364C6F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 derslik </w:t>
      </w:r>
      <w:r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 yapılması</w:t>
      </w:r>
      <w:r w:rsidR="00364C6F">
        <w:rPr>
          <w:rFonts w:ascii="TimesNewRomanPSMT" w:hAnsi="TimesNewRomanPSMT" w:cs="TimesNewRomanPSMT"/>
          <w:i/>
          <w:sz w:val="24"/>
          <w:szCs w:val="24"/>
          <w:lang w:eastAsia="tr-TR"/>
        </w:rPr>
        <w:t>.</w:t>
      </w:r>
    </w:p>
    <w:p w:rsidR="00384EDE" w:rsidRPr="00237C6E" w:rsidRDefault="007322FC" w:rsidP="00237C6E">
      <w:pPr>
        <w:pStyle w:val="ListeParagraf"/>
        <w:numPr>
          <w:ilvl w:val="0"/>
          <w:numId w:val="7"/>
        </w:numPr>
        <w:spacing w:after="0"/>
        <w:rPr>
          <w:rFonts w:ascii="TimesNewRomanPSMT" w:hAnsi="TimesNewRomanPSMT" w:cs="TimesNewRomanPSMT"/>
          <w:i/>
          <w:sz w:val="24"/>
          <w:szCs w:val="24"/>
          <w:lang w:eastAsia="tr-TR"/>
        </w:rPr>
      </w:pPr>
      <w:r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>Ko</w:t>
      </w:r>
      <w:r w:rsidR="00167966"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>nferans Salonu</w:t>
      </w:r>
      <w:r w:rsidR="00364C6F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 </w:t>
      </w:r>
      <w:r w:rsidR="00167966"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>( Yapılan etkinliklerle öğrencilerin özgüvenleri ve kendini ifade becerileri gelişir.</w:t>
      </w:r>
      <w:r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>)</w:t>
      </w:r>
    </w:p>
    <w:p w:rsidR="00227C2B" w:rsidRPr="00237C6E" w:rsidRDefault="008F5FAB" w:rsidP="00237C6E">
      <w:pPr>
        <w:pStyle w:val="ListeParagraf"/>
        <w:numPr>
          <w:ilvl w:val="0"/>
          <w:numId w:val="7"/>
        </w:numPr>
        <w:spacing w:after="0"/>
        <w:rPr>
          <w:rFonts w:ascii="TimesNewRomanPSMT" w:hAnsi="TimesNewRomanPSMT" w:cs="TimesNewRomanPSMT"/>
          <w:i/>
          <w:sz w:val="24"/>
          <w:szCs w:val="24"/>
          <w:lang w:eastAsia="tr-TR"/>
        </w:rPr>
      </w:pPr>
      <w:r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 Veli-Okul işbirliği sağlanmalıdır.( Okul</w:t>
      </w:r>
      <w:r w:rsidR="008E54B8"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 xml:space="preserve">- Aile Birliği okulla koordineli çalışırsa </w:t>
      </w:r>
      <w:r w:rsidR="00167966" w:rsidRPr="00237C6E">
        <w:rPr>
          <w:rFonts w:ascii="TimesNewRomanPSMT" w:hAnsi="TimesNewRomanPSMT" w:cs="TimesNewRomanPSMT"/>
          <w:i/>
          <w:sz w:val="24"/>
          <w:szCs w:val="24"/>
          <w:lang w:eastAsia="tr-TR"/>
        </w:rPr>
        <w:t>sorunlar daha hızlı giderilir ve karşılıklı anlayış üzerine kurulu bir okul iklimi oluşur)</w:t>
      </w:r>
    </w:p>
    <w:p w:rsidR="00227C2B" w:rsidRDefault="00227C2B" w:rsidP="00227C2B">
      <w:pPr>
        <w:spacing w:after="0"/>
        <w:rPr>
          <w:rFonts w:ascii="TimesNewRomanPSMT" w:hAnsi="TimesNewRomanPSMT" w:cs="TimesNewRomanPSMT"/>
          <w:i/>
          <w:sz w:val="24"/>
          <w:szCs w:val="24"/>
          <w:lang w:eastAsia="tr-TR"/>
        </w:rPr>
      </w:pPr>
    </w:p>
    <w:p w:rsidR="000771CC" w:rsidRDefault="000771CC" w:rsidP="00227C2B">
      <w:pPr>
        <w:spacing w:after="0"/>
        <w:rPr>
          <w:rFonts w:ascii="TimesNewRomanPSMT" w:hAnsi="TimesNewRomanPSMT" w:cs="TimesNewRomanPSMT"/>
          <w:i/>
          <w:sz w:val="24"/>
          <w:szCs w:val="24"/>
          <w:lang w:eastAsia="tr-TR"/>
        </w:rPr>
      </w:pPr>
    </w:p>
    <w:p w:rsidR="000771CC" w:rsidRPr="00237C6E" w:rsidRDefault="000771CC" w:rsidP="00227C2B">
      <w:pPr>
        <w:spacing w:after="0"/>
        <w:rPr>
          <w:rFonts w:ascii="TimesNewRomanPSMT" w:hAnsi="TimesNewRomanPSMT" w:cs="TimesNewRomanPSMT"/>
          <w:i/>
          <w:sz w:val="24"/>
          <w:szCs w:val="24"/>
          <w:lang w:eastAsia="tr-TR"/>
        </w:rPr>
      </w:pPr>
    </w:p>
    <w:p w:rsidR="002A044C" w:rsidRPr="00C76755" w:rsidRDefault="002A044C" w:rsidP="002A044C">
      <w:pPr>
        <w:spacing w:after="0"/>
        <w:ind w:left="720"/>
        <w:rPr>
          <w:b/>
          <w:bCs/>
          <w:sz w:val="24"/>
          <w:szCs w:val="24"/>
        </w:rPr>
      </w:pPr>
    </w:p>
    <w:p w:rsidR="002A044C" w:rsidRPr="00237C6E" w:rsidRDefault="002A044C" w:rsidP="00237C6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  <w:lang w:eastAsia="tr-TR"/>
        </w:rPr>
      </w:pPr>
      <w:r w:rsidRPr="00237C6E">
        <w:rPr>
          <w:rFonts w:ascii="TimesNewRomanPSMT" w:hAnsi="TimesNewRomanPSMT" w:cs="TimesNewRomanPSMT"/>
          <w:b/>
          <w:sz w:val="24"/>
          <w:szCs w:val="24"/>
          <w:lang w:eastAsia="tr-TR"/>
        </w:rPr>
        <w:t>Türkiye’de eğitim öğretimin kalitesini artırmak için üç temel çözüm öneriniz nedir? Birkaç cümle ile gerekçelendiriniz</w:t>
      </w:r>
    </w:p>
    <w:p w:rsidR="002A044C" w:rsidRPr="00C76755" w:rsidRDefault="002A044C" w:rsidP="002A044C">
      <w:pPr>
        <w:spacing w:after="0"/>
        <w:ind w:left="720"/>
        <w:rPr>
          <w:bCs/>
          <w:sz w:val="24"/>
          <w:szCs w:val="24"/>
        </w:rPr>
      </w:pPr>
    </w:p>
    <w:p w:rsidR="00384EDE" w:rsidRPr="00C76755" w:rsidRDefault="00384EDE" w:rsidP="00384EDE">
      <w:pPr>
        <w:pStyle w:val="ListeParagraf"/>
        <w:numPr>
          <w:ilvl w:val="0"/>
          <w:numId w:val="8"/>
        </w:numPr>
        <w:spacing w:after="0"/>
        <w:rPr>
          <w:bCs/>
          <w:sz w:val="24"/>
          <w:szCs w:val="24"/>
        </w:rPr>
      </w:pPr>
      <w:r w:rsidRPr="00C76755">
        <w:rPr>
          <w:bCs/>
          <w:sz w:val="24"/>
          <w:szCs w:val="24"/>
        </w:rPr>
        <w:t>Sabit ve ülkenin farklı coğrafi bölgelerine yönelik uygun bir eğitim sistemi oluşturulmalı.</w:t>
      </w:r>
    </w:p>
    <w:p w:rsidR="00384EDE" w:rsidRPr="00C76755" w:rsidRDefault="00384EDE" w:rsidP="00384EDE">
      <w:pPr>
        <w:pStyle w:val="ListeParagraf"/>
        <w:numPr>
          <w:ilvl w:val="0"/>
          <w:numId w:val="8"/>
        </w:numPr>
        <w:spacing w:after="0"/>
        <w:rPr>
          <w:bCs/>
          <w:sz w:val="24"/>
          <w:szCs w:val="24"/>
        </w:rPr>
      </w:pPr>
      <w:r w:rsidRPr="00C76755">
        <w:rPr>
          <w:bCs/>
          <w:sz w:val="24"/>
          <w:szCs w:val="24"/>
        </w:rPr>
        <w:t>Ders kitapların</w:t>
      </w:r>
      <w:r w:rsidR="00A0504F">
        <w:rPr>
          <w:bCs/>
          <w:sz w:val="24"/>
          <w:szCs w:val="24"/>
        </w:rPr>
        <w:t>ın içeriği zenginleştirilmeli</w:t>
      </w:r>
      <w:r w:rsidRPr="00C76755">
        <w:rPr>
          <w:bCs/>
          <w:sz w:val="24"/>
          <w:szCs w:val="24"/>
        </w:rPr>
        <w:t xml:space="preserve"> </w:t>
      </w:r>
      <w:r w:rsidR="00A0504F">
        <w:rPr>
          <w:bCs/>
          <w:sz w:val="24"/>
          <w:szCs w:val="24"/>
        </w:rPr>
        <w:t>(Ö</w:t>
      </w:r>
      <w:r w:rsidRPr="00C76755">
        <w:rPr>
          <w:bCs/>
          <w:sz w:val="24"/>
          <w:szCs w:val="24"/>
        </w:rPr>
        <w:t>ğretmenler farklı kaynaklara ihtiyaç duymamalı</w:t>
      </w:r>
      <w:r w:rsidR="00A0504F">
        <w:rPr>
          <w:bCs/>
          <w:sz w:val="24"/>
          <w:szCs w:val="24"/>
        </w:rPr>
        <w:t>)</w:t>
      </w:r>
    </w:p>
    <w:p w:rsidR="007322FC" w:rsidRPr="00C76755" w:rsidRDefault="007322FC" w:rsidP="00384EDE">
      <w:pPr>
        <w:pStyle w:val="ListeParagraf"/>
        <w:numPr>
          <w:ilvl w:val="0"/>
          <w:numId w:val="8"/>
        </w:numPr>
        <w:spacing w:after="0"/>
        <w:rPr>
          <w:bCs/>
          <w:sz w:val="24"/>
          <w:szCs w:val="24"/>
        </w:rPr>
      </w:pPr>
      <w:proofErr w:type="gramStart"/>
      <w:r w:rsidRPr="00C76755">
        <w:rPr>
          <w:bCs/>
          <w:sz w:val="24"/>
          <w:szCs w:val="24"/>
        </w:rPr>
        <w:t>Eğitimci bir bakan kültürünün geleneksel hale gelmesi</w:t>
      </w:r>
      <w:r w:rsidR="00FC2D7F">
        <w:rPr>
          <w:bCs/>
          <w:sz w:val="24"/>
          <w:szCs w:val="24"/>
        </w:rPr>
        <w:t xml:space="preserve">. </w:t>
      </w:r>
      <w:proofErr w:type="gramEnd"/>
      <w:r w:rsidR="00FC2D7F">
        <w:rPr>
          <w:bCs/>
          <w:sz w:val="24"/>
          <w:szCs w:val="24"/>
        </w:rPr>
        <w:t>(Süreklilik açısından önemli )</w:t>
      </w:r>
    </w:p>
    <w:p w:rsidR="007322FC" w:rsidRPr="00C76755" w:rsidRDefault="007322FC" w:rsidP="00384EDE">
      <w:pPr>
        <w:pStyle w:val="ListeParagraf"/>
        <w:numPr>
          <w:ilvl w:val="0"/>
          <w:numId w:val="8"/>
        </w:numPr>
        <w:spacing w:after="0"/>
        <w:rPr>
          <w:bCs/>
          <w:sz w:val="24"/>
          <w:szCs w:val="24"/>
        </w:rPr>
      </w:pPr>
      <w:r w:rsidRPr="00C76755">
        <w:rPr>
          <w:bCs/>
          <w:sz w:val="24"/>
          <w:szCs w:val="24"/>
        </w:rPr>
        <w:t xml:space="preserve">Okullardaki disiplinin seviyesinin arttırılmasına yönelik gerekli adımların </w:t>
      </w:r>
      <w:proofErr w:type="gramStart"/>
      <w:r w:rsidRPr="00C76755">
        <w:rPr>
          <w:bCs/>
          <w:sz w:val="24"/>
          <w:szCs w:val="24"/>
        </w:rPr>
        <w:t xml:space="preserve">atılması </w:t>
      </w:r>
      <w:r w:rsidR="00FC2D7F">
        <w:rPr>
          <w:bCs/>
          <w:sz w:val="24"/>
          <w:szCs w:val="24"/>
        </w:rPr>
        <w:t>.</w:t>
      </w:r>
      <w:proofErr w:type="gramEnd"/>
      <w:r w:rsidR="00FC2D7F">
        <w:rPr>
          <w:bCs/>
          <w:sz w:val="24"/>
          <w:szCs w:val="24"/>
        </w:rPr>
        <w:t xml:space="preserve"> (Yönetmelik değişikliğiyle)</w:t>
      </w:r>
    </w:p>
    <w:p w:rsidR="002A044C" w:rsidRDefault="002A044C" w:rsidP="002A044C">
      <w:pPr>
        <w:spacing w:after="0"/>
        <w:ind w:left="720"/>
        <w:rPr>
          <w:b/>
          <w:bCs/>
        </w:rPr>
      </w:pPr>
    </w:p>
    <w:p w:rsidR="002A044C" w:rsidRDefault="002A044C" w:rsidP="002A044C">
      <w:pPr>
        <w:spacing w:after="0"/>
        <w:rPr>
          <w:b/>
          <w:bCs/>
        </w:rPr>
      </w:pPr>
    </w:p>
    <w:p w:rsidR="002C73C2" w:rsidRPr="000C0B42" w:rsidRDefault="00F72CB6" w:rsidP="002A044C">
      <w:pPr>
        <w:rPr>
          <w:color w:val="FFFF00"/>
        </w:rPr>
      </w:pPr>
      <w:hyperlink r:id="rId6" w:history="1">
        <w:r w:rsidRPr="001A7B5E">
          <w:rPr>
            <w:rStyle w:val="Kpr"/>
          </w:rPr>
          <w:t>www.sorubak.com</w:t>
        </w:r>
      </w:hyperlink>
      <w:r>
        <w:rPr>
          <w:color w:val="FFFF00"/>
        </w:rPr>
        <w:t xml:space="preserve"> </w:t>
      </w:r>
    </w:p>
    <w:sectPr w:rsidR="002C73C2" w:rsidRPr="000C0B42" w:rsidSect="002A044C">
      <w:pgSz w:w="11906" w:h="16838"/>
      <w:pgMar w:top="680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226B"/>
    <w:multiLevelType w:val="hybridMultilevel"/>
    <w:tmpl w:val="82C065E0"/>
    <w:lvl w:ilvl="0" w:tplc="560221F2">
      <w:start w:val="1"/>
      <w:numFmt w:val="lowerLetter"/>
      <w:lvlText w:val="%1.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16DA5CF1"/>
    <w:multiLevelType w:val="hybridMultilevel"/>
    <w:tmpl w:val="329875E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26E69"/>
    <w:multiLevelType w:val="hybridMultilevel"/>
    <w:tmpl w:val="38207F8C"/>
    <w:lvl w:ilvl="0" w:tplc="D5327A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A72FCF"/>
    <w:multiLevelType w:val="hybridMultilevel"/>
    <w:tmpl w:val="AD9CA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609CD"/>
    <w:multiLevelType w:val="hybridMultilevel"/>
    <w:tmpl w:val="66CE4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14E27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129DB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9751A5"/>
    <w:multiLevelType w:val="hybridMultilevel"/>
    <w:tmpl w:val="A28C42C4"/>
    <w:lvl w:ilvl="0" w:tplc="65FCF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865141"/>
    <w:rsid w:val="00060F54"/>
    <w:rsid w:val="000771CC"/>
    <w:rsid w:val="000C0B42"/>
    <w:rsid w:val="000E7E72"/>
    <w:rsid w:val="00100DEC"/>
    <w:rsid w:val="00167966"/>
    <w:rsid w:val="00182F7C"/>
    <w:rsid w:val="001D4C1E"/>
    <w:rsid w:val="00227C2B"/>
    <w:rsid w:val="00237C6E"/>
    <w:rsid w:val="002A044C"/>
    <w:rsid w:val="002B36FB"/>
    <w:rsid w:val="002C73C2"/>
    <w:rsid w:val="00344C31"/>
    <w:rsid w:val="00364C6F"/>
    <w:rsid w:val="0037470E"/>
    <w:rsid w:val="00384EDE"/>
    <w:rsid w:val="00452E80"/>
    <w:rsid w:val="00465D2E"/>
    <w:rsid w:val="004A133C"/>
    <w:rsid w:val="005230CF"/>
    <w:rsid w:val="00535166"/>
    <w:rsid w:val="00557CD5"/>
    <w:rsid w:val="005E1E72"/>
    <w:rsid w:val="005F751A"/>
    <w:rsid w:val="0065344E"/>
    <w:rsid w:val="00655910"/>
    <w:rsid w:val="00655FFE"/>
    <w:rsid w:val="006E0493"/>
    <w:rsid w:val="007322FC"/>
    <w:rsid w:val="007A4A51"/>
    <w:rsid w:val="007B6A73"/>
    <w:rsid w:val="007F204D"/>
    <w:rsid w:val="00865141"/>
    <w:rsid w:val="00886140"/>
    <w:rsid w:val="008E54B8"/>
    <w:rsid w:val="008F5FAB"/>
    <w:rsid w:val="0093626D"/>
    <w:rsid w:val="00941F33"/>
    <w:rsid w:val="009C1A6D"/>
    <w:rsid w:val="00A0504F"/>
    <w:rsid w:val="00AF6F85"/>
    <w:rsid w:val="00B270B1"/>
    <w:rsid w:val="00B5239A"/>
    <w:rsid w:val="00B62C10"/>
    <w:rsid w:val="00BD1C49"/>
    <w:rsid w:val="00C40947"/>
    <w:rsid w:val="00C67038"/>
    <w:rsid w:val="00C76755"/>
    <w:rsid w:val="00CD5C84"/>
    <w:rsid w:val="00D23D76"/>
    <w:rsid w:val="00D87F92"/>
    <w:rsid w:val="00DB0B87"/>
    <w:rsid w:val="00DD5ED8"/>
    <w:rsid w:val="00DE2005"/>
    <w:rsid w:val="00E065B9"/>
    <w:rsid w:val="00E20BB2"/>
    <w:rsid w:val="00E231AF"/>
    <w:rsid w:val="00E52385"/>
    <w:rsid w:val="00E651BC"/>
    <w:rsid w:val="00E93A2B"/>
    <w:rsid w:val="00F51F8B"/>
    <w:rsid w:val="00F72CB6"/>
    <w:rsid w:val="00FC0EC9"/>
    <w:rsid w:val="00FC2D7F"/>
    <w:rsid w:val="00FF3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82F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82F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EBA12-12EE-4146-A279-D4ACD500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MÜFREDAT  DEĞERLENDİRME KRİTERLERİ</vt:lpstr>
    </vt:vector>
  </TitlesOfParts>
  <Manager>www.sorubak.com</Manager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2018-09-12T08:36:00Z</cp:lastPrinted>
  <dcterms:created xsi:type="dcterms:W3CDTF">2018-09-13T16:24:00Z</dcterms:created>
  <dcterms:modified xsi:type="dcterms:W3CDTF">2018-09-13T16:24:00Z</dcterms:modified>
  <cp:category>www.sorubak.com</cp:category>
</cp:coreProperties>
</file>