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F7" w:rsidRDefault="001773D3" w:rsidP="00F972F7">
      <w:pPr>
        <w:pStyle w:val="stbilg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…….ORTA</w:t>
      </w:r>
      <w:r w:rsidR="00F972F7" w:rsidRPr="008665ED">
        <w:rPr>
          <w:b/>
          <w:sz w:val="28"/>
          <w:szCs w:val="28"/>
        </w:rPr>
        <w:t xml:space="preserve"> OKULU </w:t>
      </w:r>
      <w:r w:rsidR="00051C1F">
        <w:rPr>
          <w:b/>
          <w:sz w:val="28"/>
          <w:szCs w:val="28"/>
        </w:rPr>
        <w:t>2018-2019</w:t>
      </w:r>
      <w:r w:rsidR="00F972F7" w:rsidRPr="008665ED">
        <w:rPr>
          <w:b/>
          <w:sz w:val="28"/>
          <w:szCs w:val="28"/>
        </w:rPr>
        <w:t xml:space="preserve"> EĞİTİ ÖĞRETİM YILI </w:t>
      </w:r>
      <w:r w:rsidR="00F972F7">
        <w:rPr>
          <w:b/>
          <w:sz w:val="28"/>
          <w:szCs w:val="28"/>
        </w:rPr>
        <w:t>BEDEN EĞİTİMİ</w:t>
      </w:r>
      <w:r w:rsidR="00F972F7" w:rsidRPr="008665ED">
        <w:rPr>
          <w:b/>
          <w:sz w:val="28"/>
          <w:szCs w:val="28"/>
        </w:rPr>
        <w:t xml:space="preserve"> DERSİ BİREYSELLEŞTİRİLMİŞ EĞİTİM PLANI</w:t>
      </w:r>
    </w:p>
    <w:p w:rsidR="00F972F7" w:rsidRDefault="00F972F7" w:rsidP="00F972F7">
      <w:pPr>
        <w:pStyle w:val="stbilgi"/>
        <w:jc w:val="center"/>
        <w:rPr>
          <w:b/>
          <w:sz w:val="28"/>
          <w:szCs w:val="28"/>
        </w:rPr>
      </w:pPr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1773D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Sınıfı                              : </w:t>
      </w:r>
      <w:r w:rsidRPr="008665ED">
        <w:rPr>
          <w:b/>
          <w:sz w:val="24"/>
          <w:szCs w:val="24"/>
        </w:rPr>
        <w:t>5</w:t>
      </w:r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     </w:t>
      </w:r>
      <w:r w:rsidR="001773D3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 xml:space="preserve">BEP Hazırlama Tarihi </w:t>
      </w:r>
      <w:r>
        <w:rPr>
          <w:b/>
          <w:sz w:val="24"/>
          <w:szCs w:val="24"/>
        </w:rPr>
        <w:t xml:space="preserve"> </w:t>
      </w:r>
      <w:r w:rsidR="00051C1F">
        <w:rPr>
          <w:b/>
          <w:sz w:val="24"/>
          <w:szCs w:val="24"/>
        </w:rPr>
        <w:t>: ….10.2018</w:t>
      </w:r>
    </w:p>
    <w:p w:rsidR="002D4FEC" w:rsidRDefault="002D4FEC" w:rsidP="00F972F7"/>
    <w:p w:rsidR="00F972F7" w:rsidRDefault="00F972F7" w:rsidP="00F972F7"/>
    <w:p w:rsidR="00F972F7" w:rsidRPr="00DF7F2C" w:rsidRDefault="001E5FFA" w:rsidP="00F972F7">
      <w:pPr>
        <w:rPr>
          <w:color w:val="4F6228" w:themeColor="accent3" w:themeShade="80"/>
        </w:rPr>
      </w:pPr>
      <w:hyperlink r:id="rId5" w:history="1">
        <w:r w:rsidR="00C55149"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C55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oKlavuzu"/>
        <w:tblW w:w="9436" w:type="dxa"/>
        <w:tblLook w:val="04A0"/>
      </w:tblPr>
      <w:tblGrid>
        <w:gridCol w:w="2359"/>
        <w:gridCol w:w="2359"/>
        <w:gridCol w:w="2359"/>
        <w:gridCol w:w="2359"/>
      </w:tblGrid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UZUN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KISA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BAŞLAMA BİTİŞ TARİHİ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SORUMLU KİŞİ</w:t>
            </w: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Ayakta duruşlarla ilgili beceriler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“Rahat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“Hazır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Tek ayak üzerinde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Kartal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Plânör duruşu yapar.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Çömelik duruşu yapar.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F972F7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diziliş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Yan yana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Yan yana ikişerli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Arka arkaya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Arka arkaya ikişerli dizilir.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dönüşler yapar.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Yerinde, belirtilen yöne döner.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Yürürken, belirtilen yöne döner.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Vücut bölümlerinin esnekliğini artırıcı hareketler yapar.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Kollar gergin durumda, ayak parmakları üzerinde vücudu yukarı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Bacaklar bitişik durumda, ellerinin parmak uçlarını yere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Bacaklar bitişik durumda, vücudunu sağa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Bacaklar bitişik durumda, vücudunu sola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  5. Eşli, kollar karşılıklı omuzda, bacaklar açık durumda, vücudunu öne doğru esnetir.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>  6. Yüz üstü yatışta, ayaklar yardımlı olarak tutulurken kolları açık olarak göğsü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>      yukarı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Eşler karşılıklı el ele tutuşta, karşılıklı olarak tek ayak öne uzatıldığında, diğer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     ayakla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Ayakta, başını sağ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9. Ayakta, başını sol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10. Ayakta, çenesini göğsüne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11. Ayakta, başını sırtına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12. Ayakta, omuzlarını yukarı doğru hareket ettirir.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13. Bacaklar ve kollar açık durumda vücudunu sağa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14. Bacaklar ve kollar açık durumda vücudunu sola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15. Eller yere paralel, bacaklar bitişik durumda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16. Ayakta, dizler hafif bükülü ve bitişik, eller dizlerin üstünde, dizlerini sağa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17. Ayakta, dizler hafif bükülü ve bitişik, eller dizlerin üstünde, dizlerini sola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18. Ayakta, dizlerini yanlara açıp kapatır.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19. Ayakta, ayak bileği ile dairesel hareketler yapar.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20. Ayakta, bacaklar gergin bir bacağını öne </w:t>
            </w:r>
            <w:r w:rsidRPr="004010DE">
              <w:rPr>
                <w:sz w:val="20"/>
                <w:szCs w:val="20"/>
              </w:rPr>
              <w:lastRenderedPageBreak/>
              <w:t>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21. Ayakta, bacaklar gergin bir bacağını arkaya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22. Ayakta, bacaklar gergin bir bacağını sağa doğru açar.</w:t>
            </w:r>
          </w:p>
          <w:p w:rsidR="00F972F7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23. Ayakta, bacaklar gergin bir bacağını sola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24. Bacaklar bitişik durumda, kalça ile dairesel hareketler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25. Uzun oturuş durumunda, ayak parmaklarını öne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26. Uzun oturuş durumunda, ayak parmaklarını arkaya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27. Uzun oturuşta, kollar gergin durumda vücudu bacaklara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28. Kalça yerde, dizler bükülü ve bitişik durumda bacakları birlikte sağa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29. Kalça yerde, dizler bükülü ve bitişik durumda bacakları birlikte sola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30. Kalça yerde, eller yanında yere dayalı, bacaklar açık ve gergin durumda</w:t>
            </w:r>
            <w:r>
              <w:rPr>
                <w:sz w:val="20"/>
                <w:szCs w:val="20"/>
              </w:rPr>
              <w:t xml:space="preserve"> </w:t>
            </w:r>
            <w:r w:rsidRPr="004010DE">
              <w:rPr>
                <w:rFonts w:ascii="Arial" w:hAnsi="Arial" w:cs="Arial"/>
                <w:sz w:val="20"/>
                <w:szCs w:val="20"/>
              </w:rPr>
              <w:t>kalçayı yukarı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31. Eller ve dizler yerde, sırtı yukarı kaldırırken çeneyi göğse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32. Eller ve dizler yerde, bel çukurlaştırılırken başı yukarı kaldırır.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Çeşitli şekillerde yürüyüşler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Serbest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Ritme uygun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Topuk üzerinde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Ayak dış kenarlarına basarak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6. Ayak iç kenarlarına </w:t>
            </w: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basarak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Yürüme ile koordinasyonunu geliştirir.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Yürüyüş esnasında komutla yön değiştirerek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Verilen tempoya uygun olarak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Çeşitli nesnelerin içine basarak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4. Çeşitli nesnelerin arasından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Çizgi üzerinde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24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dayanıklılığını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Ara dinlenmelerle koşar.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Ara vermeden yavaş tempoyla koşar.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A8642C" w:rsidP="00196739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koordinasyonunu geliştirir.</w:t>
            </w:r>
          </w:p>
        </w:tc>
        <w:tc>
          <w:tcPr>
            <w:tcW w:w="2359" w:type="dxa"/>
          </w:tcPr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1. Komutla değişik yönlere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Tempoya uygun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Elinde araçla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Parmak ucunda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Dizlerini karnına çekerek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Sekerek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Topuklarını kalçaya vurarak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Engellerin arasından koşar.</w:t>
            </w:r>
          </w:p>
          <w:p w:rsidR="00F972F7" w:rsidRDefault="00F972F7" w:rsidP="00196739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196739">
            <w:pPr>
              <w:rPr>
                <w:sz w:val="32"/>
                <w:szCs w:val="32"/>
              </w:rPr>
            </w:pPr>
          </w:p>
        </w:tc>
      </w:tr>
    </w:tbl>
    <w:p w:rsidR="00F972F7" w:rsidRDefault="00F972F7" w:rsidP="00F972F7"/>
    <w:p w:rsidR="00A8642C" w:rsidRDefault="00A8642C" w:rsidP="00F972F7"/>
    <w:p w:rsidR="00A8642C" w:rsidRDefault="00A8642C" w:rsidP="00A8642C"/>
    <w:p w:rsidR="00A8642C" w:rsidRDefault="00A8642C" w:rsidP="00A8642C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051C1F">
        <w:rPr>
          <w:sz w:val="16"/>
          <w:szCs w:val="16"/>
        </w:rPr>
        <w:t>19.10.2018</w:t>
      </w:r>
    </w:p>
    <w:p w:rsidR="00A8642C" w:rsidRPr="00A102F7" w:rsidRDefault="00A8642C" w:rsidP="00A8642C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A8642C" w:rsidRPr="005B7B7D" w:rsidRDefault="00A8642C" w:rsidP="00A8642C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A8642C" w:rsidRPr="00F972F7" w:rsidRDefault="001E5FFA" w:rsidP="00F972F7">
      <w:hyperlink r:id="rId6" w:history="1">
        <w:r w:rsidR="00C55149"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C551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A8642C" w:rsidRPr="00F972F7" w:rsidSect="00062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B53FCD"/>
    <w:rsid w:val="000315FC"/>
    <w:rsid w:val="0004797A"/>
    <w:rsid w:val="00051C1F"/>
    <w:rsid w:val="00062480"/>
    <w:rsid w:val="001773D3"/>
    <w:rsid w:val="001E5FFA"/>
    <w:rsid w:val="00205BF6"/>
    <w:rsid w:val="002D4FEC"/>
    <w:rsid w:val="003854F4"/>
    <w:rsid w:val="00550A5E"/>
    <w:rsid w:val="00753440"/>
    <w:rsid w:val="007D76BC"/>
    <w:rsid w:val="008764CE"/>
    <w:rsid w:val="00A8642C"/>
    <w:rsid w:val="00B53FCD"/>
    <w:rsid w:val="00C55149"/>
    <w:rsid w:val="00D62649"/>
    <w:rsid w:val="00DF7F2C"/>
    <w:rsid w:val="00F9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97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2F7"/>
  </w:style>
  <w:style w:type="paragraph" w:styleId="GvdeMetni2">
    <w:name w:val="Body Text 2"/>
    <w:basedOn w:val="Normal"/>
    <w:link w:val="GvdeMetni2Char"/>
    <w:uiPriority w:val="99"/>
    <w:semiHidden/>
    <w:unhideWhenUsed/>
    <w:rsid w:val="00F972F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F972F7"/>
  </w:style>
  <w:style w:type="character" w:styleId="Kpr">
    <w:name w:val="Hyperlink"/>
    <w:basedOn w:val="VarsaylanParagrafYazTipi"/>
    <w:uiPriority w:val="99"/>
    <w:unhideWhenUsed/>
    <w:rsid w:val="00C55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C3A4-D5A3-4BF3-991E-73DC7E98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3676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2015-12-08T16:31:00Z</dcterms:created>
  <dcterms:modified xsi:type="dcterms:W3CDTF">2018-09-29T08:55:00Z</dcterms:modified>
  <cp:category>www.sorubak.com</cp:category>
</cp:coreProperties>
</file>