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752" w:rsidRDefault="0069244C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18.2pt;margin-top:-32.15pt;width:497.55pt;height:45.85pt;z-index:251658240" arcsize="10923f" fillcolor="white [3201]" strokecolor="#4f81bd [3204]" strokeweight="5pt">
            <v:stroke linestyle="thickThin"/>
            <v:shadow color="#868686"/>
            <v:textbox>
              <w:txbxContent>
                <w:p w:rsidR="00453752" w:rsidRPr="00DD2D3A" w:rsidRDefault="00453752" w:rsidP="00453752">
                  <w:pPr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  <w:r w:rsidRPr="00DD2D3A"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ÜÇ BASAMAK</w:t>
                  </w:r>
                  <w:r w:rsidR="00C00E4A" w:rsidRPr="00DD2D3A"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LI DOĞAL SAYILAR</w:t>
                  </w:r>
                  <w:r w:rsidR="00DD2D3A" w:rsidRPr="00DD2D3A"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DA</w:t>
                  </w:r>
                  <w:r w:rsidR="00DD2D3A"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 xml:space="preserve"> </w:t>
                  </w:r>
                  <w:r w:rsidR="00DB3B88"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BASAMAK DEĞERİ</w:t>
                  </w:r>
                  <w:r w:rsidR="00DD2D3A"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  <w:tab/>
                  </w:r>
                  <w:r w:rsidR="00DD2D3A"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  <w:tab/>
                  </w:r>
                  <w:r w:rsidR="00DB3B88"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  <w:t xml:space="preserve">   </w:t>
                  </w:r>
                  <w:r w:rsidR="00DD2D3A"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  <w:t>ETK</w:t>
                  </w:r>
                  <w:r w:rsidR="00DB3B88"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  <w:t xml:space="preserve"> - 4</w:t>
                  </w:r>
                </w:p>
              </w:txbxContent>
            </v:textbox>
          </v:roundrect>
        </w:pict>
      </w:r>
    </w:p>
    <w:p w:rsidR="00453752" w:rsidRPr="00B67E96" w:rsidRDefault="00DD2D3A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Aşağıdaki doğal sayıların basamak </w:t>
      </w:r>
      <w:r w:rsidR="00DB3B88">
        <w:rPr>
          <w:rFonts w:ascii="Segoe Print" w:hAnsi="Segoe Print"/>
          <w:b/>
          <w:color w:val="FF0000"/>
          <w:sz w:val="24"/>
          <w:szCs w:val="24"/>
        </w:rPr>
        <w:t>değerlerini</w:t>
      </w:r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r w:rsidR="00453752" w:rsidRPr="00B67E96">
        <w:rPr>
          <w:rFonts w:ascii="Segoe Print" w:hAnsi="Segoe Print"/>
          <w:b/>
          <w:color w:val="FF0000"/>
          <w:sz w:val="24"/>
          <w:szCs w:val="24"/>
        </w:rPr>
        <w:t>yazalım.</w:t>
      </w:r>
    </w:p>
    <w:p w:rsidR="0095531C" w:rsidRDefault="0069244C" w:rsidP="00DB3B88">
      <w:pPr>
        <w:rPr>
          <w:rFonts w:ascii="Segoe Print" w:hAnsi="Segoe Print"/>
          <w:b/>
          <w:sz w:val="24"/>
          <w:szCs w:val="24"/>
        </w:rPr>
      </w:pPr>
      <w:r w:rsidRPr="0069244C">
        <w:rPr>
          <w:rFonts w:ascii="Segoe Print" w:hAnsi="Segoe Print"/>
          <w:noProof/>
          <w:sz w:val="24"/>
          <w:szCs w:val="24"/>
          <w:lang w:eastAsia="tr-TR"/>
        </w:rPr>
        <w:pict>
          <v:rect id="_x0000_s1156" style="position:absolute;margin-left:256.75pt;margin-top:3.6pt;width:202.6pt;height:72.85pt;z-index:251660288" fillcolor="white [3201]" strokecolor="#4bacc6 [3208]" strokeweight="1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316"/>
                    <w:gridCol w:w="1316"/>
                    <w:gridCol w:w="1317"/>
                  </w:tblGrid>
                  <w:tr w:rsidR="0095531C" w:rsidRPr="00DB3B88" w:rsidTr="00DB3B88">
                    <w:tc>
                      <w:tcPr>
                        <w:tcW w:w="1316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  <w:tc>
                      <w:tcPr>
                        <w:tcW w:w="1316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1317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  <w:t>9</w:t>
                        </w:r>
                      </w:p>
                    </w:tc>
                  </w:tr>
                  <w:tr w:rsidR="0095531C" w:rsidRPr="00DB3B88" w:rsidTr="00625575">
                    <w:tc>
                      <w:tcPr>
                        <w:tcW w:w="3949" w:type="dxa"/>
                        <w:gridSpan w:val="3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</w:pPr>
                        <w:r w:rsidRPr="0095531C"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  <w:t>BASAMAK DEĞERİ</w:t>
                        </w:r>
                      </w:p>
                    </w:tc>
                  </w:tr>
                  <w:tr w:rsidR="0095531C" w:rsidRPr="00DB3B88" w:rsidTr="00DB3B88">
                    <w:tc>
                      <w:tcPr>
                        <w:tcW w:w="1316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......</w:t>
                        </w:r>
                        <w:proofErr w:type="gramEnd"/>
                      </w:p>
                    </w:tc>
                    <w:tc>
                      <w:tcPr>
                        <w:tcW w:w="1316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  <w:proofErr w:type="gramEnd"/>
                      </w:p>
                    </w:tc>
                    <w:tc>
                      <w:tcPr>
                        <w:tcW w:w="1317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  <w:proofErr w:type="gramEnd"/>
                      </w:p>
                    </w:tc>
                  </w:tr>
                </w:tbl>
                <w:p w:rsidR="0095531C" w:rsidRPr="00DB3B88" w:rsidRDefault="0095531C" w:rsidP="0095531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155" style="position:absolute;margin-left:1.15pt;margin-top:3.6pt;width:202.6pt;height:72.85pt;z-index:251659264" fillcolor="white [3201]" strokecolor="#4bacc6 [3208]" strokeweight="1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316"/>
                    <w:gridCol w:w="1316"/>
                    <w:gridCol w:w="1317"/>
                  </w:tblGrid>
                  <w:tr w:rsidR="00DB3B88" w:rsidRPr="00DB3B88" w:rsidTr="00DB3B88">
                    <w:tc>
                      <w:tcPr>
                        <w:tcW w:w="1316" w:type="dxa"/>
                      </w:tcPr>
                      <w:p w:rsidR="00DB3B88" w:rsidRPr="0095531C" w:rsidRDefault="00DB3B88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 w:rsidRPr="0095531C"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1316" w:type="dxa"/>
                      </w:tcPr>
                      <w:p w:rsidR="00DB3B88" w:rsidRPr="0095531C" w:rsidRDefault="00DB3B88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 w:rsidRPr="0095531C"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1317" w:type="dxa"/>
                      </w:tcPr>
                      <w:p w:rsidR="00DB3B88" w:rsidRPr="0095531C" w:rsidRDefault="00DB3B88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 w:rsidRPr="0095531C"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</w:tr>
                  <w:tr w:rsidR="00DB3B88" w:rsidRPr="00DB3B88" w:rsidTr="00625575">
                    <w:tc>
                      <w:tcPr>
                        <w:tcW w:w="3949" w:type="dxa"/>
                        <w:gridSpan w:val="3"/>
                      </w:tcPr>
                      <w:p w:rsidR="00DB3B88" w:rsidRPr="0095531C" w:rsidRDefault="00DB3B88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</w:pPr>
                        <w:r w:rsidRPr="0095531C"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  <w:t>BASAMAK DEĞERİ</w:t>
                        </w:r>
                      </w:p>
                    </w:tc>
                  </w:tr>
                  <w:tr w:rsidR="00DB3B88" w:rsidRPr="00DB3B88" w:rsidTr="00DB3B88">
                    <w:tc>
                      <w:tcPr>
                        <w:tcW w:w="1316" w:type="dxa"/>
                      </w:tcPr>
                      <w:p w:rsidR="00DB3B88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600</w:t>
                        </w:r>
                      </w:p>
                    </w:tc>
                    <w:tc>
                      <w:tcPr>
                        <w:tcW w:w="1316" w:type="dxa"/>
                      </w:tcPr>
                      <w:p w:rsidR="00DB3B88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95531C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40</w:t>
                        </w:r>
                      </w:p>
                    </w:tc>
                    <w:tc>
                      <w:tcPr>
                        <w:tcW w:w="1317" w:type="dxa"/>
                      </w:tcPr>
                      <w:p w:rsidR="00DB3B88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95531C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</w:tr>
                </w:tbl>
                <w:p w:rsidR="00DB3B88" w:rsidRPr="00DB3B88" w:rsidRDefault="00DB3B88" w:rsidP="00DB3B8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95531C" w:rsidRPr="0095531C" w:rsidRDefault="0095531C" w:rsidP="0095531C">
      <w:pPr>
        <w:rPr>
          <w:rFonts w:ascii="Segoe Print" w:hAnsi="Segoe Print"/>
          <w:sz w:val="24"/>
          <w:szCs w:val="24"/>
        </w:rPr>
      </w:pPr>
    </w:p>
    <w:p w:rsidR="0095531C" w:rsidRPr="0095531C" w:rsidRDefault="0069244C" w:rsidP="0095531C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58" style="position:absolute;margin-left:256.75pt;margin-top:19.7pt;width:202.6pt;height:72.85pt;z-index:251662336" fillcolor="white [3201]" strokecolor="#4bacc6 [3208]" strokeweight="1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316"/>
                    <w:gridCol w:w="1316"/>
                    <w:gridCol w:w="1317"/>
                  </w:tblGrid>
                  <w:tr w:rsidR="0095531C" w:rsidRPr="00DB3B88" w:rsidTr="00DB3B88">
                    <w:tc>
                      <w:tcPr>
                        <w:tcW w:w="1316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316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1317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</w:tr>
                  <w:tr w:rsidR="0095531C" w:rsidRPr="00DB3B88" w:rsidTr="00625575">
                    <w:tc>
                      <w:tcPr>
                        <w:tcW w:w="3949" w:type="dxa"/>
                        <w:gridSpan w:val="3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</w:pPr>
                        <w:r w:rsidRPr="0095531C"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  <w:t>BASAMAK DEĞERİ</w:t>
                        </w:r>
                      </w:p>
                    </w:tc>
                  </w:tr>
                  <w:tr w:rsidR="0095531C" w:rsidRPr="00DB3B88" w:rsidTr="00DB3B88">
                    <w:tc>
                      <w:tcPr>
                        <w:tcW w:w="1316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......</w:t>
                        </w:r>
                        <w:proofErr w:type="gramEnd"/>
                      </w:p>
                    </w:tc>
                    <w:tc>
                      <w:tcPr>
                        <w:tcW w:w="1316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  <w:proofErr w:type="gramEnd"/>
                      </w:p>
                    </w:tc>
                    <w:tc>
                      <w:tcPr>
                        <w:tcW w:w="1317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  <w:proofErr w:type="gramEnd"/>
                      </w:p>
                    </w:tc>
                  </w:tr>
                </w:tbl>
                <w:p w:rsidR="0095531C" w:rsidRPr="00DB3B88" w:rsidRDefault="0095531C" w:rsidP="0095531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57" style="position:absolute;margin-left:1.15pt;margin-top:19.7pt;width:202.6pt;height:72.85pt;z-index:251661312" fillcolor="white [3201]" strokecolor="#4bacc6 [3208]" strokeweight="1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316"/>
                    <w:gridCol w:w="1316"/>
                    <w:gridCol w:w="1317"/>
                  </w:tblGrid>
                  <w:tr w:rsidR="0095531C" w:rsidRPr="00DB3B88" w:rsidTr="00DB3B88">
                    <w:tc>
                      <w:tcPr>
                        <w:tcW w:w="1316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1316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1317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</w:tr>
                  <w:tr w:rsidR="0095531C" w:rsidRPr="00DB3B88" w:rsidTr="00625575">
                    <w:tc>
                      <w:tcPr>
                        <w:tcW w:w="3949" w:type="dxa"/>
                        <w:gridSpan w:val="3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</w:pPr>
                        <w:r w:rsidRPr="0095531C"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  <w:t>BASAMAK DEĞERİ</w:t>
                        </w:r>
                      </w:p>
                    </w:tc>
                  </w:tr>
                  <w:tr w:rsidR="0095531C" w:rsidRPr="00DB3B88" w:rsidTr="00DB3B88">
                    <w:tc>
                      <w:tcPr>
                        <w:tcW w:w="1316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......</w:t>
                        </w:r>
                        <w:proofErr w:type="gramEnd"/>
                      </w:p>
                    </w:tc>
                    <w:tc>
                      <w:tcPr>
                        <w:tcW w:w="1316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  <w:proofErr w:type="gramEnd"/>
                      </w:p>
                    </w:tc>
                    <w:tc>
                      <w:tcPr>
                        <w:tcW w:w="1317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  <w:proofErr w:type="gramEnd"/>
                      </w:p>
                    </w:tc>
                  </w:tr>
                </w:tbl>
                <w:p w:rsidR="0095531C" w:rsidRPr="00DB3B88" w:rsidRDefault="0095531C" w:rsidP="0095531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95531C" w:rsidRPr="0095531C" w:rsidRDefault="0095531C" w:rsidP="0095531C">
      <w:pPr>
        <w:rPr>
          <w:rFonts w:ascii="Segoe Print" w:hAnsi="Segoe Print"/>
          <w:sz w:val="24"/>
          <w:szCs w:val="24"/>
        </w:rPr>
      </w:pPr>
    </w:p>
    <w:p w:rsidR="0095531C" w:rsidRDefault="0095531C" w:rsidP="0095531C">
      <w:pPr>
        <w:rPr>
          <w:rFonts w:ascii="Segoe Print" w:hAnsi="Segoe Print"/>
          <w:sz w:val="24"/>
          <w:szCs w:val="24"/>
        </w:rPr>
      </w:pPr>
    </w:p>
    <w:p w:rsidR="0058133E" w:rsidRDefault="0069244C" w:rsidP="0095531C">
      <w:pPr>
        <w:tabs>
          <w:tab w:val="left" w:pos="5140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67" style="position:absolute;margin-left:256.75pt;margin-top:340pt;width:202.6pt;height:72.85pt;z-index:251671552" fillcolor="white [3201]" strokecolor="#4bacc6 [3208]" strokeweight="1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316"/>
                    <w:gridCol w:w="1316"/>
                    <w:gridCol w:w="1317"/>
                  </w:tblGrid>
                  <w:tr w:rsidR="0095531C" w:rsidRPr="00DB3B88" w:rsidTr="00DB3B88">
                    <w:tc>
                      <w:tcPr>
                        <w:tcW w:w="1316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1316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317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</w:tr>
                  <w:tr w:rsidR="0095531C" w:rsidRPr="00DB3B88" w:rsidTr="00625575">
                    <w:tc>
                      <w:tcPr>
                        <w:tcW w:w="3949" w:type="dxa"/>
                        <w:gridSpan w:val="3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</w:pPr>
                        <w:r w:rsidRPr="0095531C"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  <w:t>BASAMAK DEĞERİ</w:t>
                        </w:r>
                      </w:p>
                    </w:tc>
                  </w:tr>
                  <w:tr w:rsidR="0095531C" w:rsidRPr="00DB3B88" w:rsidTr="00DB3B88">
                    <w:tc>
                      <w:tcPr>
                        <w:tcW w:w="1316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......</w:t>
                        </w:r>
                        <w:proofErr w:type="gramEnd"/>
                      </w:p>
                    </w:tc>
                    <w:tc>
                      <w:tcPr>
                        <w:tcW w:w="1316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  <w:proofErr w:type="gramEnd"/>
                      </w:p>
                    </w:tc>
                    <w:tc>
                      <w:tcPr>
                        <w:tcW w:w="1317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  <w:proofErr w:type="gramEnd"/>
                      </w:p>
                    </w:tc>
                  </w:tr>
                </w:tbl>
                <w:p w:rsidR="0095531C" w:rsidRPr="00DB3B88" w:rsidRDefault="0095531C" w:rsidP="0095531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68" style="position:absolute;margin-left:1.15pt;margin-top:340pt;width:202.6pt;height:72.85pt;z-index:251672576" fillcolor="white [3201]" strokecolor="#4bacc6 [3208]" strokeweight="1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316"/>
                    <w:gridCol w:w="1316"/>
                    <w:gridCol w:w="1317"/>
                  </w:tblGrid>
                  <w:tr w:rsidR="0095531C" w:rsidRPr="00DB3B88" w:rsidTr="00DB3B88">
                    <w:tc>
                      <w:tcPr>
                        <w:tcW w:w="1316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1316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1317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</w:tr>
                  <w:tr w:rsidR="0095531C" w:rsidRPr="00DB3B88" w:rsidTr="00625575">
                    <w:tc>
                      <w:tcPr>
                        <w:tcW w:w="3949" w:type="dxa"/>
                        <w:gridSpan w:val="3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</w:pPr>
                        <w:r w:rsidRPr="0095531C"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  <w:t>BASAMAK DEĞERİ</w:t>
                        </w:r>
                      </w:p>
                    </w:tc>
                  </w:tr>
                  <w:tr w:rsidR="0095531C" w:rsidRPr="00DB3B88" w:rsidTr="00DB3B88">
                    <w:tc>
                      <w:tcPr>
                        <w:tcW w:w="1316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......</w:t>
                        </w:r>
                        <w:proofErr w:type="gramEnd"/>
                      </w:p>
                    </w:tc>
                    <w:tc>
                      <w:tcPr>
                        <w:tcW w:w="1316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  <w:proofErr w:type="gramEnd"/>
                      </w:p>
                    </w:tc>
                    <w:tc>
                      <w:tcPr>
                        <w:tcW w:w="1317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  <w:proofErr w:type="gramEnd"/>
                      </w:p>
                    </w:tc>
                  </w:tr>
                </w:tbl>
                <w:p w:rsidR="0095531C" w:rsidRPr="00DB3B88" w:rsidRDefault="0095531C" w:rsidP="0095531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61" style="position:absolute;margin-left:256.75pt;margin-top:254.6pt;width:202.6pt;height:72.85pt;z-index:251665408" fillcolor="white [3201]" strokecolor="#4bacc6 [3208]" strokeweight="1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316"/>
                    <w:gridCol w:w="1316"/>
                    <w:gridCol w:w="1317"/>
                  </w:tblGrid>
                  <w:tr w:rsidR="0095531C" w:rsidRPr="00DB3B88" w:rsidTr="00DB3B88">
                    <w:tc>
                      <w:tcPr>
                        <w:tcW w:w="1316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  <w:tc>
                      <w:tcPr>
                        <w:tcW w:w="1316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317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</w:tr>
                  <w:tr w:rsidR="0095531C" w:rsidRPr="00DB3B88" w:rsidTr="00625575">
                    <w:tc>
                      <w:tcPr>
                        <w:tcW w:w="3949" w:type="dxa"/>
                        <w:gridSpan w:val="3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</w:pPr>
                        <w:r w:rsidRPr="0095531C"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  <w:t>BASAMAK DEĞERİ</w:t>
                        </w:r>
                      </w:p>
                    </w:tc>
                  </w:tr>
                  <w:tr w:rsidR="0095531C" w:rsidRPr="00DB3B88" w:rsidTr="00DB3B88">
                    <w:tc>
                      <w:tcPr>
                        <w:tcW w:w="1316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......</w:t>
                        </w:r>
                        <w:proofErr w:type="gramEnd"/>
                      </w:p>
                    </w:tc>
                    <w:tc>
                      <w:tcPr>
                        <w:tcW w:w="1316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  <w:proofErr w:type="gramEnd"/>
                      </w:p>
                    </w:tc>
                    <w:tc>
                      <w:tcPr>
                        <w:tcW w:w="1317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  <w:proofErr w:type="gramEnd"/>
                      </w:p>
                    </w:tc>
                  </w:tr>
                </w:tbl>
                <w:p w:rsidR="0095531C" w:rsidRPr="00DB3B88" w:rsidRDefault="0095531C" w:rsidP="0095531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62" style="position:absolute;margin-left:1.15pt;margin-top:254.6pt;width:202.6pt;height:72.85pt;z-index:251666432" fillcolor="white [3201]" strokecolor="#4bacc6 [3208]" strokeweight="1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316"/>
                    <w:gridCol w:w="1316"/>
                    <w:gridCol w:w="1317"/>
                  </w:tblGrid>
                  <w:tr w:rsidR="0095531C" w:rsidRPr="00DB3B88" w:rsidTr="00DB3B88">
                    <w:tc>
                      <w:tcPr>
                        <w:tcW w:w="1316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1316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1317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</w:tr>
                  <w:tr w:rsidR="0095531C" w:rsidRPr="00DB3B88" w:rsidTr="00625575">
                    <w:tc>
                      <w:tcPr>
                        <w:tcW w:w="3949" w:type="dxa"/>
                        <w:gridSpan w:val="3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</w:pPr>
                        <w:r w:rsidRPr="0095531C"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  <w:t>BASAMAK DEĞERİ</w:t>
                        </w:r>
                      </w:p>
                    </w:tc>
                  </w:tr>
                  <w:tr w:rsidR="0095531C" w:rsidRPr="00DB3B88" w:rsidTr="00DB3B88">
                    <w:tc>
                      <w:tcPr>
                        <w:tcW w:w="1316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......</w:t>
                        </w:r>
                        <w:proofErr w:type="gramEnd"/>
                      </w:p>
                    </w:tc>
                    <w:tc>
                      <w:tcPr>
                        <w:tcW w:w="1316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  <w:proofErr w:type="gramEnd"/>
                      </w:p>
                    </w:tc>
                    <w:tc>
                      <w:tcPr>
                        <w:tcW w:w="1317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  <w:proofErr w:type="gramEnd"/>
                      </w:p>
                    </w:tc>
                  </w:tr>
                </w:tbl>
                <w:p w:rsidR="0095531C" w:rsidRPr="00DB3B88" w:rsidRDefault="0095531C" w:rsidP="0095531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63" style="position:absolute;margin-left:256.75pt;margin-top:169.2pt;width:202.6pt;height:72.85pt;z-index:251667456" fillcolor="white [3201]" strokecolor="#4bacc6 [3208]" strokeweight="1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316"/>
                    <w:gridCol w:w="1316"/>
                    <w:gridCol w:w="1317"/>
                  </w:tblGrid>
                  <w:tr w:rsidR="0095531C" w:rsidRPr="00DB3B88" w:rsidTr="00DB3B88">
                    <w:tc>
                      <w:tcPr>
                        <w:tcW w:w="1316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1316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1317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  <w:t>9</w:t>
                        </w:r>
                      </w:p>
                    </w:tc>
                  </w:tr>
                  <w:tr w:rsidR="0095531C" w:rsidRPr="00DB3B88" w:rsidTr="00625575">
                    <w:tc>
                      <w:tcPr>
                        <w:tcW w:w="3949" w:type="dxa"/>
                        <w:gridSpan w:val="3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</w:pPr>
                        <w:r w:rsidRPr="0095531C"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  <w:t>BASAMAK DEĞERİ</w:t>
                        </w:r>
                      </w:p>
                    </w:tc>
                  </w:tr>
                  <w:tr w:rsidR="0095531C" w:rsidRPr="00DB3B88" w:rsidTr="00DB3B88">
                    <w:tc>
                      <w:tcPr>
                        <w:tcW w:w="1316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......</w:t>
                        </w:r>
                        <w:proofErr w:type="gramEnd"/>
                      </w:p>
                    </w:tc>
                    <w:tc>
                      <w:tcPr>
                        <w:tcW w:w="1316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  <w:proofErr w:type="gramEnd"/>
                      </w:p>
                    </w:tc>
                    <w:tc>
                      <w:tcPr>
                        <w:tcW w:w="1317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  <w:proofErr w:type="gramEnd"/>
                      </w:p>
                    </w:tc>
                  </w:tr>
                </w:tbl>
                <w:p w:rsidR="0095531C" w:rsidRPr="00DB3B88" w:rsidRDefault="0095531C" w:rsidP="0095531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64" style="position:absolute;margin-left:1.15pt;margin-top:169.2pt;width:202.6pt;height:72.85pt;z-index:251668480" fillcolor="white [3201]" strokecolor="#4bacc6 [3208]" strokeweight="1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316"/>
                    <w:gridCol w:w="1316"/>
                    <w:gridCol w:w="1317"/>
                  </w:tblGrid>
                  <w:tr w:rsidR="0095531C" w:rsidRPr="00DB3B88" w:rsidTr="00DB3B88">
                    <w:tc>
                      <w:tcPr>
                        <w:tcW w:w="1316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1316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1317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</w:tr>
                  <w:tr w:rsidR="0095531C" w:rsidRPr="00DB3B88" w:rsidTr="00625575">
                    <w:tc>
                      <w:tcPr>
                        <w:tcW w:w="3949" w:type="dxa"/>
                        <w:gridSpan w:val="3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</w:pPr>
                        <w:r w:rsidRPr="0095531C"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  <w:t>BASAMAK DEĞERİ</w:t>
                        </w:r>
                      </w:p>
                    </w:tc>
                  </w:tr>
                  <w:tr w:rsidR="0095531C" w:rsidRPr="00DB3B88" w:rsidTr="00DB3B88">
                    <w:tc>
                      <w:tcPr>
                        <w:tcW w:w="1316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......</w:t>
                        </w:r>
                        <w:proofErr w:type="gramEnd"/>
                      </w:p>
                    </w:tc>
                    <w:tc>
                      <w:tcPr>
                        <w:tcW w:w="1316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  <w:proofErr w:type="gramEnd"/>
                      </w:p>
                    </w:tc>
                    <w:tc>
                      <w:tcPr>
                        <w:tcW w:w="1317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  <w:proofErr w:type="gramEnd"/>
                      </w:p>
                    </w:tc>
                  </w:tr>
                </w:tbl>
                <w:p w:rsidR="0095531C" w:rsidRPr="00DB3B88" w:rsidRDefault="0095531C" w:rsidP="0095531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65" style="position:absolute;margin-left:256.75pt;margin-top:85.45pt;width:202.6pt;height:72.85pt;z-index:251669504" fillcolor="white [3201]" strokecolor="#4bacc6 [3208]" strokeweight="1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316"/>
                    <w:gridCol w:w="1316"/>
                    <w:gridCol w:w="1317"/>
                  </w:tblGrid>
                  <w:tr w:rsidR="0095531C" w:rsidRPr="00DB3B88" w:rsidTr="00DB3B88">
                    <w:tc>
                      <w:tcPr>
                        <w:tcW w:w="1316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1316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317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</w:tr>
                  <w:tr w:rsidR="0095531C" w:rsidRPr="00DB3B88" w:rsidTr="00625575">
                    <w:tc>
                      <w:tcPr>
                        <w:tcW w:w="3949" w:type="dxa"/>
                        <w:gridSpan w:val="3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</w:pPr>
                        <w:r w:rsidRPr="0095531C"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  <w:t>BASAMAK DEĞERİ</w:t>
                        </w:r>
                      </w:p>
                    </w:tc>
                  </w:tr>
                  <w:tr w:rsidR="0095531C" w:rsidRPr="00DB3B88" w:rsidTr="00DB3B88">
                    <w:tc>
                      <w:tcPr>
                        <w:tcW w:w="1316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......</w:t>
                        </w:r>
                        <w:proofErr w:type="gramEnd"/>
                      </w:p>
                    </w:tc>
                    <w:tc>
                      <w:tcPr>
                        <w:tcW w:w="1316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  <w:proofErr w:type="gramEnd"/>
                      </w:p>
                    </w:tc>
                    <w:tc>
                      <w:tcPr>
                        <w:tcW w:w="1317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  <w:proofErr w:type="gramEnd"/>
                      </w:p>
                    </w:tc>
                  </w:tr>
                </w:tbl>
                <w:p w:rsidR="0095531C" w:rsidRPr="00DB3B88" w:rsidRDefault="0095531C" w:rsidP="0095531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66" style="position:absolute;margin-left:1.15pt;margin-top:85.45pt;width:202.6pt;height:72.85pt;z-index:251670528" fillcolor="white [3201]" strokecolor="#4bacc6 [3208]" strokeweight="1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316"/>
                    <w:gridCol w:w="1316"/>
                    <w:gridCol w:w="1317"/>
                  </w:tblGrid>
                  <w:tr w:rsidR="0095531C" w:rsidRPr="00DB3B88" w:rsidTr="00DB3B88">
                    <w:tc>
                      <w:tcPr>
                        <w:tcW w:w="1316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1316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1317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</w:tr>
                  <w:tr w:rsidR="0095531C" w:rsidRPr="00DB3B88" w:rsidTr="00625575">
                    <w:tc>
                      <w:tcPr>
                        <w:tcW w:w="3949" w:type="dxa"/>
                        <w:gridSpan w:val="3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</w:pPr>
                        <w:r w:rsidRPr="0095531C"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  <w:t>BASAMAK DEĞERİ</w:t>
                        </w:r>
                      </w:p>
                    </w:tc>
                  </w:tr>
                  <w:tr w:rsidR="0095531C" w:rsidRPr="00DB3B88" w:rsidTr="00DB3B88">
                    <w:tc>
                      <w:tcPr>
                        <w:tcW w:w="1316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......</w:t>
                        </w:r>
                        <w:proofErr w:type="gramEnd"/>
                      </w:p>
                    </w:tc>
                    <w:tc>
                      <w:tcPr>
                        <w:tcW w:w="1316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  <w:proofErr w:type="gramEnd"/>
                      </w:p>
                    </w:tc>
                    <w:tc>
                      <w:tcPr>
                        <w:tcW w:w="1317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  <w:proofErr w:type="gramEnd"/>
                      </w:p>
                    </w:tc>
                  </w:tr>
                </w:tbl>
                <w:p w:rsidR="0095531C" w:rsidRPr="00DB3B88" w:rsidRDefault="0095531C" w:rsidP="0095531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60" style="position:absolute;margin-left:256.75pt;margin-top:1.5pt;width:202.6pt;height:72.85pt;z-index:251664384" fillcolor="white [3201]" strokecolor="#4bacc6 [3208]" strokeweight="1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316"/>
                    <w:gridCol w:w="1316"/>
                    <w:gridCol w:w="1317"/>
                  </w:tblGrid>
                  <w:tr w:rsidR="0095531C" w:rsidRPr="00DB3B88" w:rsidTr="00DB3B88">
                    <w:tc>
                      <w:tcPr>
                        <w:tcW w:w="1316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  <w:t>9</w:t>
                        </w:r>
                      </w:p>
                    </w:tc>
                    <w:tc>
                      <w:tcPr>
                        <w:tcW w:w="1316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1317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  <w:t>9</w:t>
                        </w:r>
                      </w:p>
                    </w:tc>
                  </w:tr>
                  <w:tr w:rsidR="0095531C" w:rsidRPr="00DB3B88" w:rsidTr="00625575">
                    <w:tc>
                      <w:tcPr>
                        <w:tcW w:w="3949" w:type="dxa"/>
                        <w:gridSpan w:val="3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</w:pPr>
                        <w:r w:rsidRPr="0095531C"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  <w:t>BASAMAK DEĞERİ</w:t>
                        </w:r>
                      </w:p>
                    </w:tc>
                  </w:tr>
                  <w:tr w:rsidR="0095531C" w:rsidRPr="00DB3B88" w:rsidTr="00DB3B88">
                    <w:tc>
                      <w:tcPr>
                        <w:tcW w:w="1316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......</w:t>
                        </w:r>
                        <w:proofErr w:type="gramEnd"/>
                      </w:p>
                    </w:tc>
                    <w:tc>
                      <w:tcPr>
                        <w:tcW w:w="1316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  <w:proofErr w:type="gramEnd"/>
                      </w:p>
                    </w:tc>
                    <w:tc>
                      <w:tcPr>
                        <w:tcW w:w="1317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  <w:proofErr w:type="gramEnd"/>
                      </w:p>
                    </w:tc>
                  </w:tr>
                </w:tbl>
                <w:p w:rsidR="0095531C" w:rsidRPr="00DB3B88" w:rsidRDefault="0095531C" w:rsidP="0095531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59" style="position:absolute;margin-left:1.15pt;margin-top:1.5pt;width:202.6pt;height:72.85pt;z-index:251663360" fillcolor="white [3201]" strokecolor="#4bacc6 [3208]" strokeweight="1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316"/>
                    <w:gridCol w:w="1316"/>
                    <w:gridCol w:w="1317"/>
                  </w:tblGrid>
                  <w:tr w:rsidR="0095531C" w:rsidRPr="00DB3B88" w:rsidTr="00DB3B88">
                    <w:tc>
                      <w:tcPr>
                        <w:tcW w:w="1316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316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317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color w:val="0070C0"/>
                            <w:sz w:val="24"/>
                            <w:szCs w:val="24"/>
                          </w:rPr>
                          <w:t>8</w:t>
                        </w:r>
                      </w:p>
                    </w:tc>
                  </w:tr>
                  <w:tr w:rsidR="0095531C" w:rsidRPr="00DB3B88" w:rsidTr="00625575">
                    <w:tc>
                      <w:tcPr>
                        <w:tcW w:w="3949" w:type="dxa"/>
                        <w:gridSpan w:val="3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</w:pPr>
                        <w:r w:rsidRPr="0095531C"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  <w:t>BASAMAK DEĞERİ</w:t>
                        </w:r>
                      </w:p>
                    </w:tc>
                  </w:tr>
                  <w:tr w:rsidR="0095531C" w:rsidRPr="00DB3B88" w:rsidTr="00DB3B88">
                    <w:tc>
                      <w:tcPr>
                        <w:tcW w:w="1316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......</w:t>
                        </w:r>
                        <w:proofErr w:type="gramEnd"/>
                      </w:p>
                    </w:tc>
                    <w:tc>
                      <w:tcPr>
                        <w:tcW w:w="1316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  <w:proofErr w:type="gramEnd"/>
                      </w:p>
                    </w:tc>
                    <w:tc>
                      <w:tcPr>
                        <w:tcW w:w="1317" w:type="dxa"/>
                      </w:tcPr>
                      <w:p w:rsidR="0095531C" w:rsidRPr="0095531C" w:rsidRDefault="0095531C" w:rsidP="00DB3B88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.....</w:t>
                        </w:r>
                        <w:proofErr w:type="gramEnd"/>
                      </w:p>
                    </w:tc>
                  </w:tr>
                </w:tbl>
                <w:p w:rsidR="0095531C" w:rsidRPr="00DB3B88" w:rsidRDefault="0095531C" w:rsidP="0095531C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95531C">
        <w:rPr>
          <w:rFonts w:ascii="Segoe Print" w:hAnsi="Segoe Print"/>
          <w:sz w:val="24"/>
          <w:szCs w:val="24"/>
        </w:rPr>
        <w:tab/>
      </w:r>
    </w:p>
    <w:p w:rsidR="0058133E" w:rsidRPr="0058133E" w:rsidRDefault="0058133E" w:rsidP="0058133E">
      <w:pPr>
        <w:rPr>
          <w:rFonts w:ascii="Segoe Print" w:hAnsi="Segoe Print"/>
          <w:sz w:val="24"/>
          <w:szCs w:val="24"/>
        </w:rPr>
      </w:pPr>
    </w:p>
    <w:p w:rsidR="0058133E" w:rsidRPr="0058133E" w:rsidRDefault="0058133E" w:rsidP="0058133E">
      <w:pPr>
        <w:rPr>
          <w:rFonts w:ascii="Segoe Print" w:hAnsi="Segoe Print"/>
          <w:sz w:val="24"/>
          <w:szCs w:val="24"/>
        </w:rPr>
      </w:pPr>
    </w:p>
    <w:p w:rsidR="0058133E" w:rsidRPr="0058133E" w:rsidRDefault="0058133E" w:rsidP="0058133E">
      <w:pPr>
        <w:rPr>
          <w:rFonts w:ascii="Segoe Print" w:hAnsi="Segoe Print"/>
          <w:sz w:val="24"/>
          <w:szCs w:val="24"/>
        </w:rPr>
      </w:pPr>
    </w:p>
    <w:p w:rsidR="0058133E" w:rsidRPr="0058133E" w:rsidRDefault="0058133E" w:rsidP="0058133E">
      <w:pPr>
        <w:rPr>
          <w:rFonts w:ascii="Segoe Print" w:hAnsi="Segoe Print"/>
          <w:sz w:val="24"/>
          <w:szCs w:val="24"/>
        </w:rPr>
      </w:pPr>
    </w:p>
    <w:p w:rsidR="0058133E" w:rsidRPr="0058133E" w:rsidRDefault="0058133E" w:rsidP="0058133E">
      <w:pPr>
        <w:rPr>
          <w:rFonts w:ascii="Segoe Print" w:hAnsi="Segoe Print"/>
          <w:sz w:val="24"/>
          <w:szCs w:val="24"/>
        </w:rPr>
      </w:pPr>
    </w:p>
    <w:p w:rsidR="0058133E" w:rsidRPr="0058133E" w:rsidRDefault="0058133E" w:rsidP="0058133E">
      <w:pPr>
        <w:rPr>
          <w:rFonts w:ascii="Segoe Print" w:hAnsi="Segoe Print"/>
          <w:sz w:val="24"/>
          <w:szCs w:val="24"/>
        </w:rPr>
      </w:pPr>
    </w:p>
    <w:p w:rsidR="0058133E" w:rsidRPr="0058133E" w:rsidRDefault="0058133E" w:rsidP="0058133E">
      <w:pPr>
        <w:rPr>
          <w:rFonts w:ascii="Segoe Print" w:hAnsi="Segoe Print"/>
          <w:sz w:val="24"/>
          <w:szCs w:val="24"/>
        </w:rPr>
      </w:pPr>
    </w:p>
    <w:p w:rsidR="0058133E" w:rsidRPr="0058133E" w:rsidRDefault="0058133E" w:rsidP="0058133E">
      <w:pPr>
        <w:rPr>
          <w:rFonts w:ascii="Segoe Print" w:hAnsi="Segoe Print"/>
          <w:sz w:val="24"/>
          <w:szCs w:val="24"/>
        </w:rPr>
      </w:pPr>
    </w:p>
    <w:p w:rsidR="0058133E" w:rsidRPr="0058133E" w:rsidRDefault="0058133E" w:rsidP="0058133E">
      <w:pPr>
        <w:rPr>
          <w:rFonts w:ascii="Segoe Print" w:hAnsi="Segoe Print"/>
          <w:sz w:val="24"/>
          <w:szCs w:val="24"/>
        </w:rPr>
      </w:pPr>
    </w:p>
    <w:p w:rsidR="0058133E" w:rsidRPr="0058133E" w:rsidRDefault="0058133E" w:rsidP="0058133E">
      <w:pPr>
        <w:rPr>
          <w:rFonts w:ascii="Segoe Print" w:hAnsi="Segoe Print"/>
          <w:sz w:val="24"/>
          <w:szCs w:val="24"/>
        </w:rPr>
      </w:pPr>
    </w:p>
    <w:p w:rsidR="0058133E" w:rsidRDefault="0058133E" w:rsidP="0058133E">
      <w:pPr>
        <w:rPr>
          <w:rFonts w:ascii="Segoe Print" w:hAnsi="Segoe Print"/>
          <w:sz w:val="24"/>
          <w:szCs w:val="24"/>
        </w:rPr>
      </w:pPr>
    </w:p>
    <w:p w:rsidR="00B36175" w:rsidRPr="0058133E" w:rsidRDefault="00B36175" w:rsidP="0058133E">
      <w:pPr>
        <w:jc w:val="center"/>
        <w:rPr>
          <w:rFonts w:ascii="Segoe Print" w:hAnsi="Segoe Print"/>
          <w:sz w:val="24"/>
          <w:szCs w:val="24"/>
        </w:rPr>
      </w:pPr>
      <w:bookmarkStart w:id="0" w:name="_GoBack"/>
      <w:bookmarkEnd w:id="0"/>
    </w:p>
    <w:sectPr w:rsidR="00B36175" w:rsidRPr="0058133E" w:rsidSect="00453752">
      <w:footerReference w:type="default" r:id="rId7"/>
      <w:pgSz w:w="11906" w:h="16838"/>
      <w:pgMar w:top="1417" w:right="1417" w:bottom="1417" w:left="1417" w:header="708" w:footer="708" w:gutter="0"/>
      <w:pgBorders w:offsetFrom="page">
        <w:top w:val="thinThickMediumGap" w:sz="24" w:space="24" w:color="1F497D" w:themeColor="text2"/>
        <w:left w:val="thinThickMediumGap" w:sz="24" w:space="24" w:color="1F497D" w:themeColor="text2"/>
        <w:bottom w:val="thickThinMediumGap" w:sz="24" w:space="24" w:color="1F497D" w:themeColor="text2"/>
        <w:right w:val="thickThinMediumGap" w:sz="24" w:space="24" w:color="1F497D" w:themeColor="text2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0B96" w:rsidRDefault="00ED0B96" w:rsidP="00A42CAA">
      <w:pPr>
        <w:spacing w:after="0" w:line="240" w:lineRule="auto"/>
      </w:pPr>
      <w:r>
        <w:separator/>
      </w:r>
    </w:p>
  </w:endnote>
  <w:endnote w:type="continuationSeparator" w:id="0">
    <w:p w:rsidR="00ED0B96" w:rsidRDefault="00ED0B96" w:rsidP="00A42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CAA" w:rsidRPr="00A42CAA" w:rsidRDefault="00A42CAA" w:rsidP="00A42CAA">
    <w:pPr>
      <w:pStyle w:val="Altbilgi"/>
      <w:jc w:val="center"/>
      <w:rPr>
        <w:rFonts w:ascii="Segoe Print" w:hAnsi="Segoe Print"/>
        <w:b/>
      </w:rPr>
    </w:pPr>
    <w:r>
      <w:rPr>
        <w:rFonts w:ascii="Segoe Print" w:hAnsi="Segoe Print"/>
        <w:b/>
      </w:rPr>
      <w:t>HALİL 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0B96" w:rsidRDefault="00ED0B96" w:rsidP="00A42CAA">
      <w:pPr>
        <w:spacing w:after="0" w:line="240" w:lineRule="auto"/>
      </w:pPr>
      <w:r>
        <w:separator/>
      </w:r>
    </w:p>
  </w:footnote>
  <w:footnote w:type="continuationSeparator" w:id="0">
    <w:p w:rsidR="00ED0B96" w:rsidRDefault="00ED0B96" w:rsidP="00A42C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3752"/>
    <w:rsid w:val="00054B6E"/>
    <w:rsid w:val="00083EEB"/>
    <w:rsid w:val="00344553"/>
    <w:rsid w:val="00453752"/>
    <w:rsid w:val="005643C7"/>
    <w:rsid w:val="0058133E"/>
    <w:rsid w:val="0069244C"/>
    <w:rsid w:val="007C0606"/>
    <w:rsid w:val="008662D2"/>
    <w:rsid w:val="0095531C"/>
    <w:rsid w:val="00A42CAA"/>
    <w:rsid w:val="00AC3184"/>
    <w:rsid w:val="00AE561B"/>
    <w:rsid w:val="00B36175"/>
    <w:rsid w:val="00B67E96"/>
    <w:rsid w:val="00B90E04"/>
    <w:rsid w:val="00C00E4A"/>
    <w:rsid w:val="00C42F2D"/>
    <w:rsid w:val="00CD78FE"/>
    <w:rsid w:val="00CE612A"/>
    <w:rsid w:val="00DB3B88"/>
    <w:rsid w:val="00DD2D3A"/>
    <w:rsid w:val="00E24D7D"/>
    <w:rsid w:val="00E820F7"/>
    <w:rsid w:val="00ED0B96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B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42C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42CAA"/>
  </w:style>
  <w:style w:type="paragraph" w:styleId="Altbilgi">
    <w:name w:val="footer"/>
    <w:basedOn w:val="Normal"/>
    <w:link w:val="AltbilgiChar"/>
    <w:uiPriority w:val="99"/>
    <w:semiHidden/>
    <w:unhideWhenUsed/>
    <w:rsid w:val="00A42C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42CAA"/>
  </w:style>
  <w:style w:type="table" w:styleId="TabloKlavuzu">
    <w:name w:val="Table Grid"/>
    <w:basedOn w:val="NormalTablo"/>
    <w:uiPriority w:val="59"/>
    <w:rsid w:val="00B361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2D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2D3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E561B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5813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C193F2-680C-460C-84A7-D09226385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</Words>
  <Characters>77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2018-09-19T11:27:00Z</cp:lastPrinted>
  <dcterms:created xsi:type="dcterms:W3CDTF">2018-09-19T18:41:00Z</dcterms:created>
  <dcterms:modified xsi:type="dcterms:W3CDTF">2018-09-20T13:05:00Z</dcterms:modified>
  <cp:category>www.sorubak.com</cp:category>
</cp:coreProperties>
</file>