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7D" w:rsidRPr="005C3B2E" w:rsidRDefault="0052447D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KARACASU Mesleki ve Teknik Anadolu Lisesi 9</w:t>
      </w:r>
      <w:r w:rsidR="0031208E">
        <w:rPr>
          <w:rFonts w:ascii="Times New Roman" w:hAnsi="Times New Roman" w:cs="Times New Roman"/>
          <w:sz w:val="24"/>
          <w:szCs w:val="24"/>
        </w:rPr>
        <w:t>. Sı</w:t>
      </w:r>
      <w:bookmarkStart w:id="0" w:name="_GoBack"/>
      <w:bookmarkEnd w:id="0"/>
      <w:r w:rsidR="0001697C" w:rsidRPr="005C3B2E">
        <w:rPr>
          <w:rFonts w:ascii="Times New Roman" w:hAnsi="Times New Roman" w:cs="Times New Roman"/>
          <w:sz w:val="24"/>
          <w:szCs w:val="24"/>
        </w:rPr>
        <w:t>nıf</w:t>
      </w:r>
      <w:r w:rsidRPr="005C3B2E">
        <w:rPr>
          <w:rFonts w:ascii="Times New Roman" w:hAnsi="Times New Roman" w:cs="Times New Roman"/>
          <w:sz w:val="24"/>
          <w:szCs w:val="24"/>
        </w:rPr>
        <w:t xml:space="preserve"> Tarih Dersi I. Dönem I. Yazılı Soruları</w:t>
      </w:r>
      <w:r w:rsidR="005C3B2E">
        <w:rPr>
          <w:rFonts w:ascii="Times New Roman" w:hAnsi="Times New Roman" w:cs="Times New Roman"/>
          <w:sz w:val="24"/>
          <w:szCs w:val="24"/>
        </w:rPr>
        <w:t xml:space="preserve"> </w:t>
      </w:r>
      <w:r w:rsidR="0070103C">
        <w:rPr>
          <w:rFonts w:ascii="Times New Roman" w:hAnsi="Times New Roman" w:cs="Times New Roman"/>
          <w:sz w:val="24"/>
          <w:szCs w:val="24"/>
        </w:rPr>
        <w:t>2018-2019</w:t>
      </w:r>
    </w:p>
    <w:p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(   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Nümizmatik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bilimi eski yazıları inceler.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Ve sentez yapılır.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biliminin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yöntemidir.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olup Miladî takvimden 11 gün 6 saat eksiktir.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sonra başlar.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Isparta şehir devletleri kurulmuştur.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denen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bir hükümdar bulunuyordu.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adına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yönetirlerdi.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denirdi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ticaretiyle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 xml:space="preserve"> uğraşmışlardır.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C3B2E">
        <w:rPr>
          <w:rFonts w:ascii="Times New Roman" w:hAnsi="Times New Roman" w:cs="Times New Roman"/>
          <w:sz w:val="24"/>
          <w:szCs w:val="24"/>
        </w:rPr>
        <w:t>Hikâyeci           B</w:t>
      </w:r>
      <w:proofErr w:type="gramEnd"/>
      <w:r w:rsidRPr="005C3B2E">
        <w:rPr>
          <w:rFonts w:ascii="Times New Roman" w:hAnsi="Times New Roman" w:cs="Times New Roman"/>
          <w:sz w:val="24"/>
          <w:szCs w:val="24"/>
        </w:rPr>
        <w:t>) Bilimsel        C) öğretici          D) Kronolojik           E) Genel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D) Rumî – Miladî                             E)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Gregoryan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- Hicrî</w:t>
      </w:r>
    </w:p>
    <w:p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70103C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447D" w:rsidRPr="005C3B2E" w:rsidRDefault="009B2C53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CENGİZ BALCI 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TARİH ÖĞRETMENİ</w:t>
      </w:r>
    </w:p>
    <w:p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447D" w:rsidRPr="005C3B2E" w:rsidSect="001E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012"/>
    <w:rsid w:val="0001697C"/>
    <w:rsid w:val="00157012"/>
    <w:rsid w:val="001E4A72"/>
    <w:rsid w:val="0031208E"/>
    <w:rsid w:val="0052447D"/>
    <w:rsid w:val="00584533"/>
    <w:rsid w:val="005C3B2E"/>
    <w:rsid w:val="0070103C"/>
    <w:rsid w:val="007F6AB8"/>
    <w:rsid w:val="009B2C53"/>
    <w:rsid w:val="00A724CD"/>
    <w:rsid w:val="00E424BE"/>
    <w:rsid w:val="00F1672D"/>
    <w:rsid w:val="00FF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2017-11-21T14:45:00Z</dcterms:created>
  <dcterms:modified xsi:type="dcterms:W3CDTF">2018-10-29T12:54:00Z</dcterms:modified>
  <cp:category>https://www.sorubak.com</cp:category>
</cp:coreProperties>
</file>