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THEME 2 MY ENVIRONMENT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THERE IS / THERE ARE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before singular nouns and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before plural nouns.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and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to say that something exist(s).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AFFIRMATIVE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There is / </w:t>
      </w:r>
      <w:proofErr w:type="gram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</w:t>
      </w:r>
      <w:proofErr w:type="gram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are Object(s) Place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 is a sofa in the living room.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 are two paintings on the wall.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NEGATIVE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There is / </w:t>
      </w:r>
      <w:proofErr w:type="gram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</w:t>
      </w:r>
      <w:proofErr w:type="gram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are Object(s) Place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 isn’t a sofa in the living room.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 aren’t two paintings on the wall.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INTERROGATIVE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Is / Are there Object(s) Place Short Answers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Is there a sofa in the living room? Yes, there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is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 / No, there i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sn’t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Are two paintings on the wall? Yes, there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are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. / No, there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aren’t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A. Choose the correct option.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There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 lamp on the bedside table.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isn’t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There aren’t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 carpet on the floor.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 /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There are three museums in our city.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isn’t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There aren’t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two pillows on my bed.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5.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There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 mall in my 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neighbourhood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B. Write positive or negative sentences with 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 xml:space="preserve"> there are </w:t>
      </w:r>
      <w:r w:rsidRPr="00374245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 xml:space="preserve"> there isn’t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or 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>there aren’t.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</w:t>
      </w:r>
      <w:r w:rsidRPr="00374245">
        <w:rPr>
          <w:rFonts w:ascii="Times New Roman" w:eastAsia="Helvetica-Bold" w:hAnsi="Times New Roman" w:cs="Times New Roman"/>
          <w:bCs/>
          <w:iCs/>
          <w:color w:val="000000"/>
          <w:sz w:val="20"/>
          <w:szCs w:val="20"/>
        </w:rPr>
        <w:t>computer / on the desk (+)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______________________________________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trees/ in the garden (–)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cars/ in the garage (+)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library/ near our school (+)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5. television/ in the bathroom (–)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C. Complete the questions and answer them. Use 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 xml:space="preserve">there is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or </w:t>
      </w:r>
      <w:r w:rsidRPr="00374245">
        <w:rPr>
          <w:rFonts w:ascii="Times New Roman" w:eastAsia="Helvetica-Bold" w:hAnsi="Times New Roman" w:cs="Times New Roman"/>
          <w:b/>
          <w:bCs/>
          <w:i/>
          <w:iCs/>
          <w:color w:val="000000"/>
          <w:sz w:val="20"/>
          <w:szCs w:val="20"/>
        </w:rPr>
        <w:t>there are.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(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 swimming pool)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___________________________________________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?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______________________________(-)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2. (books)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__________________________________________? _______________________________(+)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3. (a leisure centre)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______________________________________? ______________________________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(–)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PREPOSITIONS OF PLACE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We use prepositions of place to show the position or location of one thing with another.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in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on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under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/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near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next to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in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front of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behind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/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 between </w:t>
      </w:r>
      <w:r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opposite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• Paris is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in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France.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• The cat is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nder the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bed.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• They have a house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near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 sea.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• There are paintings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on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 wall.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Choose the correct prepositions to complete the sentences.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I have got a notebook _______ my bag.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a) at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b) in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2. There is a computer _______ the desk.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a) on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b) under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3. The tree is _______ the house.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a) in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b) in front of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The pharmacy is _______ the bookshop and the cafe.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a) behind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b) between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5. Room 21 is _______ Room 20.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a) next to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b) at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6. Manchester is _______ Liverpool.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a) behind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b) near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7. The carpet is _______ the coffee table.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a) under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b) in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8. There is a window _______ the sofa.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a) in front of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b) behind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9. Our house is _______the school.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 )on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b) opposite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POSSESSIVE ’S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When we want to show that something belongs to somebody or something, we usually add an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apostrophe (‘s)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to a singular noun and an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apostrophe (‘)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to a plural noun.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Frank’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shop is very big.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Mr. Riley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’s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wife is an architect.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Pablo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’s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car is black.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often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possessive ’s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with names. When a name ends in s, we usually treat it like any other singular noun and add ‘s. But it is also possible to just add the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apostrophe (‘)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CF68CE" w:rsidRDefault="00374245" w:rsidP="00CF68CE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Charles’s house or Charles’ house are possible.</w:t>
      </w:r>
    </w:p>
    <w:p w:rsidR="00CF68CE" w:rsidRDefault="00CF68CE" w:rsidP="00CF68CE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CF68CE" w:rsidRDefault="00CF68CE" w:rsidP="00CF68CE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374245" w:rsidRPr="00CF68CE" w:rsidRDefault="00374245" w:rsidP="00CF68CE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bookmarkStart w:id="0" w:name="_GoBack"/>
      <w:bookmarkEnd w:id="0"/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lastRenderedPageBreak/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A. Circle the correct option.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Her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brothers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brother’s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name is Andy.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P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amela’s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P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amela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mother is an officer.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</w:t>
      </w:r>
      <w:proofErr w:type="spellStart"/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A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nitas</w:t>
      </w:r>
      <w:proofErr w:type="spellEnd"/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A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nita’s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brother is my friend.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Sue is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A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nnie’s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A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nnie is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sister.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OBJECT PRONOUNS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We use object pronouns when the speaker wants to talk about somebody or something in the object position.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They are used instead of nouns, usually because we already know what the object is. It makes the sentence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easier to read and understand and avoids repetition. We normally use object pronouns after a verb or a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preposition.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Subject Pronouns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Object Pronouns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I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me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you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you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he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him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she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her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it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it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us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you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you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they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them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• They have got a new house. Let’s visit them.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• This is my pencil. Can you give it back?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• Yo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r mother is in the kitchen. You can help her.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A. Complete the sentences with the correct object pronouns.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Mr. Wilson is our new teacher. We like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He has two sons. He plays football with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Jessica and I are good students. Our teacher likes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I have an idea. Listen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5.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Our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cat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is very lovely. Everybody likes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DEMONSTRATIVES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this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singu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lar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 and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these pl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ral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for people, things and animals that are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near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us.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This is my notebook.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This is our house.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These are Jenny’s books.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These are the children’s ice creams.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that sing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lar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 and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those pl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u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ral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for people, things and animals that are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away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from us.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That is Elizabeth’s car.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That’s your pen.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Those are Japanese cars.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Those birds are lovely.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We use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this 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these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and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that 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those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in questions. We generally use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it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or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they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in answers.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A: What’s this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that?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B: It’s a book.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A: What are these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those?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B: They are books.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Choose the correct word. 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This is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 xml:space="preserve">/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These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my passport.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                 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That is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Those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Mrs. Wilson’s flowers. 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This is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These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my sister’s toys. 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That is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/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Those are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Betty’s car. 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2. Rewrite the sentences in plural.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That’s your key.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Is that your pen?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__________________________________?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This is my wallet.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_________________________________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4.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4. This is your map.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________________________________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SINGULAR AND PLURAL NOUNS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Most nouns take -s to form their plural.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book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books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    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student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students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Nouns ending in -s, -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ss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ch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,-x or -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sh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take -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es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bus buses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box boxes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  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watch watches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If the noun ends in a consonant +y, the -y changes to -</w:t>
      </w:r>
      <w:proofErr w:type="spellStart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ies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country countries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family families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If the noun ends in a vowel + y, it takes-s.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boy boys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toy toys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• If the noun ends in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-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f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or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-</w:t>
      </w:r>
      <w:proofErr w:type="spellStart"/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fe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, it takes </w:t>
      </w:r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-</w:t>
      </w:r>
      <w:proofErr w:type="spellStart"/>
      <w:r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v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es</w:t>
      </w:r>
      <w:proofErr w:type="spellEnd"/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wife wives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half halves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Some nouns are irregular.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child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children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person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 people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woman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women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man </w:t>
      </w: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men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EXERCISES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Write the plural form of the nouns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1. map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2. watch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3. city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4. dictionary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5. person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_________________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6. boy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7. child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8. class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9. shelf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  <w:t>______________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/>
          <w:bCs/>
          <w:color w:val="000000"/>
          <w:sz w:val="20"/>
          <w:szCs w:val="20"/>
        </w:rPr>
        <w:t>MAKING COMPARISONS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• We use the comparative form to compare two people, things, places etc. We usually use than with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comparative adjectives.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My room is tidier than Will’s room.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İstanbul is more e</w:t>
      </w:r>
      <w:r w:rsidRPr="00374245">
        <w:rPr>
          <w:rFonts w:ascii="Times New Roman" w:eastAsia="MS Mincho" w:hAnsi="Times New Roman" w:cs="Times New Roman"/>
          <w:bCs/>
          <w:i/>
          <w:iCs/>
          <w:color w:val="000000"/>
          <w:sz w:val="20"/>
          <w:szCs w:val="20"/>
        </w:rPr>
        <w:t>􀁛</w:t>
      </w:r>
      <w:r w:rsidRPr="00374245"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>citing than Ankara.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i/>
          <w:iCs/>
          <w:color w:val="000000"/>
          <w:sz w:val="20"/>
          <w:szCs w:val="20"/>
        </w:rPr>
        <w:t xml:space="preserve">1.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one-syllable adjectives</w:t>
      </w:r>
    </w:p>
    <w:p w:rsid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adjective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comparative 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quiet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quieter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big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bigger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small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smaller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2.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adjectives with two or more syllables expensive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exciting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more exciting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expensive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more expensive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3. </w:t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irregular adjectives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good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better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bad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worse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much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more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many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more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 xml:space="preserve">little </w:t>
      </w:r>
      <w:r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ab/>
      </w:r>
      <w:r w:rsidRPr="00374245"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  <w:t>less</w:t>
      </w: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374245" w:rsidRPr="00374245" w:rsidRDefault="00374245" w:rsidP="0037424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Helvetica-Bold" w:hAnsi="Times New Roman" w:cs="Times New Roman"/>
          <w:bCs/>
          <w:color w:val="000000"/>
          <w:sz w:val="20"/>
          <w:szCs w:val="20"/>
        </w:rPr>
      </w:pPr>
    </w:p>
    <w:p w:rsidR="00CE7C71" w:rsidRPr="00374245" w:rsidRDefault="00AA7A46" w:rsidP="00374245">
      <w:pPr>
        <w:ind w:left="-284"/>
        <w:rPr>
          <w:rFonts w:ascii="Times New Roman" w:hAnsi="Times New Roman" w:cs="Times New Roman"/>
          <w:sz w:val="20"/>
          <w:szCs w:val="20"/>
        </w:rPr>
      </w:pPr>
      <w:hyperlink r:id="rId4" w:history="1">
        <w:r w:rsidRPr="00A072C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CE7C71" w:rsidRPr="00374245" w:rsidSect="00374245">
      <w:pgSz w:w="12240" w:h="15840"/>
      <w:pgMar w:top="567" w:right="758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74245"/>
    <w:rsid w:val="00374245"/>
    <w:rsid w:val="009F1A85"/>
    <w:rsid w:val="00AA7A46"/>
    <w:rsid w:val="00CE7C71"/>
    <w:rsid w:val="00CF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7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5711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2018-10-20T14:59:00Z</dcterms:created>
  <dcterms:modified xsi:type="dcterms:W3CDTF">2018-10-20T14:59:00Z</dcterms:modified>
  <cp:category>https://www.sorubak.com</cp:category>
</cp:coreProperties>
</file>