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31" w:rsidRPr="00B737AC" w:rsidRDefault="00260F59" w:rsidP="003D7F31">
      <w:pPr>
        <w:keepNext/>
        <w:keepLines/>
        <w:spacing w:line="240" w:lineRule="auto"/>
        <w:contextualSpacing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71.4pt;margin-top:-.8pt;width:372.5pt;height:49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" fillcolor="window" strokecolor="#4f81bd" strokeweight="2pt">
            <v:path arrowok="t"/>
            <v:textbox>
              <w:txbxContent>
                <w:p w:rsidR="003D7F31" w:rsidRDefault="003D7F31" w:rsidP="003D7F3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2015 -2016 EĞİTİM-ÖĞRETİM YILI YUNUS EMRE ANADOLU LİSESİ</w:t>
                  </w:r>
                </w:p>
                <w:p w:rsidR="003D7F31" w:rsidRPr="00B06DFB" w:rsidRDefault="003D7F31" w:rsidP="003D7F3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9. SINIF DİN KÜLTÜRÜ VE AHLAK BİLGİSİ DERSİ 1</w:t>
                  </w:r>
                  <w:r w:rsidRPr="00B06DFB">
                    <w:rPr>
                      <w:b/>
                    </w:rPr>
                    <w:t>.DÖNEM 1.</w:t>
                  </w:r>
                  <w:r>
                    <w:rPr>
                      <w:b/>
                    </w:rPr>
                    <w:t xml:space="preserve">SINAV </w:t>
                  </w:r>
                  <w:r w:rsidRPr="00B06DFB">
                    <w:rPr>
                      <w:b/>
                    </w:rPr>
                    <w:t>SORULARI</w:t>
                  </w:r>
                  <w:r>
                    <w:rPr>
                      <w:b/>
                    </w:rPr>
                    <w:t>DIR.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0" type="#_x0000_t32" style="position:absolute;margin-left:452.7pt;margin-top:16.75pt;width:57.6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"/>
        </w:pict>
      </w:r>
      <w:r>
        <w:rPr>
          <w:noProof/>
          <w:sz w:val="20"/>
          <w:szCs w:val="20"/>
          <w:lang w:eastAsia="tr-TR"/>
        </w:rPr>
        <w:pict>
          <v:shape id="Tek Köşesi Kesik Dikdörtgen 6" o:spid="_x0000_s1027" style="position:absolute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:rsidR="003D7F31" w:rsidRDefault="003D7F31" w:rsidP="003D7F31">
                  <w:pPr>
                    <w:rPr>
                      <w:b/>
                      <w:sz w:val="24"/>
                    </w:rPr>
                  </w:pPr>
                  <w:r w:rsidRPr="00AE08EE">
                    <w:rPr>
                      <w:b/>
                      <w:sz w:val="24"/>
                    </w:rPr>
                    <w:t>PUANI:</w:t>
                  </w:r>
                </w:p>
                <w:p w:rsidR="003D7F31" w:rsidRPr="00873BD7" w:rsidRDefault="00873BD7" w:rsidP="003D7F31">
                  <w:pPr>
                    <w:rPr>
                      <w:b/>
                      <w:sz w:val="36"/>
                    </w:rPr>
                  </w:pPr>
                  <w:r w:rsidRPr="00873BD7">
                    <w:rPr>
                      <w:b/>
                      <w:sz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28" style="position:absolute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oy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39/zutTFDmrC6rZZnKFzDv4XANINsdAdgAB0vL+GrRQa&#10;YNHdCaOVtg9/uw/2ULSgxaiGbgPIfm6IZYD9VwXl/CkdBNp9FAbDsz4I9lizPNaojZxq4C+F2WJo&#10;PAZ7L/bH0mp5D4NhEn4FFVEU/m7J6YSpb6cAjBbKJpNoBi1piF+oW0OD84BcQPauuSfWdBXnoVav&#10;9L4zSfaq5lrb8FLpycbrkseCDEi3uHYtAu0caexGT5gXx3K0eh6Q4z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E43oy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:rsidR="003D7F31" w:rsidRPr="001A2037" w:rsidRDefault="003D7F31" w:rsidP="003D7F31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SINIF</w:t>
                  </w:r>
                  <w:r>
                    <w:rPr>
                      <w:b/>
                    </w:rPr>
                    <w:t>I:9</w:t>
                  </w:r>
                  <w:r>
                    <w:t>/</w:t>
                  </w:r>
                  <w:proofErr w:type="gramStart"/>
                  <w:r>
                    <w:rPr>
                      <w:b/>
                    </w:rPr>
                    <w:t>....</w:t>
                  </w:r>
                  <w:proofErr w:type="gramEnd"/>
                  <w:r w:rsidRPr="00A96619">
                    <w:rPr>
                      <w:b/>
                    </w:rPr>
                    <w:t xml:space="preserve"> NO</w:t>
                  </w:r>
                  <w:proofErr w:type="gramStart"/>
                  <w:r w:rsidRPr="00A96619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Tek Köşesi Kesik Dikdörtgen 5" o:spid="_x0000_s1029" style="position:absolute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Dm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8XQ/nqXOdzhaq1vOO8PmAuMvEOsdWCQ5AsHF9bd4FFIjOt1JlJTa/nzvf/BH7qGVkhqXBpH/2IDl&#10;2MKvCll53h8Ow5ZFZTj6PEDFHluWxxa1qa40jqGPT4RhUQz+Xu7FwurqEfd7GrKiCRTD3G2PO+XK&#10;t8uMLwTj02l0w80y4Bfq3rAQPHQudPaheQRrOuJ4pNyN3i8YpG+o0/qGm0pPN14XIvIqdLrta8d0&#10;3MrIle4FCWt/rEevl3du8gc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7DPw5q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:rsidR="003D7F31" w:rsidRPr="00A96619" w:rsidRDefault="003D7F31" w:rsidP="003D7F31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 w:rsidR="003D7F31" w:rsidRPr="00B737AC">
        <w:rPr>
          <w:noProof/>
          <w:sz w:val="20"/>
          <w:szCs w:val="20"/>
          <w:lang w:eastAsia="tr-TR"/>
        </w:rPr>
        <w:drawing>
          <wp:inline distT="0" distB="0" distL="0" distR="0">
            <wp:extent cx="842645" cy="842645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  <w:r w:rsidRPr="00B737AC">
        <w:rPr>
          <w:b/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Aşağıdakilerden hangisi Müslümanlar açısından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 xml:space="preserve">?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Evrendeki bütün varlıklar, Allah tarafından yaratılmıştır.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İnsan, evrendeki varlıklar içerisinde akıllı, irade sahibi ve özgür olarak yaratılmıştır.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Allah, insanı davranışlarından sorumlu tutmamıştır.</w:t>
      </w:r>
    </w:p>
    <w:p w:rsidR="003D7F31" w:rsidRPr="00B737AC" w:rsidRDefault="00981AB5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3D7F31" w:rsidRPr="00B737AC">
        <w:rPr>
          <w:sz w:val="20"/>
          <w:szCs w:val="20"/>
        </w:rPr>
        <w:t xml:space="preserve">Allah, insana akıl ve irade vererek ona yaptıklarının sorumluluğunu yüklemiştir.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Yüce Yaratıcı, insanın doğasına onun kendisi ile ilişki kurmasını sağlayacak asil bir duygu yerleştirmiştir. İslam‘da buna ‘’fıtrat‘’ denir.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3D7F31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Tanrılar ya da Tanrısal güçlerin birden çok olduğunu kabul eden inanma biçimi </w:t>
      </w:r>
      <w:proofErr w:type="gramStart"/>
      <w:r w:rsidRPr="00B737AC">
        <w:rPr>
          <w:b/>
          <w:bCs/>
          <w:sz w:val="20"/>
          <w:szCs w:val="20"/>
        </w:rPr>
        <w:t>hangisidir ?</w:t>
      </w:r>
      <w:proofErr w:type="gramEnd"/>
      <w:r w:rsidRPr="00B737AC">
        <w:rPr>
          <w:b/>
          <w:bCs/>
          <w:sz w:val="20"/>
          <w:szCs w:val="20"/>
        </w:rPr>
        <w:t xml:space="preserve">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Politeizm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Ateizm </w:t>
      </w:r>
      <w:r w:rsidRPr="00B737AC">
        <w:rPr>
          <w:sz w:val="20"/>
          <w:szCs w:val="20"/>
        </w:rPr>
        <w:tab/>
        <w:t xml:space="preserve">C) Monoteizm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Satanizm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E) Taoizm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din ve inandığı tanrı eşleştirmelerinden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Allah - İslam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</w:t>
      </w:r>
      <w:r w:rsidR="00981AB5">
        <w:rPr>
          <w:sz w:val="20"/>
          <w:szCs w:val="20"/>
        </w:rPr>
        <w:t xml:space="preserve">Baba - </w:t>
      </w:r>
      <w:proofErr w:type="spellStart"/>
      <w:r w:rsidRPr="00B737AC">
        <w:rPr>
          <w:sz w:val="20"/>
          <w:szCs w:val="20"/>
        </w:rPr>
        <w:t>Hristiyanlık</w:t>
      </w:r>
      <w:proofErr w:type="spellEnd"/>
      <w:r w:rsidRPr="00B737AC">
        <w:rPr>
          <w:sz w:val="20"/>
          <w:szCs w:val="20"/>
        </w:rPr>
        <w:t xml:space="preserve">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Rab – Ateizm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D) </w:t>
      </w:r>
      <w:proofErr w:type="spellStart"/>
      <w:r w:rsidRPr="00B737AC">
        <w:rPr>
          <w:sz w:val="20"/>
          <w:szCs w:val="20"/>
        </w:rPr>
        <w:t>Yehova</w:t>
      </w:r>
      <w:proofErr w:type="spellEnd"/>
      <w:r w:rsidRPr="00B737AC">
        <w:rPr>
          <w:sz w:val="20"/>
          <w:szCs w:val="20"/>
        </w:rPr>
        <w:t xml:space="preserve"> - Yahudilik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</w:t>
      </w:r>
      <w:proofErr w:type="spellStart"/>
      <w:r w:rsidRPr="00B737AC">
        <w:rPr>
          <w:sz w:val="20"/>
          <w:szCs w:val="20"/>
        </w:rPr>
        <w:t>Dharma</w:t>
      </w:r>
      <w:proofErr w:type="spellEnd"/>
      <w:r w:rsidRPr="00B737AC">
        <w:rPr>
          <w:sz w:val="20"/>
          <w:szCs w:val="20"/>
        </w:rPr>
        <w:t xml:space="preserve"> – Hinduizm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İnanç esaslarının temelini teslis inancı oluşturur. Teslis, “üçlü Yaratıcı inancı” demektir. Teslisin unsurları; Baba, Oğul ve Kutsal Ruh’tur.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B737AC">
        <w:rPr>
          <w:b/>
          <w:bCs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>Sözü edilen din aşağıdakilerden hangisidir?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 İslam</w:t>
      </w:r>
      <w:r w:rsidRPr="00B737AC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B) Hıristiyanlık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C) Yahudilik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Budizm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E) Hinduizm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cümlelerden hangisi dinin gayesini </w:t>
      </w:r>
      <w:r w:rsidRPr="00B737AC">
        <w:rPr>
          <w:b/>
          <w:bCs/>
          <w:sz w:val="20"/>
          <w:szCs w:val="20"/>
          <w:u w:val="single"/>
        </w:rPr>
        <w:t>en güzel</w:t>
      </w:r>
      <w:r w:rsidRPr="00B737AC">
        <w:rPr>
          <w:b/>
          <w:bCs/>
          <w:sz w:val="20"/>
          <w:szCs w:val="20"/>
        </w:rPr>
        <w:t xml:space="preserve"> şekilde açıklamaktadır?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Camilere hürmet edilmesini öğretir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İnsanların </w:t>
      </w:r>
      <w:proofErr w:type="spellStart"/>
      <w:r w:rsidRPr="00B737AC">
        <w:rPr>
          <w:sz w:val="20"/>
          <w:szCs w:val="20"/>
        </w:rPr>
        <w:t>Kur'an</w:t>
      </w:r>
      <w:proofErr w:type="spellEnd"/>
      <w:r w:rsidRPr="00B737AC">
        <w:rPr>
          <w:sz w:val="20"/>
          <w:szCs w:val="20"/>
        </w:rPr>
        <w:t>-ı Kerim'i güzel okumasını sağlar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Din, insanın kolay namaz kılmasını öğretir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İnsanların dünya ve </w:t>
      </w:r>
      <w:proofErr w:type="spellStart"/>
      <w:r w:rsidRPr="00B737AC">
        <w:rPr>
          <w:sz w:val="20"/>
          <w:szCs w:val="20"/>
        </w:rPr>
        <w:t>ahiret</w:t>
      </w:r>
      <w:proofErr w:type="spellEnd"/>
      <w:r w:rsidRPr="00B737AC">
        <w:rPr>
          <w:sz w:val="20"/>
          <w:szCs w:val="20"/>
        </w:rPr>
        <w:t xml:space="preserve"> mutluluğunu sağlar</w:t>
      </w:r>
    </w:p>
    <w:p w:rsidR="003D7F31" w:rsidRPr="00B737AC" w:rsidRDefault="00981AB5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E) İnsanları zorlamayı amaçlar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bilgilerden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İslam dininde politeizm şirk kabul edilmiştir.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Yaratıcı bir gücün varlığına inanmaya ateizm denir.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Monoteizm, Yaratıcının varlığının ve birliğini savunup eşi benzeri bulunmadığına inanma biçimidir.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İslam dininde Allah’ın sıfatları başka varlıklara verilmediği gibi yaratılmışlarının sıfatları da Allah’a atfedilemez.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Hinduizm politeizm inancındandır.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B737AC">
        <w:rPr>
          <w:b/>
          <w:sz w:val="20"/>
          <w:szCs w:val="20"/>
        </w:rPr>
        <w:t>)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Aşağıdakilerden hangisi monoteist dinlerle ilgili doğru bir bilgi </w:t>
      </w:r>
      <w:r w:rsidRPr="00B737AC">
        <w:rPr>
          <w:b/>
          <w:bCs/>
          <w:sz w:val="20"/>
          <w:szCs w:val="20"/>
          <w:u w:val="single"/>
        </w:rPr>
        <w:t>değildir</w:t>
      </w:r>
      <w:r w:rsidRPr="00B737AC">
        <w:rPr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Tek bir yaratıcının olduğuna inanılır.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Kutsal kitapları gönderen ve sadece kendisine </w:t>
      </w:r>
      <w:proofErr w:type="gramStart"/>
      <w:r w:rsidRPr="00B737AC">
        <w:rPr>
          <w:sz w:val="20"/>
          <w:szCs w:val="20"/>
        </w:rPr>
        <w:t>ibadet   edilen</w:t>
      </w:r>
      <w:proofErr w:type="gramEnd"/>
      <w:r w:rsidRPr="00B737AC">
        <w:rPr>
          <w:sz w:val="20"/>
          <w:szCs w:val="20"/>
        </w:rPr>
        <w:t xml:space="preserve"> bir yaratıcı vardır.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Tek bir yaratıcı inancının İslam düşüncesindeki karşılığı </w:t>
      </w:r>
      <w:proofErr w:type="spellStart"/>
      <w:r w:rsidRPr="00B737AC">
        <w:rPr>
          <w:sz w:val="20"/>
          <w:szCs w:val="20"/>
        </w:rPr>
        <w:t>tevhiddir</w:t>
      </w:r>
      <w:proofErr w:type="spellEnd"/>
      <w:r w:rsidRPr="00B737AC">
        <w:rPr>
          <w:sz w:val="20"/>
          <w:szCs w:val="20"/>
        </w:rPr>
        <w:t>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Yaratıcı, yaratmasında başka Yaratıcılardan da yardım alır ve diğer Yaratıcıları yönetir.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Yaratıcıdan başka bir Yaratıcı asla kabul edilmez.</w:t>
      </w: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1. Toplum hayatını düzenler.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2. Manevi bir disiplindir. 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3. Dini inancı güçlü olan bir kişi yalnızca Allah‘a boyun eğer.</w:t>
      </w: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3D7F31" w:rsidRPr="00B737AC">
        <w:rPr>
          <w:b/>
          <w:sz w:val="20"/>
          <w:szCs w:val="20"/>
        </w:rPr>
        <w:t xml:space="preserve">) </w:t>
      </w:r>
      <w:r w:rsidR="003D7F31" w:rsidRPr="00B737AC">
        <w:rPr>
          <w:b/>
          <w:bCs/>
          <w:sz w:val="20"/>
          <w:szCs w:val="20"/>
        </w:rPr>
        <w:t xml:space="preserve">Aşağıdakilerden hangileri dinin insan hayatındaki önemlerindendir?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Yalnız 1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Yalnız 3 </w:t>
      </w:r>
      <w:r w:rsidRPr="00B737AC">
        <w:rPr>
          <w:sz w:val="20"/>
          <w:szCs w:val="20"/>
        </w:rPr>
        <w:tab/>
        <w:t xml:space="preserve">C) </w:t>
      </w:r>
      <w:proofErr w:type="gramStart"/>
      <w:r w:rsidRPr="00B737AC">
        <w:rPr>
          <w:sz w:val="20"/>
          <w:szCs w:val="20"/>
        </w:rPr>
        <w:t>1 , 2</w:t>
      </w:r>
      <w:proofErr w:type="gramEnd"/>
      <w:r w:rsidRPr="00B737AC">
        <w:rPr>
          <w:sz w:val="20"/>
          <w:szCs w:val="20"/>
        </w:rPr>
        <w:t xml:space="preserve"> ve 3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2 ve 3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E) 1 ve 2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3D7F31" w:rsidRPr="00B737AC">
        <w:rPr>
          <w:b/>
          <w:bCs/>
          <w:sz w:val="20"/>
          <w:szCs w:val="20"/>
        </w:rPr>
        <w:t>. Hiçbir Yaratıcının varlığına ve gücüne inanmamak aşağıdaki inanış biçimlerinden hangisine girer?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Politeizm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B) Şintoizm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C) Hinduizm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Ateizm</w:t>
      </w:r>
      <w:r w:rsidRPr="00B737AC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E) Satanizm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sz w:val="20"/>
          <w:szCs w:val="20"/>
        </w:rPr>
        <w:t xml:space="preserve">“Geçmişte olduğu gibi, günümüzde de, bilimsiz, sanatsız, felsefesiz insan toplumları vardır, fakat hiç bir zaman dinsiz bir toplum var olmamıştır.” H. </w:t>
      </w:r>
      <w:proofErr w:type="spellStart"/>
      <w:r w:rsidRPr="00B737AC">
        <w:rPr>
          <w:sz w:val="20"/>
          <w:szCs w:val="20"/>
        </w:rPr>
        <w:t>Bergson</w:t>
      </w:r>
      <w:proofErr w:type="spellEnd"/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0</w:t>
      </w:r>
      <w:r w:rsidRPr="00B737AC">
        <w:rPr>
          <w:b/>
          <w:bCs/>
          <w:sz w:val="20"/>
          <w:szCs w:val="20"/>
        </w:rPr>
        <w:t xml:space="preserve">. Din ile ilgili </w:t>
      </w:r>
      <w:r w:rsidR="00981AB5">
        <w:rPr>
          <w:b/>
          <w:bCs/>
          <w:sz w:val="20"/>
          <w:szCs w:val="20"/>
        </w:rPr>
        <w:t xml:space="preserve">yukarıdaki tanıma göre, </w:t>
      </w:r>
      <w:r w:rsidRPr="00B737AC">
        <w:rPr>
          <w:b/>
          <w:bCs/>
          <w:sz w:val="20"/>
          <w:szCs w:val="20"/>
        </w:rPr>
        <w:t xml:space="preserve">aşağıdakilerden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Evrensel bir olgu, insanın yaşamıyla başlayan etkin ve sosyolojik bir kurumdur.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Tarih boyunca hiçbir dini inancı olmayan topluluğa rastlanılmamaktadır.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İnsanı hem içten hem dıştan kuşatan düşünce ve davranışlarda kendini gösteren manevi bir disiplindir.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Evrensel bir gerçeklik olarak her yerde ve her tarihte daima var olmuş sistemdir.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İlk çağlarda mağaradaki dini resimler ve mezarlara rastlanması ilk çağlardan bu yana bir </w:t>
      </w:r>
      <w:proofErr w:type="spellStart"/>
      <w:r w:rsidRPr="00B737AC">
        <w:rPr>
          <w:sz w:val="20"/>
          <w:szCs w:val="20"/>
        </w:rPr>
        <w:t>ahiret</w:t>
      </w:r>
      <w:proofErr w:type="spellEnd"/>
      <w:r w:rsidRPr="00B737AC">
        <w:rPr>
          <w:sz w:val="20"/>
          <w:szCs w:val="20"/>
        </w:rPr>
        <w:t xml:space="preserve"> inancının olmadığını gösterir.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1- Politeizm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 xml:space="preserve">2- Satanizm 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3- Monoteizm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4- Ateizm</w:t>
      </w: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11</w:t>
      </w:r>
      <w:r w:rsidR="003D7F31">
        <w:rPr>
          <w:b/>
          <w:sz w:val="20"/>
          <w:szCs w:val="20"/>
        </w:rPr>
        <w:t>.</w:t>
      </w:r>
      <w:r w:rsidR="003D7F31" w:rsidRPr="00B737AC">
        <w:rPr>
          <w:b/>
          <w:bCs/>
          <w:sz w:val="20"/>
          <w:szCs w:val="20"/>
        </w:rPr>
        <w:t xml:space="preserve"> Aşağıdakilerden hangileri vahiy kaynaklı inanç</w:t>
      </w:r>
      <w:r w:rsidR="003D7F31" w:rsidRPr="00B737AC">
        <w:rPr>
          <w:sz w:val="20"/>
          <w:szCs w:val="20"/>
        </w:rPr>
        <w:t xml:space="preserve"> </w:t>
      </w:r>
      <w:r w:rsidR="003D7F31" w:rsidRPr="00B737AC">
        <w:rPr>
          <w:b/>
          <w:bCs/>
          <w:sz w:val="20"/>
          <w:szCs w:val="20"/>
        </w:rPr>
        <w:t xml:space="preserve">türlerinden </w:t>
      </w:r>
      <w:r w:rsidR="003D7F31" w:rsidRPr="00B737AC">
        <w:rPr>
          <w:b/>
          <w:bCs/>
          <w:sz w:val="20"/>
          <w:szCs w:val="20"/>
          <w:u w:val="single"/>
        </w:rPr>
        <w:t>değildir</w:t>
      </w:r>
      <w:r w:rsidR="003D7F31"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1, 2, 3       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1 ve 4        </w:t>
      </w:r>
      <w:r w:rsidRPr="00B737AC">
        <w:rPr>
          <w:sz w:val="20"/>
          <w:szCs w:val="20"/>
        </w:rPr>
        <w:tab/>
        <w:t>C) 1, 2, 4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3 ve 4          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E) 1, 2, 3, 4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2</w:t>
      </w:r>
      <w:r w:rsidRPr="00B737AC">
        <w:rPr>
          <w:b/>
          <w:bCs/>
          <w:sz w:val="20"/>
          <w:szCs w:val="20"/>
        </w:rPr>
        <w:t xml:space="preserve">. Aşağıdakilerden hangisinde </w:t>
      </w:r>
      <w:r w:rsidRPr="00B737AC">
        <w:rPr>
          <w:b/>
          <w:bCs/>
          <w:sz w:val="20"/>
          <w:szCs w:val="20"/>
          <w:u w:val="single"/>
        </w:rPr>
        <w:t>politeizm</w:t>
      </w:r>
      <w:r w:rsidRPr="00B737AC">
        <w:rPr>
          <w:b/>
          <w:bCs/>
          <w:sz w:val="20"/>
          <w:szCs w:val="20"/>
        </w:rPr>
        <w:t xml:space="preserve"> ile ilgili </w:t>
      </w:r>
      <w:r w:rsidRPr="00B737AC">
        <w:rPr>
          <w:b/>
          <w:bCs/>
          <w:sz w:val="20"/>
          <w:szCs w:val="20"/>
          <w:u w:val="single"/>
        </w:rPr>
        <w:t>doğru</w:t>
      </w:r>
      <w:r w:rsidRPr="00B737AC">
        <w:rPr>
          <w:b/>
          <w:bCs/>
          <w:sz w:val="20"/>
          <w:szCs w:val="20"/>
        </w:rPr>
        <w:t xml:space="preserve"> bilgi verilmiştir?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Tanrı ya da Tanrısal güçlerin birden çok olduğunu kabul eden inanma biçimidir.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Tek Tanrı inancı demektir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Hiçbir Yaratıcının gücüne inanılmaz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Satanizme benzer.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Politeizmde namaz farzdır.</w:t>
      </w: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 xml:space="preserve">. </w:t>
      </w:r>
      <w:r w:rsidRPr="00B737AC">
        <w:rPr>
          <w:b/>
          <w:bCs/>
          <w:sz w:val="20"/>
          <w:szCs w:val="20"/>
        </w:rPr>
        <w:t xml:space="preserve">Aşağıdakilerden hangisi dinin insana sağladığı faydalardan biri </w:t>
      </w:r>
      <w:r w:rsidRPr="00B737AC">
        <w:rPr>
          <w:b/>
          <w:bCs/>
          <w:sz w:val="20"/>
          <w:szCs w:val="20"/>
          <w:u w:val="single"/>
        </w:rPr>
        <w:t>değildir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CD01A7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 İ</w:t>
      </w:r>
      <w:r w:rsidR="003D7F31" w:rsidRPr="00B737AC">
        <w:rPr>
          <w:sz w:val="20"/>
          <w:szCs w:val="20"/>
        </w:rPr>
        <w:t>nsanları fazilet ve hayra yöneltir.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İnsanın yaratıcısına yaptığı dua, niyaz ve yalvarma insanı </w:t>
      </w:r>
      <w:r>
        <w:rPr>
          <w:sz w:val="20"/>
          <w:szCs w:val="20"/>
        </w:rPr>
        <w:t>Y</w:t>
      </w:r>
      <w:r w:rsidRPr="00B737AC">
        <w:rPr>
          <w:sz w:val="20"/>
          <w:szCs w:val="20"/>
        </w:rPr>
        <w:t>üceltir.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Allah sevgisi ve korkusu ona güçlü bir irade ve sağlam bir karakter kazandırır.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İnsana içgüdülerinin ve madde </w:t>
      </w:r>
      <w:proofErr w:type="gramStart"/>
      <w:r w:rsidRPr="00B737AC">
        <w:rPr>
          <w:sz w:val="20"/>
          <w:szCs w:val="20"/>
        </w:rPr>
        <w:t>aleminin</w:t>
      </w:r>
      <w:proofErr w:type="gramEnd"/>
      <w:r w:rsidRPr="00B737AC">
        <w:rPr>
          <w:sz w:val="20"/>
          <w:szCs w:val="20"/>
        </w:rPr>
        <w:t xml:space="preserve"> esiri olmadığını hatırlatır.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Sağlam bir dini inanca sahip kişinin bencil duygulara sahip olmasını sağlar.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lastRenderedPageBreak/>
        <w:t>Enam 164</w:t>
      </w:r>
      <w:r w:rsidR="00CD01A7">
        <w:rPr>
          <w:sz w:val="20"/>
          <w:szCs w:val="20"/>
        </w:rPr>
        <w:t>:</w:t>
      </w:r>
      <w:r w:rsidRPr="00B737AC">
        <w:rPr>
          <w:sz w:val="20"/>
          <w:szCs w:val="20"/>
        </w:rPr>
        <w:t xml:space="preserve"> “De ki: “Her şeyin Rabbi O iken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ben başka bir </w:t>
      </w:r>
      <w:proofErr w:type="gramStart"/>
      <w:r w:rsidRPr="00B737AC">
        <w:rPr>
          <w:sz w:val="20"/>
          <w:szCs w:val="20"/>
        </w:rPr>
        <w:t>Rab mı</w:t>
      </w:r>
      <w:proofErr w:type="gramEnd"/>
      <w:r w:rsidRPr="00B737AC">
        <w:rPr>
          <w:sz w:val="20"/>
          <w:szCs w:val="20"/>
        </w:rPr>
        <w:t xml:space="preserve"> arayayım? Herkes günahı yalnız kendi aleyhine kazanır. Hiçbir günahkâr başka bir günahkârın günah yükünü yüklenmez. Sonra dönüşünüz ancak </w:t>
      </w:r>
      <w:proofErr w:type="gramStart"/>
      <w:r w:rsidRPr="00B737AC">
        <w:rPr>
          <w:sz w:val="20"/>
          <w:szCs w:val="20"/>
        </w:rPr>
        <w:t>Rabbinizedir</w:t>
      </w:r>
      <w:proofErr w:type="gramEnd"/>
      <w:r w:rsidRPr="00B737AC">
        <w:rPr>
          <w:sz w:val="20"/>
          <w:szCs w:val="20"/>
        </w:rPr>
        <w:t>. O size, ihtilaf etmekte olduğunuz şeyleri haber verecektir.”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4</w:t>
      </w:r>
      <w:r w:rsidRPr="00B737AC">
        <w:rPr>
          <w:b/>
          <w:bCs/>
          <w:sz w:val="20"/>
          <w:szCs w:val="20"/>
        </w:rPr>
        <w:t>. Bu ayetten çıkarılacak en doğru sonuç aşağıdakilerden hangisidir</w:t>
      </w:r>
      <w:r w:rsidRPr="00B737AC">
        <w:rPr>
          <w:sz w:val="20"/>
          <w:szCs w:val="20"/>
        </w:rPr>
        <w:t>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Hayatımıza anlam katan değerlerden en önemlisi dindir. Çünkü din, insanları yüce duygu ve güzel alışkanlıklarda birleştiren, toplumları yükselten, onların gelişmesini sağlayan bir kurumdur.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Din, kin gütmeyi, nefreti ve haksızlık yapmayı yasaklar. Sevgiyi, saygıyı ve nezaketi öğütler.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İnsanlık dine her zaman muhtaçtır. Çünkü din, insanın merak ettiği ve öğrenmek istediği pek çok soruya cevap verir.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İslam dininde yer alan pek çok emir ve yasak bireye yöneliktir. Her insanın kendi yaptığından, öncelikle kendisini sorumlu tutar.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İnsan, akıllı ve inanan bir varlıktır. Bu özellikleriyle diğer varlıklardan ayrılır. Bu üstün konumu ve özellikleri nedeni ile din insanı esas alır.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5</w:t>
      </w:r>
      <w:r w:rsidRPr="00B737AC">
        <w:rPr>
          <w:b/>
          <w:bCs/>
          <w:sz w:val="20"/>
          <w:szCs w:val="20"/>
        </w:rPr>
        <w:t>. Aşağıdaki ayet mealleri ana ﬁkir bakımından gruplandırılırsa hangisi dışarıda kalır?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 w:rsidRPr="00B737AC">
        <w:rPr>
          <w:sz w:val="20"/>
          <w:szCs w:val="20"/>
        </w:rPr>
        <w:t xml:space="preserve"> “Dinde zorla</w:t>
      </w:r>
      <w:r>
        <w:rPr>
          <w:sz w:val="20"/>
          <w:szCs w:val="20"/>
        </w:rPr>
        <w:t>ma yoktur…”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“…Öyleyse dileyen iman etsi</w:t>
      </w:r>
      <w:r>
        <w:rPr>
          <w:sz w:val="20"/>
          <w:szCs w:val="20"/>
        </w:rPr>
        <w:t>n, dileyen inkâr etsin...”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</w:t>
      </w:r>
      <w:r w:rsidRPr="008B5641">
        <w:rPr>
          <w:sz w:val="18"/>
          <w:szCs w:val="20"/>
        </w:rPr>
        <w:t>“Ana-babasına çok iyi davranırdı; o, isyankâr değildi.”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“Sen onlara z</w:t>
      </w:r>
      <w:r>
        <w:rPr>
          <w:sz w:val="20"/>
          <w:szCs w:val="20"/>
        </w:rPr>
        <w:t xml:space="preserve">or kullanacak değilsin.”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“…Din konusunda üzerinize hiçbir zor</w:t>
      </w:r>
      <w:r>
        <w:rPr>
          <w:sz w:val="20"/>
          <w:szCs w:val="20"/>
        </w:rPr>
        <w:t xml:space="preserve">luk yüklemedi…”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“Düşünen ve gözlem yapan varlığı yani insanı yeryüzünden kovarsak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o yüce ve dokunaklı tabiat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karamsar ve dilsiz bir sahne olup çıkar. Evren susar, her tarafı sessizlik ve gece kaplar. Şahidi olmayan olaylar, karanlık ve sağır geçip giderler. İnsan olmazsa varlıkların ne değeri kalırdı?” </w:t>
      </w:r>
    </w:p>
    <w:p w:rsidR="003D7F31" w:rsidRPr="00B737AC" w:rsidRDefault="007D315A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16</w:t>
      </w:r>
      <w:r w:rsidR="00CD01A7">
        <w:rPr>
          <w:b/>
          <w:bCs/>
          <w:sz w:val="20"/>
          <w:szCs w:val="20"/>
        </w:rPr>
        <w:t xml:space="preserve">. </w:t>
      </w:r>
      <w:proofErr w:type="spellStart"/>
      <w:r w:rsidR="00CD01A7">
        <w:rPr>
          <w:b/>
          <w:bCs/>
          <w:sz w:val="20"/>
          <w:szCs w:val="20"/>
        </w:rPr>
        <w:t>Diderot’nun</w:t>
      </w:r>
      <w:proofErr w:type="spellEnd"/>
      <w:r w:rsidR="003D7F31" w:rsidRPr="00B737AC">
        <w:rPr>
          <w:b/>
          <w:bCs/>
          <w:sz w:val="20"/>
          <w:szCs w:val="20"/>
        </w:rPr>
        <w:t xml:space="preserve"> bu sözüyle asıl anlatılmak istenen aşağıdakilerden hangisidir?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Allah’ın insana özel bir konum verdiği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İnsan gibi evrenin de bir sonunun olduğu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Evren ancak insanın akıl ve irade sahibi olmasıyla anlamlıdır.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Allah’ın insanı en güzel şekilde yarattığı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İnsanın evrenin küçük bir kopyası olduğu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7D315A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17</w:t>
      </w:r>
      <w:r w:rsidR="003D7F31" w:rsidRPr="00B737AC">
        <w:rPr>
          <w:b/>
          <w:bCs/>
          <w:sz w:val="20"/>
          <w:szCs w:val="20"/>
        </w:rPr>
        <w:t xml:space="preserve">. </w:t>
      </w:r>
      <w:r w:rsidR="003D7F31" w:rsidRPr="00B737AC">
        <w:rPr>
          <w:b/>
          <w:sz w:val="20"/>
          <w:szCs w:val="20"/>
        </w:rPr>
        <w:t>Manevi temizlik nasıl yapılır?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A) Hataları tekrarlayarak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B) Tövbe ederek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C) Kötülük yaparak</w:t>
      </w:r>
    </w:p>
    <w:p w:rsidR="003D7F31" w:rsidRPr="00B737AC" w:rsidRDefault="00CD01A7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D) İnsanları s</w:t>
      </w:r>
      <w:r w:rsidR="003D7F31" w:rsidRPr="00B737AC">
        <w:rPr>
          <w:sz w:val="20"/>
          <w:szCs w:val="20"/>
        </w:rPr>
        <w:t>evmeyerek</w:t>
      </w:r>
    </w:p>
    <w:p w:rsidR="003D7F31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E) Fakirler</w:t>
      </w:r>
      <w:r w:rsidR="00CD01A7">
        <w:rPr>
          <w:sz w:val="20"/>
          <w:szCs w:val="20"/>
        </w:rPr>
        <w:t>i horlayarak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8</w:t>
      </w:r>
      <w:r w:rsidRPr="00B737AC">
        <w:rPr>
          <w:b/>
          <w:bCs/>
          <w:sz w:val="20"/>
          <w:szCs w:val="20"/>
        </w:rPr>
        <w:t xml:space="preserve">. Aşağıdaki ifadelerden hangisi dinin insan hayatındaki yerini göstermez?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Din insanlar arasında merhamet, sevgi ve barış duygularının ortaya çıkmasını sağlar.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Dinî değerler toplumların birlik ve beraberlik içerisinde yaşamalarına katkı sağlar.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Din insanı yersiz korkulardan ve bencil duygulardan uzaklaştırır.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Din insanın yüce bir varlığa inanıp sığınma ihtiyacını karşılar. </w:t>
      </w:r>
    </w:p>
    <w:p w:rsidR="00873BD7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Din insanı bağnaz ve hoşgörüsüz yapar.</w:t>
      </w:r>
    </w:p>
    <w:p w:rsidR="00873BD7" w:rsidRPr="00873BD7" w:rsidRDefault="00873BD7" w:rsidP="00873BD7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873BD7" w:rsidRDefault="00873BD7" w:rsidP="00873BD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b/>
          <w:bCs/>
          <w:sz w:val="20"/>
          <w:szCs w:val="20"/>
        </w:rPr>
      </w:pPr>
    </w:p>
    <w:p w:rsidR="00873BD7" w:rsidRDefault="00873BD7" w:rsidP="00873BD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b/>
          <w:bCs/>
          <w:sz w:val="20"/>
          <w:szCs w:val="20"/>
        </w:rPr>
      </w:pPr>
    </w:p>
    <w:p w:rsidR="00873BD7" w:rsidRPr="00CD01A7" w:rsidRDefault="003D7F31" w:rsidP="00CD01A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rFonts w:cs="Tahoma"/>
          <w:color w:val="000000"/>
          <w:sz w:val="20"/>
          <w:szCs w:val="20"/>
        </w:rPr>
      </w:pPr>
      <w:r w:rsidRPr="00CD01A7">
        <w:rPr>
          <w:b/>
          <w:bCs/>
          <w:sz w:val="20"/>
          <w:szCs w:val="20"/>
        </w:rPr>
        <w:lastRenderedPageBreak/>
        <w:t xml:space="preserve"> </w:t>
      </w:r>
      <w:r w:rsidR="00873BD7" w:rsidRPr="00CD01A7">
        <w:rPr>
          <w:rFonts w:cs="Tahoma"/>
          <w:color w:val="000000"/>
          <w:sz w:val="20"/>
          <w:szCs w:val="20"/>
        </w:rPr>
        <w:t xml:space="preserve">“İyilik güzel ahlaktır. Kötülük ise vicdanını rahatsız eden ve insanların hoşlanmadığı şeydir.” 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b/>
          <w:bCs/>
          <w:sz w:val="20"/>
          <w:szCs w:val="20"/>
        </w:rPr>
        <w:t xml:space="preserve">19. </w:t>
      </w:r>
      <w:r w:rsidRPr="00CD01A7">
        <w:rPr>
          <w:rFonts w:cs="Times New Roman"/>
          <w:b/>
          <w:bCs/>
          <w:color w:val="000000"/>
          <w:sz w:val="20"/>
          <w:szCs w:val="20"/>
        </w:rPr>
        <w:t xml:space="preserve">Hadis-i şerife göre aşağıdakilerden hangisini </w:t>
      </w:r>
      <w:proofErr w:type="gramStart"/>
      <w:r w:rsidRPr="00CD01A7">
        <w:rPr>
          <w:rFonts w:cs="Times New Roman"/>
          <w:b/>
          <w:bCs/>
          <w:color w:val="000000"/>
          <w:sz w:val="20"/>
          <w:szCs w:val="20"/>
        </w:rPr>
        <w:t xml:space="preserve">yapmamız  </w:t>
      </w:r>
      <w:r w:rsidRPr="00CD01A7">
        <w:rPr>
          <w:rFonts w:cs="Times New Roman"/>
          <w:b/>
          <w:bCs/>
          <w:color w:val="000000"/>
          <w:sz w:val="20"/>
          <w:szCs w:val="20"/>
          <w:u w:val="single"/>
        </w:rPr>
        <w:t>kötülük</w:t>
      </w:r>
      <w:proofErr w:type="gramEnd"/>
      <w:r w:rsidRPr="00CD01A7">
        <w:rPr>
          <w:rFonts w:cs="Times New Roman"/>
          <w:b/>
          <w:bCs/>
          <w:color w:val="000000"/>
          <w:sz w:val="20"/>
          <w:szCs w:val="20"/>
        </w:rPr>
        <w:t xml:space="preserve"> </w:t>
      </w:r>
      <w:r w:rsidRPr="00CD01A7">
        <w:rPr>
          <w:rFonts w:cs="Times New Roman"/>
          <w:b/>
          <w:bCs/>
          <w:color w:val="000000"/>
          <w:sz w:val="20"/>
          <w:szCs w:val="20"/>
          <w:u w:val="single"/>
        </w:rPr>
        <w:t>değildir</w:t>
      </w:r>
      <w:r w:rsidR="00CD01A7">
        <w:rPr>
          <w:rFonts w:cs="Times New Roman"/>
          <w:b/>
          <w:bCs/>
          <w:color w:val="000000"/>
          <w:sz w:val="20"/>
          <w:szCs w:val="20"/>
        </w:rPr>
        <w:t>?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A) Sıraları karalamak.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B) Sınavda yanındaki arkadaşının cevaplarından yardım almak.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C) Yemek sırasında öne geçmek.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D) Akıllı tahtayı eğitim amaçlı kullanmak.</w:t>
      </w:r>
    </w:p>
    <w:p w:rsidR="00873BD7" w:rsidRPr="00CD01A7" w:rsidRDefault="00873BD7" w:rsidP="00CD01A7">
      <w:pPr>
        <w:keepNext/>
        <w:keepLines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E) Okulda telefonunu şarj etmek.</w:t>
      </w:r>
    </w:p>
    <w:tbl>
      <w:tblPr>
        <w:tblStyle w:val="TabloKlavuzu"/>
        <w:tblpPr w:leftFromText="141" w:rightFromText="141" w:vertAnchor="page" w:horzAnchor="margin" w:tblpXSpec="right" w:tblpY="10531"/>
        <w:tblW w:w="5391" w:type="dxa"/>
        <w:tblLook w:val="04A0"/>
      </w:tblPr>
      <w:tblGrid>
        <w:gridCol w:w="519"/>
        <w:gridCol w:w="437"/>
        <w:gridCol w:w="437"/>
        <w:gridCol w:w="435"/>
        <w:gridCol w:w="435"/>
        <w:gridCol w:w="435"/>
        <w:gridCol w:w="518"/>
        <w:gridCol w:w="435"/>
        <w:gridCol w:w="435"/>
        <w:gridCol w:w="414"/>
        <w:gridCol w:w="21"/>
        <w:gridCol w:w="414"/>
        <w:gridCol w:w="21"/>
        <w:gridCol w:w="418"/>
        <w:gridCol w:w="17"/>
      </w:tblGrid>
      <w:tr w:rsidR="00873BD7" w:rsidRPr="00CD01A7" w:rsidTr="00873BD7">
        <w:trPr>
          <w:gridAfter w:val="1"/>
          <w:wAfter w:w="17" w:type="dxa"/>
          <w:trHeight w:val="134"/>
        </w:trPr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14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39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E</w:t>
            </w: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981AB5" w:rsidRPr="00CD01A7" w:rsidTr="00873BD7">
        <w:tc>
          <w:tcPr>
            <w:tcW w:w="519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</w:tbl>
    <w:p w:rsidR="003D7F31" w:rsidRPr="00CD01A7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CD01A7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CD01A7">
        <w:rPr>
          <w:b/>
          <w:bCs/>
          <w:sz w:val="20"/>
          <w:szCs w:val="20"/>
        </w:rPr>
        <w:t xml:space="preserve">20. </w:t>
      </w:r>
      <w:proofErr w:type="spellStart"/>
      <w:r w:rsidRPr="00CD01A7">
        <w:rPr>
          <w:b/>
          <w:bCs/>
          <w:sz w:val="20"/>
          <w:szCs w:val="20"/>
        </w:rPr>
        <w:t>Gusul</w:t>
      </w:r>
      <w:proofErr w:type="spellEnd"/>
      <w:r w:rsidRPr="00CD01A7">
        <w:rPr>
          <w:b/>
          <w:bCs/>
          <w:sz w:val="20"/>
          <w:szCs w:val="20"/>
        </w:rPr>
        <w:t xml:space="preserve"> abdestinin alınışını kısaca yazınız?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A05A6D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  <w:hyperlink r:id="rId9" w:history="1">
        <w:r w:rsidRPr="0049144C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b/>
          <w:bCs/>
          <w:sz w:val="20"/>
          <w:szCs w:val="20"/>
        </w:rPr>
        <w:t xml:space="preserve">  </w:t>
      </w: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CD01A7" w:rsidRPr="00DD638F" w:rsidRDefault="00CD01A7" w:rsidP="00CD01A7">
      <w:pPr>
        <w:keepNext/>
        <w:keepLines/>
        <w:spacing w:line="240" w:lineRule="auto"/>
        <w:contextualSpacing/>
        <w:rPr>
          <w:b/>
          <w:bCs/>
          <w:szCs w:val="20"/>
        </w:rPr>
      </w:pPr>
      <w:r w:rsidRPr="00DD638F">
        <w:rPr>
          <w:b/>
          <w:bCs/>
          <w:szCs w:val="20"/>
        </w:rPr>
        <w:t>CEVAP ÇİZELGESİ</w:t>
      </w:r>
      <w:r w:rsidRPr="00DD638F">
        <w:rPr>
          <w:b/>
          <w:bCs/>
          <w:szCs w:val="20"/>
        </w:rPr>
        <w:tab/>
      </w:r>
      <w:r w:rsidRPr="00DD638F">
        <w:rPr>
          <w:b/>
          <w:bCs/>
          <w:szCs w:val="20"/>
        </w:rPr>
        <w:tab/>
      </w:r>
      <w:r w:rsidRPr="00DD638F">
        <w:rPr>
          <w:b/>
          <w:bCs/>
          <w:szCs w:val="20"/>
        </w:rPr>
        <w:tab/>
        <w:t>A KİTAPÇIĞI</w:t>
      </w: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Pr="00B737AC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CD01A7" w:rsidRDefault="003D7F31" w:rsidP="00873BD7">
      <w:pPr>
        <w:rPr>
          <w:sz w:val="20"/>
          <w:szCs w:val="20"/>
        </w:rPr>
      </w:pPr>
      <w:r w:rsidRPr="00873BD7">
        <w:rPr>
          <w:b/>
          <w:sz w:val="20"/>
          <w:szCs w:val="20"/>
        </w:rPr>
        <w:t>Not</w:t>
      </w:r>
      <w:r>
        <w:rPr>
          <w:sz w:val="20"/>
          <w:szCs w:val="20"/>
        </w:rPr>
        <w:t>: Her soru 5 puandır. Cevaplar üstteki cevap çizelgesine işaretlenecektir.</w:t>
      </w:r>
      <w:r w:rsidR="00873BD7">
        <w:rPr>
          <w:sz w:val="20"/>
          <w:szCs w:val="20"/>
        </w:rPr>
        <w:t xml:space="preserve"> Başarılar dilerim</w:t>
      </w:r>
      <w:r w:rsidR="00981AB5">
        <w:rPr>
          <w:sz w:val="20"/>
          <w:szCs w:val="20"/>
        </w:rPr>
        <w:t>.</w:t>
      </w:r>
      <w:r w:rsidR="00873BD7">
        <w:rPr>
          <w:sz w:val="20"/>
          <w:szCs w:val="20"/>
        </w:rPr>
        <w:t xml:space="preserve"> </w:t>
      </w:r>
      <w:r w:rsidR="00981AB5">
        <w:rPr>
          <w:sz w:val="20"/>
          <w:szCs w:val="20"/>
        </w:rPr>
        <w:tab/>
      </w:r>
      <w:r w:rsidR="00981AB5">
        <w:rPr>
          <w:sz w:val="20"/>
          <w:szCs w:val="20"/>
        </w:rPr>
        <w:tab/>
      </w:r>
    </w:p>
    <w:p w:rsidR="00873BD7" w:rsidRDefault="00873BD7" w:rsidP="00CD01A7">
      <w:pPr>
        <w:ind w:left="2832" w:firstLine="708"/>
      </w:pPr>
      <w:r>
        <w:t>Mehmet ALÇI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873BD7" w:rsidRPr="003D7F31" w:rsidRDefault="00873BD7">
      <w:bookmarkStart w:id="0" w:name="_GoBack"/>
      <w:bookmarkEnd w:id="0"/>
    </w:p>
    <w:sectPr w:rsidR="00873BD7" w:rsidRPr="003D7F31" w:rsidSect="00875E49">
      <w:type w:val="continuous"/>
      <w:pgSz w:w="11906" w:h="16838"/>
      <w:pgMar w:top="567" w:right="566" w:bottom="567" w:left="567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4A8" w:rsidRDefault="00B044A8" w:rsidP="00360D81">
      <w:pPr>
        <w:spacing w:after="0" w:line="240" w:lineRule="auto"/>
      </w:pPr>
      <w:r>
        <w:separator/>
      </w:r>
    </w:p>
  </w:endnote>
  <w:endnote w:type="continuationSeparator" w:id="0">
    <w:p w:rsidR="00B044A8" w:rsidRDefault="00B044A8" w:rsidP="00360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4A8" w:rsidRDefault="00B044A8" w:rsidP="00360D81">
      <w:pPr>
        <w:spacing w:after="0" w:line="240" w:lineRule="auto"/>
      </w:pPr>
      <w:r>
        <w:separator/>
      </w:r>
    </w:p>
  </w:footnote>
  <w:footnote w:type="continuationSeparator" w:id="0">
    <w:p w:rsidR="00B044A8" w:rsidRDefault="00B044A8" w:rsidP="00360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F6635"/>
    <w:multiLevelType w:val="hybridMultilevel"/>
    <w:tmpl w:val="D03E5262"/>
    <w:lvl w:ilvl="0" w:tplc="88325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D81"/>
    <w:rsid w:val="00042AFC"/>
    <w:rsid w:val="001A0791"/>
    <w:rsid w:val="00260F59"/>
    <w:rsid w:val="00270D46"/>
    <w:rsid w:val="00305739"/>
    <w:rsid w:val="00324422"/>
    <w:rsid w:val="00360D81"/>
    <w:rsid w:val="00396701"/>
    <w:rsid w:val="003D7F31"/>
    <w:rsid w:val="00511AE9"/>
    <w:rsid w:val="005A55A9"/>
    <w:rsid w:val="005A7B2E"/>
    <w:rsid w:val="006E42B0"/>
    <w:rsid w:val="007D315A"/>
    <w:rsid w:val="007D3EA1"/>
    <w:rsid w:val="00873BD7"/>
    <w:rsid w:val="008B5641"/>
    <w:rsid w:val="00981AB5"/>
    <w:rsid w:val="009B3373"/>
    <w:rsid w:val="00A05A6D"/>
    <w:rsid w:val="00B044A8"/>
    <w:rsid w:val="00B737AC"/>
    <w:rsid w:val="00C16AA0"/>
    <w:rsid w:val="00CB739B"/>
    <w:rsid w:val="00CD01A7"/>
    <w:rsid w:val="00CE3810"/>
    <w:rsid w:val="00DD12ED"/>
    <w:rsid w:val="00DD638F"/>
    <w:rsid w:val="00F6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5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0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0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D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D81"/>
  </w:style>
  <w:style w:type="paragraph" w:styleId="Altbilgi">
    <w:name w:val="footer"/>
    <w:basedOn w:val="Normal"/>
    <w:link w:val="Al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D81"/>
  </w:style>
  <w:style w:type="character" w:styleId="Kpr">
    <w:name w:val="Hyperlink"/>
    <w:basedOn w:val="VarsaylanParagrafYazTipi"/>
    <w:uiPriority w:val="99"/>
    <w:unhideWhenUsed/>
    <w:rsid w:val="001A07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0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0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D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D81"/>
  </w:style>
  <w:style w:type="paragraph" w:styleId="Altbilgi">
    <w:name w:val="footer"/>
    <w:basedOn w:val="Normal"/>
    <w:link w:val="Al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D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1F9235B-7D66-4449-B75B-7C85A6EBF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2016-10-29T22:36:00Z</dcterms:created>
  <dcterms:modified xsi:type="dcterms:W3CDTF">2018-10-22T12:00:00Z</dcterms:modified>
</cp:coreProperties>
</file>