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3F0B" w:rsidRDefault="000835AE" w:rsidP="00433F0B">
      <w:pPr>
        <w:pStyle w:val="AltKonuBal"/>
      </w:pPr>
      <w:r>
        <w:t>2018-2019</w:t>
      </w:r>
      <w:r w:rsidR="00433F0B">
        <w:t xml:space="preserve"> EĞİTİM-ÖĞRETİM YILI </w:t>
      </w:r>
      <w:r w:rsidR="00433F0B" w:rsidRPr="00017B56">
        <w:rPr>
          <w:u w:val="single"/>
        </w:rPr>
        <w:t>İNGİLİZCE DERSİ</w:t>
      </w:r>
      <w:r w:rsidR="00433F0B">
        <w:t xml:space="preserve"> </w:t>
      </w:r>
      <w:proofErr w:type="gramStart"/>
      <w:r w:rsidR="00433F0B">
        <w:t>ÜNİTİLENDİRİLMİŞ  YILLIK</w:t>
      </w:r>
      <w:proofErr w:type="gramEnd"/>
      <w:r w:rsidR="00433F0B">
        <w:t xml:space="preserve">  BİREYSEL  DERS  PLANI</w:t>
      </w:r>
    </w:p>
    <w:p w:rsidR="00433F0B" w:rsidRDefault="00433F0B" w:rsidP="00433F0B">
      <w:pPr>
        <w:pStyle w:val="AltKonuBal"/>
      </w:pPr>
    </w:p>
    <w:p w:rsidR="00433F0B" w:rsidRDefault="00433F0B" w:rsidP="00433F0B">
      <w:pPr>
        <w:pStyle w:val="AltKonuBal"/>
        <w:jc w:val="both"/>
      </w:pPr>
      <w:r>
        <w:t>Öğrencinin Adı-Soyadı:</w:t>
      </w:r>
      <w:r>
        <w:tab/>
      </w:r>
      <w:r>
        <w:tab/>
      </w:r>
      <w:r>
        <w:tab/>
      </w:r>
      <w:r>
        <w:tab/>
      </w:r>
      <w:r>
        <w:tab/>
      </w:r>
      <w:r>
        <w:tab/>
        <w:t>Sınıfı: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Numarası:</w:t>
      </w:r>
    </w:p>
    <w:tbl>
      <w:tblPr>
        <w:tblW w:w="147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7"/>
        <w:gridCol w:w="1032"/>
        <w:gridCol w:w="3304"/>
        <w:gridCol w:w="3692"/>
        <w:gridCol w:w="3304"/>
        <w:gridCol w:w="2332"/>
      </w:tblGrid>
      <w:tr w:rsidR="00433F0B" w:rsidTr="0027544D">
        <w:trPr>
          <w:cantSplit/>
          <w:trHeight w:val="259"/>
        </w:trPr>
        <w:tc>
          <w:tcPr>
            <w:tcW w:w="2139" w:type="dxa"/>
            <w:gridSpan w:val="2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2632" w:type="dxa"/>
            <w:gridSpan w:val="4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</w:tc>
      </w:tr>
      <w:tr w:rsidR="00433F0B" w:rsidTr="0027544D">
        <w:trPr>
          <w:cantSplit/>
          <w:trHeight w:val="670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3692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KISA </w:t>
            </w:r>
            <w:proofErr w:type="gramStart"/>
            <w:r>
              <w:rPr>
                <w:b/>
                <w:bCs/>
              </w:rPr>
              <w:t>DÖNEMLİ  AMAÇ</w:t>
            </w:r>
            <w:proofErr w:type="gramEnd"/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DEĞERLENDİRME</w:t>
            </w:r>
          </w:p>
        </w:tc>
        <w:tc>
          <w:tcPr>
            <w:tcW w:w="2332" w:type="dxa"/>
          </w:tcPr>
          <w:p w:rsidR="00433F0B" w:rsidRDefault="00433F0B" w:rsidP="0027544D">
            <w:pPr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433F0B" w:rsidTr="0027544D">
        <w:trPr>
          <w:cantSplit/>
          <w:trHeight w:val="1093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   EKİM                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041DF7" w:rsidRDefault="00041DF7" w:rsidP="0027544D">
            <w:pPr>
              <w:jc w:val="center"/>
              <w:rPr>
                <w:sz w:val="16"/>
              </w:rPr>
            </w:pPr>
          </w:p>
          <w:p w:rsidR="00041DF7" w:rsidRDefault="00041DF7" w:rsidP="0027544D">
            <w:pPr>
              <w:jc w:val="center"/>
              <w:rPr>
                <w:sz w:val="16"/>
              </w:rPr>
            </w:pPr>
          </w:p>
          <w:p w:rsidR="00433F0B" w:rsidRPr="00DF2F76" w:rsidRDefault="00041DF7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 w:rsidRPr="00DC62D8"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 xml:space="preserve">  </w:t>
            </w:r>
            <w:r w:rsidR="00EA7228" w:rsidRPr="007E58CC">
              <w:rPr>
                <w:rFonts w:ascii="Cambria" w:hAnsi="Cambria"/>
                <w:b/>
                <w:sz w:val="20"/>
                <w:szCs w:val="20"/>
              </w:rPr>
              <w:t>FRIENDSHIP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Pr="00DC62D8" w:rsidRDefault="007573D3" w:rsidP="0027544D">
            <w:pPr>
              <w:autoSpaceDE w:val="0"/>
              <w:autoSpaceDN w:val="0"/>
              <w:adjustRightInd w:val="0"/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>Acceting</w:t>
            </w:r>
            <w:proofErr w:type="spellEnd"/>
            <w:r>
              <w:rPr>
                <w:rFonts w:ascii="TimesNewRomanPS-BoldMT" w:hAnsi="TimesNewRomanPS-BoldMT" w:cs="TimesNewRomanPS-BoldMT"/>
                <w:b/>
                <w:bCs/>
                <w:sz w:val="20"/>
                <w:szCs w:val="20"/>
                <w:lang w:val="en-US"/>
              </w:rPr>
              <w:t xml:space="preserve"> and refusing offers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 xml:space="preserve">Learning the </w:t>
            </w:r>
            <w:r w:rsidR="007573D3">
              <w:rPr>
                <w:sz w:val="16"/>
                <w:lang w:val="en-US"/>
              </w:rPr>
              <w:t xml:space="preserve">vocabulary of some </w:t>
            </w:r>
            <w:proofErr w:type="spellStart"/>
            <w:r w:rsidR="007573D3">
              <w:rPr>
                <w:sz w:val="16"/>
                <w:lang w:val="en-US"/>
              </w:rPr>
              <w:t>activites</w:t>
            </w:r>
            <w:proofErr w:type="spellEnd"/>
          </w:p>
          <w:p w:rsidR="00433F0B" w:rsidRPr="00DC62D8" w:rsidRDefault="007573D3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Expressing likes and dislikes</w:t>
            </w:r>
          </w:p>
          <w:p w:rsidR="00433F0B" w:rsidRPr="00DC62D8" w:rsidRDefault="007573D3" w:rsidP="00433F0B">
            <w:pPr>
              <w:numPr>
                <w:ilvl w:val="0"/>
                <w:numId w:val="1"/>
              </w:numPr>
              <w:jc w:val="both"/>
              <w:rPr>
                <w:sz w:val="16"/>
                <w:lang w:val="en-US"/>
              </w:rPr>
            </w:pPr>
            <w:proofErr w:type="spellStart"/>
            <w:r>
              <w:rPr>
                <w:sz w:val="16"/>
                <w:lang w:val="en-US"/>
              </w:rPr>
              <w:t>Acceting</w:t>
            </w:r>
            <w:proofErr w:type="spellEnd"/>
            <w:r>
              <w:rPr>
                <w:sz w:val="16"/>
                <w:lang w:val="en-US"/>
              </w:rPr>
              <w:t xml:space="preserve"> and refusing offers</w:t>
            </w:r>
          </w:p>
        </w:tc>
        <w:tc>
          <w:tcPr>
            <w:tcW w:w="3304" w:type="dxa"/>
            <w:vAlign w:val="center"/>
          </w:tcPr>
          <w:p w:rsidR="00B11A5D" w:rsidRPr="00DC62D8" w:rsidRDefault="00B11A5D" w:rsidP="00B11A5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1</w:t>
            </w:r>
            <w:r w:rsidRPr="00B11A5D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  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ind w:left="290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749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KASIM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433F0B">
            <w:pPr>
              <w:rPr>
                <w:sz w:val="16"/>
              </w:rPr>
            </w:pPr>
          </w:p>
          <w:p w:rsidR="00433F0B" w:rsidRPr="00DF2F76" w:rsidRDefault="00433F0B" w:rsidP="00433F0B">
            <w:pPr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EA7228" w:rsidRPr="00C54CB7" w:rsidRDefault="00EA7228" w:rsidP="00EA7228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sz w:val="20"/>
                <w:szCs w:val="20"/>
              </w:rPr>
              <w:t>TEEN LIFE</w:t>
            </w:r>
          </w:p>
          <w:p w:rsidR="00433F0B" w:rsidRPr="00CE6B75" w:rsidRDefault="00CE6B7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CE6B75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Telling the preferences</w:t>
            </w:r>
          </w:p>
          <w:p w:rsidR="00C17325" w:rsidRDefault="00C1732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  <w:p w:rsidR="00C17325" w:rsidRDefault="00C17325" w:rsidP="00C17325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COOKING</w:t>
            </w:r>
          </w:p>
          <w:p w:rsidR="00BE1E16" w:rsidRPr="00BE1E16" w:rsidRDefault="00BE1E16" w:rsidP="00C17325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Describing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simple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b/>
                <w:sz w:val="20"/>
                <w:szCs w:val="20"/>
              </w:rPr>
              <w:t>processes</w:t>
            </w:r>
            <w:proofErr w:type="spellEnd"/>
            <w:r>
              <w:rPr>
                <w:b/>
                <w:sz w:val="20"/>
                <w:szCs w:val="20"/>
              </w:rPr>
              <w:t xml:space="preserve"> </w:t>
            </w:r>
          </w:p>
          <w:p w:rsidR="00C17325" w:rsidRPr="00DC62D8" w:rsidRDefault="00C17325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</w:t>
            </w:r>
            <w:r w:rsidR="00CE6B75">
              <w:rPr>
                <w:sz w:val="16"/>
                <w:lang w:val="en-US"/>
              </w:rPr>
              <w:t>rning the name of extreme sports</w:t>
            </w:r>
          </w:p>
          <w:p w:rsidR="00433F0B" w:rsidRDefault="00CE6B75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Telling the opinion</w:t>
            </w:r>
          </w:p>
          <w:p w:rsidR="00CE6B75" w:rsidRPr="00DC62D8" w:rsidRDefault="00CE6B75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Telling preferences</w:t>
            </w:r>
          </w:p>
          <w:p w:rsidR="00433F0B" w:rsidRDefault="00433F0B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Expressing likes and dislikes</w:t>
            </w:r>
          </w:p>
          <w:p w:rsidR="00CE6B75" w:rsidRDefault="00CE6B75" w:rsidP="00CE6B75">
            <w:pPr>
              <w:ind w:left="720"/>
              <w:jc w:val="both"/>
              <w:rPr>
                <w:sz w:val="16"/>
                <w:lang w:val="en-US"/>
              </w:rPr>
            </w:pPr>
          </w:p>
          <w:p w:rsidR="00CE6B75" w:rsidRDefault="00BE1E16" w:rsidP="00433F0B">
            <w:pPr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Naming some food items</w:t>
            </w:r>
          </w:p>
          <w:p w:rsidR="00BE1E16" w:rsidRDefault="00BE1E16" w:rsidP="00BE1E16">
            <w:pPr>
              <w:pStyle w:val="ListeParagraf"/>
              <w:numPr>
                <w:ilvl w:val="0"/>
                <w:numId w:val="2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verbs related to cooking</w:t>
            </w:r>
          </w:p>
          <w:p w:rsidR="00BE1E16" w:rsidRDefault="00BE1E16" w:rsidP="00BE1E16">
            <w:pPr>
              <w:pStyle w:val="ListeParagraf"/>
              <w:numPr>
                <w:ilvl w:val="0"/>
                <w:numId w:val="2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Describing simple processes using imperatives</w:t>
            </w:r>
          </w:p>
          <w:p w:rsidR="00BE1E16" w:rsidRPr="00BE1E16" w:rsidRDefault="00BE1E16" w:rsidP="00BE1E16">
            <w:pPr>
              <w:pStyle w:val="ListeParagraf"/>
              <w:jc w:val="both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B11A5D">
              <w:rPr>
                <w:sz w:val="18"/>
                <w:szCs w:val="18"/>
                <w:lang w:val="en-US"/>
              </w:rPr>
              <w:t>2</w:t>
            </w:r>
            <w:r w:rsidR="00B11A5D" w:rsidRPr="00B11A5D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B11A5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142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ARALIK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</w:p>
          <w:p w:rsidR="00433F0B" w:rsidRPr="00DF2F76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EA7228" w:rsidRDefault="00C17325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>COMMUNICATION</w:t>
            </w:r>
          </w:p>
          <w:p w:rsidR="006D0ECB" w:rsidRPr="00EA7228" w:rsidRDefault="006D0ECB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</w:rPr>
            </w:pPr>
          </w:p>
          <w:p w:rsidR="00433F0B" w:rsidRPr="00DC62D8" w:rsidRDefault="003450F1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Using the ways of communication</w:t>
            </w: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the ways of communication</w:t>
            </w:r>
          </w:p>
          <w:p w:rsidR="008B05D3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a simple phone call</w:t>
            </w:r>
          </w:p>
          <w:p w:rsidR="008B05D3" w:rsidRPr="008B05D3" w:rsidRDefault="008B05D3" w:rsidP="0027544D">
            <w:pPr>
              <w:numPr>
                <w:ilvl w:val="0"/>
                <w:numId w:val="3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Writing a simple email</w:t>
            </w: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B11A5D">
              <w:rPr>
                <w:sz w:val="18"/>
                <w:szCs w:val="18"/>
                <w:lang w:val="en-US"/>
              </w:rPr>
              <w:t>3</w:t>
            </w:r>
            <w:r w:rsidR="00B11A5D" w:rsidRPr="00B11A5D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B11A5D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 </w:t>
            </w:r>
            <w:r w:rsidRPr="00DC62D8"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214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 xml:space="preserve">                    OCAK</w:t>
            </w:r>
          </w:p>
        </w:tc>
        <w:tc>
          <w:tcPr>
            <w:tcW w:w="1032" w:type="dxa"/>
            <w:vAlign w:val="center"/>
          </w:tcPr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b/>
                <w:i/>
                <w:sz w:val="20"/>
                <w:szCs w:val="20"/>
                <w:lang w:val="en-US"/>
              </w:rPr>
            </w:pPr>
          </w:p>
          <w:p w:rsidR="0069062A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  <w:r w:rsidRPr="00943F02">
              <w:rPr>
                <w:b/>
                <w:bCs/>
                <w:i/>
                <w:sz w:val="20"/>
                <w:szCs w:val="20"/>
              </w:rPr>
              <w:t>THE INTERNET</w:t>
            </w:r>
          </w:p>
          <w:p w:rsidR="006D0ECB" w:rsidRPr="00073EBA" w:rsidRDefault="0069062A" w:rsidP="006D0ECB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proofErr w:type="spellStart"/>
            <w:r w:rsidRPr="00073EBA">
              <w:rPr>
                <w:b/>
                <w:bCs/>
                <w:sz w:val="20"/>
                <w:szCs w:val="20"/>
              </w:rPr>
              <w:t>Talking</w:t>
            </w:r>
            <w:proofErr w:type="spellEnd"/>
            <w:r w:rsidRPr="00073EB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EBA">
              <w:rPr>
                <w:b/>
                <w:bCs/>
                <w:sz w:val="20"/>
                <w:szCs w:val="20"/>
              </w:rPr>
              <w:t>about</w:t>
            </w:r>
            <w:proofErr w:type="spellEnd"/>
            <w:r w:rsidRPr="00073EBA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73EBA">
              <w:rPr>
                <w:b/>
                <w:bCs/>
                <w:sz w:val="20"/>
                <w:szCs w:val="20"/>
              </w:rPr>
              <w:t>habits</w:t>
            </w:r>
            <w:proofErr w:type="spellEnd"/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Default="006D0ECB" w:rsidP="006D0ECB">
            <w:pPr>
              <w:autoSpaceDE w:val="0"/>
              <w:autoSpaceDN w:val="0"/>
              <w:adjustRightInd w:val="0"/>
              <w:rPr>
                <w:b/>
                <w:bCs/>
                <w:i/>
                <w:sz w:val="20"/>
                <w:szCs w:val="20"/>
              </w:rPr>
            </w:pPr>
          </w:p>
          <w:p w:rsidR="006D0ECB" w:rsidRPr="00DC62D8" w:rsidRDefault="006D0ECB" w:rsidP="006D0ECB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Default="00433F0B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 xml:space="preserve">Learning the </w:t>
            </w:r>
            <w:r w:rsidR="00C014F1">
              <w:rPr>
                <w:sz w:val="16"/>
                <w:lang w:val="en-US"/>
              </w:rPr>
              <w:t>internet habits</w:t>
            </w:r>
          </w:p>
          <w:p w:rsidR="0069062A" w:rsidRDefault="0069062A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habits</w:t>
            </w:r>
          </w:p>
          <w:p w:rsidR="0069062A" w:rsidRPr="0069062A" w:rsidRDefault="0069062A" w:rsidP="0069062A">
            <w:pPr>
              <w:numPr>
                <w:ilvl w:val="0"/>
                <w:numId w:val="4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Writing simple invitation sentences</w:t>
            </w:r>
          </w:p>
          <w:p w:rsidR="00433F0B" w:rsidRPr="00DC62D8" w:rsidRDefault="00433F0B" w:rsidP="0027544D">
            <w:pPr>
              <w:tabs>
                <w:tab w:val="left" w:pos="2655"/>
              </w:tabs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693"/>
        </w:trPr>
        <w:tc>
          <w:tcPr>
            <w:tcW w:w="14771" w:type="dxa"/>
            <w:gridSpan w:val="6"/>
            <w:vAlign w:val="center"/>
          </w:tcPr>
          <w:p w:rsidR="00433F0B" w:rsidRDefault="00433F0B" w:rsidP="0027544D">
            <w:pPr>
              <w:jc w:val="both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 xml:space="preserve">                                                                                               Yarı Yıl Tatili</w:t>
            </w:r>
          </w:p>
        </w:tc>
      </w:tr>
    </w:tbl>
    <w:p w:rsidR="00433F0B" w:rsidRPr="007F6BF0" w:rsidRDefault="00433F0B" w:rsidP="00433F0B">
      <w:pPr>
        <w:rPr>
          <w:rFonts w:ascii="Arial" w:hAnsi="Arial" w:cs="Arial"/>
          <w:b/>
          <w:sz w:val="20"/>
          <w:szCs w:val="20"/>
        </w:rPr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</w:p>
    <w:tbl>
      <w:tblPr>
        <w:tblW w:w="14771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107"/>
        <w:gridCol w:w="1032"/>
        <w:gridCol w:w="3304"/>
        <w:gridCol w:w="3692"/>
        <w:gridCol w:w="3304"/>
        <w:gridCol w:w="2332"/>
      </w:tblGrid>
      <w:tr w:rsidR="00433F0B" w:rsidTr="0027544D">
        <w:trPr>
          <w:cantSplit/>
          <w:trHeight w:val="259"/>
        </w:trPr>
        <w:tc>
          <w:tcPr>
            <w:tcW w:w="2139" w:type="dxa"/>
            <w:gridSpan w:val="2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SÜRE</w:t>
            </w:r>
          </w:p>
        </w:tc>
        <w:tc>
          <w:tcPr>
            <w:tcW w:w="12632" w:type="dxa"/>
            <w:gridSpan w:val="4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</w:tc>
      </w:tr>
      <w:tr w:rsidR="00433F0B" w:rsidTr="0027544D">
        <w:trPr>
          <w:cantSplit/>
          <w:trHeight w:val="670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 xml:space="preserve">    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AY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</w:p>
        </w:tc>
        <w:tc>
          <w:tcPr>
            <w:tcW w:w="1032" w:type="dxa"/>
            <w:textDirection w:val="btLr"/>
          </w:tcPr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DERS</w:t>
            </w:r>
          </w:p>
          <w:p w:rsidR="00433F0B" w:rsidRDefault="00433F0B" w:rsidP="0027544D">
            <w:pPr>
              <w:ind w:left="113" w:right="113"/>
              <w:jc w:val="center"/>
              <w:rPr>
                <w:b/>
                <w:bCs/>
                <w:sz w:val="18"/>
              </w:rPr>
            </w:pPr>
            <w:r>
              <w:rPr>
                <w:b/>
                <w:bCs/>
                <w:sz w:val="18"/>
              </w:rPr>
              <w:t>SAATİ</w:t>
            </w:r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UZUN DÖNEMLİ AMAÇ</w:t>
            </w:r>
          </w:p>
        </w:tc>
        <w:tc>
          <w:tcPr>
            <w:tcW w:w="3692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KISA </w:t>
            </w:r>
            <w:proofErr w:type="gramStart"/>
            <w:r>
              <w:rPr>
                <w:b/>
                <w:bCs/>
              </w:rPr>
              <w:t>DÖNEMLİ  AMAÇ</w:t>
            </w:r>
            <w:proofErr w:type="gramEnd"/>
          </w:p>
        </w:tc>
        <w:tc>
          <w:tcPr>
            <w:tcW w:w="3304" w:type="dxa"/>
          </w:tcPr>
          <w:p w:rsidR="00433F0B" w:rsidRDefault="00433F0B" w:rsidP="0027544D">
            <w:pPr>
              <w:jc w:val="center"/>
              <w:rPr>
                <w:b/>
                <w:bCs/>
              </w:rPr>
            </w:pPr>
          </w:p>
          <w:p w:rsidR="00433F0B" w:rsidRDefault="00433F0B" w:rsidP="0027544D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ÖĞRETİMSEL AMAÇLAR</w:t>
            </w:r>
          </w:p>
        </w:tc>
        <w:tc>
          <w:tcPr>
            <w:tcW w:w="2332" w:type="dxa"/>
          </w:tcPr>
          <w:p w:rsidR="00433F0B" w:rsidRDefault="00433F0B" w:rsidP="0027544D">
            <w:pPr>
              <w:jc w:val="center"/>
              <w:rPr>
                <w:sz w:val="12"/>
              </w:rPr>
            </w:pPr>
            <w:proofErr w:type="gramStart"/>
            <w:r>
              <w:rPr>
                <w:sz w:val="12"/>
              </w:rPr>
              <w:t>KONU,AMAÇ</w:t>
            </w:r>
            <w:proofErr w:type="gramEnd"/>
            <w:r>
              <w:rPr>
                <w:sz w:val="12"/>
              </w:rPr>
              <w:t>,ÖĞRENCİ KAZANIMLARI,UYGULANABİLİRLİK,DÜZEYE İLİŞKİN ÖĞRETMEN TARAFINDAN ALINABİLECEK NOTLAR,GÜNLÜK DERS PLANI YAPILIRKEN DİKKAT EDİLECEK HUSUSLAR</w:t>
            </w:r>
          </w:p>
        </w:tc>
      </w:tr>
      <w:tr w:rsidR="00433F0B" w:rsidTr="0027544D">
        <w:trPr>
          <w:cantSplit/>
          <w:trHeight w:val="1093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</w:p>
          <w:p w:rsidR="00433F0B" w:rsidRDefault="00433F0B" w:rsidP="0027544D">
            <w:pPr>
              <w:ind w:left="113" w:right="113"/>
              <w:rPr>
                <w:sz w:val="16"/>
              </w:rPr>
            </w:pPr>
            <w:r>
              <w:rPr>
                <w:sz w:val="16"/>
              </w:rPr>
              <w:t xml:space="preserve">ŞUBAT             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Pr="00945047" w:rsidRDefault="00945047" w:rsidP="00945047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 w:rsidRPr="00945047">
              <w:rPr>
                <w:b/>
                <w:bCs/>
                <w:i/>
              </w:rPr>
              <w:t>ADVENTURES</w:t>
            </w:r>
          </w:p>
          <w:p w:rsidR="00433F0B" w:rsidRPr="005243BC" w:rsidRDefault="005243BC" w:rsidP="005243BC">
            <w:pPr>
              <w:rPr>
                <w:b/>
                <w:bCs/>
                <w:sz w:val="20"/>
                <w:szCs w:val="20"/>
                <w:lang w:val="en-US"/>
              </w:rPr>
            </w:pPr>
            <w:r>
              <w:rPr>
                <w:b/>
                <w:bCs/>
                <w:sz w:val="20"/>
                <w:szCs w:val="20"/>
                <w:lang w:val="en-US"/>
              </w:rPr>
              <w:t>Talking about prefere</w:t>
            </w:r>
            <w:r w:rsidRPr="005243BC">
              <w:rPr>
                <w:b/>
                <w:bCs/>
                <w:sz w:val="20"/>
                <w:szCs w:val="20"/>
                <w:lang w:val="en-US"/>
              </w:rPr>
              <w:t>nces</w:t>
            </w:r>
          </w:p>
          <w:p w:rsidR="00433F0B" w:rsidRPr="00DC62D8" w:rsidRDefault="00433F0B" w:rsidP="0027544D">
            <w:pPr>
              <w:jc w:val="center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</w:t>
            </w:r>
            <w:r w:rsidR="005243BC">
              <w:rPr>
                <w:sz w:val="16"/>
                <w:lang w:val="en-US"/>
              </w:rPr>
              <w:t>g some extreme sports and activities</w:t>
            </w:r>
          </w:p>
          <w:p w:rsidR="00433F0B" w:rsidRDefault="00433F0B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</w:t>
            </w:r>
            <w:r w:rsidR="005243BC">
              <w:rPr>
                <w:sz w:val="16"/>
                <w:lang w:val="en-US"/>
              </w:rPr>
              <w:t>g some adjectives to describe sports</w:t>
            </w:r>
          </w:p>
          <w:p w:rsidR="005243BC" w:rsidRPr="00DC62D8" w:rsidRDefault="005243BC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preferences</w:t>
            </w:r>
          </w:p>
          <w:p w:rsidR="00433F0B" w:rsidRPr="00DC62D8" w:rsidRDefault="005243BC" w:rsidP="00433F0B">
            <w:pPr>
              <w:numPr>
                <w:ilvl w:val="0"/>
                <w:numId w:val="5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simple comparisons</w:t>
            </w:r>
          </w:p>
          <w:p w:rsidR="00433F0B" w:rsidRPr="00DC62D8" w:rsidRDefault="00433F0B" w:rsidP="0027544D">
            <w:pPr>
              <w:ind w:left="142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center"/>
          </w:tcPr>
          <w:p w:rsidR="00433F0B" w:rsidRPr="00DC62D8" w:rsidRDefault="00433F0B" w:rsidP="0027544D">
            <w:pPr>
              <w:ind w:left="290"/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1495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MART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4+4+4+4+4</w:t>
            </w:r>
          </w:p>
        </w:tc>
        <w:tc>
          <w:tcPr>
            <w:tcW w:w="3304" w:type="dxa"/>
            <w:vAlign w:val="center"/>
          </w:tcPr>
          <w:p w:rsidR="00433F0B" w:rsidRPr="00DC62D8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TOURISM</w:t>
            </w:r>
          </w:p>
          <w:p w:rsidR="00433F0B" w:rsidRPr="00DC62D8" w:rsidRDefault="00852B72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Talking about preferences</w:t>
            </w:r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</w:p>
          <w:p w:rsidR="00433F0B" w:rsidRDefault="005C7EE4" w:rsidP="0027544D">
            <w:pPr>
              <w:autoSpaceDE w:val="0"/>
              <w:autoSpaceDN w:val="0"/>
              <w:adjustRightInd w:val="0"/>
              <w:rPr>
                <w:b/>
                <w:i/>
                <w:lang w:val="en-US"/>
              </w:rPr>
            </w:pPr>
            <w:r>
              <w:rPr>
                <w:b/>
                <w:i/>
                <w:lang w:val="en-US"/>
              </w:rPr>
              <w:t>CHORES</w:t>
            </w:r>
          </w:p>
          <w:p w:rsidR="005C7EE4" w:rsidRPr="005C7EE4" w:rsidRDefault="005C7EE4" w:rsidP="0027544D">
            <w:pPr>
              <w:autoSpaceDE w:val="0"/>
              <w:autoSpaceDN w:val="0"/>
              <w:adjustRightInd w:val="0"/>
              <w:rPr>
                <w:b/>
                <w:sz w:val="20"/>
                <w:szCs w:val="20"/>
                <w:lang w:val="en-US"/>
              </w:rPr>
            </w:pPr>
            <w:r w:rsidRPr="005C7EE4">
              <w:rPr>
                <w:b/>
                <w:sz w:val="20"/>
                <w:szCs w:val="20"/>
                <w:lang w:val="en-US"/>
              </w:rPr>
              <w:t>Expressing obligation</w:t>
            </w: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97263F" w:rsidRPr="0097263F" w:rsidRDefault="0097263F" w:rsidP="0097263F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land marks and tourist attractions</w:t>
            </w:r>
          </w:p>
          <w:p w:rsidR="00433F0B" w:rsidRDefault="0097263F" w:rsidP="00852B72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some adjectives to describe tourist attractions</w:t>
            </w:r>
          </w:p>
          <w:p w:rsidR="005C7EE4" w:rsidRDefault="00852B72" w:rsidP="005C7EE4">
            <w:pPr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Talking about preferences</w:t>
            </w:r>
          </w:p>
          <w:p w:rsidR="005C7EE4" w:rsidRDefault="005C7EE4" w:rsidP="005C7EE4">
            <w:pPr>
              <w:ind w:left="720"/>
              <w:rPr>
                <w:sz w:val="16"/>
                <w:lang w:val="en-US"/>
              </w:rPr>
            </w:pPr>
          </w:p>
          <w:p w:rsidR="005C7EE4" w:rsidRDefault="005C7EE4" w:rsidP="005C7EE4">
            <w:pPr>
              <w:pStyle w:val="ListeParagraf"/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vocabulary about chores</w:t>
            </w:r>
          </w:p>
          <w:p w:rsidR="005C7EE4" w:rsidRPr="005C7EE4" w:rsidRDefault="005C7EE4" w:rsidP="005C7EE4">
            <w:pPr>
              <w:pStyle w:val="ListeParagraf"/>
              <w:numPr>
                <w:ilvl w:val="0"/>
                <w:numId w:val="6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sentences about obligations</w:t>
            </w:r>
          </w:p>
          <w:p w:rsidR="00433F0B" w:rsidRPr="00DC62D8" w:rsidRDefault="00433F0B" w:rsidP="0027544D">
            <w:pPr>
              <w:ind w:left="720"/>
              <w:jc w:val="both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6026F3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1</w:t>
            </w:r>
            <w:r w:rsidRPr="006026F3">
              <w:rPr>
                <w:sz w:val="18"/>
                <w:szCs w:val="18"/>
                <w:vertAlign w:val="superscript"/>
                <w:lang w:val="en-US"/>
              </w:rPr>
              <w:t>ST</w:t>
            </w:r>
            <w:r>
              <w:rPr>
                <w:sz w:val="18"/>
                <w:szCs w:val="18"/>
                <w:lang w:val="en-US"/>
              </w:rPr>
              <w:t xml:space="preserve">   WRITTEN EXAM</w:t>
            </w:r>
          </w:p>
          <w:p w:rsidR="006026F3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26F3" w:rsidRPr="00DC62D8" w:rsidRDefault="006026F3" w:rsidP="006026F3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 w:cs="Arial"/>
                <w:b/>
                <w:lang w:val="en-US"/>
              </w:rPr>
            </w:pPr>
          </w:p>
        </w:tc>
      </w:tr>
      <w:tr w:rsidR="00433F0B" w:rsidTr="0027544D">
        <w:trPr>
          <w:cantSplit/>
          <w:trHeight w:val="1142"/>
        </w:trPr>
        <w:tc>
          <w:tcPr>
            <w:tcW w:w="1107" w:type="dxa"/>
            <w:textDirection w:val="btL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NİSAN</w:t>
            </w: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</w:tc>
        <w:tc>
          <w:tcPr>
            <w:tcW w:w="1032" w:type="dxa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SCIENCE</w:t>
            </w:r>
          </w:p>
          <w:p w:rsidR="00B47087" w:rsidRPr="00B47087" w:rsidRDefault="00B4708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B47087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Describing what people are doing now</w:t>
            </w:r>
          </w:p>
          <w:p w:rsidR="00433F0B" w:rsidRDefault="00433F0B" w:rsidP="00A52FEF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</w:p>
          <w:p w:rsidR="00A52FEF" w:rsidRPr="00DC62D8" w:rsidRDefault="00A52FEF" w:rsidP="00A52FEF">
            <w:pPr>
              <w:autoSpaceDE w:val="0"/>
              <w:autoSpaceDN w:val="0"/>
              <w:adjustRightInd w:val="0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Default="00A52FEF" w:rsidP="00A52FEF">
            <w:pPr>
              <w:numPr>
                <w:ilvl w:val="0"/>
                <w:numId w:val="7"/>
              </w:numPr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Learning vocabulary related to science and scientific achievements</w:t>
            </w:r>
          </w:p>
          <w:p w:rsidR="00A52FEF" w:rsidRPr="00DC62D8" w:rsidRDefault="00F823B8" w:rsidP="00A52FEF">
            <w:pPr>
              <w:numPr>
                <w:ilvl w:val="0"/>
                <w:numId w:val="7"/>
              </w:numPr>
              <w:jc w:val="both"/>
              <w:rPr>
                <w:sz w:val="16"/>
                <w:lang w:val="en-US"/>
              </w:rPr>
            </w:pPr>
            <w:r>
              <w:rPr>
                <w:sz w:val="16"/>
                <w:lang w:val="en-US"/>
              </w:rPr>
              <w:t>Making simple sentences about what people are doing now</w:t>
            </w:r>
          </w:p>
          <w:p w:rsidR="00433F0B" w:rsidRPr="00DC62D8" w:rsidRDefault="00433F0B" w:rsidP="0027544D">
            <w:pPr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6026F3">
              <w:rPr>
                <w:sz w:val="18"/>
                <w:szCs w:val="18"/>
                <w:lang w:val="en-US"/>
              </w:rPr>
              <w:t>2</w:t>
            </w:r>
            <w:r w:rsidR="006026F3" w:rsidRPr="006026F3">
              <w:rPr>
                <w:sz w:val="18"/>
                <w:szCs w:val="18"/>
                <w:vertAlign w:val="superscript"/>
                <w:lang w:val="en-US"/>
              </w:rPr>
              <w:t>ND</w:t>
            </w:r>
            <w:r w:rsidR="006026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WRITTEN EXAM</w:t>
            </w:r>
          </w:p>
          <w:p w:rsidR="006026F3" w:rsidRDefault="006026F3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6026F3" w:rsidRPr="00DC62D8" w:rsidRDefault="006026F3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172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t xml:space="preserve">               MAYIS</w:t>
            </w:r>
          </w:p>
        </w:tc>
        <w:tc>
          <w:tcPr>
            <w:tcW w:w="1032" w:type="dxa"/>
            <w:vAlign w:val="center"/>
          </w:tcPr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Default="00433F0B" w:rsidP="0027544D">
            <w:pPr>
              <w:jc w:val="center"/>
              <w:rPr>
                <w:sz w:val="16"/>
              </w:rPr>
            </w:pPr>
          </w:p>
          <w:p w:rsidR="00433F0B" w:rsidRPr="00DF2F76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4+4+4+4</w:t>
            </w:r>
          </w:p>
        </w:tc>
        <w:tc>
          <w:tcPr>
            <w:tcW w:w="3304" w:type="dxa"/>
            <w:vAlign w:val="center"/>
          </w:tcPr>
          <w:p w:rsidR="00433F0B" w:rsidRPr="00DC62D8" w:rsidRDefault="00945047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</w:pPr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  <w:lang w:val="en-US"/>
              </w:rPr>
              <w:t>NATURAL FORCES</w:t>
            </w:r>
          </w:p>
          <w:p w:rsidR="00433F0B" w:rsidRPr="008C1D82" w:rsidRDefault="008C1D82" w:rsidP="0027544D">
            <w:pPr>
              <w:autoSpaceDE w:val="0"/>
              <w:autoSpaceDN w:val="0"/>
              <w:adjustRightInd w:val="0"/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</w:pPr>
            <w:r w:rsidRPr="008C1D82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 xml:space="preserve">Making simple future </w:t>
            </w:r>
            <w:proofErr w:type="spellStart"/>
            <w:r w:rsidRPr="008C1D82">
              <w:rPr>
                <w:rFonts w:ascii="TimesNewRomanPS-BoldItalicMT" w:hAnsi="TimesNewRomanPS-BoldItalicMT" w:cs="TimesNewRomanPS-BoldItalicMT"/>
                <w:b/>
                <w:bCs/>
                <w:iCs/>
                <w:sz w:val="20"/>
                <w:szCs w:val="20"/>
                <w:lang w:val="en-US"/>
              </w:rPr>
              <w:t>redictions</w:t>
            </w:r>
            <w:proofErr w:type="spellEnd"/>
          </w:p>
          <w:p w:rsidR="00433F0B" w:rsidRPr="00DC62D8" w:rsidRDefault="00433F0B" w:rsidP="0027544D">
            <w:pPr>
              <w:autoSpaceDE w:val="0"/>
              <w:autoSpaceDN w:val="0"/>
              <w:adjustRightInd w:val="0"/>
              <w:rPr>
                <w:sz w:val="16"/>
                <w:lang w:val="en-US"/>
              </w:rPr>
            </w:pPr>
          </w:p>
        </w:tc>
        <w:tc>
          <w:tcPr>
            <w:tcW w:w="3692" w:type="dxa"/>
          </w:tcPr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27544D">
            <w:pPr>
              <w:jc w:val="both"/>
              <w:rPr>
                <w:sz w:val="16"/>
                <w:lang w:val="en-US"/>
              </w:rPr>
            </w:pPr>
          </w:p>
          <w:p w:rsidR="00433F0B" w:rsidRPr="00DC62D8" w:rsidRDefault="00433F0B" w:rsidP="00433F0B">
            <w:pPr>
              <w:numPr>
                <w:ilvl w:val="0"/>
                <w:numId w:val="8"/>
              </w:numPr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Learning vocabular</w:t>
            </w:r>
            <w:r w:rsidR="00B60D23">
              <w:rPr>
                <w:sz w:val="16"/>
                <w:lang w:val="en-US"/>
              </w:rPr>
              <w:t>y</w:t>
            </w:r>
            <w:r w:rsidRPr="00DC62D8">
              <w:rPr>
                <w:sz w:val="16"/>
                <w:lang w:val="en-US"/>
              </w:rPr>
              <w:t xml:space="preserve"> about </w:t>
            </w:r>
            <w:r w:rsidR="00B60D23">
              <w:rPr>
                <w:sz w:val="16"/>
                <w:lang w:val="en-US"/>
              </w:rPr>
              <w:t>natural forces</w:t>
            </w:r>
          </w:p>
          <w:p w:rsidR="00433F0B" w:rsidRPr="00DC62D8" w:rsidRDefault="00433F0B" w:rsidP="00433F0B">
            <w:pPr>
              <w:numPr>
                <w:ilvl w:val="0"/>
                <w:numId w:val="8"/>
              </w:numPr>
              <w:rPr>
                <w:sz w:val="16"/>
                <w:lang w:val="en-US"/>
              </w:rPr>
            </w:pPr>
            <w:r w:rsidRPr="00DC62D8">
              <w:rPr>
                <w:sz w:val="16"/>
                <w:lang w:val="en-US"/>
              </w:rPr>
              <w:t>Ma</w:t>
            </w:r>
            <w:r w:rsidR="008C1D82">
              <w:rPr>
                <w:sz w:val="16"/>
                <w:lang w:val="en-US"/>
              </w:rPr>
              <w:t>king simple future predictions</w:t>
            </w:r>
          </w:p>
          <w:p w:rsidR="00433F0B" w:rsidRPr="00DC62D8" w:rsidRDefault="00433F0B" w:rsidP="008C1D82">
            <w:pPr>
              <w:ind w:left="720"/>
              <w:rPr>
                <w:sz w:val="16"/>
                <w:lang w:val="en-US"/>
              </w:rPr>
            </w:pPr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2</w:t>
            </w:r>
            <w:r w:rsidRPr="00DC62D8">
              <w:rPr>
                <w:sz w:val="18"/>
                <w:szCs w:val="18"/>
                <w:vertAlign w:val="superscript"/>
                <w:lang w:val="en-US"/>
              </w:rPr>
              <w:t>ND</w:t>
            </w:r>
            <w:r>
              <w:rPr>
                <w:sz w:val="18"/>
                <w:szCs w:val="18"/>
                <w:lang w:val="en-US"/>
              </w:rPr>
              <w:t xml:space="preserve"> TERM </w:t>
            </w:r>
            <w:r w:rsidR="006026F3">
              <w:rPr>
                <w:sz w:val="18"/>
                <w:szCs w:val="18"/>
                <w:lang w:val="en-US"/>
              </w:rPr>
              <w:t>3</w:t>
            </w:r>
            <w:r w:rsidR="006026F3" w:rsidRPr="006026F3">
              <w:rPr>
                <w:sz w:val="18"/>
                <w:szCs w:val="18"/>
                <w:vertAlign w:val="superscript"/>
                <w:lang w:val="en-US"/>
              </w:rPr>
              <w:t>RD</w:t>
            </w:r>
            <w:r w:rsidR="006026F3"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  <w:lang w:val="en-US"/>
              </w:rPr>
              <w:t xml:space="preserve">  WRITTEN EXAM</w:t>
            </w:r>
          </w:p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jc w:val="center"/>
              <w:rPr>
                <w:sz w:val="18"/>
                <w:szCs w:val="18"/>
                <w:lang w:val="en-US"/>
              </w:rPr>
            </w:pPr>
          </w:p>
          <w:p w:rsidR="00433F0B" w:rsidRPr="00DC62D8" w:rsidRDefault="00433F0B" w:rsidP="0027544D">
            <w:pPr>
              <w:rPr>
                <w:sz w:val="18"/>
                <w:szCs w:val="18"/>
                <w:lang w:val="en-US"/>
              </w:rPr>
            </w:pPr>
          </w:p>
        </w:tc>
        <w:tc>
          <w:tcPr>
            <w:tcW w:w="2332" w:type="dxa"/>
          </w:tcPr>
          <w:p w:rsidR="00433F0B" w:rsidRPr="00DC62D8" w:rsidRDefault="00433F0B" w:rsidP="0027544D">
            <w:pPr>
              <w:jc w:val="both"/>
              <w:rPr>
                <w:rFonts w:ascii="Arial" w:hAnsi="Arial"/>
                <w:b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lang w:val="en-US"/>
              </w:rPr>
            </w:pPr>
          </w:p>
          <w:p w:rsidR="00433F0B" w:rsidRPr="00DC62D8" w:rsidRDefault="00433F0B" w:rsidP="0027544D">
            <w:pPr>
              <w:rPr>
                <w:rFonts w:ascii="Arial" w:hAnsi="Arial"/>
                <w:b/>
                <w:lang w:val="en-US"/>
              </w:rPr>
            </w:pPr>
          </w:p>
        </w:tc>
      </w:tr>
      <w:tr w:rsidR="00433F0B" w:rsidRPr="00335FD1" w:rsidTr="0027544D">
        <w:trPr>
          <w:cantSplit/>
          <w:trHeight w:val="2146"/>
        </w:trPr>
        <w:tc>
          <w:tcPr>
            <w:tcW w:w="1107" w:type="dxa"/>
            <w:textDirection w:val="btLr"/>
            <w:vAlign w:val="center"/>
          </w:tcPr>
          <w:p w:rsidR="00433F0B" w:rsidRDefault="00433F0B" w:rsidP="0027544D">
            <w:pPr>
              <w:rPr>
                <w:sz w:val="16"/>
              </w:rPr>
            </w:pPr>
            <w:r>
              <w:rPr>
                <w:sz w:val="16"/>
              </w:rPr>
              <w:lastRenderedPageBreak/>
              <w:t xml:space="preserve">                     HAZİRAN</w:t>
            </w:r>
          </w:p>
        </w:tc>
        <w:tc>
          <w:tcPr>
            <w:tcW w:w="1032" w:type="dxa"/>
            <w:vAlign w:val="center"/>
          </w:tcPr>
          <w:p w:rsidR="00433F0B" w:rsidRDefault="00433F0B" w:rsidP="0027544D">
            <w:pPr>
              <w:jc w:val="center"/>
              <w:rPr>
                <w:sz w:val="16"/>
              </w:rPr>
            </w:pPr>
            <w:r>
              <w:rPr>
                <w:sz w:val="16"/>
              </w:rPr>
              <w:t>4+4+4</w:t>
            </w:r>
          </w:p>
        </w:tc>
        <w:tc>
          <w:tcPr>
            <w:tcW w:w="3304" w:type="dxa"/>
            <w:vAlign w:val="center"/>
          </w:tcPr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Over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all</w:t>
            </w:r>
            <w:proofErr w:type="spellEnd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 xml:space="preserve"> </w:t>
            </w:r>
            <w:proofErr w:type="spellStart"/>
            <w:r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  <w:t>Review</w:t>
            </w:r>
            <w:proofErr w:type="spellEnd"/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rFonts w:ascii="TimesNewRomanPS-BoldItalicMT" w:hAnsi="TimesNewRomanPS-BoldItalicMT" w:cs="TimesNewRomanPS-BoldItalicMT"/>
                <w:b/>
                <w:bCs/>
                <w:i/>
                <w:iCs/>
              </w:rPr>
            </w:pPr>
          </w:p>
          <w:p w:rsidR="00433F0B" w:rsidRDefault="00433F0B" w:rsidP="0027544D">
            <w:pPr>
              <w:jc w:val="both"/>
              <w:rPr>
                <w:sz w:val="16"/>
              </w:rPr>
            </w:pPr>
          </w:p>
        </w:tc>
        <w:tc>
          <w:tcPr>
            <w:tcW w:w="3692" w:type="dxa"/>
          </w:tcPr>
          <w:p w:rsidR="00433F0B" w:rsidRDefault="00433F0B" w:rsidP="0027544D">
            <w:pPr>
              <w:rPr>
                <w:sz w:val="16"/>
              </w:rPr>
            </w:pPr>
          </w:p>
          <w:p w:rsidR="008C1D82" w:rsidRDefault="008C1D82" w:rsidP="0027544D">
            <w:pPr>
              <w:rPr>
                <w:sz w:val="16"/>
              </w:rPr>
            </w:pPr>
          </w:p>
          <w:p w:rsidR="008C1D82" w:rsidRDefault="008C1D82" w:rsidP="0027544D">
            <w:pPr>
              <w:rPr>
                <w:sz w:val="16"/>
              </w:rPr>
            </w:pPr>
          </w:p>
          <w:p w:rsidR="00433F0B" w:rsidRDefault="00433F0B" w:rsidP="0027544D">
            <w:pPr>
              <w:rPr>
                <w:sz w:val="16"/>
              </w:rPr>
            </w:pPr>
          </w:p>
          <w:p w:rsidR="00433F0B" w:rsidRDefault="00433F0B" w:rsidP="00433F0B">
            <w:pPr>
              <w:numPr>
                <w:ilvl w:val="0"/>
                <w:numId w:val="9"/>
              </w:numPr>
              <w:rPr>
                <w:sz w:val="16"/>
              </w:rPr>
            </w:pPr>
            <w:proofErr w:type="spellStart"/>
            <w:r>
              <w:rPr>
                <w:sz w:val="16"/>
              </w:rPr>
              <w:t>Doing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some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exercises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about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previous</w:t>
            </w:r>
            <w:proofErr w:type="spellEnd"/>
            <w:r>
              <w:rPr>
                <w:sz w:val="16"/>
              </w:rPr>
              <w:t xml:space="preserve"> </w:t>
            </w:r>
            <w:proofErr w:type="spellStart"/>
            <w:r>
              <w:rPr>
                <w:sz w:val="16"/>
              </w:rPr>
              <w:t>functions</w:t>
            </w:r>
            <w:proofErr w:type="spellEnd"/>
          </w:p>
        </w:tc>
        <w:tc>
          <w:tcPr>
            <w:tcW w:w="3304" w:type="dxa"/>
            <w:vAlign w:val="bottom"/>
          </w:tcPr>
          <w:p w:rsidR="00433F0B" w:rsidRDefault="00433F0B" w:rsidP="0027544D">
            <w:pPr>
              <w:rPr>
                <w:sz w:val="18"/>
                <w:szCs w:val="18"/>
              </w:rPr>
            </w:pPr>
          </w:p>
        </w:tc>
        <w:tc>
          <w:tcPr>
            <w:tcW w:w="2332" w:type="dxa"/>
          </w:tcPr>
          <w:p w:rsidR="00433F0B" w:rsidRDefault="00433F0B" w:rsidP="0027544D">
            <w:pPr>
              <w:jc w:val="both"/>
              <w:rPr>
                <w:rFonts w:ascii="Arial" w:hAnsi="Arial"/>
                <w:b/>
              </w:rPr>
            </w:pPr>
          </w:p>
        </w:tc>
      </w:tr>
    </w:tbl>
    <w:p w:rsidR="00433F0B" w:rsidRDefault="00433F0B" w:rsidP="00433F0B">
      <w:pPr>
        <w:pStyle w:val="AltKonuBal"/>
        <w:jc w:val="left"/>
      </w:pPr>
    </w:p>
    <w:p w:rsidR="00433F0B" w:rsidRDefault="00783926" w:rsidP="00433F0B">
      <w:pPr>
        <w:pStyle w:val="AltKonuBal"/>
        <w:jc w:val="left"/>
      </w:pPr>
      <w:hyperlink r:id="rId5" w:history="1">
        <w:r w:rsidR="00B87F84" w:rsidRPr="00B11C7A">
          <w:rPr>
            <w:rStyle w:val="Kpr"/>
          </w:rPr>
          <w:t>www.sorubak.com</w:t>
        </w:r>
      </w:hyperlink>
      <w:r w:rsidR="00B87F84">
        <w:t xml:space="preserve"> </w:t>
      </w:r>
    </w:p>
    <w:p w:rsidR="00433F0B" w:rsidRDefault="00433F0B" w:rsidP="00433F0B">
      <w:pPr>
        <w:pStyle w:val="AltKonuBal"/>
        <w:jc w:val="left"/>
      </w:pPr>
    </w:p>
    <w:p w:rsidR="00433F0B" w:rsidRDefault="00433F0B" w:rsidP="00433F0B">
      <w:pPr>
        <w:pStyle w:val="AltKonuBal"/>
        <w:jc w:val="left"/>
      </w:pPr>
      <w:r>
        <w:t xml:space="preserve">   </w:t>
      </w:r>
      <w:proofErr w:type="spellStart"/>
      <w:r>
        <w:t>Umay</w:t>
      </w:r>
      <w:proofErr w:type="spellEnd"/>
      <w:r>
        <w:t xml:space="preserve"> YILMAZ </w:t>
      </w:r>
    </w:p>
    <w:p w:rsidR="00433F0B" w:rsidRDefault="00433F0B" w:rsidP="00433F0B">
      <w:pPr>
        <w:pStyle w:val="AltKonuBal"/>
        <w:jc w:val="left"/>
      </w:pPr>
      <w:r>
        <w:t>İngilizce Öğretmeni</w:t>
      </w:r>
    </w:p>
    <w:p w:rsidR="00846EE7" w:rsidRDefault="00846EE7"/>
    <w:sectPr w:rsidR="00846EE7" w:rsidSect="003F4EEE">
      <w:pgSz w:w="16838" w:h="11906" w:orient="landscape" w:code="9"/>
      <w:pgMar w:top="899" w:right="1418" w:bottom="899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NewRomanPS-BoldItalic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D3879"/>
    <w:multiLevelType w:val="hybridMultilevel"/>
    <w:tmpl w:val="566A747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273D3A"/>
    <w:multiLevelType w:val="hybridMultilevel"/>
    <w:tmpl w:val="36DE36B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0BE5E84"/>
    <w:multiLevelType w:val="hybridMultilevel"/>
    <w:tmpl w:val="5F4A00E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F854BE7"/>
    <w:multiLevelType w:val="hybridMultilevel"/>
    <w:tmpl w:val="527019D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3A41BD0"/>
    <w:multiLevelType w:val="hybridMultilevel"/>
    <w:tmpl w:val="55F06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FE2654E"/>
    <w:multiLevelType w:val="hybridMultilevel"/>
    <w:tmpl w:val="6658AD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5026CD9"/>
    <w:multiLevelType w:val="hybridMultilevel"/>
    <w:tmpl w:val="13F8865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05032D7"/>
    <w:multiLevelType w:val="hybridMultilevel"/>
    <w:tmpl w:val="DE702D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99E68C3"/>
    <w:multiLevelType w:val="hybridMultilevel"/>
    <w:tmpl w:val="C1927B4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1"/>
  </w:num>
  <w:num w:numId="4">
    <w:abstractNumId w:val="3"/>
  </w:num>
  <w:num w:numId="5">
    <w:abstractNumId w:val="6"/>
  </w:num>
  <w:num w:numId="6">
    <w:abstractNumId w:val="5"/>
  </w:num>
  <w:num w:numId="7">
    <w:abstractNumId w:val="8"/>
  </w:num>
  <w:num w:numId="8">
    <w:abstractNumId w:val="4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433F0B"/>
    <w:rsid w:val="00041DF7"/>
    <w:rsid w:val="00053BF3"/>
    <w:rsid w:val="00073EBA"/>
    <w:rsid w:val="000835AE"/>
    <w:rsid w:val="003450F1"/>
    <w:rsid w:val="00433F0B"/>
    <w:rsid w:val="005243BC"/>
    <w:rsid w:val="005328F1"/>
    <w:rsid w:val="005A6BB2"/>
    <w:rsid w:val="005C7EE4"/>
    <w:rsid w:val="006026F3"/>
    <w:rsid w:val="0069062A"/>
    <w:rsid w:val="006D0ECB"/>
    <w:rsid w:val="007573D3"/>
    <w:rsid w:val="00783926"/>
    <w:rsid w:val="007A217E"/>
    <w:rsid w:val="00846EE7"/>
    <w:rsid w:val="00852B72"/>
    <w:rsid w:val="008A59C3"/>
    <w:rsid w:val="008B05D3"/>
    <w:rsid w:val="008C1D82"/>
    <w:rsid w:val="008F1115"/>
    <w:rsid w:val="00945047"/>
    <w:rsid w:val="00957CAB"/>
    <w:rsid w:val="0097073E"/>
    <w:rsid w:val="0097263F"/>
    <w:rsid w:val="00991025"/>
    <w:rsid w:val="009F20F1"/>
    <w:rsid w:val="00A52FEF"/>
    <w:rsid w:val="00B11A5D"/>
    <w:rsid w:val="00B47087"/>
    <w:rsid w:val="00B60D23"/>
    <w:rsid w:val="00B87F84"/>
    <w:rsid w:val="00BE1E16"/>
    <w:rsid w:val="00C014F1"/>
    <w:rsid w:val="00C17325"/>
    <w:rsid w:val="00CE6B75"/>
    <w:rsid w:val="00E619B5"/>
    <w:rsid w:val="00EA7228"/>
    <w:rsid w:val="00EF48A9"/>
    <w:rsid w:val="00F823B8"/>
    <w:rsid w:val="00FB06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F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KonuBal">
    <w:name w:val="Subtitle"/>
    <w:basedOn w:val="Normal"/>
    <w:link w:val="AltKonuBalChar"/>
    <w:qFormat/>
    <w:rsid w:val="00433F0B"/>
    <w:pPr>
      <w:jc w:val="center"/>
    </w:pPr>
    <w:rPr>
      <w:b/>
      <w:bCs/>
    </w:rPr>
  </w:style>
  <w:style w:type="character" w:customStyle="1" w:styleId="AltKonuBalChar">
    <w:name w:val="Alt Konu Başlığı Char"/>
    <w:basedOn w:val="VarsaylanParagrafYazTipi"/>
    <w:link w:val="AltKonuBal"/>
    <w:rsid w:val="00433F0B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BE1E16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87F8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427</Words>
  <Characters>2435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2016-10-04T06:36:00Z</dcterms:created>
  <dcterms:modified xsi:type="dcterms:W3CDTF">2018-09-29T08:55:00Z</dcterms:modified>
  <cp:category>www.sorubak.com</cp:category>
</cp:coreProperties>
</file>