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8444F8" w:rsidRDefault="008444F8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…….</w:t>
      </w:r>
      <w:proofErr w:type="gramEnd"/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ORTAOKULU </w:t>
      </w:r>
      <w:r w:rsidRPr="008444F8">
        <w:rPr>
          <w:rFonts w:ascii="Comic Sans MS" w:hAnsi="Comic Sans MS" w:cs="Times New Roman"/>
          <w:b/>
          <w:bCs/>
          <w:sz w:val="16"/>
          <w:szCs w:val="16"/>
        </w:rPr>
        <w:t>20</w:t>
      </w:r>
      <w:r w:rsidR="009975E3">
        <w:rPr>
          <w:rFonts w:ascii="Comic Sans MS" w:hAnsi="Comic Sans MS" w:cs="Times New Roman"/>
          <w:b/>
          <w:bCs/>
          <w:sz w:val="16"/>
          <w:szCs w:val="16"/>
        </w:rPr>
        <w:t xml:space="preserve">18-2019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ÖĞRETİM YILI 8. SINIF SENE BAŞI TÜRKÇE TESTİ</w:t>
      </w: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1. Aşağıdaki cümlelerin hangisinde altı çizili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sözcük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, mecaz anlamıyla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Gözlerimle aradım, zil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butonuna</w:t>
      </w:r>
      <w:r w:rsidRPr="008444F8">
        <w:rPr>
          <w:rFonts w:ascii="Comic Sans MS" w:hAnsi="Comic Sans MS" w:cs="Times New Roman"/>
          <w:sz w:val="16"/>
          <w:szCs w:val="16"/>
        </w:rPr>
        <w:t xml:space="preserve"> benzer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şey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de göremedim.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Yanımızda, ne olur ne olmaz diye alınmış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yarım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çuval </w:t>
      </w:r>
      <w:r w:rsidRPr="008444F8">
        <w:rPr>
          <w:rFonts w:ascii="Comic Sans MS" w:hAnsi="Comic Sans MS" w:cs="Times New Roman"/>
          <w:sz w:val="16"/>
          <w:szCs w:val="16"/>
        </w:rPr>
        <w:t>peksimet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Biz bu işin içine girip de aranızdaki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ahengi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bozmayalım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Her geçen gün, eski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dostlarını </w:t>
      </w:r>
      <w:r w:rsidRPr="008444F8">
        <w:rPr>
          <w:rFonts w:ascii="Comic Sans MS" w:hAnsi="Comic Sans MS" w:cs="Times New Roman"/>
          <w:sz w:val="16"/>
          <w:szCs w:val="16"/>
        </w:rPr>
        <w:t>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arıyordu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Sevgi konusuna dokunmayan yazarların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düşüncelerine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pek güvenim yok. “Bu konuda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söyleyecek şey mi kaldı, bilineni mi</w:t>
      </w:r>
      <w:proofErr w:type="gram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yineleyeyim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!” diye kendilerini savunanların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bile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doğru yolda olduğu kanısında değilim.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Başka konularda yeni şeyler mi söylüyor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hepsi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sanki? Hem sevgi, diğer konularla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tutulamaz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Çünkü sevgi, bir seferde anlatılıp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geçilecek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kadar basit bir konu değildir.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2.Bu metnin yansıtmak istediği anlama, 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büyük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ipucunu veren kelime aşağıdakilerden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hangisidir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Yeni B) Sevgi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Sanki D) Kendi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3. “ Kaymakamla iki yardımcısı da boş kalan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kompartımana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rahatça yerleştiler.” cümlesindeki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“boş” sözcüğünün karşıtı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Masanın üzerinde yalnızca su ile dolu bir şişe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Bugün doluyum ama istersen yarın görüşebiliriz.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Ruhum, gördüğüm çiçeklerin coşkusuyla dolu.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Sağanak şeklinde başlayan yağmur, birden doluya çevirdi.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(1)Söz konusu kitap 224 sayfadan oluşuyor.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(2)İlk basımı Şubat 2013’te yapıldı. (3)Yazar,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kitapta önce Bosna’nın coğrafi özelliklerinden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söz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4.Numaralandırılmış cümlelerden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öznel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bir yargı içermektedir?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Daha önceden gözyaşlarıyla izlemiş olduğum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oyun,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aslında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çok acıklı bir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trajediy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>-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1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di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 xml:space="preserve">fakat </w:t>
      </w:r>
      <w:r w:rsidRPr="008444F8">
        <w:rPr>
          <w:rFonts w:ascii="Comic Sans MS" w:hAnsi="Comic Sans MS" w:cs="Times New Roman"/>
          <w:bCs/>
          <w:sz w:val="16"/>
          <w:szCs w:val="16"/>
        </w:rPr>
        <w:t>oyuncuların yapmacık konuşmaları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2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ve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acemi hareketleri onu,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seyircilerin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katıla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3                                      4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katıla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güldüğü bir komediye çevirmişti.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5.Bu cümledeki numaralandırılmış sözcüklerden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düşüncenin yönünü değiştirmiştir?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1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2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C) 3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>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Haldun Taner’i Kemal Tahir’in evinde tanıdım.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Arada sırada ziyaretime gelirdi. Başında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lastRenderedPageBreak/>
        <w:t>beresi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sırtında yağmurluğu... Daima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güler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yüzlü, gerçek bir edebiyat adamıydı.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Kemal Tahir onun öykü ve tiyatroyla yetinmesine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hayıflanır “Niye roman yazmaz ki</w:t>
      </w: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?..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derdi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Fakat o, iyi ki o güzel oyunları yazdı.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6.Bu parçanın konusu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Haldun Taner’in kişiliği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Kemal Tahir’in yazarlığı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Haldun Taner ile Kemal Tahir’in dostluğu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Haldun Taner ve Kemal Tahir’in eserleri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7. Aşağıdaki metinlerden hangisi 3. kişi ağzıyla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anlatılmıştır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Vapura binmemle köye varmam bir oldu.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Köpekli adamı evinde buldum. Birlikte çay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içtik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. Uzun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uzun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sohbet ettik.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 limana bir öğle zamanı, bir trenin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üçüncü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mevki vagonuyla vardık. Kar bütün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limanı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kaplamıştı.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Sahilde bekleyen tayfalara halatı verdik.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Onların seslerini çıkarmadan bütün kuvvetleriyle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küreklere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asılmasını izledik.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Kafasını iki yana sallar, denize bir daha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bakar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, bir ferahlık duyardı. Sonra da denizi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su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içer gibi doya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doya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seyrederdi.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Vehbi, suya dalmak üzereydi ki o anda durakladı.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Sudaki arkadaşı ona bir şey gösteriyordu.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arkadaşının gösterdiği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baktı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Yunuslar sürü hâlinde suya bir dalıp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çıkarak uzaklara doğru gidiyorlardı.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İçlerinden biri, sürüden epey uzakta kalmıştı.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suya girip arkada kalan yunusa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doğru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yüzmeye başladı. Yaklaştığında onun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yaralı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olduğunu gördü. Kıyıdaki arkadaşlarına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seslenerek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onlardan yardım istedi.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8.Bu parçaya göre “yunusun yaralı oluşu”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hikâyenin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hangi unsurudur?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Zaman           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Yer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Olay               D) Şahıs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Otobüsle dolaşmak benim için vazgeçilmez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hobi. (1)Hatta kent dolaşmaları çok sevdiğim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uğraş. (2)Çok da yararlı. (3)Ama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gitgide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dolaşmalar zorlaşıyor. (4)Çünkü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dolaşmayı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sevdiğim semtlerin otobüsleri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artık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zamanında gelmiyor.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9.Bu parçadaki numaralandırılmış cümlelerden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, kendinden önceki cümleyle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neden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-sonuç ilişkisi kurmuştur?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arada, masanın karşısındaki duvar saati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yaşamı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öğütmeye devam ediyor ve albayın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zayıf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yılların kuruttuğu parmakları, mendil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aracılığıyla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hiçbir ihtiyaç yokken, inatla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gözlük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camlarını silmeyi sürdürüyordu.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10.Bu parçaya göre “duvar saatinin yaşamı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öğütmeye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devam etmesi” ne demektir?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Geçmişe dönmenin imkânsız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Zamanın hiç durmadan ilerlemesi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Gelecek için hazırlanmanın gerekli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Zamanın ancak saat aracılığıyla ölçülebilmesi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1. Yokuş bitip de düz yola girdiğinde alnındaki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terleri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silip neşeli bir türkü söyledi.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2. At, bu uzun yokuşu çıkarken ara sıra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zorlanıyor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; durmak istiyordu.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3. Hiç tereddüt etmeden atını mahmuzlayıp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yokuş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yukarı çıkmaya başladı.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4. Taşlı ve uzun yokuşun başına vardığında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durdu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, birkaç kez derin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derin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nefes aldı.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5. Buna karşı o da atının yelesini sıvazlayarak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onu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tekrar yürümeye âdeta ikna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ediyordu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11.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Olayların oluş sırasına göre, numaralandırılmış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cümleler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nasıl sıralanmalıdır?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2, 1, 4, 5,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3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3, 5, 2, 1,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4, 3, 2, 5,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1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5, 4, 3, 1, 2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Bugün tarihimizi iyi inceleyebilmek için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Osmanlıcaya hâkim olmak, bunun yanında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Batı tarihçiliğini iyi izlemek gerekir. Bana,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siz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bütün kariyeriniz boyunca ne yaptınız,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diye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sorarsanız şunu söyleyebilirim: Bütün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çabalarım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Türk tarihçiliğini modern tarihçilik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düzeyine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çıkarmaktır. Benim tarih anlayışım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devletlerin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tarihini ortaya çıkarmaktan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ziyade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halkın tarihini, halkın geçmişte nasıl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yaşadığını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sosyal hayatını, ekonomisini,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gündelik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yaşantısını ve bunları belirleyen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şartları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ortaya çıkarmaktır. Bizim tarihçiliğimiz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ise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bu konulara yeni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yeni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ilgi duyuyor.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12.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metinde, yazara yöneltilmiş aşağıdaki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sorulardan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hangisinin cevabı yoktur?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Siz kariyeriniz süresince Türk tarihçiliği için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ne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yaptınız?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Günümüzde tarihimizi tam anlamıyla inceleyebilmek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için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ne yapmalıyız?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Size göre Türk tarihçiliğine kimler yön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vermiştir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Bizim tarihçiliğimiz halkın tarihine ne zamandan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beri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ilgi duyuyor?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Adaya geldiğimizde ilk olarak kahveyi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gördük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İçinde renkli ve yerel giysileriyle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genç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kızlar çalışıyordu. Biraz ötede küçük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hayvanat bahçesi vardı. Birkaç ağacın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gölgelediği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kıyıda ise minimini bir plaj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görünüyordu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İnce yağmur damlalarının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altında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bir çocuk, annesinin yardımıyla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denize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giriyordu.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13.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metnin türü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Deneme B) Biyografi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Sohbet D) Gezi yazısı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Koparmak üzere olduğu papatya ağlıyor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ve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ona “Eğer beni koparırsan yapraklarım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kurur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.” diyordu.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14.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cümledeki söz sanatları,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birlikte verilmiştir?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Kişileştirme - Konuşturma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Konuşturma - Abartma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Mecaz - Benzetme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Abartma - Mecaz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Daha üç gün tatili olmasına rağmen aynı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akşam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hastaneye geri döndü. Bir şeyler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yapmalıydı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Kendini oyalamak istiyordu. 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anda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kararlı olmalıydı...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15.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Konusu dikkate alındığında, bu parça aşağıdakilerin</w:t>
      </w:r>
      <w:r w:rsidR="00930861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hangisiyle tamamlanmalıdır?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Bu ona iyi gelmişti. Söylenenler onu rahatlatmıştı.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Ameliyat saatini sakince beklemeye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başlamıştı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Çünkü içinde yine kararsız kalma korkusu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vardı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 Ancak biliyordu ki vereceği karar, ardındaki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köprüleri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atmak anlamına 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Karşısındaki adamın okuduğu gazeteyi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görünce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üç haftadır yolda olduğunu fark etti.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Her şeye rağmen yürümeye devam etti ve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otele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vardı. Fakat arkadaşının hastaneye iki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saat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önce gittiğini öğrendi.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16. Aşağıdaki sözcüklerden hangisi yanlış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yazılmıştır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Hiçbir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Herhangi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Herkes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)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Herşey</w:t>
      </w:r>
      <w:proofErr w:type="spell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Aşağıdaki levhalar, ilgili yerlere asılmak için</w:t>
      </w:r>
    </w:p>
    <w:p w:rsidR="000D68EA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yazılmıştır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: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1-</w:t>
      </w: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Giriş   2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-Müdür   3-dolmuş durağı   4-vezne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17.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Yazım kurallarına u</w:t>
      </w: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ygun olan levhaların numaraları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aşağıdakilerin hangisinde birlikte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verilmiştir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1 -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2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1 - 4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2 -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3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3 - 4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Güzelliğin on par( )etmez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bendeki aşk olmasa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Eğlenecek yer bulaman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Gönlümdeki köşk olmasa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     </w:t>
      </w:r>
      <w:r w:rsidR="00DE3B6C" w:rsidRPr="008444F8">
        <w:rPr>
          <w:rFonts w:ascii="Comic Sans MS" w:hAnsi="Comic Sans MS" w:cs="Times New Roman"/>
          <w:bCs/>
          <w:sz w:val="16"/>
          <w:szCs w:val="16"/>
        </w:rPr>
        <w:t>Âşık Veysel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18.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dörtlükte yay ayraçla belirtilen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“sesin ölçü gereği düştüğünü göstermek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için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” aşağıdaki noktalama işaretlerinden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konmalıdır?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Eğik çizgi (/) B) Kesme işareti (’)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Kısa çizgi (-) D) Ünlem işareti (!)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19. Aşağıdaki altı çizili sözcüklerden hangisi,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durum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fiilidir?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Sonbahar rüzgârlarıyla birlikte yapraklar 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sararmıştı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Elindeki kâğıda güzel bir lale resmi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çizmişti.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Evimizin minik kedisi, kaloriferin altına kıvrılıp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uyumuştu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Sabahtan beri misafirleri için yemek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pişiriyordu.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20. Aşağıdaki fiillerden hangisi, bildirme kipindedir?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Görüşülecek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Katılmalısın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C) İzleyelim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>D) Okusak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21. Aşağıdaki altı çizili sözcüklerden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lastRenderedPageBreak/>
        <w:t>basit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fiildir?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Kırmızı arabasını iki günde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yıkatırdı.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Bu ahşap evde yıllarca tek başına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oturdu.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Nihayet, bulutlarla kucaklaşan zirveye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varabilmiştik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Havalandırmak için bütün eşyaları bahçeye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çıkarmıştı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22. Aşağıdaki cümlelerin hangisinde kastedilen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zaman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ve anlam “gelecek zaman”dır?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Sağlıklı yaşamak için günde bir saat spor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yapıyor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Teyzem her sene yazın memlekete gidiyor.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Şu anda mutfakta yemek hazırlıyor.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Haftaya trenle Eskişehir’e gidiyor.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23. Aşağıdakilerin hangisinde altı çizili kelime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“ek fiil” almıştır?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Beğendiği cümlelerin altlarını kırmızı kalemle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çiziyor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İlkbahar, gün geçtikçe kendini 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hissettiriyor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O sıralarda ben, yirmi iki yaşında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gençtim.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Vadiyi, en mutlu bakışımla uzun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uzun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seyrettim.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24. Aşağıdaki altı çizili fiillerden hangisi, cümleye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</w:t>
      </w:r>
      <w:proofErr w:type="spellStart"/>
      <w:r w:rsidRPr="008444F8">
        <w:rPr>
          <w:rFonts w:ascii="Comic Sans MS" w:hAnsi="Comic Sans MS" w:cs="Times New Roman"/>
          <w:b/>
          <w:bCs/>
          <w:sz w:val="16"/>
          <w:szCs w:val="16"/>
        </w:rPr>
        <w:t>terkedilmiş</w:t>
      </w:r>
      <w:proofErr w:type="spell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alışkanlık” anlamı kazandırmıştır?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Hafta sonları bu göle balık tutmaya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gelirdik.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Güya saat 12.00’de buraya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Eğer kar şiddetlenirse oraya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gidemeyiz.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Acele etmeyin, büyük ihtimalle vapur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kalkmıştır.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25. Aşağıdakilerden hangisi “gel-” fiilinin olumsuz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soru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çekimidir?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A) Gelelim mi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>B) Gelmeli miyim</w:t>
      </w:r>
      <w:proofErr w:type="gram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C) Gelmemiş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>D) Gelmedi mi</w:t>
      </w:r>
      <w:proofErr w:type="gramEnd"/>
    </w:p>
    <w:p w:rsidR="00930861" w:rsidRPr="008444F8" w:rsidRDefault="00930861" w:rsidP="00DE3B6C">
      <w:pPr>
        <w:rPr>
          <w:rFonts w:ascii="Comic Sans MS" w:hAnsi="Comic Sans MS" w:cs="Times New Roman"/>
          <w:b/>
          <w:sz w:val="16"/>
          <w:szCs w:val="16"/>
        </w:rPr>
      </w:pPr>
      <w:r w:rsidRPr="008444F8">
        <w:rPr>
          <w:rFonts w:ascii="Comic Sans MS" w:hAnsi="Comic Sans MS" w:cs="Times New Roman"/>
          <w:b/>
          <w:sz w:val="16"/>
          <w:szCs w:val="16"/>
        </w:rPr>
        <w:t xml:space="preserve">    </w:t>
      </w:r>
    </w:p>
    <w:p w:rsidR="00F92F58" w:rsidRPr="008444F8" w:rsidRDefault="00340727" w:rsidP="00DE3B6C">
      <w:pPr>
        <w:rPr>
          <w:rFonts w:ascii="Comic Sans MS" w:hAnsi="Comic Sans MS" w:cs="Times New Roman"/>
          <w:sz w:val="20"/>
        </w:rPr>
      </w:pPr>
      <w:hyperlink r:id="rId5" w:history="1">
        <w:r w:rsidR="00F92F58" w:rsidRPr="008444F8">
          <w:rPr>
            <w:rStyle w:val="Kpr"/>
            <w:rFonts w:ascii="Comic Sans MS" w:hAnsi="Comic Sans MS" w:cs="Times New Roman"/>
            <w:sz w:val="20"/>
          </w:rPr>
          <w:t>www.sorubak.com</w:t>
        </w:r>
      </w:hyperlink>
    </w:p>
    <w:p w:rsidR="00930861" w:rsidRPr="008444F8" w:rsidRDefault="00930861" w:rsidP="00DE3B6C">
      <w:pPr>
        <w:rPr>
          <w:rFonts w:ascii="Comic Sans MS" w:hAnsi="Comic Sans MS" w:cs="Times New Roman"/>
          <w:b/>
          <w:sz w:val="16"/>
          <w:szCs w:val="16"/>
        </w:rPr>
      </w:pPr>
      <w:r w:rsidRPr="008444F8">
        <w:rPr>
          <w:rFonts w:ascii="Comic Sans MS" w:hAnsi="Comic Sans MS" w:cs="Times New Roman"/>
          <w:b/>
          <w:sz w:val="16"/>
          <w:szCs w:val="16"/>
        </w:rPr>
        <w:t>TÜRKÇE ÖĞRETMENİ</w:t>
      </w:r>
    </w:p>
    <w:sectPr w:rsidR="00930861" w:rsidRPr="008444F8" w:rsidSect="00DE3B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40727"/>
    <w:rsid w:val="003C6B00"/>
    <w:rsid w:val="00464F14"/>
    <w:rsid w:val="007C36E7"/>
    <w:rsid w:val="00844102"/>
    <w:rsid w:val="008444F8"/>
    <w:rsid w:val="00930861"/>
    <w:rsid w:val="009975E3"/>
    <w:rsid w:val="00C469E2"/>
    <w:rsid w:val="00DE3B6C"/>
    <w:rsid w:val="00F9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2F32C-AA9F-451E-B892-B5B8B2CF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1442</Words>
  <Characters>8221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2016-09-21T18:35:00Z</dcterms:created>
  <dcterms:modified xsi:type="dcterms:W3CDTF">2018-10-02T16:27:00Z</dcterms:modified>
  <cp:category>www.sorubak.com</cp:category>
</cp:coreProperties>
</file>