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953"/>
        <w:gridCol w:w="5456"/>
      </w:tblGrid>
      <w:tr w:rsidR="00F7047B" w:rsidRPr="00867C09" w:rsidTr="0023196D">
        <w:trPr>
          <w:trHeight w:val="885"/>
        </w:trPr>
        <w:tc>
          <w:tcPr>
            <w:tcW w:w="4503" w:type="dxa"/>
            <w:vAlign w:val="center"/>
          </w:tcPr>
          <w:p w:rsidR="00FB7A8E" w:rsidRPr="0023196D" w:rsidRDefault="00FB11C5" w:rsidP="0023196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2018-2019 </w:t>
            </w:r>
            <w:r w:rsidR="0023196D" w:rsidRPr="0023196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B901AE">
              <w:rPr>
                <w:rFonts w:asciiTheme="minorHAnsi" w:hAnsiTheme="minorHAnsi" w:cstheme="minorHAnsi"/>
                <w:sz w:val="18"/>
                <w:szCs w:val="18"/>
              </w:rPr>
              <w:t>EĞİTİM -</w:t>
            </w:r>
            <w:r w:rsidR="00FB7A8E" w:rsidRPr="0023196D">
              <w:rPr>
                <w:rFonts w:asciiTheme="minorHAnsi" w:hAnsiTheme="minorHAnsi" w:cstheme="minorHAnsi"/>
                <w:sz w:val="18"/>
                <w:szCs w:val="18"/>
              </w:rPr>
              <w:t xml:space="preserve"> ÖĞRETİM YILI</w:t>
            </w:r>
          </w:p>
          <w:p w:rsidR="00FB7A8E" w:rsidRPr="0023196D" w:rsidRDefault="00FB7A8E" w:rsidP="0023196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3196D">
              <w:rPr>
                <w:rFonts w:asciiTheme="minorHAnsi" w:hAnsiTheme="minorHAnsi" w:cstheme="minorHAnsi"/>
                <w:sz w:val="18"/>
                <w:szCs w:val="18"/>
              </w:rPr>
              <w:t xml:space="preserve">T.C. </w:t>
            </w:r>
            <w:r w:rsidR="00867C09" w:rsidRPr="0023196D">
              <w:rPr>
                <w:rFonts w:asciiTheme="minorHAnsi" w:hAnsiTheme="minorHAnsi" w:cstheme="minorHAnsi"/>
                <w:sz w:val="18"/>
                <w:szCs w:val="18"/>
              </w:rPr>
              <w:t>İNKILÂP</w:t>
            </w:r>
            <w:r w:rsidRPr="0023196D">
              <w:rPr>
                <w:rFonts w:asciiTheme="minorHAnsi" w:hAnsiTheme="minorHAnsi" w:cstheme="minorHAnsi"/>
                <w:sz w:val="18"/>
                <w:szCs w:val="18"/>
              </w:rPr>
              <w:t xml:space="preserve"> TARİHİ ve ATATÜRKÇÜLÜK DERSİ</w:t>
            </w:r>
          </w:p>
          <w:p w:rsidR="00F7047B" w:rsidRPr="00867C09" w:rsidRDefault="00FB7A8E" w:rsidP="0023196D">
            <w:pPr>
              <w:jc w:val="center"/>
              <w:rPr>
                <w:rFonts w:ascii="Comic Sans MS" w:hAnsi="Comic Sans MS"/>
                <w:i/>
                <w:sz w:val="18"/>
                <w:szCs w:val="18"/>
              </w:rPr>
            </w:pPr>
            <w:r w:rsidRPr="0023196D">
              <w:rPr>
                <w:rFonts w:asciiTheme="minorHAnsi" w:hAnsiTheme="minorHAnsi" w:cstheme="minorHAnsi"/>
                <w:sz w:val="18"/>
                <w:szCs w:val="18"/>
              </w:rPr>
              <w:t>8.SINIF 1.</w:t>
            </w:r>
            <w:r w:rsidR="0023196D">
              <w:rPr>
                <w:rFonts w:asciiTheme="minorHAnsi" w:hAnsiTheme="minorHAnsi" w:cstheme="minorHAnsi"/>
                <w:sz w:val="18"/>
                <w:szCs w:val="18"/>
              </w:rPr>
              <w:t>DÖNEM</w:t>
            </w:r>
            <w:r w:rsidR="00867C09" w:rsidRPr="0023196D">
              <w:rPr>
                <w:rFonts w:asciiTheme="minorHAnsi" w:hAnsiTheme="minorHAnsi" w:cstheme="minorHAnsi"/>
                <w:sz w:val="18"/>
                <w:szCs w:val="18"/>
              </w:rPr>
              <w:t xml:space="preserve"> 1</w:t>
            </w:r>
            <w:r w:rsidRPr="0023196D">
              <w:rPr>
                <w:rFonts w:asciiTheme="minorHAnsi" w:hAnsiTheme="minorHAnsi" w:cstheme="minorHAnsi"/>
                <w:sz w:val="18"/>
                <w:szCs w:val="18"/>
              </w:rPr>
              <w:t>.YAZILI SORULARI</w:t>
            </w:r>
          </w:p>
        </w:tc>
        <w:tc>
          <w:tcPr>
            <w:tcW w:w="6409" w:type="dxa"/>
            <w:gridSpan w:val="2"/>
          </w:tcPr>
          <w:p w:rsidR="00357E16" w:rsidRPr="00867C09" w:rsidRDefault="00357E16">
            <w:pPr>
              <w:rPr>
                <w:rFonts w:ascii="Comic Sans MS" w:hAnsi="Comic Sans MS"/>
                <w:i/>
                <w:sz w:val="18"/>
                <w:szCs w:val="18"/>
              </w:rPr>
            </w:pPr>
            <w:r w:rsidRPr="00867C09">
              <w:rPr>
                <w:rFonts w:ascii="Comic Sans MS" w:hAnsi="Comic Sans MS"/>
                <w:i/>
                <w:sz w:val="18"/>
                <w:szCs w:val="18"/>
              </w:rPr>
              <w:t>Adı     :………………………………………………..</w:t>
            </w:r>
          </w:p>
          <w:p w:rsidR="00F7047B" w:rsidRPr="00867C09" w:rsidRDefault="00F7047B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i/>
                <w:sz w:val="18"/>
                <w:szCs w:val="18"/>
              </w:rPr>
              <w:t>Soyadı : ……………………………………………</w:t>
            </w:r>
            <w:r w:rsidR="00021C4F" w:rsidRPr="00867C09">
              <w:rPr>
                <w:rFonts w:ascii="Comic Sans MS" w:hAnsi="Comic Sans MS"/>
                <w:i/>
                <w:sz w:val="18"/>
                <w:szCs w:val="18"/>
              </w:rPr>
              <w:t xml:space="preserve">   </w:t>
            </w:r>
            <w:r w:rsidR="00357E16" w:rsidRPr="00867C09">
              <w:rPr>
                <w:rFonts w:ascii="Comic Sans MS" w:hAnsi="Comic Sans MS"/>
                <w:i/>
                <w:sz w:val="18"/>
                <w:szCs w:val="18"/>
              </w:rPr>
              <w:t xml:space="preserve">                </w:t>
            </w:r>
            <w:r w:rsidR="0023196D">
              <w:rPr>
                <w:rFonts w:ascii="Comic Sans MS" w:hAnsi="Comic Sans MS"/>
                <w:i/>
                <w:sz w:val="18"/>
                <w:szCs w:val="18"/>
              </w:rPr>
              <w:t xml:space="preserve">          </w:t>
            </w:r>
            <w:r w:rsidR="00357E16" w:rsidRPr="00867C09">
              <w:rPr>
                <w:rFonts w:ascii="Comic Sans MS" w:hAnsi="Comic Sans MS"/>
                <w:i/>
                <w:sz w:val="18"/>
                <w:szCs w:val="18"/>
              </w:rPr>
              <w:t>PUAN:</w:t>
            </w:r>
          </w:p>
          <w:p w:rsidR="00FB7A8E" w:rsidRPr="00867C09" w:rsidRDefault="00357E16" w:rsidP="00B331B6">
            <w:pPr>
              <w:rPr>
                <w:rFonts w:ascii="Comic Sans MS" w:hAnsi="Comic Sans MS"/>
                <w:i/>
                <w:sz w:val="18"/>
                <w:szCs w:val="18"/>
              </w:rPr>
            </w:pPr>
            <w:r w:rsidRPr="00867C09">
              <w:rPr>
                <w:rFonts w:ascii="Comic Sans MS" w:hAnsi="Comic Sans MS"/>
                <w:i/>
                <w:sz w:val="18"/>
                <w:szCs w:val="18"/>
              </w:rPr>
              <w:t xml:space="preserve">No    </w:t>
            </w:r>
            <w:r w:rsidR="00F7047B" w:rsidRPr="00867C09">
              <w:rPr>
                <w:rFonts w:ascii="Comic Sans MS" w:hAnsi="Comic Sans MS"/>
                <w:i/>
                <w:sz w:val="18"/>
                <w:szCs w:val="18"/>
              </w:rPr>
              <w:t xml:space="preserve"> : ………………</w:t>
            </w:r>
          </w:p>
          <w:p w:rsidR="00F7047B" w:rsidRPr="00867C09" w:rsidRDefault="00357E16" w:rsidP="00B331B6">
            <w:pPr>
              <w:rPr>
                <w:rFonts w:ascii="Comic Sans MS" w:hAnsi="Comic Sans MS"/>
                <w:i/>
                <w:sz w:val="18"/>
                <w:szCs w:val="18"/>
              </w:rPr>
            </w:pPr>
            <w:r w:rsidRPr="00867C09">
              <w:rPr>
                <w:rFonts w:ascii="Comic Sans MS" w:hAnsi="Comic Sans MS"/>
                <w:i/>
                <w:sz w:val="18"/>
                <w:szCs w:val="18"/>
              </w:rPr>
              <w:t xml:space="preserve">Sınıfı  </w:t>
            </w:r>
            <w:r w:rsidR="00FB7A8E" w:rsidRPr="00867C09">
              <w:rPr>
                <w:rFonts w:ascii="Comic Sans MS" w:hAnsi="Comic Sans MS"/>
                <w:i/>
                <w:sz w:val="18"/>
                <w:szCs w:val="18"/>
              </w:rPr>
              <w:t>: …………….</w:t>
            </w:r>
            <w:r w:rsidR="004710E2" w:rsidRPr="00867C09">
              <w:rPr>
                <w:rFonts w:ascii="Comic Sans MS" w:hAnsi="Comic Sans MS"/>
                <w:sz w:val="18"/>
                <w:szCs w:val="18"/>
              </w:rPr>
              <w:t xml:space="preserve">                                                     </w:t>
            </w:r>
          </w:p>
        </w:tc>
      </w:tr>
      <w:tr w:rsidR="00F7047B" w:rsidRPr="00867C09">
        <w:trPr>
          <w:trHeight w:val="3584"/>
        </w:trPr>
        <w:tc>
          <w:tcPr>
            <w:tcW w:w="5456" w:type="dxa"/>
            <w:gridSpan w:val="2"/>
          </w:tcPr>
          <w:p w:rsidR="00644E96" w:rsidRPr="0023196D" w:rsidRDefault="0023196D" w:rsidP="007C43C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23196D">
              <w:rPr>
                <w:rFonts w:ascii="Comic Sans MS" w:hAnsi="Comic Sans MS"/>
                <w:b/>
                <w:sz w:val="18"/>
                <w:szCs w:val="18"/>
              </w:rPr>
              <w:t>A.</w:t>
            </w:r>
            <w:r w:rsidR="000F26B6" w:rsidRPr="0023196D">
              <w:rPr>
                <w:rFonts w:ascii="Comic Sans MS" w:hAnsi="Comic Sans MS"/>
                <w:b/>
                <w:sz w:val="18"/>
                <w:szCs w:val="18"/>
              </w:rPr>
              <w:t>Aşağıdaki çoktan seçmeli soruların her birinin doğru cevabı 4 puandır.</w:t>
            </w:r>
          </w:p>
          <w:p w:rsidR="000F26B6" w:rsidRPr="00867C09" w:rsidRDefault="000F26B6" w:rsidP="007C43CF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7C43CF" w:rsidRPr="00867C09" w:rsidRDefault="007C43CF" w:rsidP="007C43CF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1 - I.Dünya Savaşı öncesinde “Üçlü İttifak” Devletleri arasında yer alan; savaşın başlamasıyla taraf değiştiren devlet aşağıdakilerden hangisidir?</w:t>
            </w:r>
          </w:p>
          <w:p w:rsidR="007C43CF" w:rsidRPr="00867C09" w:rsidRDefault="007C43CF" w:rsidP="007C43CF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 xml:space="preserve"> A) İtalya                                     B) Almanya</w:t>
            </w:r>
          </w:p>
          <w:p w:rsidR="007C43CF" w:rsidRPr="00867C09" w:rsidRDefault="007C43CF" w:rsidP="007C43CF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 xml:space="preserve"> C) Osmanlı                                   D) Avusturya – Macaristan</w:t>
            </w:r>
          </w:p>
          <w:p w:rsidR="007C43CF" w:rsidRPr="00867C09" w:rsidRDefault="007C43CF" w:rsidP="00867C09">
            <w:pPr>
              <w:widowControl w:val="0"/>
              <w:shd w:val="clear" w:color="auto" w:fill="FFFFFF"/>
              <w:tabs>
                <w:tab w:val="left" w:pos="269"/>
                <w:tab w:val="left" w:pos="360"/>
              </w:tabs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</w:p>
          <w:p w:rsidR="00060710" w:rsidRPr="00867C09" w:rsidRDefault="007C43CF" w:rsidP="00867C09">
            <w:pPr>
              <w:widowControl w:val="0"/>
              <w:shd w:val="clear" w:color="auto" w:fill="FFFFFF"/>
              <w:tabs>
                <w:tab w:val="left" w:pos="269"/>
                <w:tab w:val="left" w:pos="360"/>
              </w:tabs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 xml:space="preserve">2 – </w:t>
            </w:r>
            <w:r w:rsidR="00060710" w:rsidRPr="00867C09">
              <w:rPr>
                <w:rFonts w:ascii="Comic Sans MS" w:hAnsi="Comic Sans MS"/>
                <w:sz w:val="18"/>
                <w:szCs w:val="18"/>
              </w:rPr>
              <w:t>Mustafa Kemal’in ; 1923 yılında Hatay için söylediği “Kırk asırlık Türk yurdu düşman elinde kalamaz. Günü gelecek siz de kurtulacaksınız.” Sözleri 1939 yılında gerçekleşmiştir.</w:t>
            </w:r>
          </w:p>
          <w:p w:rsidR="00060710" w:rsidRPr="00867C09" w:rsidRDefault="00060710" w:rsidP="00867C09">
            <w:pPr>
              <w:widowControl w:val="0"/>
              <w:shd w:val="clear" w:color="auto" w:fill="FFFFFF"/>
              <w:tabs>
                <w:tab w:val="left" w:pos="269"/>
                <w:tab w:val="left" w:pos="360"/>
              </w:tabs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 xml:space="preserve">   Bu olayda Atatürk’ün hangi özelliği karşımıza çıkmaktadır?  </w:t>
            </w:r>
          </w:p>
          <w:p w:rsidR="00060710" w:rsidRPr="00867C09" w:rsidRDefault="00060710" w:rsidP="00060710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 xml:space="preserve"> A) İleri görüşlülüğü                     B) Millet Sevgisi</w:t>
            </w:r>
          </w:p>
          <w:p w:rsidR="00060710" w:rsidRPr="00867C09" w:rsidRDefault="00060710" w:rsidP="00060710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 xml:space="preserve"> C) Yurt Sevgisi                            D) İdealistliği</w:t>
            </w:r>
          </w:p>
          <w:p w:rsidR="007C43CF" w:rsidRPr="00867C09" w:rsidRDefault="007C43CF" w:rsidP="007C43CF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7C43CF" w:rsidRPr="00867C09" w:rsidRDefault="007C43CF" w:rsidP="007C43CF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 xml:space="preserve">3 – Mondros Ateşkes Anlaşmasından sonra Osmanlı toprakları işgale uğrayınca birçok zararlı cemiyet kurulmuştur. </w:t>
            </w:r>
          </w:p>
          <w:p w:rsidR="007C43CF" w:rsidRPr="00867C09" w:rsidRDefault="007C43CF" w:rsidP="007C43CF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 xml:space="preserve">Aşağıdaki cemiyetlerden hangisi, </w:t>
            </w:r>
            <w:r w:rsidR="00060710" w:rsidRPr="00867C09">
              <w:rPr>
                <w:rFonts w:ascii="Comic Sans MS" w:hAnsi="Comic Sans MS"/>
                <w:sz w:val="18"/>
                <w:szCs w:val="18"/>
              </w:rPr>
              <w:t>Ermeniler tarafından kurulan ve amacı doğuda bir Ermeni devleti kurmak olan cemiyettir</w:t>
            </w:r>
            <w:r w:rsidRPr="00867C09">
              <w:rPr>
                <w:rFonts w:ascii="Comic Sans MS" w:hAnsi="Comic Sans MS"/>
                <w:sz w:val="18"/>
                <w:szCs w:val="18"/>
              </w:rPr>
              <w:t>?</w:t>
            </w:r>
          </w:p>
          <w:p w:rsidR="007C43CF" w:rsidRPr="00867C09" w:rsidRDefault="007C43CF" w:rsidP="007C43CF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A)Mavri Mira</w:t>
            </w:r>
            <w:r w:rsidRPr="00867C09">
              <w:rPr>
                <w:rFonts w:ascii="Comic Sans MS" w:hAnsi="Comic Sans MS"/>
                <w:sz w:val="18"/>
                <w:szCs w:val="18"/>
              </w:rPr>
              <w:tab/>
              <w:t xml:space="preserve">                   B) </w:t>
            </w:r>
            <w:r w:rsidR="00060710" w:rsidRPr="00867C09">
              <w:rPr>
                <w:rFonts w:ascii="Comic Sans MS" w:hAnsi="Comic Sans MS"/>
                <w:sz w:val="18"/>
                <w:szCs w:val="18"/>
              </w:rPr>
              <w:t>Pontus Rum</w:t>
            </w:r>
            <w:r w:rsidRPr="00867C09">
              <w:rPr>
                <w:rFonts w:ascii="Comic Sans MS" w:hAnsi="Comic Sans MS"/>
                <w:sz w:val="18"/>
                <w:szCs w:val="18"/>
              </w:rPr>
              <w:t xml:space="preserve">    </w:t>
            </w:r>
          </w:p>
          <w:p w:rsidR="007C43CF" w:rsidRPr="00867C09" w:rsidRDefault="007C43CF" w:rsidP="007C43CF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 xml:space="preserve">C)Hınçak </w:t>
            </w:r>
            <w:r w:rsidR="00060710" w:rsidRPr="00867C09">
              <w:rPr>
                <w:rFonts w:ascii="Comic Sans MS" w:hAnsi="Comic Sans MS"/>
                <w:sz w:val="18"/>
                <w:szCs w:val="18"/>
              </w:rPr>
              <w:t>- Taşnak</w:t>
            </w:r>
            <w:r w:rsidRPr="00867C09">
              <w:rPr>
                <w:rFonts w:ascii="Comic Sans MS" w:hAnsi="Comic Sans MS"/>
                <w:sz w:val="18"/>
                <w:szCs w:val="18"/>
              </w:rPr>
              <w:t xml:space="preserve">     </w:t>
            </w:r>
            <w:r w:rsidR="00060710" w:rsidRPr="00867C09">
              <w:rPr>
                <w:rFonts w:ascii="Comic Sans MS" w:hAnsi="Comic Sans MS"/>
                <w:sz w:val="18"/>
                <w:szCs w:val="18"/>
              </w:rPr>
              <w:t xml:space="preserve">         </w:t>
            </w:r>
            <w:r w:rsidRPr="00867C09">
              <w:rPr>
                <w:rFonts w:ascii="Comic Sans MS" w:hAnsi="Comic Sans MS"/>
                <w:sz w:val="18"/>
                <w:szCs w:val="18"/>
              </w:rPr>
              <w:t xml:space="preserve">   D) </w:t>
            </w:r>
            <w:r w:rsidR="00060710" w:rsidRPr="00867C09">
              <w:rPr>
                <w:rFonts w:ascii="Comic Sans MS" w:hAnsi="Comic Sans MS"/>
                <w:sz w:val="18"/>
                <w:szCs w:val="18"/>
              </w:rPr>
              <w:t>Etnik – i Eterya</w:t>
            </w:r>
          </w:p>
          <w:p w:rsidR="007C43CF" w:rsidRPr="00867C09" w:rsidRDefault="007C43CF" w:rsidP="007C43CF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60710" w:rsidRPr="00867C09" w:rsidRDefault="00357E16" w:rsidP="00867C09">
            <w:pPr>
              <w:widowControl w:val="0"/>
              <w:autoSpaceDE w:val="0"/>
              <w:autoSpaceDN w:val="0"/>
              <w:adjustRightInd w:val="0"/>
              <w:spacing w:line="273" w:lineRule="exact"/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4</w:t>
            </w:r>
            <w:r w:rsidR="007C43CF" w:rsidRPr="00867C09">
              <w:rPr>
                <w:rFonts w:ascii="Comic Sans MS" w:hAnsi="Comic Sans MS"/>
                <w:sz w:val="18"/>
                <w:szCs w:val="18"/>
              </w:rPr>
              <w:t xml:space="preserve"> – </w:t>
            </w:r>
            <w:r w:rsidR="00060710" w:rsidRPr="00867C09">
              <w:rPr>
                <w:rFonts w:ascii="Comic Sans MS" w:hAnsi="Comic Sans MS"/>
                <w:sz w:val="18"/>
                <w:szCs w:val="18"/>
              </w:rPr>
              <w:t xml:space="preserve">Mustafa Kemal’in ilk askeri başarısı aşağıdakilerden hangisidir?                </w:t>
            </w:r>
          </w:p>
          <w:p w:rsidR="00060710" w:rsidRPr="00867C09" w:rsidRDefault="00060710" w:rsidP="00060710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 xml:space="preserve"> A) Trablusgarp Savaşı                B) Çanakkale Zaferi</w:t>
            </w:r>
          </w:p>
          <w:p w:rsidR="00060710" w:rsidRPr="00867C09" w:rsidRDefault="00060710" w:rsidP="00060710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 xml:space="preserve"> C) Kafkasya Cephesi                   D) Kurtuluş Savaşı </w:t>
            </w:r>
          </w:p>
          <w:p w:rsidR="00273DA9" w:rsidRPr="00867C09" w:rsidRDefault="00273DA9" w:rsidP="0006071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7C43CF" w:rsidRPr="00867C09" w:rsidRDefault="00357E16" w:rsidP="007C43CF">
            <w:pPr>
              <w:rPr>
                <w:rFonts w:ascii="Comic Sans MS" w:hAnsi="Comic Sans MS"/>
                <w:sz w:val="18"/>
                <w:szCs w:val="18"/>
                <w:u w:val="single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5</w:t>
            </w:r>
            <w:r w:rsidR="00060710" w:rsidRPr="00867C09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4800BE" w:rsidRPr="00867C09">
              <w:rPr>
                <w:rFonts w:ascii="Comic Sans MS" w:hAnsi="Comic Sans MS"/>
                <w:sz w:val="18"/>
                <w:szCs w:val="18"/>
              </w:rPr>
              <w:t xml:space="preserve">– Aşağıdakilerden hangisi </w:t>
            </w:r>
            <w:r w:rsidR="00926698" w:rsidRPr="00867C09">
              <w:rPr>
                <w:rFonts w:ascii="Comic Sans MS" w:hAnsi="Comic Sans MS"/>
                <w:sz w:val="18"/>
                <w:szCs w:val="18"/>
              </w:rPr>
              <w:t>İttifak Devletleri</w:t>
            </w:r>
            <w:r w:rsidR="007C43CF" w:rsidRPr="00867C09">
              <w:rPr>
                <w:rFonts w:ascii="Comic Sans MS" w:hAnsi="Comic Sans MS"/>
                <w:sz w:val="18"/>
                <w:szCs w:val="18"/>
              </w:rPr>
              <w:t xml:space="preserve"> arasında </w:t>
            </w:r>
            <w:r w:rsidR="007C43CF" w:rsidRPr="00867C09">
              <w:rPr>
                <w:rFonts w:ascii="Comic Sans MS" w:hAnsi="Comic Sans MS"/>
                <w:sz w:val="18"/>
                <w:szCs w:val="18"/>
                <w:u w:val="single"/>
              </w:rPr>
              <w:t>yer almaz?</w:t>
            </w:r>
          </w:p>
          <w:p w:rsidR="007C43CF" w:rsidRPr="00867C09" w:rsidRDefault="007C43CF" w:rsidP="007C43CF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A) Bulgaristan                         B) Almanya</w:t>
            </w:r>
          </w:p>
          <w:p w:rsidR="007C43CF" w:rsidRPr="00867C09" w:rsidRDefault="007C43CF" w:rsidP="007C43CF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C)</w:t>
            </w:r>
            <w:r w:rsidR="001D5263" w:rsidRPr="00867C09">
              <w:rPr>
                <w:rFonts w:ascii="Comic Sans MS" w:hAnsi="Comic Sans MS"/>
                <w:sz w:val="18"/>
                <w:szCs w:val="18"/>
              </w:rPr>
              <w:t>Fransa</w:t>
            </w:r>
            <w:r w:rsidRPr="00867C09">
              <w:rPr>
                <w:rFonts w:ascii="Comic Sans MS" w:hAnsi="Comic Sans MS"/>
                <w:sz w:val="18"/>
                <w:szCs w:val="18"/>
              </w:rPr>
              <w:t xml:space="preserve">                              </w:t>
            </w:r>
            <w:r w:rsidR="001D5263" w:rsidRPr="00867C09">
              <w:rPr>
                <w:rFonts w:ascii="Comic Sans MS" w:hAnsi="Comic Sans MS"/>
                <w:sz w:val="18"/>
                <w:szCs w:val="18"/>
              </w:rPr>
              <w:t xml:space="preserve">   </w:t>
            </w:r>
            <w:r w:rsidRPr="00867C09">
              <w:rPr>
                <w:rFonts w:ascii="Comic Sans MS" w:hAnsi="Comic Sans MS"/>
                <w:sz w:val="18"/>
                <w:szCs w:val="18"/>
              </w:rPr>
              <w:t xml:space="preserve">D) Avusturya </w:t>
            </w:r>
            <w:r w:rsidR="00060710" w:rsidRPr="00867C09">
              <w:rPr>
                <w:rFonts w:ascii="Comic Sans MS" w:hAnsi="Comic Sans MS"/>
                <w:sz w:val="18"/>
                <w:szCs w:val="18"/>
              </w:rPr>
              <w:t>–</w:t>
            </w:r>
            <w:r w:rsidRPr="00867C09">
              <w:rPr>
                <w:rFonts w:ascii="Comic Sans MS" w:hAnsi="Comic Sans MS"/>
                <w:sz w:val="18"/>
                <w:szCs w:val="18"/>
              </w:rPr>
              <w:t xml:space="preserve"> Macaristan</w:t>
            </w:r>
          </w:p>
          <w:p w:rsidR="00357E16" w:rsidRPr="00867C09" w:rsidRDefault="00357E16" w:rsidP="00081B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1B0E" w:rsidRPr="00867C09" w:rsidRDefault="00357E16" w:rsidP="00081B0E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6</w:t>
            </w:r>
            <w:r w:rsidR="00081B0E" w:rsidRPr="00867C09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7C43CF" w:rsidRPr="00867C09">
              <w:rPr>
                <w:rFonts w:ascii="Comic Sans MS" w:hAnsi="Comic Sans MS"/>
                <w:sz w:val="18"/>
                <w:szCs w:val="18"/>
              </w:rPr>
              <w:t>–</w:t>
            </w:r>
            <w:r w:rsidR="00081B0E" w:rsidRPr="00867C09">
              <w:rPr>
                <w:rFonts w:ascii="Comic Sans MS" w:hAnsi="Comic Sans MS"/>
                <w:sz w:val="18"/>
                <w:szCs w:val="18"/>
              </w:rPr>
              <w:t xml:space="preserve"> Aşağıdakilerden</w:t>
            </w:r>
            <w:r w:rsidR="007C43CF" w:rsidRPr="00867C09">
              <w:rPr>
                <w:rFonts w:ascii="Comic Sans MS" w:hAnsi="Comic Sans MS"/>
                <w:sz w:val="18"/>
                <w:szCs w:val="18"/>
              </w:rPr>
              <w:t xml:space="preserve"> seçeneklerden</w:t>
            </w:r>
            <w:r w:rsidR="00081B0E" w:rsidRPr="00867C09">
              <w:rPr>
                <w:rFonts w:ascii="Comic Sans MS" w:hAnsi="Comic Sans MS"/>
                <w:sz w:val="18"/>
                <w:szCs w:val="18"/>
              </w:rPr>
              <w:t xml:space="preserve"> hangisi</w:t>
            </w:r>
            <w:r w:rsidR="007C43CF" w:rsidRPr="00867C09">
              <w:rPr>
                <w:rFonts w:ascii="Comic Sans MS" w:hAnsi="Comic Sans MS"/>
                <w:sz w:val="18"/>
                <w:szCs w:val="18"/>
              </w:rPr>
              <w:t>nde</w:t>
            </w:r>
            <w:r w:rsidR="00081B0E" w:rsidRPr="00867C09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7C43CF" w:rsidRPr="00867C09">
              <w:rPr>
                <w:rFonts w:ascii="Comic Sans MS" w:hAnsi="Comic Sans MS"/>
                <w:sz w:val="18"/>
                <w:szCs w:val="18"/>
              </w:rPr>
              <w:t>I. Dünya Savaşı sırasında Osmanlı Devleti’nin taarruz ettiği cepheler bir arada verilmiştir?</w:t>
            </w:r>
          </w:p>
          <w:p w:rsidR="007C43CF" w:rsidRPr="00867C09" w:rsidRDefault="007C43CF" w:rsidP="00081B0E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A) Çanakkale – Kafkasya          B) Kanal – Kafkasya</w:t>
            </w:r>
          </w:p>
          <w:p w:rsidR="007C43CF" w:rsidRPr="00867C09" w:rsidRDefault="007C43CF" w:rsidP="00081B0E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C) Kanal – Irak                        D) Çanakkale - Suriye</w:t>
            </w:r>
          </w:p>
          <w:p w:rsidR="00357E16" w:rsidRPr="00867C09" w:rsidRDefault="00357E16" w:rsidP="00EB1936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EB1936" w:rsidRPr="00867C09" w:rsidRDefault="00357E16" w:rsidP="00EB1936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7</w:t>
            </w:r>
            <w:r w:rsidR="00EB1936" w:rsidRPr="00867C09">
              <w:rPr>
                <w:rFonts w:ascii="Comic Sans MS" w:hAnsi="Comic Sans MS"/>
                <w:sz w:val="18"/>
                <w:szCs w:val="18"/>
              </w:rPr>
              <w:t xml:space="preserve"> - Paris Barış Konferansı’nda İzmir’in Yunanlılara verilmesini öneren İngiltere’nin amacı nedir?</w:t>
            </w:r>
          </w:p>
          <w:p w:rsidR="00EB1936" w:rsidRPr="00867C09" w:rsidRDefault="00EB1936" w:rsidP="00EB1936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 xml:space="preserve">A) ABD’nin sempatisini kazanmak                                                                           </w:t>
            </w:r>
          </w:p>
          <w:p w:rsidR="00EB1936" w:rsidRPr="00867C09" w:rsidRDefault="00EB1936" w:rsidP="00EB1936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B)İzmir’in İtalya gibi güçlü bir devletin eline geçmesini engellemek</w:t>
            </w:r>
          </w:p>
          <w:p w:rsidR="00EB1936" w:rsidRPr="00867C09" w:rsidRDefault="00EB1936" w:rsidP="00EB1936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 xml:space="preserve">C) Fransa’yı konferansta yalnız bırakmak </w:t>
            </w:r>
          </w:p>
          <w:p w:rsidR="00357E16" w:rsidRPr="00867C09" w:rsidRDefault="00EB1936" w:rsidP="007C43CF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D)İtalya ile Fransa’yı karşı karşıya</w:t>
            </w:r>
            <w:r w:rsidR="00273DA9" w:rsidRPr="00867C09">
              <w:rPr>
                <w:rFonts w:ascii="Comic Sans MS" w:hAnsi="Comic Sans MS"/>
                <w:sz w:val="18"/>
                <w:szCs w:val="18"/>
              </w:rPr>
              <w:t xml:space="preserve"> getirmek</w:t>
            </w:r>
          </w:p>
          <w:p w:rsidR="00357E16" w:rsidRPr="00867C09" w:rsidRDefault="00357E16" w:rsidP="00357E16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357E16" w:rsidRPr="00867C09" w:rsidRDefault="00357E16" w:rsidP="00357E16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8. Mondros Ateşkes Antlaşması’nın 24. maddesinde: “Doğu Anadolu’daki altı ilde karışıklık çıktığı takdirde buralar işgal edilecek” denmekteydi. İtilaf Devletleri’nin bu maddedeki amacını aşağıdakilerden hangisidir?</w:t>
            </w:r>
          </w:p>
          <w:p w:rsidR="00357E16" w:rsidRPr="00867C09" w:rsidRDefault="00357E16" w:rsidP="00357E16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A) Bölgede bir Ermeni devleti kurulmasını sağlamak</w:t>
            </w:r>
          </w:p>
          <w:p w:rsidR="00357E16" w:rsidRPr="00867C09" w:rsidRDefault="00357E16" w:rsidP="00357E16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B) Osmanlı Devleti’ni savunmasız bırakmak</w:t>
            </w:r>
          </w:p>
          <w:p w:rsidR="00357E16" w:rsidRPr="00867C09" w:rsidRDefault="00357E16" w:rsidP="00357E16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C) Rusya’ya yardım götürmek</w:t>
            </w:r>
          </w:p>
          <w:p w:rsidR="00357E16" w:rsidRPr="00867C09" w:rsidRDefault="00357E16" w:rsidP="00357E16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D) Osmanlı topraklarını bütünüyle işgal etmek</w:t>
            </w:r>
          </w:p>
          <w:p w:rsidR="00F57704" w:rsidRPr="00867C09" w:rsidRDefault="00F57704" w:rsidP="00357E16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456" w:type="dxa"/>
          </w:tcPr>
          <w:p w:rsidR="00357E16" w:rsidRPr="00867C09" w:rsidRDefault="00357E16" w:rsidP="00357E16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9.</w:t>
            </w:r>
            <w:r w:rsidR="007C43CF" w:rsidRPr="00867C09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82722C">
              <w:rPr>
                <w:rFonts w:ascii="Comic Sans MS" w:hAnsi="Comic Sans MS"/>
                <w:sz w:val="18"/>
                <w:szCs w:val="18"/>
              </w:rPr>
              <w:t xml:space="preserve">    </w:t>
            </w:r>
            <w:r w:rsidR="00273DA9" w:rsidRPr="00867C09">
              <w:rPr>
                <w:rFonts w:ascii="Comic Sans MS" w:hAnsi="Comic Sans MS"/>
                <w:sz w:val="18"/>
                <w:szCs w:val="18"/>
              </w:rPr>
              <w:t xml:space="preserve">I.   Romanya       </w:t>
            </w:r>
          </w:p>
          <w:p w:rsidR="00357E16" w:rsidRPr="00867C09" w:rsidRDefault="00357E16" w:rsidP="00357E16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="0082722C">
              <w:rPr>
                <w:rFonts w:ascii="Comic Sans MS" w:hAnsi="Comic Sans MS"/>
                <w:sz w:val="18"/>
                <w:szCs w:val="18"/>
              </w:rPr>
              <w:t xml:space="preserve">    </w:t>
            </w:r>
            <w:r w:rsidRPr="00867C09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273DA9" w:rsidRPr="00867C09">
              <w:rPr>
                <w:rFonts w:ascii="Comic Sans MS" w:hAnsi="Comic Sans MS"/>
                <w:sz w:val="18"/>
                <w:szCs w:val="18"/>
              </w:rPr>
              <w:t>II.  Kafkasya</w:t>
            </w:r>
            <w:r w:rsidR="00273DA9" w:rsidRPr="00867C09">
              <w:rPr>
                <w:rFonts w:ascii="Comic Sans MS" w:hAnsi="Comic Sans MS"/>
                <w:sz w:val="18"/>
                <w:szCs w:val="18"/>
              </w:rPr>
              <w:tab/>
              <w:t xml:space="preserve">  </w:t>
            </w:r>
          </w:p>
          <w:p w:rsidR="00273DA9" w:rsidRPr="00867C09" w:rsidRDefault="00357E16" w:rsidP="00357E16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="0082722C">
              <w:rPr>
                <w:rFonts w:ascii="Comic Sans MS" w:hAnsi="Comic Sans MS"/>
                <w:sz w:val="18"/>
                <w:szCs w:val="18"/>
              </w:rPr>
              <w:t xml:space="preserve">    </w:t>
            </w:r>
            <w:r w:rsidR="00273DA9" w:rsidRPr="00867C09">
              <w:rPr>
                <w:rFonts w:ascii="Comic Sans MS" w:hAnsi="Comic Sans MS"/>
                <w:sz w:val="18"/>
                <w:szCs w:val="18"/>
              </w:rPr>
              <w:t>III.  Çanakkale</w:t>
            </w:r>
          </w:p>
          <w:p w:rsidR="00273DA9" w:rsidRPr="00867C09" w:rsidRDefault="00273DA9" w:rsidP="00867C09">
            <w:pPr>
              <w:spacing w:line="220" w:lineRule="exact"/>
              <w:ind w:firstLine="170"/>
              <w:jc w:val="both"/>
              <w:rPr>
                <w:rFonts w:ascii="Comic Sans MS" w:hAnsi="Comic Sans MS"/>
                <w:bCs/>
                <w:sz w:val="18"/>
                <w:szCs w:val="18"/>
              </w:rPr>
            </w:pPr>
            <w:r w:rsidRPr="00867C09">
              <w:rPr>
                <w:rFonts w:ascii="Comic Sans MS" w:hAnsi="Comic Sans MS"/>
                <w:bCs/>
                <w:sz w:val="18"/>
                <w:szCs w:val="18"/>
              </w:rPr>
              <w:t>Mustafa Kemal Paşa I. Dünya Savaşımda yukarıdaki verilen cephelerden hangilerinde yer almıştır?</w:t>
            </w:r>
          </w:p>
          <w:p w:rsidR="00273DA9" w:rsidRPr="00867C09" w:rsidRDefault="00273DA9" w:rsidP="00867C09">
            <w:pPr>
              <w:spacing w:line="220" w:lineRule="exact"/>
              <w:ind w:firstLine="170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A) I ve II                             B) I ve III</w:t>
            </w:r>
          </w:p>
          <w:p w:rsidR="00273DA9" w:rsidRPr="00867C09" w:rsidRDefault="00273DA9" w:rsidP="00867C09">
            <w:pPr>
              <w:spacing w:line="220" w:lineRule="exact"/>
              <w:ind w:firstLine="170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C) II ve III                          D) I, II ve III</w:t>
            </w:r>
          </w:p>
          <w:p w:rsidR="00060710" w:rsidRPr="00867C09" w:rsidRDefault="00060710" w:rsidP="007C43CF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644E96" w:rsidRPr="00867C09" w:rsidRDefault="00644E96" w:rsidP="00644E96">
            <w:pPr>
              <w:contextualSpacing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867C09">
              <w:rPr>
                <w:rFonts w:ascii="Comic Sans MS" w:hAnsi="Comic Sans MS"/>
                <w:color w:val="000000"/>
                <w:sz w:val="18"/>
                <w:szCs w:val="18"/>
              </w:rPr>
              <w:t>10.Atatürk, hem fikir hem de hareket adamıdır. Askerlik, hukuk, tarih, felsefe, eğitim, sanat gibi pek çok alanda görüşlerini açıklamış, yol göstermiş ve uygulamıştır.</w:t>
            </w:r>
            <w:r w:rsidRPr="00867C09">
              <w:rPr>
                <w:rFonts w:ascii="Comic Sans MS" w:hAnsi="Comic Sans MS"/>
                <w:color w:val="000000"/>
                <w:sz w:val="18"/>
                <w:szCs w:val="18"/>
              </w:rPr>
              <w:br/>
              <w:t>Yukarıda verilen özellikler Atatürk’ün, aşağıdaki hangi yönünü ortaya koymaktadır?</w:t>
            </w:r>
          </w:p>
          <w:p w:rsidR="0082722C" w:rsidRDefault="00644E96" w:rsidP="00867C09">
            <w:pPr>
              <w:spacing w:line="220" w:lineRule="exact"/>
              <w:contextualSpacing/>
              <w:jc w:val="both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867C09">
              <w:rPr>
                <w:rFonts w:ascii="Comic Sans MS" w:hAnsi="Comic Sans MS"/>
                <w:color w:val="000000"/>
                <w:sz w:val="18"/>
                <w:szCs w:val="18"/>
              </w:rPr>
              <w:t>A)  Çok yönlülüğünü</w:t>
            </w:r>
            <w:r w:rsidRPr="00867C09">
              <w:rPr>
                <w:rFonts w:ascii="Comic Sans MS" w:hAnsi="Comic Sans MS"/>
                <w:color w:val="000000"/>
                <w:sz w:val="18"/>
                <w:szCs w:val="18"/>
              </w:rPr>
              <w:tab/>
              <w:t xml:space="preserve">         </w:t>
            </w:r>
          </w:p>
          <w:p w:rsidR="00644E96" w:rsidRPr="00867C09" w:rsidRDefault="00644E96" w:rsidP="00867C09">
            <w:pPr>
              <w:spacing w:line="220" w:lineRule="exact"/>
              <w:contextualSpacing/>
              <w:jc w:val="both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867C09">
              <w:rPr>
                <w:rFonts w:ascii="Comic Sans MS" w:hAnsi="Comic Sans MS"/>
                <w:color w:val="000000"/>
                <w:sz w:val="18"/>
                <w:szCs w:val="18"/>
              </w:rPr>
              <w:t xml:space="preserve">B) İleri görüşlülüğünü     </w:t>
            </w:r>
          </w:p>
          <w:p w:rsidR="0082722C" w:rsidRDefault="00644E96" w:rsidP="00867C09">
            <w:pPr>
              <w:spacing w:line="220" w:lineRule="exact"/>
              <w:contextualSpacing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867C09">
              <w:rPr>
                <w:rFonts w:ascii="Comic Sans MS" w:hAnsi="Comic Sans MS"/>
                <w:color w:val="000000"/>
                <w:sz w:val="18"/>
                <w:szCs w:val="18"/>
              </w:rPr>
              <w:t xml:space="preserve">C)  Mantıklılığını                        </w:t>
            </w:r>
          </w:p>
          <w:p w:rsidR="00644E96" w:rsidRPr="00867C09" w:rsidRDefault="00644E96" w:rsidP="00867C09">
            <w:pPr>
              <w:spacing w:line="220" w:lineRule="exact"/>
              <w:contextualSpacing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867C09">
              <w:rPr>
                <w:rFonts w:ascii="Comic Sans MS" w:hAnsi="Comic Sans MS"/>
                <w:color w:val="000000"/>
                <w:sz w:val="18"/>
                <w:szCs w:val="18"/>
              </w:rPr>
              <w:t>D) Eğitimciliğini</w:t>
            </w:r>
          </w:p>
          <w:p w:rsidR="007C43CF" w:rsidRPr="00867C09" w:rsidRDefault="007C43CF" w:rsidP="007C43CF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644E96" w:rsidRPr="00867C09" w:rsidRDefault="00644E96" w:rsidP="00867C09">
            <w:pPr>
              <w:widowControl w:val="0"/>
              <w:shd w:val="clear" w:color="auto" w:fill="FFFFFF"/>
              <w:tabs>
                <w:tab w:val="left" w:pos="269"/>
                <w:tab w:val="left" w:pos="360"/>
              </w:tabs>
              <w:autoSpaceDE w:val="0"/>
              <w:autoSpaceDN w:val="0"/>
              <w:adjustRightInd w:val="0"/>
              <w:rPr>
                <w:rFonts w:ascii="Comic Sans MS" w:hAnsi="Comic Sans MS"/>
                <w:sz w:val="16"/>
                <w:szCs w:val="16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11 .</w:t>
            </w:r>
            <w:r w:rsidRPr="00867C09">
              <w:rPr>
                <w:rFonts w:ascii="Comic Sans MS" w:hAnsi="Comic Sans MS"/>
                <w:sz w:val="16"/>
                <w:szCs w:val="16"/>
              </w:rPr>
              <w:t xml:space="preserve">”Vatanın </w:t>
            </w:r>
            <w:r w:rsidR="001D5263" w:rsidRPr="00867C09">
              <w:rPr>
                <w:rFonts w:ascii="Comic Sans MS" w:hAnsi="Comic Sans MS"/>
                <w:sz w:val="16"/>
                <w:szCs w:val="16"/>
              </w:rPr>
              <w:t>bütünlüğü, milletin</w:t>
            </w:r>
            <w:r w:rsidRPr="00867C09">
              <w:rPr>
                <w:rFonts w:ascii="Comic Sans MS" w:hAnsi="Comic Sans MS"/>
                <w:sz w:val="16"/>
                <w:szCs w:val="16"/>
              </w:rPr>
              <w:t xml:space="preserve"> bağımsızlığı tehlikededir.” maddesi ile Kurtuluş Savaşımızın hangi özelliği belirtilmiştir?              </w:t>
            </w:r>
          </w:p>
          <w:p w:rsidR="0082722C" w:rsidRDefault="00644E96" w:rsidP="00867C09">
            <w:pPr>
              <w:widowControl w:val="0"/>
              <w:shd w:val="clear" w:color="auto" w:fill="FFFFFF"/>
              <w:tabs>
                <w:tab w:val="left" w:pos="269"/>
                <w:tab w:val="left" w:pos="360"/>
              </w:tabs>
              <w:autoSpaceDE w:val="0"/>
              <w:autoSpaceDN w:val="0"/>
              <w:adjustRightInd w:val="0"/>
              <w:rPr>
                <w:rFonts w:ascii="Comic Sans MS" w:hAnsi="Comic Sans MS"/>
                <w:sz w:val="16"/>
                <w:szCs w:val="16"/>
              </w:rPr>
            </w:pPr>
            <w:r w:rsidRPr="00867C09">
              <w:rPr>
                <w:rFonts w:ascii="Comic Sans MS" w:hAnsi="Comic Sans MS"/>
                <w:sz w:val="16"/>
                <w:szCs w:val="16"/>
              </w:rPr>
              <w:t xml:space="preserve">A)Amacı             </w:t>
            </w:r>
            <w:r w:rsidR="0082722C">
              <w:rPr>
                <w:rFonts w:ascii="Comic Sans MS" w:hAnsi="Comic Sans MS"/>
                <w:sz w:val="16"/>
                <w:szCs w:val="16"/>
              </w:rPr>
              <w:t xml:space="preserve">    </w:t>
            </w:r>
            <w:r w:rsidRPr="00867C09">
              <w:rPr>
                <w:rFonts w:ascii="Comic Sans MS" w:hAnsi="Comic Sans MS"/>
                <w:sz w:val="16"/>
                <w:szCs w:val="16"/>
              </w:rPr>
              <w:t xml:space="preserve">B)Metodu             </w:t>
            </w:r>
          </w:p>
          <w:p w:rsidR="007C43CF" w:rsidRDefault="00644E96" w:rsidP="00867C09">
            <w:pPr>
              <w:widowControl w:val="0"/>
              <w:shd w:val="clear" w:color="auto" w:fill="FFFFFF"/>
              <w:tabs>
                <w:tab w:val="left" w:pos="269"/>
                <w:tab w:val="left" w:pos="360"/>
              </w:tabs>
              <w:autoSpaceDE w:val="0"/>
              <w:autoSpaceDN w:val="0"/>
              <w:adjustRightInd w:val="0"/>
              <w:rPr>
                <w:rFonts w:ascii="Comic Sans MS" w:hAnsi="Comic Sans MS"/>
                <w:sz w:val="16"/>
                <w:szCs w:val="16"/>
              </w:rPr>
            </w:pPr>
            <w:r w:rsidRPr="00867C09">
              <w:rPr>
                <w:rFonts w:ascii="Comic Sans MS" w:hAnsi="Comic Sans MS"/>
                <w:sz w:val="16"/>
                <w:szCs w:val="16"/>
              </w:rPr>
              <w:t xml:space="preserve">C)Gerekçesi           </w:t>
            </w:r>
            <w:r w:rsidR="0082722C"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Pr="00867C09">
              <w:rPr>
                <w:rFonts w:ascii="Comic Sans MS" w:hAnsi="Comic Sans MS"/>
                <w:sz w:val="16"/>
                <w:szCs w:val="16"/>
              </w:rPr>
              <w:t>D)Yöntemi</w:t>
            </w:r>
          </w:p>
          <w:p w:rsidR="0082722C" w:rsidRPr="00867C09" w:rsidRDefault="0082722C" w:rsidP="00867C09">
            <w:pPr>
              <w:widowControl w:val="0"/>
              <w:shd w:val="clear" w:color="auto" w:fill="FFFFFF"/>
              <w:tabs>
                <w:tab w:val="left" w:pos="269"/>
                <w:tab w:val="left" w:pos="360"/>
              </w:tabs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</w:p>
          <w:p w:rsidR="007C43CF" w:rsidRPr="00867C09" w:rsidRDefault="007C43CF" w:rsidP="007C43CF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644E96" w:rsidRPr="00867C09" w:rsidRDefault="00644E96" w:rsidP="00644E96">
            <w:pPr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12.</w:t>
            </w:r>
            <w:r w:rsidR="007C43CF" w:rsidRPr="00867C09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867C09">
              <w:rPr>
                <w:rFonts w:ascii="Comic Sans MS" w:hAnsi="Comic Sans MS"/>
                <w:sz w:val="18"/>
                <w:szCs w:val="18"/>
              </w:rPr>
              <w:t>Hangisi toplanma şekli bakımından bölgesel, aldığı kararlar bakımından ulusal bir kongredir?</w:t>
            </w:r>
          </w:p>
          <w:p w:rsidR="00644E96" w:rsidRPr="00867C09" w:rsidRDefault="00644E96" w:rsidP="00644E96">
            <w:pPr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 xml:space="preserve">A)Erzurum Kongresi                      B)Sivas Kongresi  </w:t>
            </w:r>
          </w:p>
          <w:p w:rsidR="00644E96" w:rsidRDefault="00644E96" w:rsidP="00644E96">
            <w:pPr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C) Balıkesir Kongresi                     D)Alaşehir Kongresi</w:t>
            </w:r>
          </w:p>
          <w:p w:rsidR="0082722C" w:rsidRPr="00867C09" w:rsidRDefault="0082722C" w:rsidP="00644E96">
            <w:pPr>
              <w:contextualSpacing/>
              <w:rPr>
                <w:rFonts w:ascii="Comic Sans MS" w:hAnsi="Comic Sans MS"/>
                <w:sz w:val="18"/>
                <w:szCs w:val="18"/>
              </w:rPr>
            </w:pPr>
          </w:p>
          <w:p w:rsidR="00273DA9" w:rsidRPr="00867C09" w:rsidRDefault="00273DA9" w:rsidP="00867C09">
            <w:pPr>
              <w:spacing w:line="220" w:lineRule="exact"/>
              <w:jc w:val="both"/>
              <w:rPr>
                <w:rFonts w:ascii="Comic Sans MS" w:hAnsi="Comic Sans MS"/>
                <w:sz w:val="18"/>
                <w:szCs w:val="18"/>
              </w:rPr>
            </w:pPr>
          </w:p>
          <w:p w:rsidR="00273DA9" w:rsidRPr="00867C09" w:rsidRDefault="00644E96" w:rsidP="00273DA9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13</w:t>
            </w:r>
            <w:r w:rsidR="007C43CF" w:rsidRPr="00867C09">
              <w:rPr>
                <w:rFonts w:ascii="Comic Sans MS" w:hAnsi="Comic Sans MS"/>
                <w:sz w:val="18"/>
                <w:szCs w:val="18"/>
              </w:rPr>
              <w:t xml:space="preserve"> - </w:t>
            </w:r>
            <w:r w:rsidR="00273DA9" w:rsidRPr="00867C09">
              <w:rPr>
                <w:rFonts w:ascii="Comic Sans MS" w:hAnsi="Comic Sans MS"/>
                <w:sz w:val="18"/>
                <w:szCs w:val="18"/>
              </w:rPr>
              <w:t>I. Dünya Sav</w:t>
            </w:r>
            <w:r w:rsidR="001D5263" w:rsidRPr="00867C09">
              <w:rPr>
                <w:rFonts w:ascii="Comic Sans MS" w:hAnsi="Comic Sans MS"/>
                <w:sz w:val="18"/>
                <w:szCs w:val="18"/>
              </w:rPr>
              <w:t>aşı öncesi Kuzey Afrika’da</w:t>
            </w:r>
            <w:r w:rsidR="00273DA9" w:rsidRPr="00867C09">
              <w:rPr>
                <w:rFonts w:ascii="Comic Sans MS" w:hAnsi="Comic Sans MS"/>
                <w:sz w:val="18"/>
                <w:szCs w:val="18"/>
              </w:rPr>
              <w:t xml:space="preserve">ki </w:t>
            </w:r>
            <w:r w:rsidR="001D5263" w:rsidRPr="00867C09">
              <w:rPr>
                <w:rFonts w:ascii="Comic Sans MS" w:hAnsi="Comic Sans MS"/>
                <w:sz w:val="18"/>
                <w:szCs w:val="18"/>
              </w:rPr>
              <w:t xml:space="preserve">son toprağımız olan Trablusgarp </w:t>
            </w:r>
            <w:r w:rsidR="00273DA9" w:rsidRPr="00867C09">
              <w:rPr>
                <w:rFonts w:ascii="Comic Sans MS" w:hAnsi="Comic Sans MS"/>
                <w:sz w:val="18"/>
                <w:szCs w:val="18"/>
              </w:rPr>
              <w:t>Uşi Antlaşması ile hangi devlete bırakılmıştır?</w:t>
            </w:r>
          </w:p>
          <w:p w:rsidR="00273DA9" w:rsidRPr="00867C09" w:rsidRDefault="00273DA9" w:rsidP="00273DA9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A) İngiltere                           B) Fransa</w:t>
            </w:r>
          </w:p>
          <w:p w:rsidR="00273DA9" w:rsidRPr="00867C09" w:rsidRDefault="00273DA9" w:rsidP="00273DA9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 xml:space="preserve">C) İtalya   </w:t>
            </w:r>
            <w:r w:rsidR="00644E96" w:rsidRPr="00867C09">
              <w:rPr>
                <w:rFonts w:ascii="Comic Sans MS" w:hAnsi="Comic Sans MS"/>
                <w:sz w:val="18"/>
                <w:szCs w:val="18"/>
              </w:rPr>
              <w:t xml:space="preserve">                             </w:t>
            </w:r>
            <w:r w:rsidRPr="00867C09">
              <w:rPr>
                <w:rFonts w:ascii="Comic Sans MS" w:hAnsi="Comic Sans MS"/>
                <w:sz w:val="18"/>
                <w:szCs w:val="18"/>
              </w:rPr>
              <w:t>D) Almanya</w:t>
            </w:r>
          </w:p>
          <w:p w:rsidR="007C43CF" w:rsidRPr="00867C09" w:rsidRDefault="007C43CF" w:rsidP="00C0652A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273DA9" w:rsidRPr="00867C09" w:rsidRDefault="00273DA9" w:rsidP="00865351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273DA9" w:rsidRPr="00867C09" w:rsidRDefault="00644E96" w:rsidP="00867C09">
            <w:pPr>
              <w:spacing w:line="220" w:lineRule="exact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14</w:t>
            </w:r>
            <w:r w:rsidR="00EB1936" w:rsidRPr="00867C09">
              <w:rPr>
                <w:rFonts w:ascii="Comic Sans MS" w:hAnsi="Comic Sans MS"/>
                <w:sz w:val="18"/>
                <w:szCs w:val="18"/>
              </w:rPr>
              <w:t xml:space="preserve"> - </w:t>
            </w:r>
            <w:r w:rsidR="00273DA9" w:rsidRPr="00867C09">
              <w:rPr>
                <w:rFonts w:ascii="Comic Sans MS" w:hAnsi="Comic Sans MS"/>
                <w:sz w:val="18"/>
                <w:szCs w:val="18"/>
              </w:rPr>
              <w:t>Atatürk'ün Türk halkı tarafından tanınmasını ve Milli Mücadelenin lideri olmasını sağlayan olay aşağıdakilerden hangisidir?</w:t>
            </w:r>
          </w:p>
          <w:p w:rsidR="00273DA9" w:rsidRPr="00867C09" w:rsidRDefault="00273DA9" w:rsidP="00867C09">
            <w:pPr>
              <w:spacing w:line="220" w:lineRule="exact"/>
              <w:ind w:firstLine="170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A) 31 Mart Olayını bastırması</w:t>
            </w:r>
          </w:p>
          <w:p w:rsidR="00273DA9" w:rsidRPr="00867C09" w:rsidRDefault="00273DA9" w:rsidP="00867C09">
            <w:pPr>
              <w:spacing w:line="220" w:lineRule="exact"/>
              <w:ind w:firstLine="170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B) Meclis-i Mebusanı açması</w:t>
            </w:r>
          </w:p>
          <w:p w:rsidR="00273DA9" w:rsidRPr="00867C09" w:rsidRDefault="00273DA9" w:rsidP="00867C09">
            <w:pPr>
              <w:spacing w:line="220" w:lineRule="exact"/>
              <w:ind w:firstLine="170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C) Çanakkale Cephesinde başarılı olması</w:t>
            </w:r>
          </w:p>
          <w:p w:rsidR="00273DA9" w:rsidRPr="00867C09" w:rsidRDefault="00273DA9" w:rsidP="00867C09">
            <w:pPr>
              <w:spacing w:line="220" w:lineRule="exact"/>
              <w:ind w:firstLine="170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D) Temsil Heyeti'ni oluşturması</w:t>
            </w:r>
          </w:p>
          <w:p w:rsidR="00644E96" w:rsidRDefault="00644E96" w:rsidP="00644E96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2722C" w:rsidRPr="00867C09" w:rsidRDefault="0082722C" w:rsidP="00644E96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644E96" w:rsidRPr="00867C09" w:rsidRDefault="00644E96" w:rsidP="00644E96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15.</w:t>
            </w:r>
            <w:r w:rsidRPr="00867C09">
              <w:rPr>
                <w:rFonts w:ascii="Comic Sans MS" w:hAnsi="Comic Sans MS"/>
                <w:sz w:val="14"/>
                <w:szCs w:val="14"/>
              </w:rPr>
              <w:t xml:space="preserve"> </w:t>
            </w:r>
            <w:r w:rsidRPr="00867C09">
              <w:rPr>
                <w:rFonts w:ascii="Comic Sans MS" w:hAnsi="Comic Sans MS"/>
                <w:sz w:val="18"/>
                <w:szCs w:val="18"/>
              </w:rPr>
              <w:t>Amasya Genelgesinde yer alan  “Milletin bağımsızlığını yine milletin azim ve kararı kurtaracaktır.” maddesi ile ne vurgulanmak istenmiştir?</w:t>
            </w:r>
          </w:p>
          <w:p w:rsidR="00644E96" w:rsidRPr="00867C09" w:rsidRDefault="00644E96" w:rsidP="00644E96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A) Milli mücadelenin amacı ve yöntemi</w:t>
            </w:r>
          </w:p>
          <w:p w:rsidR="00644E96" w:rsidRPr="00867C09" w:rsidRDefault="00644E96" w:rsidP="00644E96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B) Milli sınırların varlığı</w:t>
            </w:r>
          </w:p>
          <w:p w:rsidR="00644E96" w:rsidRPr="00867C09" w:rsidRDefault="00644E96" w:rsidP="00644E96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 xml:space="preserve">C) Cumhuriyet yönetiminin gerekliliği </w:t>
            </w:r>
          </w:p>
          <w:p w:rsidR="00644E96" w:rsidRPr="00867C09" w:rsidRDefault="00644E96" w:rsidP="00644E96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D) Milli bir kongrenin toplanmasının gerekliliği</w:t>
            </w:r>
          </w:p>
          <w:p w:rsidR="00405634" w:rsidRPr="00867C09" w:rsidRDefault="00405634" w:rsidP="00865351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4710E2" w:rsidRDefault="004710E2" w:rsidP="003F142B">
      <w:pPr>
        <w:spacing w:after="120"/>
        <w:rPr>
          <w:rFonts w:ascii="Comic Sans MS" w:hAnsi="Comic Sans MS"/>
          <w:sz w:val="18"/>
          <w:szCs w:val="18"/>
        </w:rPr>
      </w:pPr>
    </w:p>
    <w:p w:rsidR="0082722C" w:rsidRDefault="0082722C" w:rsidP="003F142B">
      <w:pPr>
        <w:spacing w:after="120"/>
        <w:rPr>
          <w:rFonts w:ascii="Comic Sans MS" w:hAnsi="Comic Sans MS"/>
          <w:sz w:val="18"/>
          <w:szCs w:val="18"/>
        </w:rPr>
      </w:pPr>
    </w:p>
    <w:p w:rsidR="0082722C" w:rsidRPr="00644E96" w:rsidRDefault="0082722C" w:rsidP="003F142B">
      <w:pPr>
        <w:spacing w:after="120"/>
        <w:rPr>
          <w:rFonts w:ascii="Comic Sans MS" w:hAnsi="Comic Sans MS"/>
          <w:sz w:val="18"/>
          <w:szCs w:val="18"/>
        </w:rPr>
      </w:pPr>
    </w:p>
    <w:p w:rsidR="0094513A" w:rsidRPr="0023196D" w:rsidRDefault="0023196D" w:rsidP="00945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Theme="minorHAnsi" w:hAnsiTheme="minorHAnsi" w:cstheme="minorHAnsi"/>
          <w:b/>
        </w:rPr>
      </w:pPr>
      <w:r w:rsidRPr="0023196D">
        <w:rPr>
          <w:rFonts w:asciiTheme="minorHAnsi" w:hAnsiTheme="minorHAnsi" w:cstheme="minorHAnsi"/>
          <w:b/>
        </w:rPr>
        <w:t>B.</w:t>
      </w:r>
      <w:r w:rsidR="000F26B6" w:rsidRPr="0023196D">
        <w:rPr>
          <w:rFonts w:asciiTheme="minorHAnsi" w:hAnsiTheme="minorHAnsi" w:cstheme="minorHAnsi"/>
          <w:b/>
        </w:rPr>
        <w:t>Aşağıdaki boş bırakılan yerleri doldurunuz.</w:t>
      </w:r>
      <w:r w:rsidR="009A31D2" w:rsidRPr="0023196D">
        <w:rPr>
          <w:rFonts w:asciiTheme="minorHAnsi" w:hAnsiTheme="minorHAnsi" w:cstheme="minorHAnsi"/>
          <w:b/>
        </w:rPr>
        <w:t>10 PUAN</w:t>
      </w:r>
    </w:p>
    <w:p w:rsidR="00867C09" w:rsidRDefault="00670BD0" w:rsidP="00945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Monotype Corsiva" w:hAnsi="Monotype Corsiva"/>
        </w:rPr>
      </w:pPr>
      <w:r w:rsidRPr="00670BD0">
        <w:rPr>
          <w:rFonts w:ascii="Comic Sans MS" w:hAnsi="Comic Sans MS"/>
          <w:noProof/>
          <w:sz w:val="18"/>
          <w:szCs w:val="1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.15pt;margin-top:2.95pt;width:534pt;height:21pt;z-index:251656704;mso-width-relative:margin;mso-height-relative:margin">
            <v:textbox>
              <w:txbxContent>
                <w:p w:rsidR="00867C09" w:rsidRPr="000B45CB" w:rsidRDefault="00867C09" w:rsidP="00867C09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 w:rsidRPr="000B45CB">
                    <w:rPr>
                      <w:rFonts w:ascii="Calibri" w:hAnsi="Calibri"/>
                      <w:sz w:val="22"/>
                      <w:szCs w:val="22"/>
                    </w:rPr>
                    <w:t>M</w:t>
                  </w:r>
                  <w:r w:rsidR="00C770C3">
                    <w:rPr>
                      <w:rFonts w:ascii="Calibri" w:hAnsi="Calibri"/>
                      <w:sz w:val="22"/>
                      <w:szCs w:val="22"/>
                    </w:rPr>
                    <w:t>ondros, Sivas, 23 Nisan 1920</w:t>
                  </w:r>
                  <w:r w:rsidR="00191F41">
                    <w:rPr>
                      <w:rFonts w:ascii="Calibri" w:hAnsi="Calibri"/>
                      <w:sz w:val="22"/>
                      <w:szCs w:val="22"/>
                    </w:rPr>
                    <w:t>,</w:t>
                  </w:r>
                  <w:r w:rsidR="00926698">
                    <w:rPr>
                      <w:rFonts w:ascii="Calibri" w:hAnsi="Calibri"/>
                      <w:sz w:val="22"/>
                      <w:szCs w:val="22"/>
                    </w:rPr>
                    <w:t>Amasya</w:t>
                  </w:r>
                  <w:r w:rsidR="00191F41">
                    <w:rPr>
                      <w:rFonts w:ascii="Calibri" w:hAnsi="Calibri"/>
                      <w:sz w:val="22"/>
                      <w:szCs w:val="22"/>
                    </w:rPr>
                    <w:t>,</w:t>
                  </w:r>
                  <w:r w:rsidR="0082722C">
                    <w:rPr>
                      <w:rFonts w:ascii="Calibri" w:hAnsi="Calibri"/>
                      <w:sz w:val="22"/>
                      <w:szCs w:val="22"/>
                    </w:rPr>
                    <w:t xml:space="preserve"> </w:t>
                  </w:r>
                  <w:r w:rsidR="00191F41">
                    <w:rPr>
                      <w:rFonts w:ascii="Calibri" w:hAnsi="Calibri"/>
                      <w:sz w:val="22"/>
                      <w:szCs w:val="22"/>
                    </w:rPr>
                    <w:t>19Mayıs 1919, Çanakkale</w:t>
                  </w:r>
                  <w:r w:rsidRPr="000B45CB">
                    <w:rPr>
                      <w:rFonts w:ascii="Calibri" w:hAnsi="Calibri"/>
                      <w:sz w:val="22"/>
                      <w:szCs w:val="22"/>
                    </w:rPr>
                    <w:t xml:space="preserve">, 29 </w:t>
                  </w:r>
                  <w:r w:rsidR="00C770C3">
                    <w:rPr>
                      <w:rFonts w:ascii="Calibri" w:hAnsi="Calibri"/>
                      <w:sz w:val="22"/>
                      <w:szCs w:val="22"/>
                    </w:rPr>
                    <w:t>E</w:t>
                  </w:r>
                  <w:r w:rsidR="00AC7A0F">
                    <w:rPr>
                      <w:rFonts w:ascii="Calibri" w:hAnsi="Calibri"/>
                      <w:sz w:val="22"/>
                      <w:szCs w:val="22"/>
                    </w:rPr>
                    <w:t>kim 1923,Yunanistan,</w:t>
                  </w:r>
                  <w:r w:rsidR="0023196D">
                    <w:rPr>
                      <w:rFonts w:ascii="Calibri" w:hAnsi="Calibri"/>
                      <w:sz w:val="22"/>
                      <w:szCs w:val="22"/>
                    </w:rPr>
                    <w:t xml:space="preserve"> </w:t>
                  </w:r>
                  <w:r w:rsidR="00AC7A0F">
                    <w:rPr>
                      <w:rFonts w:ascii="Calibri" w:hAnsi="Calibri"/>
                      <w:sz w:val="22"/>
                      <w:szCs w:val="22"/>
                    </w:rPr>
                    <w:t>Türkçülük, Ş</w:t>
                  </w:r>
                  <w:r w:rsidR="00C770C3">
                    <w:rPr>
                      <w:rFonts w:ascii="Calibri" w:hAnsi="Calibri"/>
                      <w:sz w:val="22"/>
                      <w:szCs w:val="22"/>
                    </w:rPr>
                    <w:t>am</w:t>
                  </w:r>
                </w:p>
                <w:p w:rsidR="00867C09" w:rsidRDefault="00867C09"/>
              </w:txbxContent>
            </v:textbox>
          </v:shape>
        </w:pict>
      </w:r>
    </w:p>
    <w:p w:rsidR="00867C09" w:rsidRDefault="00867C09" w:rsidP="00945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Monotype Corsiva" w:hAnsi="Monotype Corsiva"/>
        </w:rPr>
      </w:pPr>
    </w:p>
    <w:p w:rsidR="000F26B6" w:rsidRDefault="00C770C3" w:rsidP="00945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1.</w:t>
      </w:r>
      <w:r w:rsidR="0023196D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Bütün Türkleri tek bir devlet  bayrak altında birleştirmek isteyen düşünce akımı…………………………………………………dür.</w:t>
      </w:r>
    </w:p>
    <w:p w:rsidR="000F26B6" w:rsidRDefault="000F26B6" w:rsidP="00945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2.</w:t>
      </w:r>
      <w:r w:rsidR="0023196D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İstanbul hükümeti …………………………………………………………</w:t>
      </w:r>
      <w:r w:rsidR="00867C09">
        <w:rPr>
          <w:rFonts w:ascii="Comic Sans MS" w:hAnsi="Comic Sans MS"/>
          <w:sz w:val="18"/>
          <w:szCs w:val="18"/>
        </w:rPr>
        <w:t>.G</w:t>
      </w:r>
      <w:r>
        <w:rPr>
          <w:rFonts w:ascii="Comic Sans MS" w:hAnsi="Comic Sans MS"/>
          <w:sz w:val="18"/>
          <w:szCs w:val="18"/>
        </w:rPr>
        <w:t>örüşmeleri ile milli mücadeleyi resmen tanımıştır.</w:t>
      </w:r>
    </w:p>
    <w:p w:rsidR="000F26B6" w:rsidRDefault="0023196D" w:rsidP="00945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3. 1.D</w:t>
      </w:r>
      <w:r w:rsidR="00191F41">
        <w:rPr>
          <w:rFonts w:ascii="Comic Sans MS" w:hAnsi="Comic Sans MS"/>
          <w:sz w:val="18"/>
          <w:szCs w:val="18"/>
        </w:rPr>
        <w:t>ünya savaşında kazandığımız tek cephe</w:t>
      </w:r>
      <w:r w:rsidR="000F26B6">
        <w:rPr>
          <w:rFonts w:ascii="Comic Sans MS" w:hAnsi="Comic Sans MS"/>
          <w:sz w:val="18"/>
          <w:szCs w:val="18"/>
        </w:rPr>
        <w:t xml:space="preserve"> …………………………………………</w:t>
      </w:r>
      <w:r w:rsidR="001D5263">
        <w:rPr>
          <w:rFonts w:ascii="Comic Sans MS" w:hAnsi="Comic Sans MS"/>
          <w:sz w:val="18"/>
          <w:szCs w:val="18"/>
        </w:rPr>
        <w:t>…</w:t>
      </w:r>
      <w:r w:rsidR="000F26B6">
        <w:rPr>
          <w:rFonts w:ascii="Comic Sans MS" w:hAnsi="Comic Sans MS"/>
          <w:sz w:val="18"/>
          <w:szCs w:val="18"/>
        </w:rPr>
        <w:t>…………………………….dir</w:t>
      </w:r>
    </w:p>
    <w:p w:rsidR="000F26B6" w:rsidRDefault="00C770C3" w:rsidP="00945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4</w:t>
      </w:r>
      <w:r w:rsidR="0023196D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.Mustafa Kemal’in ilk görev yeri……………………………………………………………dır</w:t>
      </w:r>
      <w:r w:rsidR="000F26B6">
        <w:rPr>
          <w:rFonts w:ascii="Comic Sans MS" w:hAnsi="Comic Sans MS"/>
          <w:sz w:val="18"/>
          <w:szCs w:val="18"/>
        </w:rPr>
        <w:t>.</w:t>
      </w:r>
    </w:p>
    <w:p w:rsidR="000F26B6" w:rsidRDefault="000F26B6" w:rsidP="00945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5.</w:t>
      </w:r>
      <w:r w:rsidR="0023196D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Mustafa Kemal,…………………………………………………………’da Samsun’a çıkmış ve milli mücadeleyi başlatmıştır.</w:t>
      </w:r>
    </w:p>
    <w:p w:rsidR="00867C09" w:rsidRDefault="00867C09" w:rsidP="00945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Comic Sans MS" w:hAnsi="Comic Sans MS"/>
          <w:sz w:val="18"/>
          <w:szCs w:val="18"/>
        </w:rPr>
      </w:pPr>
    </w:p>
    <w:p w:rsidR="0082722C" w:rsidRDefault="0082722C" w:rsidP="00C76C24">
      <w:pPr>
        <w:spacing w:after="120"/>
        <w:rPr>
          <w:rFonts w:asciiTheme="minorHAnsi" w:hAnsiTheme="minorHAnsi" w:cstheme="minorHAnsi"/>
          <w:i/>
          <w:sz w:val="22"/>
          <w:szCs w:val="22"/>
        </w:rPr>
      </w:pPr>
    </w:p>
    <w:p w:rsidR="0094513A" w:rsidRPr="0023196D" w:rsidRDefault="0023196D" w:rsidP="00C76C24">
      <w:pPr>
        <w:spacing w:after="120"/>
        <w:rPr>
          <w:rFonts w:asciiTheme="minorHAnsi" w:hAnsiTheme="minorHAnsi" w:cstheme="minorHAnsi"/>
          <w:b/>
          <w:sz w:val="22"/>
          <w:szCs w:val="22"/>
        </w:rPr>
      </w:pPr>
      <w:r w:rsidRPr="0023196D">
        <w:rPr>
          <w:rFonts w:asciiTheme="minorHAnsi" w:hAnsiTheme="minorHAnsi" w:cstheme="minorHAnsi"/>
          <w:b/>
          <w:sz w:val="22"/>
          <w:szCs w:val="22"/>
        </w:rPr>
        <w:t>C.</w:t>
      </w:r>
      <w:r w:rsidR="0094513A" w:rsidRPr="0023196D">
        <w:rPr>
          <w:rFonts w:asciiTheme="minorHAnsi" w:hAnsiTheme="minorHAnsi" w:cstheme="minorHAnsi"/>
          <w:b/>
          <w:sz w:val="22"/>
          <w:szCs w:val="22"/>
        </w:rPr>
        <w:t xml:space="preserve">Aşağıdaki boş bırakılan yerlere Osmanlı Devleti’nin savaştığı cepheleri </w:t>
      </w:r>
      <w:r w:rsidR="0082722C" w:rsidRPr="0023196D">
        <w:rPr>
          <w:rFonts w:asciiTheme="minorHAnsi" w:hAnsiTheme="minorHAnsi" w:cstheme="minorHAnsi"/>
          <w:b/>
          <w:sz w:val="22"/>
          <w:szCs w:val="22"/>
        </w:rPr>
        <w:t>ve bu cephelerde kimlerle savaştığını yazınız.</w:t>
      </w:r>
      <w:r w:rsidRPr="0023196D">
        <w:rPr>
          <w:rFonts w:asciiTheme="minorHAnsi" w:hAnsiTheme="minorHAnsi" w:cstheme="minorHAnsi"/>
          <w:b/>
          <w:sz w:val="22"/>
          <w:szCs w:val="22"/>
        </w:rPr>
        <w:t>20p</w:t>
      </w:r>
    </w:p>
    <w:p w:rsidR="0094513A" w:rsidRPr="0082722C" w:rsidRDefault="0094513A" w:rsidP="00120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85"/>
        </w:tabs>
        <w:spacing w:after="120"/>
        <w:rPr>
          <w:rFonts w:asciiTheme="minorHAnsi" w:hAnsiTheme="minorHAnsi" w:cstheme="minorHAnsi"/>
        </w:rPr>
      </w:pPr>
      <w:r w:rsidRPr="0082722C">
        <w:rPr>
          <w:rFonts w:asciiTheme="minorHAnsi" w:hAnsiTheme="minorHAnsi" w:cstheme="minorHAnsi"/>
          <w:u w:val="single"/>
        </w:rPr>
        <w:t>Cepheler</w:t>
      </w:r>
      <w:r w:rsidR="0082722C" w:rsidRPr="0082722C">
        <w:rPr>
          <w:rFonts w:asciiTheme="minorHAnsi" w:hAnsiTheme="minorHAnsi" w:cstheme="minorHAnsi"/>
          <w:u w:val="single"/>
        </w:rPr>
        <w:t>:</w:t>
      </w:r>
      <w:r w:rsidRPr="0082722C">
        <w:rPr>
          <w:rFonts w:asciiTheme="minorHAnsi" w:hAnsiTheme="minorHAnsi" w:cstheme="minorHAnsi"/>
        </w:rPr>
        <w:tab/>
      </w:r>
    </w:p>
    <w:p w:rsidR="0082722C" w:rsidRDefault="0082722C" w:rsidP="00120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85"/>
        </w:tabs>
        <w:spacing w:after="120"/>
        <w:rPr>
          <w:rFonts w:ascii="Monotype Corsiva" w:hAnsi="Monotype Corsiva"/>
          <w:i/>
        </w:rPr>
      </w:pPr>
      <w:r>
        <w:rPr>
          <w:rFonts w:ascii="Monotype Corsiva" w:hAnsi="Monotype Corsiva"/>
          <w:i/>
        </w:rPr>
        <w:t>1……………………………………………………………………………………………………</w:t>
      </w:r>
    </w:p>
    <w:p w:rsidR="0012034A" w:rsidRDefault="0082722C" w:rsidP="00120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85"/>
        </w:tabs>
        <w:spacing w:after="120"/>
        <w:rPr>
          <w:rFonts w:ascii="Monotype Corsiva" w:hAnsi="Monotype Corsiva"/>
          <w:i/>
        </w:rPr>
      </w:pPr>
      <w:r>
        <w:rPr>
          <w:rFonts w:ascii="Monotype Corsiva" w:hAnsi="Monotype Corsiva"/>
          <w:i/>
        </w:rPr>
        <w:t>2</w:t>
      </w:r>
      <w:r w:rsidR="0012034A">
        <w:rPr>
          <w:rFonts w:ascii="Monotype Corsiva" w:hAnsi="Monotype Corsiva"/>
          <w:i/>
        </w:rPr>
        <w:t>………………………………</w:t>
      </w:r>
      <w:r>
        <w:rPr>
          <w:rFonts w:ascii="Monotype Corsiva" w:hAnsi="Monotype Corsiva"/>
          <w:i/>
        </w:rPr>
        <w:t>……………………………………………………………………</w:t>
      </w:r>
    </w:p>
    <w:p w:rsidR="0082722C" w:rsidRDefault="0082722C" w:rsidP="00120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85"/>
        </w:tabs>
        <w:spacing w:after="120"/>
        <w:rPr>
          <w:rFonts w:ascii="Monotype Corsiva" w:hAnsi="Monotype Corsiva"/>
          <w:i/>
        </w:rPr>
      </w:pPr>
      <w:r>
        <w:rPr>
          <w:rFonts w:ascii="Monotype Corsiva" w:hAnsi="Monotype Corsiva"/>
          <w:i/>
        </w:rPr>
        <w:t>3……………………………………………………………………………………………………</w:t>
      </w:r>
      <w:r w:rsidR="0012034A">
        <w:rPr>
          <w:rFonts w:ascii="Monotype Corsiva" w:hAnsi="Monotype Corsiva"/>
          <w:i/>
        </w:rPr>
        <w:tab/>
      </w:r>
    </w:p>
    <w:p w:rsidR="0082722C" w:rsidRDefault="0082722C" w:rsidP="00120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85"/>
        </w:tabs>
        <w:spacing w:after="120"/>
        <w:rPr>
          <w:rFonts w:ascii="Monotype Corsiva" w:hAnsi="Monotype Corsiva"/>
          <w:i/>
        </w:rPr>
      </w:pPr>
      <w:r>
        <w:rPr>
          <w:rFonts w:ascii="Monotype Corsiva" w:hAnsi="Monotype Corsiva"/>
          <w:i/>
        </w:rPr>
        <w:t>4……………………………………………………………………………………………………</w:t>
      </w:r>
    </w:p>
    <w:p w:rsidR="0012034A" w:rsidRDefault="0082722C" w:rsidP="00120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85"/>
        </w:tabs>
        <w:spacing w:after="120"/>
        <w:rPr>
          <w:rFonts w:ascii="Monotype Corsiva" w:hAnsi="Monotype Corsiva"/>
          <w:i/>
        </w:rPr>
      </w:pPr>
      <w:r>
        <w:rPr>
          <w:rFonts w:ascii="Monotype Corsiva" w:hAnsi="Monotype Corsiva"/>
          <w:i/>
        </w:rPr>
        <w:t>5……………………………………………………………………………………………………</w:t>
      </w:r>
    </w:p>
    <w:p w:rsidR="00C2147B" w:rsidRPr="0082722C" w:rsidRDefault="0012034A" w:rsidP="00827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85"/>
        </w:tabs>
        <w:spacing w:after="120"/>
        <w:rPr>
          <w:rFonts w:ascii="Monotype Corsiva" w:hAnsi="Monotype Corsiva"/>
          <w:i/>
        </w:rPr>
      </w:pPr>
      <w:r>
        <w:rPr>
          <w:rFonts w:ascii="Monotype Corsiva" w:hAnsi="Monotype Corsiva"/>
          <w:i/>
        </w:rPr>
        <w:t xml:space="preserve">                                               </w:t>
      </w:r>
      <w:r w:rsidR="0082722C">
        <w:rPr>
          <w:rFonts w:ascii="Monotype Corsiva" w:hAnsi="Monotype Corsiva"/>
          <w:i/>
        </w:rPr>
        <w:t xml:space="preserve">           </w:t>
      </w:r>
    </w:p>
    <w:tbl>
      <w:tblPr>
        <w:tblStyle w:val="TabloKlavuzu"/>
        <w:tblpPr w:leftFromText="141" w:rightFromText="141" w:vertAnchor="text" w:horzAnchor="margin" w:tblpY="391"/>
        <w:tblW w:w="10985" w:type="dxa"/>
        <w:tblLayout w:type="fixed"/>
        <w:tblLook w:val="0000"/>
      </w:tblPr>
      <w:tblGrid>
        <w:gridCol w:w="10985"/>
      </w:tblGrid>
      <w:tr w:rsidR="0082722C" w:rsidTr="0082722C">
        <w:trPr>
          <w:trHeight w:val="2649"/>
        </w:trPr>
        <w:tc>
          <w:tcPr>
            <w:tcW w:w="10985" w:type="dxa"/>
          </w:tcPr>
          <w:tbl>
            <w:tblPr>
              <w:tblpPr w:leftFromText="141" w:rightFromText="141" w:vertAnchor="page" w:horzAnchor="margin" w:tblpY="646"/>
              <w:tblOverlap w:val="never"/>
              <w:tblW w:w="10909" w:type="dxa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9066"/>
              <w:gridCol w:w="567"/>
              <w:gridCol w:w="1276"/>
            </w:tblGrid>
            <w:tr w:rsidR="0082722C" w:rsidRPr="006C50F8" w:rsidTr="0082722C">
              <w:trPr>
                <w:trHeight w:val="363"/>
              </w:trPr>
              <w:tc>
                <w:tcPr>
                  <w:tcW w:w="9066" w:type="dxa"/>
                  <w:shd w:val="clear" w:color="auto" w:fill="DBE5F1" w:themeFill="accent1" w:themeFillTint="33"/>
                  <w:vAlign w:val="center"/>
                </w:tcPr>
                <w:p w:rsidR="0082722C" w:rsidRPr="009651B2" w:rsidRDefault="0082722C" w:rsidP="0082722C">
                  <w:pPr>
                    <w:tabs>
                      <w:tab w:val="left" w:pos="960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651B2">
                    <w:rPr>
                      <w:rFonts w:ascii="Arial" w:hAnsi="Arial" w:cs="Arial"/>
                      <w:b/>
                      <w:sz w:val="18"/>
                      <w:szCs w:val="18"/>
                    </w:rPr>
                    <w:t>Mustafa Kemal’in doğduğu ve ilköğrenimini tamamladığı şehirdir.</w:t>
                  </w:r>
                </w:p>
              </w:tc>
              <w:tc>
                <w:tcPr>
                  <w:tcW w:w="567" w:type="dxa"/>
                </w:tcPr>
                <w:p w:rsidR="0082722C" w:rsidRPr="006C50F8" w:rsidRDefault="00670BD0" w:rsidP="002D0727">
                  <w:pPr>
                    <w:tabs>
                      <w:tab w:val="left" w:pos="960"/>
                    </w:tabs>
                    <w:rPr>
                      <w:rFonts w:ascii="Arial Narrow" w:hAnsi="Arial Narrow"/>
                      <w:sz w:val="18"/>
                      <w:szCs w:val="18"/>
                    </w:rPr>
                  </w:pPr>
                  <w:r w:rsidRPr="00670BD0">
                    <w:rPr>
                      <w:rFonts w:ascii="Arial Narrow" w:hAnsi="Arial Narrow"/>
                      <w:noProof/>
                      <w:color w:val="FF0000"/>
                      <w:sz w:val="18"/>
                      <w:szCs w:val="18"/>
                    </w:rPr>
                    <w:pict>
                      <v:shapetype id="_x0000_t93" coordsize="21600,21600" o:spt="93" adj="16200,5400" path="m@0,l@0@1,3375@1,3375@2@0@2@0,21600,21600,10800xem1350@1l1350@2,2700@2,2700@1xem0@1l0@2,675@2,675@1xe">
                        <v:stroke joinstyle="miter"/>
                        <v:formulas>
                          <v:f eqn="val #0"/>
                          <v:f eqn="val #1"/>
                          <v:f eqn="sum height 0 #1"/>
                          <v:f eqn="sum 10800 0 #1"/>
                          <v:f eqn="sum width 0 #0"/>
                          <v:f eqn="prod @4 @3 10800"/>
                          <v:f eqn="sum width 0 @5"/>
                        </v:formulas>
                        <v:path o:connecttype="custom" o:connectlocs="@0,0;0,10800;@0,21600;21600,10800" o:connectangles="270,180,90,0" textboxrect="3375,@1,@6,@2"/>
                        <v:handles>
                          <v:h position="#0,#1" xrange="3375,21600" yrange="0,10800"/>
                        </v:handles>
                      </v:shapetype>
                      <v:shape id="_x0000_s1033" type="#_x0000_t93" style="position:absolute;margin-left:-2.2pt;margin-top:6.6pt;width:18.75pt;height:7.15pt;z-index:251660288;mso-position-horizontal-relative:text;mso-position-vertical-relative:text" fillcolor="red"/>
                    </w:pict>
                  </w:r>
                </w:p>
              </w:tc>
              <w:tc>
                <w:tcPr>
                  <w:tcW w:w="1276" w:type="dxa"/>
                </w:tcPr>
                <w:p w:rsidR="0082722C" w:rsidRPr="006C50F8" w:rsidRDefault="0082722C" w:rsidP="002D0727">
                  <w:pPr>
                    <w:tabs>
                      <w:tab w:val="left" w:pos="960"/>
                    </w:tabs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</w:tc>
            </w:tr>
            <w:tr w:rsidR="0082722C" w:rsidRPr="006C50F8" w:rsidTr="0082722C">
              <w:trPr>
                <w:trHeight w:val="551"/>
              </w:trPr>
              <w:tc>
                <w:tcPr>
                  <w:tcW w:w="9066" w:type="dxa"/>
                  <w:shd w:val="clear" w:color="auto" w:fill="DBE5F1" w:themeFill="accent1" w:themeFillTint="33"/>
                  <w:vAlign w:val="center"/>
                </w:tcPr>
                <w:p w:rsidR="0082722C" w:rsidRPr="009651B2" w:rsidRDefault="0082722C" w:rsidP="0082722C">
                  <w:pPr>
                    <w:tabs>
                      <w:tab w:val="left" w:pos="960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651B2">
                    <w:rPr>
                      <w:rFonts w:ascii="Arial" w:hAnsi="Arial" w:cs="Arial"/>
                      <w:b/>
                      <w:sz w:val="18"/>
                      <w:szCs w:val="18"/>
                    </w:rPr>
                    <w:t>Mustafa Kemal’in milliyetçilik düşüncesinin gelişmesinde ve edebiyata ilgi duymasında etkili olan şehirdir.</w:t>
                  </w:r>
                </w:p>
              </w:tc>
              <w:tc>
                <w:tcPr>
                  <w:tcW w:w="567" w:type="dxa"/>
                </w:tcPr>
                <w:p w:rsidR="0082722C" w:rsidRPr="006C50F8" w:rsidRDefault="00670BD0" w:rsidP="002D0727">
                  <w:pPr>
                    <w:tabs>
                      <w:tab w:val="left" w:pos="960"/>
                    </w:tabs>
                    <w:rPr>
                      <w:rFonts w:ascii="Arial Narrow" w:hAnsi="Arial Narrow"/>
                      <w:sz w:val="18"/>
                      <w:szCs w:val="18"/>
                    </w:rPr>
                  </w:pPr>
                  <w:r>
                    <w:rPr>
                      <w:rFonts w:ascii="Arial Narrow" w:hAnsi="Arial Narrow"/>
                      <w:noProof/>
                      <w:sz w:val="18"/>
                      <w:szCs w:val="18"/>
                    </w:rPr>
                    <w:pict>
                      <v:shape id="_x0000_s1034" type="#_x0000_t93" style="position:absolute;margin-left:-2.2pt;margin-top:10.95pt;width:18.75pt;height:7.15pt;z-index:251661312;mso-position-horizontal-relative:text;mso-position-vertical-relative:text" fillcolor="red"/>
                    </w:pict>
                  </w:r>
                </w:p>
              </w:tc>
              <w:tc>
                <w:tcPr>
                  <w:tcW w:w="1276" w:type="dxa"/>
                </w:tcPr>
                <w:p w:rsidR="0082722C" w:rsidRPr="006C50F8" w:rsidRDefault="0082722C" w:rsidP="002D0727">
                  <w:pPr>
                    <w:tabs>
                      <w:tab w:val="left" w:pos="960"/>
                    </w:tabs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</w:tc>
            </w:tr>
            <w:tr w:rsidR="0082722C" w:rsidRPr="006C50F8" w:rsidTr="0082722C">
              <w:trPr>
                <w:trHeight w:val="376"/>
              </w:trPr>
              <w:tc>
                <w:tcPr>
                  <w:tcW w:w="9066" w:type="dxa"/>
                  <w:shd w:val="clear" w:color="auto" w:fill="DBE5F1" w:themeFill="accent1" w:themeFillTint="33"/>
                  <w:vAlign w:val="center"/>
                </w:tcPr>
                <w:p w:rsidR="0082722C" w:rsidRPr="009651B2" w:rsidRDefault="0082722C" w:rsidP="0082722C">
                  <w:pPr>
                    <w:tabs>
                      <w:tab w:val="left" w:pos="960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651B2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Mustafa Kemal’in 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Harp Okulu ve Harp Akademisi’ni okuduğu</w:t>
                  </w:r>
                  <w:r w:rsidRPr="009651B2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şehirdir.</w:t>
                  </w:r>
                </w:p>
              </w:tc>
              <w:tc>
                <w:tcPr>
                  <w:tcW w:w="567" w:type="dxa"/>
                </w:tcPr>
                <w:p w:rsidR="0082722C" w:rsidRPr="006C50F8" w:rsidRDefault="00670BD0" w:rsidP="002D0727">
                  <w:pPr>
                    <w:tabs>
                      <w:tab w:val="left" w:pos="960"/>
                    </w:tabs>
                    <w:rPr>
                      <w:rFonts w:ascii="Arial Narrow" w:hAnsi="Arial Narrow"/>
                      <w:sz w:val="18"/>
                      <w:szCs w:val="18"/>
                    </w:rPr>
                  </w:pPr>
                  <w:r>
                    <w:rPr>
                      <w:rFonts w:ascii="Arial Narrow" w:hAnsi="Arial Narrow"/>
                      <w:noProof/>
                      <w:sz w:val="18"/>
                      <w:szCs w:val="18"/>
                    </w:rPr>
                    <w:pict>
                      <v:shape id="_x0000_s1035" type="#_x0000_t93" style="position:absolute;margin-left:-2.2pt;margin-top:6.35pt;width:18.75pt;height:7.15pt;z-index:251662336;mso-position-horizontal-relative:text;mso-position-vertical-relative:text" fillcolor="red"/>
                    </w:pict>
                  </w:r>
                </w:p>
              </w:tc>
              <w:tc>
                <w:tcPr>
                  <w:tcW w:w="1276" w:type="dxa"/>
                </w:tcPr>
                <w:p w:rsidR="0082722C" w:rsidRPr="006C50F8" w:rsidRDefault="0082722C" w:rsidP="002D0727">
                  <w:pPr>
                    <w:tabs>
                      <w:tab w:val="left" w:pos="960"/>
                    </w:tabs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</w:tc>
            </w:tr>
            <w:tr w:rsidR="0082722C" w:rsidRPr="006C50F8" w:rsidTr="0082722C">
              <w:trPr>
                <w:trHeight w:val="551"/>
              </w:trPr>
              <w:tc>
                <w:tcPr>
                  <w:tcW w:w="9066" w:type="dxa"/>
                  <w:shd w:val="clear" w:color="auto" w:fill="DBE5F1" w:themeFill="accent1" w:themeFillTint="33"/>
                  <w:vAlign w:val="center"/>
                </w:tcPr>
                <w:p w:rsidR="0082722C" w:rsidRPr="009651B2" w:rsidRDefault="0082722C" w:rsidP="0082722C">
                  <w:pPr>
                    <w:tabs>
                      <w:tab w:val="left" w:pos="960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651B2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Mustafa 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Kemal’in diplomasi bilgisinin art</w:t>
                  </w:r>
                  <w:r w:rsidRPr="0082722C">
                    <w:rPr>
                      <w:rFonts w:ascii="Arial" w:hAnsi="Arial" w:cs="Arial"/>
                      <w:b/>
                      <w:sz w:val="18"/>
                      <w:szCs w:val="18"/>
                    </w:rPr>
                    <w:t>masına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yarayan, yabancı elçilerle görüşme fırsatı bulduğu</w:t>
                  </w:r>
                  <w:r w:rsidRPr="0082722C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r w:rsidRPr="009651B2">
                    <w:rPr>
                      <w:rFonts w:ascii="Arial" w:hAnsi="Arial" w:cs="Arial"/>
                      <w:b/>
                      <w:sz w:val="18"/>
                      <w:szCs w:val="18"/>
                    </w:rPr>
                    <w:t>şehirdir</w:t>
                  </w:r>
                  <w:r w:rsidR="0023196D">
                    <w:rPr>
                      <w:rFonts w:ascii="Arial" w:hAnsi="Arial" w:cs="Arial"/>
                      <w:b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82722C" w:rsidRPr="006C50F8" w:rsidRDefault="00670BD0" w:rsidP="002D0727">
                  <w:pPr>
                    <w:tabs>
                      <w:tab w:val="left" w:pos="960"/>
                    </w:tabs>
                    <w:rPr>
                      <w:rFonts w:ascii="Arial Narrow" w:hAnsi="Arial Narrow"/>
                      <w:sz w:val="18"/>
                      <w:szCs w:val="18"/>
                    </w:rPr>
                  </w:pPr>
                  <w:r>
                    <w:rPr>
                      <w:rFonts w:ascii="Arial Narrow" w:hAnsi="Arial Narrow"/>
                      <w:noProof/>
                      <w:sz w:val="18"/>
                      <w:szCs w:val="18"/>
                    </w:rPr>
                    <w:pict>
                      <v:shape id="_x0000_s1036" type="#_x0000_t93" style="position:absolute;margin-left:-2.2pt;margin-top:10.35pt;width:18.75pt;height:7.15pt;z-index:251663360;mso-position-horizontal-relative:text;mso-position-vertical-relative:text" fillcolor="red"/>
                    </w:pict>
                  </w:r>
                </w:p>
              </w:tc>
              <w:tc>
                <w:tcPr>
                  <w:tcW w:w="1276" w:type="dxa"/>
                </w:tcPr>
                <w:p w:rsidR="0082722C" w:rsidRPr="006C50F8" w:rsidRDefault="0082722C" w:rsidP="002D0727">
                  <w:pPr>
                    <w:tabs>
                      <w:tab w:val="left" w:pos="960"/>
                    </w:tabs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</w:tc>
            </w:tr>
          </w:tbl>
          <w:p w:rsidR="0082722C" w:rsidRDefault="0023196D" w:rsidP="0023196D">
            <w:pPr>
              <w:rPr>
                <w:rFonts w:ascii="Arial Black" w:eastAsia="Calibri" w:hAnsi="Arial Black"/>
                <w:b/>
                <w:bCs/>
                <w:color w:val="000000"/>
                <w:sz w:val="23"/>
                <w:szCs w:val="23"/>
              </w:rPr>
            </w:pPr>
            <w:r w:rsidRPr="0023196D">
              <w:rPr>
                <w:rFonts w:asciiTheme="minorHAnsi" w:hAnsiTheme="minorHAnsi" w:cstheme="minorHAnsi"/>
                <w:b/>
                <w:sz w:val="22"/>
                <w:szCs w:val="22"/>
              </w:rPr>
              <w:t>D</w:t>
            </w:r>
            <w:r w:rsidR="0082722C" w:rsidRPr="0023196D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  <w:r w:rsidRPr="0023196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M.</w:t>
            </w:r>
            <w:r w:rsidR="0082722C" w:rsidRPr="0023196D">
              <w:rPr>
                <w:rFonts w:asciiTheme="minorHAnsi" w:hAnsiTheme="minorHAnsi" w:cstheme="minorHAnsi"/>
                <w:b/>
                <w:sz w:val="22"/>
                <w:szCs w:val="22"/>
              </w:rPr>
              <w:t>Kemal Atatürk’ün hayatında önemli bir paya sahip olan şehirler ile ilgili bilgiler verilmiştir. Bu şehirleri doğru bir şekilde eşleştiriniz</w:t>
            </w:r>
            <w:r w:rsidR="0082722C" w:rsidRPr="0064232E">
              <w:rPr>
                <w:rFonts w:ascii="Arial" w:hAnsi="Arial" w:cs="Arial"/>
                <w:b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82722C" w:rsidRPr="0064232E">
              <w:rPr>
                <w:rFonts w:ascii="Arial" w:hAnsi="Arial" w:cs="Arial"/>
                <w:b/>
                <w:sz w:val="22"/>
                <w:szCs w:val="22"/>
              </w:rPr>
              <w:t>(İstanbul, Selanik, Manastır, Sofya</w:t>
            </w:r>
            <w:r w:rsidR="0082722C">
              <w:rPr>
                <w:rFonts w:ascii="Arial" w:hAnsi="Arial" w:cs="Arial"/>
                <w:sz w:val="22"/>
                <w:szCs w:val="22"/>
              </w:rPr>
              <w:t>)</w:t>
            </w:r>
            <w:r w:rsidR="0082722C" w:rsidRPr="00700B4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2722C">
              <w:rPr>
                <w:rFonts w:ascii="Arial" w:hAnsi="Arial" w:cs="Arial"/>
                <w:sz w:val="22"/>
                <w:szCs w:val="22"/>
              </w:rPr>
              <w:t xml:space="preserve">       </w:t>
            </w:r>
            <w:r>
              <w:rPr>
                <w:rFonts w:ascii="Arial" w:hAnsi="Arial" w:cs="Arial"/>
                <w:sz w:val="22"/>
                <w:szCs w:val="22"/>
              </w:rPr>
              <w:t>10p</w:t>
            </w:r>
            <w:r w:rsidR="0082722C">
              <w:rPr>
                <w:rFonts w:ascii="Arial" w:hAnsi="Arial" w:cs="Arial"/>
                <w:sz w:val="22"/>
                <w:szCs w:val="22"/>
              </w:rPr>
              <w:t xml:space="preserve">                                     </w:t>
            </w:r>
          </w:p>
          <w:p w:rsidR="0082722C" w:rsidRDefault="0082722C" w:rsidP="002D0727">
            <w:pPr>
              <w:tabs>
                <w:tab w:val="left" w:pos="960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C2147B" w:rsidRDefault="00C2147B" w:rsidP="008272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onotype Corsiva" w:hAnsi="Monotype Corsiva"/>
        </w:rPr>
      </w:pPr>
    </w:p>
    <w:p w:rsidR="00C2147B" w:rsidRDefault="00C2147B" w:rsidP="008272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onotype Corsiva" w:hAnsi="Monotype Corsiva"/>
        </w:rPr>
      </w:pPr>
    </w:p>
    <w:p w:rsidR="001D5263" w:rsidRDefault="001D5263" w:rsidP="00C2147B">
      <w:pPr>
        <w:tabs>
          <w:tab w:val="left" w:pos="4890"/>
        </w:tabs>
        <w:rPr>
          <w:rFonts w:ascii="Monotype Corsiva" w:hAnsi="Monotype Corsiva"/>
        </w:rPr>
      </w:pPr>
    </w:p>
    <w:p w:rsidR="00C2147B" w:rsidRPr="00C2147B" w:rsidRDefault="00FB11C5" w:rsidP="00C2147B">
      <w:pPr>
        <w:tabs>
          <w:tab w:val="left" w:pos="4890"/>
        </w:tabs>
        <w:rPr>
          <w:rFonts w:ascii="Monotype Corsiva" w:hAnsi="Monotype Corsiva"/>
        </w:rPr>
      </w:pPr>
      <w:hyperlink r:id="rId5" w:history="1">
        <w:r w:rsidRPr="00C454CC">
          <w:rPr>
            <w:rStyle w:val="Kpr"/>
          </w:rPr>
          <w:t>https://</w:t>
        </w:r>
        <w:r w:rsidRPr="00C454CC">
          <w:rPr>
            <w:rStyle w:val="Kpr"/>
            <w:rFonts w:ascii="Monotype Corsiva" w:hAnsi="Monotype Corsiva"/>
          </w:rPr>
          <w:t>www.sorubak.com</w:t>
        </w:r>
      </w:hyperlink>
      <w:r>
        <w:rPr>
          <w:rFonts w:ascii="Monotype Corsiva" w:hAnsi="Monotype Corsiva"/>
        </w:rPr>
        <w:t xml:space="preserve"> </w:t>
      </w:r>
      <w:r w:rsidR="007A22AB">
        <w:rPr>
          <w:rFonts w:ascii="Monotype Corsiva" w:hAnsi="Monotype Corsiva"/>
        </w:rPr>
        <w:t xml:space="preserve"> </w:t>
      </w:r>
    </w:p>
    <w:sectPr w:rsidR="00C2147B" w:rsidRPr="00C2147B" w:rsidSect="0082722C">
      <w:pgSz w:w="11906" w:h="16838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07184"/>
    <w:multiLevelType w:val="singleLevel"/>
    <w:tmpl w:val="290CF4FE"/>
    <w:lvl w:ilvl="0">
      <w:start w:val="1"/>
      <w:numFmt w:val="upperLetter"/>
      <w:lvlText w:val="%1)"/>
      <w:legacy w:legacy="1" w:legacySpace="0" w:legacyIndent="264"/>
      <w:lvlJc w:val="left"/>
      <w:rPr>
        <w:rFonts w:ascii="Arial" w:hAnsi="Arial" w:cs="Arial" w:hint="default"/>
      </w:rPr>
    </w:lvl>
  </w:abstractNum>
  <w:abstractNum w:abstractNumId="1">
    <w:nsid w:val="0ED52F96"/>
    <w:multiLevelType w:val="hybridMultilevel"/>
    <w:tmpl w:val="8ADC8AF2"/>
    <w:lvl w:ilvl="0" w:tplc="7B60942A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>
    <w:nsid w:val="1AF2687A"/>
    <w:multiLevelType w:val="hybridMultilevel"/>
    <w:tmpl w:val="FF32D9F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060317"/>
    <w:multiLevelType w:val="hybridMultilevel"/>
    <w:tmpl w:val="D662271A"/>
    <w:lvl w:ilvl="0" w:tplc="27789D3E">
      <w:start w:val="1"/>
      <w:numFmt w:val="upp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>
    <w:nsid w:val="3AF036D8"/>
    <w:multiLevelType w:val="hybridMultilevel"/>
    <w:tmpl w:val="30EEA68A"/>
    <w:lvl w:ilvl="0" w:tplc="765048B8">
      <w:start w:val="1"/>
      <w:numFmt w:val="upp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5">
    <w:nsid w:val="3C5D7BAF"/>
    <w:multiLevelType w:val="hybridMultilevel"/>
    <w:tmpl w:val="255CC070"/>
    <w:lvl w:ilvl="0" w:tplc="95CE8942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6">
    <w:nsid w:val="4DD47591"/>
    <w:multiLevelType w:val="hybridMultilevel"/>
    <w:tmpl w:val="D1426172"/>
    <w:lvl w:ilvl="0" w:tplc="3D44EC96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7">
    <w:nsid w:val="57A362AC"/>
    <w:multiLevelType w:val="hybridMultilevel"/>
    <w:tmpl w:val="E1F2AE94"/>
    <w:lvl w:ilvl="0" w:tplc="7E608D6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D600506"/>
    <w:multiLevelType w:val="hybridMultilevel"/>
    <w:tmpl w:val="5DB0BDD8"/>
    <w:lvl w:ilvl="0" w:tplc="5C6ADC26">
      <w:start w:val="1"/>
      <w:numFmt w:val="upp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>
    <w:nsid w:val="645E3FB3"/>
    <w:multiLevelType w:val="hybridMultilevel"/>
    <w:tmpl w:val="B256FE2E"/>
    <w:lvl w:ilvl="0" w:tplc="E4FAFADE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0">
    <w:nsid w:val="71325E59"/>
    <w:multiLevelType w:val="singleLevel"/>
    <w:tmpl w:val="A580C030"/>
    <w:lvl w:ilvl="0">
      <w:start w:val="1"/>
      <w:numFmt w:val="upperLetter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11">
    <w:nsid w:val="71577857"/>
    <w:multiLevelType w:val="hybridMultilevel"/>
    <w:tmpl w:val="BAB2DB16"/>
    <w:lvl w:ilvl="0" w:tplc="9810323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4F1012A"/>
    <w:multiLevelType w:val="hybridMultilevel"/>
    <w:tmpl w:val="A20656FC"/>
    <w:lvl w:ilvl="0" w:tplc="2E38791C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3">
    <w:nsid w:val="751F6804"/>
    <w:multiLevelType w:val="hybridMultilevel"/>
    <w:tmpl w:val="6C742D46"/>
    <w:lvl w:ilvl="0" w:tplc="34AC1C70">
      <w:start w:val="1"/>
      <w:numFmt w:val="upp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5"/>
  </w:num>
  <w:num w:numId="5">
    <w:abstractNumId w:val="0"/>
  </w:num>
  <w:num w:numId="6">
    <w:abstractNumId w:val="10"/>
  </w:num>
  <w:num w:numId="7">
    <w:abstractNumId w:val="13"/>
  </w:num>
  <w:num w:numId="8">
    <w:abstractNumId w:val="3"/>
  </w:num>
  <w:num w:numId="9">
    <w:abstractNumId w:val="12"/>
  </w:num>
  <w:num w:numId="10">
    <w:abstractNumId w:val="6"/>
  </w:num>
  <w:num w:numId="11">
    <w:abstractNumId w:val="7"/>
  </w:num>
  <w:num w:numId="12">
    <w:abstractNumId w:val="11"/>
  </w:num>
  <w:num w:numId="13">
    <w:abstractNumId w:val="4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/>
  <w:rsids>
    <w:rsidRoot w:val="00F7047B"/>
    <w:rsid w:val="000033BA"/>
    <w:rsid w:val="00021C4F"/>
    <w:rsid w:val="000462FC"/>
    <w:rsid w:val="00060710"/>
    <w:rsid w:val="00081B0E"/>
    <w:rsid w:val="00094300"/>
    <w:rsid w:val="000B45CB"/>
    <w:rsid w:val="000B5D5E"/>
    <w:rsid w:val="000C0952"/>
    <w:rsid w:val="000C5900"/>
    <w:rsid w:val="000F26B6"/>
    <w:rsid w:val="0012034A"/>
    <w:rsid w:val="00175D82"/>
    <w:rsid w:val="00191F41"/>
    <w:rsid w:val="001D5263"/>
    <w:rsid w:val="0023196D"/>
    <w:rsid w:val="00273DA9"/>
    <w:rsid w:val="00315CF2"/>
    <w:rsid w:val="00357E16"/>
    <w:rsid w:val="003E66A4"/>
    <w:rsid w:val="003F142B"/>
    <w:rsid w:val="00405634"/>
    <w:rsid w:val="00424C90"/>
    <w:rsid w:val="004710E2"/>
    <w:rsid w:val="004800BE"/>
    <w:rsid w:val="00482761"/>
    <w:rsid w:val="004946DC"/>
    <w:rsid w:val="004B7E52"/>
    <w:rsid w:val="004D0785"/>
    <w:rsid w:val="004D5082"/>
    <w:rsid w:val="005B4526"/>
    <w:rsid w:val="005F789E"/>
    <w:rsid w:val="006025A0"/>
    <w:rsid w:val="0063651D"/>
    <w:rsid w:val="00644E96"/>
    <w:rsid w:val="0065642A"/>
    <w:rsid w:val="00670BD0"/>
    <w:rsid w:val="00674756"/>
    <w:rsid w:val="00683BF3"/>
    <w:rsid w:val="006E7F21"/>
    <w:rsid w:val="00765C27"/>
    <w:rsid w:val="00767EB4"/>
    <w:rsid w:val="00796E4F"/>
    <w:rsid w:val="007A22AB"/>
    <w:rsid w:val="007C43CF"/>
    <w:rsid w:val="008227B7"/>
    <w:rsid w:val="0082722C"/>
    <w:rsid w:val="00865351"/>
    <w:rsid w:val="00867C09"/>
    <w:rsid w:val="008A2E29"/>
    <w:rsid w:val="008B06A5"/>
    <w:rsid w:val="00926698"/>
    <w:rsid w:val="009344A7"/>
    <w:rsid w:val="0094513A"/>
    <w:rsid w:val="00952798"/>
    <w:rsid w:val="009A31D2"/>
    <w:rsid w:val="009B434F"/>
    <w:rsid w:val="00A54B7C"/>
    <w:rsid w:val="00A5776A"/>
    <w:rsid w:val="00AC411A"/>
    <w:rsid w:val="00AC64D3"/>
    <w:rsid w:val="00AC7A0F"/>
    <w:rsid w:val="00AF52EE"/>
    <w:rsid w:val="00B0792F"/>
    <w:rsid w:val="00B331B6"/>
    <w:rsid w:val="00B417FE"/>
    <w:rsid w:val="00B63156"/>
    <w:rsid w:val="00B803A0"/>
    <w:rsid w:val="00B84E2B"/>
    <w:rsid w:val="00B86F17"/>
    <w:rsid w:val="00B901AE"/>
    <w:rsid w:val="00BA6153"/>
    <w:rsid w:val="00BC1BA2"/>
    <w:rsid w:val="00C0652A"/>
    <w:rsid w:val="00C2147B"/>
    <w:rsid w:val="00C76C24"/>
    <w:rsid w:val="00C770C3"/>
    <w:rsid w:val="00D0510F"/>
    <w:rsid w:val="00D43B6E"/>
    <w:rsid w:val="00D90D91"/>
    <w:rsid w:val="00D95FB5"/>
    <w:rsid w:val="00DF1912"/>
    <w:rsid w:val="00E16205"/>
    <w:rsid w:val="00E55536"/>
    <w:rsid w:val="00E9499D"/>
    <w:rsid w:val="00EA2DCF"/>
    <w:rsid w:val="00EA4974"/>
    <w:rsid w:val="00EB1936"/>
    <w:rsid w:val="00F02F64"/>
    <w:rsid w:val="00F57704"/>
    <w:rsid w:val="00F7047B"/>
    <w:rsid w:val="00FB11C5"/>
    <w:rsid w:val="00FB7A8E"/>
    <w:rsid w:val="00FF4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08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704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1">
    <w:name w:val="Stil1"/>
    <w:basedOn w:val="Normal"/>
    <w:link w:val="Stil1Char"/>
    <w:rsid w:val="00D95FB5"/>
    <w:rPr>
      <w:rFonts w:ascii="Comic Sans MS" w:hAnsi="Comic Sans MS"/>
      <w:i/>
      <w:iCs/>
    </w:rPr>
  </w:style>
  <w:style w:type="character" w:customStyle="1" w:styleId="Stil1Char">
    <w:name w:val="Stil1 Char"/>
    <w:link w:val="Stil1"/>
    <w:rsid w:val="00D95FB5"/>
    <w:rPr>
      <w:rFonts w:ascii="Comic Sans MS" w:hAnsi="Comic Sans MS"/>
      <w:i/>
      <w:iCs/>
      <w:sz w:val="24"/>
      <w:szCs w:val="24"/>
      <w:lang w:val="tr-TR" w:eastAsia="tr-TR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5263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1D526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0B5D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920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dosyabak.com</vt:lpstr>
    </vt:vector>
  </TitlesOfParts>
  <Manager>https://www.sorubak.com</Manager>
  <Company/>
  <LinksUpToDate>false</LinksUpToDate>
  <CharactersWithSpaces>6154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2009-12-01T23:32:00Z</cp:lastPrinted>
  <dcterms:created xsi:type="dcterms:W3CDTF">2017-11-10T13:52:00Z</dcterms:created>
  <dcterms:modified xsi:type="dcterms:W3CDTF">2018-10-25T16:31:00Z</dcterms:modified>
  <cp:category>https://www.sorubak.com</cp:category>
</cp:coreProperties>
</file>