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B7" w:rsidRPr="001C2AC4" w:rsidRDefault="00251DB7" w:rsidP="00BE2D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AC4">
        <w:rPr>
          <w:rFonts w:ascii="Times New Roman" w:hAnsi="Times New Roman" w:cs="Times New Roman"/>
          <w:b/>
          <w:sz w:val="24"/>
          <w:szCs w:val="24"/>
        </w:rPr>
        <w:t>I.DÜNYA SAVAŞI-MONDROS ATEŞKES-MİLLİ MÜCADELE ve CEMİYETLER TEST SORULARI</w:t>
      </w:r>
    </w:p>
    <w:p w:rsidR="00251DB7" w:rsidRPr="00621295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1295">
        <w:rPr>
          <w:rFonts w:ascii="Times New Roman" w:hAnsi="Times New Roman" w:cs="Times New Roman"/>
          <w:sz w:val="24"/>
          <w:szCs w:val="24"/>
        </w:rPr>
        <w:t>Almanya, I. Dünya Savaşı öncesinde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Osmanlı Devleti ile iyi ilişkiler kurmaya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 xml:space="preserve">çalışıyordu. </w:t>
      </w:r>
      <w:r>
        <w:rPr>
          <w:rFonts w:ascii="Times New Roman" w:hAnsi="Times New Roman" w:cs="Times New Roman"/>
          <w:sz w:val="24"/>
          <w:szCs w:val="24"/>
        </w:rPr>
        <w:br/>
      </w:r>
      <w:r w:rsidRPr="00351606">
        <w:rPr>
          <w:rFonts w:ascii="Times New Roman" w:hAnsi="Times New Roman" w:cs="Times New Roman"/>
          <w:b/>
          <w:sz w:val="24"/>
          <w:szCs w:val="24"/>
        </w:rPr>
        <w:t>S-1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Aşağıdakilerden hangisi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Almanya’nın Osmanlı Devleti’ne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yakınlaşmasındaki temel amacı olarak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  <w:u w:val="single"/>
        </w:rPr>
        <w:t>gösterilemez?</w:t>
      </w:r>
      <w:r w:rsidR="009D2D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251DB7" w:rsidRPr="00621295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A) Osmanlı Devleti’nin sahip olduğu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modern silahlardan yararlanmak.</w:t>
      </w:r>
    </w:p>
    <w:p w:rsidR="00251DB7" w:rsidRPr="00621295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B) Osmanlı Devleti’nin geniş topraklarında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nüfus sahibi olmak</w:t>
      </w:r>
    </w:p>
    <w:p w:rsidR="00251DB7" w:rsidRPr="00621295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C) İngiltere’nin Uzak Doğu’daki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sömürgelerine giden yolu ele geçirmek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D) İlerde çıkabilecek savaşta kendisi lehine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cepheyi genişletmek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621295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I. Dünya Savaşı’nın açılan ilk cephesi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BE2DE5" w:rsidRPr="00621295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A) Fransa ve Doğu Avrupa’da</w:t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Pr="00621295">
        <w:rPr>
          <w:rFonts w:ascii="Times New Roman" w:hAnsi="Times New Roman" w:cs="Times New Roman"/>
          <w:sz w:val="24"/>
          <w:szCs w:val="24"/>
        </w:rPr>
        <w:t>B) Hicaz’da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C) Çanakkale’de</w:t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Pr="00621295">
        <w:rPr>
          <w:rFonts w:ascii="Times New Roman" w:hAnsi="Times New Roman" w:cs="Times New Roman"/>
          <w:sz w:val="24"/>
          <w:szCs w:val="24"/>
        </w:rPr>
        <w:t>D) Kafkasya’da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BB73B7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S-3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Önce İttifak Devletleri arasında yer aldığı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halde daha sonra İtilaf Devletleri’ne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katılan devlet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hangisidir?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73B7">
        <w:rPr>
          <w:rFonts w:ascii="Times New Roman" w:hAnsi="Times New Roman" w:cs="Times New Roman"/>
          <w:sz w:val="24"/>
          <w:szCs w:val="24"/>
        </w:rPr>
        <w:t>A) Fransa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B) Rusya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C) İtalya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D) İngiltere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BB73B7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S-4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İtilaf Devletleri, I. Dünya Savaşı’nda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Osmanlı Devleti’ni saf dışı bırakmak ve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ortakları Rusya’ya yardım etmek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amacıyla aşağıdaki cephelerden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hangisini açmışlardır?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73B7">
        <w:rPr>
          <w:rFonts w:ascii="Times New Roman" w:hAnsi="Times New Roman" w:cs="Times New Roman"/>
          <w:sz w:val="24"/>
          <w:szCs w:val="24"/>
        </w:rPr>
        <w:t>A) Sina – Filistin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B) Makedonya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C) Çanakkale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BB73B7">
        <w:rPr>
          <w:rFonts w:ascii="Times New Roman" w:hAnsi="Times New Roman" w:cs="Times New Roman"/>
          <w:sz w:val="24"/>
          <w:szCs w:val="24"/>
        </w:rPr>
        <w:t>Galiçya</w:t>
      </w:r>
      <w:proofErr w:type="spellEnd"/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S-5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 Mondros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Ateşkes Antlaşması’nın sonuçları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arasında </w:t>
      </w:r>
      <w:r w:rsidRPr="00C25CA3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A) Türk ordularının dağıtılması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B) Anadolu’nun bazı yerlerinin işgal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edilmesi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C) Boğazların, İtilaf Devletleri’nin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denetimine girmesi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D) Meşrutiyet’in ilan edilmesi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7DF9">
        <w:rPr>
          <w:rFonts w:ascii="Times New Roman" w:hAnsi="Times New Roman" w:cs="Times New Roman"/>
          <w:sz w:val="24"/>
          <w:szCs w:val="24"/>
        </w:rPr>
        <w:t>Osmanlı ordusu terhis edilecektir.</w:t>
      </w:r>
    </w:p>
    <w:p w:rsidR="00BE2DE5" w:rsidRPr="00137DF9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7DF9">
        <w:rPr>
          <w:rFonts w:ascii="Times New Roman" w:hAnsi="Times New Roman" w:cs="Times New Roman"/>
          <w:sz w:val="24"/>
          <w:szCs w:val="24"/>
        </w:rPr>
        <w:t>Orduya ait silahlar, cephane, donatım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taşıtlar İtilaf Devletleri’nin emrine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verilecektir.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S-6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Mondros Ateşkes Antlaşması’nın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yukarıdaki hükümleri ile İtilaf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Devletleri’nin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amaçladığı düşünülebilir?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A) Anadolu’nun işgalini önlemeyi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B) Osmanlı Devleti’ni savunma gücünden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yoksun bırakmayı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C) Osmanlı ordusunda ıslahat yapmayı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D) Osmanlı Devleti ile ortaklarının arasını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bozmayı.</w:t>
      </w:r>
    </w:p>
    <w:p w:rsidR="00251DB7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S-7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 Mondros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Ateşkes Antlaşması’ndan </w:t>
      </w:r>
      <w:proofErr w:type="gramStart"/>
      <w:r w:rsidRPr="00137DF9">
        <w:rPr>
          <w:rFonts w:ascii="Times New Roman" w:hAnsi="Times New Roman" w:cs="Times New Roman"/>
          <w:b/>
          <w:bCs/>
          <w:sz w:val="24"/>
          <w:szCs w:val="24"/>
        </w:rPr>
        <w:t>sonra,işgallere</w:t>
      </w:r>
      <w:proofErr w:type="gramEnd"/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 karşı Osmanlı yönetiminin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tutumunu </w:t>
      </w:r>
      <w:r w:rsidRPr="00137DF9">
        <w:rPr>
          <w:rFonts w:ascii="Times New Roman" w:hAnsi="Times New Roman" w:cs="Times New Roman"/>
          <w:b/>
          <w:bCs/>
          <w:sz w:val="24"/>
          <w:szCs w:val="24"/>
          <w:u w:val="single"/>
        </w:rPr>
        <w:t>yansıtmaz?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A) İşgal devletlerine karşı direnmek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imkânsızdır.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B) İşgal devletlerinin isteklerine boyun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eğmek en doğru hareket olacaktır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C) Saltanat ve halifeliğin devamını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sağlamak için işgalci devletlerin istekleri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tam olarak yerine getirilmelidir.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D) İşgallere karşı, Anadolu’da başlayan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direnişe destek olunmalıdır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860C27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S-8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Aşağıdakilerden hangisi 15 Mayıs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1919’da İzmir’in Yunanlılar tarafından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7B31">
        <w:rPr>
          <w:rFonts w:ascii="Times New Roman" w:hAnsi="Times New Roman" w:cs="Times New Roman"/>
          <w:b/>
          <w:bCs/>
          <w:sz w:val="24"/>
          <w:szCs w:val="24"/>
        </w:rPr>
        <w:t>işgali’nin</w:t>
      </w:r>
      <w:proofErr w:type="spellEnd"/>
      <w:r w:rsidRPr="00C37B31">
        <w:rPr>
          <w:rFonts w:ascii="Times New Roman" w:hAnsi="Times New Roman" w:cs="Times New Roman"/>
          <w:b/>
          <w:bCs/>
          <w:sz w:val="24"/>
          <w:szCs w:val="24"/>
        </w:rPr>
        <w:t xml:space="preserve"> sonuçlarından biri olarak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gösterilemez?</w:t>
      </w:r>
    </w:p>
    <w:p w:rsidR="00251DB7" w:rsidRPr="00C37B3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A) Bu işgal, tehlikenin ne kadar yakın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büyük olduğunun anlaşılmasını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sağlamıştır.</w:t>
      </w:r>
    </w:p>
    <w:p w:rsidR="00251DB7" w:rsidRPr="00C37B3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C37B31">
        <w:rPr>
          <w:rFonts w:ascii="Times New Roman" w:hAnsi="Times New Roman" w:cs="Times New Roman"/>
          <w:sz w:val="24"/>
          <w:szCs w:val="24"/>
        </w:rPr>
        <w:t>Kuvayımilliye</w:t>
      </w:r>
      <w:proofErr w:type="spellEnd"/>
      <w:r w:rsidRPr="00C37B31">
        <w:rPr>
          <w:rFonts w:ascii="Times New Roman" w:hAnsi="Times New Roman" w:cs="Times New Roman"/>
          <w:sz w:val="24"/>
          <w:szCs w:val="24"/>
        </w:rPr>
        <w:t>( Milli Kuvvetler) doğmuş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ve Kurtuluş Savaşı başlamıştır</w:t>
      </w:r>
    </w:p>
    <w:p w:rsidR="00251DB7" w:rsidRPr="00C37B3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C) Kurtuluş Savaşı’nın gerçek cephesi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asıl düşmanı ortaya çıkmıştır.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D) Anadolu’daki direniş hareketi sona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ermiştir</w:t>
      </w:r>
    </w:p>
    <w:p w:rsidR="00251DB7" w:rsidRPr="00C37B31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S-9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Aşağıdakilerden hangisi I. Dünya Savaşı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sonunda ilan edilen Wilson İlkelerindeki</w:t>
      </w:r>
      <w:r w:rsidRPr="00C37B31">
        <w:rPr>
          <w:rFonts w:ascii="Times New Roman" w:hAnsi="Times New Roman" w:cs="Times New Roman"/>
          <w:sz w:val="24"/>
          <w:szCs w:val="24"/>
        </w:rPr>
        <w:t>“Osmanlı İmparatorluğu’nun Türk olan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bölgelerinde kesin egemenlik tanınmalıdır”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hükmüne aykırı düşmektedir?</w:t>
      </w:r>
    </w:p>
    <w:p w:rsidR="00251DB7" w:rsidRPr="00C37B3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A) Yunanlıların Osmanlı Devleti’nden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ayrılmaları</w:t>
      </w:r>
    </w:p>
    <w:p w:rsidR="00251DB7" w:rsidRPr="00C37B3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B) Boğazların İtilaf Devletleri’nin denetimine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girmesi</w:t>
      </w:r>
    </w:p>
    <w:p w:rsidR="00251DB7" w:rsidRPr="00C37B3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C) Azınlıkların kışkırtılması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D) Anadolu topraklarının işgal edilmesi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C37B31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S-10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İtilaf Devletleri Mondros Ateşkes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Antlaşmasını imzalamakla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aşağıdakilerden hangisini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amaçlamışlardır?</w:t>
      </w:r>
    </w:p>
    <w:p w:rsidR="00251DB7" w:rsidRPr="00C37B3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A) Osmanlı ülkesinde ıslahatlar yapmak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37B31">
        <w:rPr>
          <w:rFonts w:ascii="Times New Roman" w:hAnsi="Times New Roman" w:cs="Times New Roman"/>
          <w:sz w:val="24"/>
          <w:szCs w:val="24"/>
        </w:rPr>
        <w:t>B) Osmanlı Devlet’ini parçalamak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C) Wilson İlkelerini uygulamak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37B31">
        <w:rPr>
          <w:rFonts w:ascii="Times New Roman" w:hAnsi="Times New Roman" w:cs="Times New Roman"/>
          <w:sz w:val="24"/>
          <w:szCs w:val="24"/>
        </w:rPr>
        <w:t>D) Anadolu’daki Türk halkının güvenliğini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sağlamak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860C27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S-11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işgaller karşısında İstanbul Hükümeti’nin tutumu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Küçük bir toprak parçasında da olsa varlığını devam ettirmek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İtilaf Devletleri’nin isteklerini yerine getirmemek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Saltanat ve Hilafeti devam ettirmek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Büyük bir devletin himayesi altına girmek</w:t>
      </w:r>
    </w:p>
    <w:p w:rsidR="00251DB7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08098C">
        <w:rPr>
          <w:rFonts w:ascii="Times New Roman" w:hAnsi="Times New Roman" w:cs="Times New Roman"/>
          <w:sz w:val="24"/>
          <w:szCs w:val="24"/>
        </w:rPr>
        <w:t xml:space="preserve">İstanbul Hükümeti’ne göre işgal devletlerine karşı direnmek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imkansızdı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>. İtilaf Devletleri’nin isteklerine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boyun eğmek en doğru hareket olacaktı. Böylece Saltanat ve Hilafetin devamı sağlanabilecekti.”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S-12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>İstanbul Hükümeti’nin bu tutumu aşağıdakilerden hangisinin gerçekleşmesini kolaylaştırdığı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>savunulabilir?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Saltanat ve hilafet yanlılarının çıkardığı isyanların bastırılmasını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Kuvayımilliye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hareketlerinin etkisinin zayıflamasını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Manda ve himayenin reddedilmesini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Vatanın parçalanması ve milleti yok etme yolundaki girişimleri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860C27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S-13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16 </w:t>
      </w:r>
      <w:proofErr w:type="gramStart"/>
      <w:r w:rsidRPr="0008098C">
        <w:rPr>
          <w:rFonts w:ascii="Times New Roman" w:hAnsi="Times New Roman" w:cs="Times New Roman"/>
          <w:b/>
          <w:bCs/>
          <w:sz w:val="24"/>
          <w:szCs w:val="24"/>
        </w:rPr>
        <w:t>mayıs</w:t>
      </w:r>
      <w:proofErr w:type="gramEnd"/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 1919’da Mustafa Kemal’in Samsun’a gitme kararı almasında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etken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olmamıştır?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A) Ulusal mücadelenin İstanbul’dan yönetilmesinin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imkansızlığı</w:t>
      </w:r>
      <w:proofErr w:type="gramEnd"/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Anadolu’da direniş hareketlerinin başlaması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Anadolu’daki milli cemiyetlerin birleştirilmesi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Kuvayımilliye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birliklerinin çağrısı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S-14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15 Mayıs 1919’da İzmir’in Yunanlılar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tarafından işgaline aşağıdaki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konferanslardan hangisinde karar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verilmiştir?</w:t>
      </w:r>
    </w:p>
    <w:p w:rsidR="00BE2DE5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A) Londra Konferansı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>B) Berlin Konferansı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C) Paris Barış Konferansı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>D) Lozan Barış Konferansı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Mondros Ateşkes Antlaşması’ndan sonra Türkler aleyhinde faaliyet gösteren çok sayıda zararlı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cemiyet kurulmuştur.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S-15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hangisinde cemiyetler ve amaçları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 eşleştirilmiştir?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Mira : Batı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Anadolu ve Trakya’yı Yunanistan’a katmak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B) Teali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İslam : Saltanat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ve halifeliği kurtarmak</w:t>
      </w: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C) Pontus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Rum : Karadeniz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sahillerinde Rum Devleti kurmak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İngiliz Muhipleri ( Sevenler ) : Doğuda bir Ermeni devleti kurmak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08098C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lastRenderedPageBreak/>
        <w:t>Ulusal Cemiyetler kendi bulunduğu bölgedeki düşman faaliyetlerine karşı ulusal hakları savunmak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 xml:space="preserve">amacıyla kurulmuşlardır.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S-16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Bu düşünceye göre Doğu Anadolu </w:t>
      </w:r>
      <w:proofErr w:type="spellStart"/>
      <w:r w:rsidRPr="0008098C">
        <w:rPr>
          <w:rFonts w:ascii="Times New Roman" w:hAnsi="Times New Roman" w:cs="Times New Roman"/>
          <w:b/>
          <w:bCs/>
          <w:sz w:val="24"/>
          <w:szCs w:val="24"/>
        </w:rPr>
        <w:t>Müdafa</w:t>
      </w:r>
      <w:proofErr w:type="spellEnd"/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 - i Hukuk Cemiyeti'nin hangi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>azınlık cemiyetine karşı mücadele etmek amacıyla kurulduğu söylenebilir?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8098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Taşnak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Hınçak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Cemiyeti</w:t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Pr="0008098C">
        <w:rPr>
          <w:rFonts w:ascii="Times New Roman" w:hAnsi="Times New Roman" w:cs="Times New Roman"/>
          <w:sz w:val="24"/>
          <w:szCs w:val="24"/>
        </w:rPr>
        <w:t>B) Pontus Rum Cemiyeti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Mira Cemiyeti</w:t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Pr="0008098C">
        <w:rPr>
          <w:rFonts w:ascii="Times New Roman" w:hAnsi="Times New Roman" w:cs="Times New Roman"/>
          <w:sz w:val="24"/>
          <w:szCs w:val="24"/>
        </w:rPr>
        <w:t>D) Kürt Teali Cemiyeti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804240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Azınlıkların kurduğu cemiyetlerin ortak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hareket noktası; güvenliği bozarak ateşkes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antlaşmasının 7. maddesinin uygulanması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için bahaneler yaratıp işgallere ortam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hazırlamaktı.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S-17 </w:t>
      </w:r>
      <w:r w:rsidRPr="00804240">
        <w:rPr>
          <w:rFonts w:ascii="Times New Roman" w:hAnsi="Times New Roman" w:cs="Times New Roman"/>
          <w:b/>
          <w:bCs/>
          <w:sz w:val="24"/>
          <w:szCs w:val="24"/>
        </w:rPr>
        <w:t>Aşağıdakilerden hangisi bu amaca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b/>
          <w:bCs/>
          <w:sz w:val="24"/>
          <w:szCs w:val="24"/>
        </w:rPr>
        <w:t xml:space="preserve">yönelik kurulmuş bir cemiyet </w:t>
      </w:r>
      <w:r w:rsidRPr="00804240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r w:rsidRPr="0080424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Mira Cemiyeti</w:t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Pr="00804240">
        <w:rPr>
          <w:rFonts w:ascii="Times New Roman" w:hAnsi="Times New Roman" w:cs="Times New Roman"/>
          <w:sz w:val="24"/>
          <w:szCs w:val="24"/>
        </w:rPr>
        <w:t>B) Pontus Rum Cemiyeti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Hınçak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Taşnak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Cemiyeti</w:t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="00BE2DE5">
        <w:rPr>
          <w:rFonts w:ascii="Times New Roman" w:hAnsi="Times New Roman" w:cs="Times New Roman"/>
          <w:sz w:val="24"/>
          <w:szCs w:val="24"/>
        </w:rPr>
        <w:tab/>
      </w:r>
      <w:r w:rsidRPr="00804240">
        <w:rPr>
          <w:rFonts w:ascii="Times New Roman" w:hAnsi="Times New Roman" w:cs="Times New Roman"/>
          <w:sz w:val="24"/>
          <w:szCs w:val="24"/>
        </w:rPr>
        <w:t>D) Kilikyalılar Cemiyeti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Mondros Ateşkes Antlaşması’ndan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Osmanlı Devleti’ni içinde bulunduğu zor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durumdan kurtarmak için cemiyetler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kurulmuştur.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S-18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hangisinde cemiyetler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ve amaçları </w:t>
      </w:r>
      <w:r w:rsidRPr="002E10C3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 olarak verilmiştir?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Kiliyalılar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Cemiyeti: Adana ve çevresinin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işgalini engellemek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İlhak Cemiyeti: Doğu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Anadolu’da bir Ermeni devleti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kurulmasını engellemek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 xml:space="preserve">C) Trakya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Paşaeli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Müdafa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Hukuku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Milliye Cemiyeti: Trakya bölgesinin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Yunanistan’a katılmasını önlemek.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Trabzon Muhafaza-i Hukuk-ı Milliye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Cemiyeti: Rum Pontus Devletinin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kurulmasını önlemek.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S-19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 azınlıklarca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kurulan cemiyetlerin ortak özellikleri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arasında </w:t>
      </w:r>
      <w:r w:rsidRPr="002E10C3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Bağımsız devlet kurmak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B) Bulundukları bölgelerde işgallere uygun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ortam hazırlamak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Türk halkını sindirmek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Ulusal harekete destek olmak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S-20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Sivas kongresi öncesine kadar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düşünüldüğünde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hangisi ülkenin savunulması amacıyla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kurulan yararlı cemiyetlerin ortak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özelliklerinden </w:t>
      </w:r>
      <w:r w:rsidRPr="0013506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Türkler tarafından kurulmuştur.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B) Ulusal mücadelenin kaynağını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oluşturmuşlardır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Vatan, millet ve Türklük duygusu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5061">
        <w:rPr>
          <w:rFonts w:ascii="Times New Roman" w:hAnsi="Times New Roman" w:cs="Times New Roman"/>
          <w:sz w:val="24"/>
          <w:szCs w:val="24"/>
        </w:rPr>
        <w:t>hakimdir</w:t>
      </w:r>
      <w:proofErr w:type="gramEnd"/>
      <w:r w:rsidRPr="00135061">
        <w:rPr>
          <w:rFonts w:ascii="Times New Roman" w:hAnsi="Times New Roman" w:cs="Times New Roman"/>
          <w:sz w:val="24"/>
          <w:szCs w:val="24"/>
        </w:rPr>
        <w:t>.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Genel kurtuluş çareleri aramışlardır.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S-21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Kurtuluş Savaşı yıllarında Türklere karşı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dünyada yapılmış ve yapılmakta olan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zararlı propagandalara yayın yoluyla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karşı koymak, Türk milletinin haklarını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dünyaya duyurmak amacıyla kurulan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cemiyet aşağıdakilerden hangisidir?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Kilikyalılar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İlhak Cemiyeti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Milli Kongre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 xml:space="preserve">D) Trakya –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Paşaeli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Müdafa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Hukuk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Cemiyeti</w:t>
      </w:r>
    </w:p>
    <w:p w:rsidR="00BE2DE5" w:rsidRDefault="00BE2DE5" w:rsidP="00BE2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S-22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 milli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çıkarlarımızla bağdaşmayan, milli birlik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ve </w:t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eraberliğimizi bozucu, işgalci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devletlerin destek ve yardımıyla Türkler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tarafından kurulmuş cemiyetlerden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birisidir?</w:t>
      </w:r>
    </w:p>
    <w:p w:rsidR="00251DB7" w:rsidRPr="00135061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İngiliz Muhipleri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İlhak Cemiyeti</w:t>
      </w:r>
    </w:p>
    <w:p w:rsidR="00251DB7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Kilikyalılar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>D) Milli Kongre Cemiyeti</w:t>
      </w:r>
    </w:p>
    <w:p w:rsidR="00BE2DE5" w:rsidRDefault="00D30964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651340">
          <w:rPr>
            <w:rStyle w:val="Kpr"/>
          </w:rPr>
          <w:t>https://www.sorubak.com</w:t>
        </w:r>
      </w:hyperlink>
      <w:r>
        <w:t xml:space="preserve"> </w:t>
      </w:r>
    </w:p>
    <w:p w:rsidR="00251DB7" w:rsidRPr="00137DF9" w:rsidRDefault="00251DB7" w:rsidP="00BE2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Mondros Ateşkes Antlaşması’nın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imzalanmasından sonra, Türkler aleyhinde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faaliyet gösteren zararlı bazı kuruluşlar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ortaya çıktı.</w:t>
      </w:r>
    </w:p>
    <w:p w:rsidR="00251DB7" w:rsidRPr="00333C8F" w:rsidRDefault="00251DB7" w:rsidP="00BE2DE5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S-23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 bu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kuruluşlardan birisi </w:t>
      </w:r>
      <w:r w:rsidRPr="00333C8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FD39D2" w:rsidRDefault="00251DB7" w:rsidP="00BE2DE5">
      <w:pPr>
        <w:spacing w:after="0"/>
      </w:pPr>
      <w:r w:rsidRPr="00137DF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37DF9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7DF9">
        <w:rPr>
          <w:rFonts w:ascii="Times New Roman" w:hAnsi="Times New Roman" w:cs="Times New Roman"/>
          <w:sz w:val="24"/>
          <w:szCs w:val="24"/>
        </w:rPr>
        <w:t xml:space="preserve"> – i İlhak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7DF9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137DF9">
        <w:rPr>
          <w:rFonts w:ascii="Times New Roman" w:hAnsi="Times New Roman" w:cs="Times New Roman"/>
          <w:sz w:val="24"/>
          <w:szCs w:val="24"/>
        </w:rPr>
        <w:t xml:space="preserve"> Mira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>C) Kürt Teali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>D) Teali İslam</w:t>
      </w:r>
    </w:p>
    <w:sectPr w:rsidR="00FD39D2" w:rsidSect="00251DB7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1DB7"/>
    <w:rsid w:val="00107510"/>
    <w:rsid w:val="00251DB7"/>
    <w:rsid w:val="00353685"/>
    <w:rsid w:val="005D37A1"/>
    <w:rsid w:val="009D2D69"/>
    <w:rsid w:val="00BE2DE5"/>
    <w:rsid w:val="00C1319A"/>
    <w:rsid w:val="00D04052"/>
    <w:rsid w:val="00D30964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D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309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FB560-78DE-4CB8-A283-14C368B8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1184</Words>
  <Characters>6754</Characters>
  <DocSecurity>0</DocSecurity>
  <Lines>56</Lines>
  <Paragraphs>15</Paragraphs>
  <ScaleCrop>false</ScaleCrop>
  <Company/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https://sorubak.com</dc:title>
  <cp:keywords>https:/sorubak.com</cp:keywords>
  <dc:description>https://sorubak.com</dc:description>
  <dcterms:created xsi:type="dcterms:W3CDTF">2018-10-16T12:01:00Z</dcterms:created>
  <dcterms:modified xsi:type="dcterms:W3CDTF">2018-10-16T12:01:00Z</dcterms:modified>
</cp:coreProperties>
</file>