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-176" w:type="dxa"/>
        <w:tblLook w:val="04A0"/>
      </w:tblPr>
      <w:tblGrid>
        <w:gridCol w:w="4786"/>
        <w:gridCol w:w="442"/>
        <w:gridCol w:w="5653"/>
        <w:gridCol w:w="284"/>
      </w:tblGrid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ADI:</w:t>
            </w:r>
          </w:p>
        </w:tc>
        <w:tc>
          <w:tcPr>
            <w:tcW w:w="6379" w:type="dxa"/>
            <w:gridSpan w:val="3"/>
          </w:tcPr>
          <w:p w:rsidR="00896788" w:rsidRPr="000A0D7F" w:rsidRDefault="002C42F3" w:rsidP="00194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........</w:t>
            </w:r>
            <w:proofErr w:type="gramEnd"/>
            <w:r w:rsidR="00896788" w:rsidRPr="000A0D7F">
              <w:rPr>
                <w:rFonts w:ascii="Arial" w:hAnsi="Arial" w:cs="Arial"/>
                <w:sz w:val="24"/>
                <w:szCs w:val="24"/>
              </w:rPr>
              <w:t>ORTAOKULU</w:t>
            </w:r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SOYADI:</w:t>
            </w:r>
          </w:p>
        </w:tc>
        <w:tc>
          <w:tcPr>
            <w:tcW w:w="6379" w:type="dxa"/>
            <w:gridSpan w:val="3"/>
          </w:tcPr>
          <w:p w:rsidR="00896788" w:rsidRPr="000A0D7F" w:rsidRDefault="005C3DC2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2018-2019</w:t>
            </w:r>
            <w:r w:rsidR="00896788" w:rsidRPr="000A0D7F">
              <w:rPr>
                <w:rFonts w:ascii="Arial" w:hAnsi="Arial" w:cs="Arial"/>
                <w:sz w:val="24"/>
                <w:szCs w:val="24"/>
              </w:rPr>
              <w:t xml:space="preserve"> EĞİTİM ÖĞRETİM YILI DÜŞÜNME</w:t>
            </w:r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SINIF:               NO:</w:t>
            </w:r>
          </w:p>
        </w:tc>
        <w:tc>
          <w:tcPr>
            <w:tcW w:w="6379" w:type="dxa"/>
            <w:gridSpan w:val="3"/>
          </w:tcPr>
          <w:p w:rsidR="00896788" w:rsidRPr="000A0D7F" w:rsidRDefault="00896788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EĞİTİMİ DERSİ 8. SINIF I. DÖNEM 2. SINAVI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2511"/>
        </w:trPr>
        <w:tc>
          <w:tcPr>
            <w:tcW w:w="5228" w:type="dxa"/>
            <w:gridSpan w:val="2"/>
          </w:tcPr>
          <w:p w:rsidR="008E40D8" w:rsidRPr="000A0D7F" w:rsidRDefault="0019413E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8E40D8" w:rsidRPr="000A0D7F">
              <w:rPr>
                <w:rFonts w:ascii="Arial" w:hAnsi="Arial" w:cs="Arial"/>
                <w:sz w:val="24"/>
                <w:szCs w:val="24"/>
              </w:rPr>
              <w:t>Farklılıklara saygının önündeki en büyük engel ……………………………</w:t>
            </w:r>
            <w:proofErr w:type="gramStart"/>
            <w:r w:rsidR="008E40D8" w:rsidRPr="000A0D7F">
              <w:rPr>
                <w:rFonts w:ascii="Arial" w:hAnsi="Arial" w:cs="Arial"/>
                <w:sz w:val="24"/>
                <w:szCs w:val="24"/>
              </w:rPr>
              <w:t>dır</w:t>
            </w:r>
            <w:proofErr w:type="gramEnd"/>
            <w:r w:rsidR="008E40D8" w:rsidRPr="000A0D7F">
              <w:rPr>
                <w:rFonts w:ascii="Arial" w:hAnsi="Arial" w:cs="Arial"/>
                <w:sz w:val="24"/>
                <w:szCs w:val="24"/>
              </w:rPr>
              <w:t>.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 xml:space="preserve"> Verilen bilgide boş yere aşağıdaki kavramlardan hangisi getirilmelidir?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</w:p>
          <w:p w:rsidR="00BE7E1E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Empati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) Önyargı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Diyalog 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D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) Hoşgörü</w:t>
            </w:r>
          </w:p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“bütün” sıfatı ile tamamlandığında, doğruluk değeri bakımından doğru ve anlamlı cümle olur?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insanlar gözlüklüdür ve sarışındır.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kediler beyaz renklidir.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kanunlara göre hırsızlık suçtur.</w:t>
            </w:r>
          </w:p>
          <w:p w:rsidR="0019413E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D.</w:t>
            </w:r>
            <w:r w:rsidR="003E3B2A">
              <w:rPr>
                <w:rFonts w:ascii="Arial" w:hAnsi="Arial" w:cs="Arial"/>
                <w:b/>
                <w:sz w:val="24"/>
                <w:szCs w:val="24"/>
              </w:rPr>
              <w:t>xa</w:t>
            </w:r>
            <w:proofErr w:type="gramStart"/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hayvanlar canlıdır ve iki ayaklıdır.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2-)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Aşağıdaki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Amaç – Araç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eşleştirmeler</w:t>
            </w:r>
            <w:r w:rsidR="00133896" w:rsidRPr="000A0D7F">
              <w:rPr>
                <w:rFonts w:ascii="Arial" w:hAnsi="Arial" w:cs="Arial"/>
                <w:sz w:val="24"/>
                <w:szCs w:val="24"/>
              </w:rPr>
              <w:t>in</w:t>
            </w:r>
            <w:r w:rsidRPr="000A0D7F">
              <w:rPr>
                <w:rFonts w:ascii="Arial" w:hAnsi="Arial" w:cs="Arial"/>
                <w:sz w:val="24"/>
                <w:szCs w:val="24"/>
              </w:rPr>
              <w:t>den hangisi yanlıştır?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          -------            AMAÇ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A.    </w:t>
            </w:r>
            <w:r w:rsidRPr="000A0D7F">
              <w:rPr>
                <w:rFonts w:ascii="Arial" w:hAnsi="Arial" w:cs="Arial"/>
                <w:szCs w:val="24"/>
              </w:rPr>
              <w:t>Para kazanmak     –    Yaşamını sürdürmek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B.      </w:t>
            </w:r>
            <w:r w:rsidRPr="000A0D7F">
              <w:rPr>
                <w:rFonts w:ascii="Arial" w:hAnsi="Arial" w:cs="Arial"/>
                <w:szCs w:val="24"/>
              </w:rPr>
              <w:t>Cep telefonu  –        İletişim kurmak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C.     </w:t>
            </w:r>
            <w:r w:rsidRPr="000A0D7F">
              <w:rPr>
                <w:rFonts w:ascii="Arial" w:hAnsi="Arial" w:cs="Arial"/>
                <w:szCs w:val="24"/>
              </w:rPr>
              <w:t>Hava tahmini –   Yağmura yakalanmamak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>D.</w:t>
            </w:r>
            <w:r w:rsidRPr="000A0D7F">
              <w:rPr>
                <w:rFonts w:ascii="Arial" w:hAnsi="Arial" w:cs="Arial"/>
                <w:szCs w:val="24"/>
              </w:rPr>
              <w:t xml:space="preserve">     Savaş yapmak     –      Huzurlu yaşamak </w:t>
            </w:r>
          </w:p>
          <w:p w:rsidR="00F66E17" w:rsidRPr="000A0D7F" w:rsidRDefault="00F66E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0A0E5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“bazı” sıfatı ile tamamlandığında, doğruluk değeri bakımından yanlış ve anlamsız cümle olur?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hayvanlar canlıdır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ağaçlar iğne yapraklıdır.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oyunlar sıkıcıdır.</w:t>
            </w:r>
          </w:p>
          <w:p w:rsidR="0019413E" w:rsidRPr="000A0D7F" w:rsidRDefault="000A0E50" w:rsidP="000A0D7F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öğrenciler gözlüklüdür.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F66E17" w:rsidRPr="000A0D7F" w:rsidRDefault="00133896" w:rsidP="00F66E1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3-)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Aşağıdakilerden hangisi düşünme eğitimi programının genel amaçlarından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olamaz?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Düşüncelerini  aktarırken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doğru bir dil kullanma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B) Karşısındakine karşı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empati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Evrensel değerleri gözetme</w:t>
            </w:r>
          </w:p>
          <w:p w:rsidR="00B51D71" w:rsidRPr="000A0D7F" w:rsidRDefault="00F66E17" w:rsidP="00BE7E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İnsanlara önyargılı yaklaşma</w:t>
            </w:r>
          </w:p>
        </w:tc>
        <w:tc>
          <w:tcPr>
            <w:tcW w:w="5653" w:type="dxa"/>
          </w:tcPr>
          <w:p w:rsidR="00E64743" w:rsidRPr="000A0D7F" w:rsidRDefault="00A97702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E64743" w:rsidRPr="000A0D7F">
              <w:rPr>
                <w:rFonts w:ascii="Arial" w:hAnsi="Arial" w:cs="Arial"/>
                <w:b/>
                <w:sz w:val="24"/>
                <w:szCs w:val="24"/>
              </w:rPr>
              <w:t>-)Amaç:</w:t>
            </w:r>
            <w:r w:rsidR="00E64743" w:rsidRPr="000A0D7F">
              <w:rPr>
                <w:rFonts w:ascii="Arial" w:hAnsi="Arial" w:cs="Arial"/>
                <w:sz w:val="24"/>
                <w:szCs w:val="24"/>
              </w:rPr>
              <w:t xml:space="preserve"> Ulaşmak istenilen sonuç.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Araç: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Bir iş yapmakta veya sonuçlandırmakta gücünden yararlanıl</w:t>
            </w:r>
            <w:r w:rsidR="000A0D7F" w:rsidRPr="000A0D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0D7F">
              <w:rPr>
                <w:rFonts w:ascii="Arial" w:hAnsi="Arial" w:cs="Arial"/>
                <w:sz w:val="24"/>
                <w:szCs w:val="24"/>
              </w:rPr>
              <w:t>an nesne.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Yukarıda verilen bilgilere göre aşağıda altı çizili sözcüklerden hangisi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araçtır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Partiye gelirsen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eğlenirsin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Kitap okursan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ufkun gelişir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="005C3DC2">
              <w:rPr>
                <w:rFonts w:ascii="Arial" w:hAnsi="Arial" w:cs="Arial"/>
                <w:sz w:val="24"/>
                <w:szCs w:val="24"/>
              </w:rPr>
              <w:t xml:space="preserve">LGS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sınavını kazanırsan iyi bir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liseye yerleşirsin.</w:t>
            </w:r>
          </w:p>
          <w:p w:rsidR="00B51D71" w:rsidRPr="000A0D7F" w:rsidRDefault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Üniversiteyi okursan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iyi bir işe girebilirsin.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1701"/>
        </w:trPr>
        <w:tc>
          <w:tcPr>
            <w:tcW w:w="5228" w:type="dxa"/>
            <w:gridSpan w:val="2"/>
          </w:tcPr>
          <w:p w:rsidR="00F66E17" w:rsidRPr="000A0D7F" w:rsidRDefault="001624F1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4-)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Aşağıda kiler den hangisi iyi bir öğrenme ortamının özelliklerinden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değildir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Farklı düşüncelere saygı duyulan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Yeni düşünme yollarının acık olduğu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Samimi  ilişkilerin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kurulduğu</w:t>
            </w:r>
          </w:p>
          <w:p w:rsidR="00882751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Birinin diğerini saygıyla dinlemediği</w:t>
            </w:r>
          </w:p>
        </w:tc>
        <w:tc>
          <w:tcPr>
            <w:tcW w:w="5653" w:type="dxa"/>
          </w:tcPr>
          <w:p w:rsidR="00A97702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1D71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-)Aşağıda yer alan bilgi kaynaklarından hangisi doğruluğu bakımından 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güvenli değildir</w:t>
            </w:r>
            <w:proofErr w:type="gramStart"/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.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?</w:t>
            </w:r>
            <w:proofErr w:type="gramEnd"/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>Ansiklopedi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>Ders kitabı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proofErr w:type="spellStart"/>
            <w:r w:rsidRPr="000A0D7F">
              <w:rPr>
                <w:rFonts w:ascii="Arial" w:hAnsi="Arial" w:cs="Arial"/>
                <w:sz w:val="24"/>
                <w:szCs w:val="24"/>
              </w:rPr>
              <w:t>Tv</w:t>
            </w:r>
            <w:proofErr w:type="spellEnd"/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haberleri</w:t>
            </w:r>
          </w:p>
          <w:p w:rsidR="00A97702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>Romanlar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5-)Aşağıda verilen kelime ikililerinden hangisi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yanlış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eşleştirilmiştir?</w:t>
            </w:r>
          </w:p>
          <w:p w:rsidR="001624F1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 Yavaş         –          Yavaş Değil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Kaplumbağa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0A0D7F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Tavşan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Bisiklet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Araba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Uçak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Otomobil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D.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Otobüs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Hızlı Tren</w:t>
            </w:r>
          </w:p>
          <w:p w:rsidR="00A97702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Sekizinci sınıf öğrencisi Elif, sınıfına girdiğinde sıra arkadaşının kendisine karşı kırgın davrandığını fark eder.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Elif’in aşağıdaki davranışlardan hangisini yapması bu sorunun çözümünde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daha etkili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olur?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Durumu görmezden gelmesi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İşi şakaya vurması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Nedenini anlamaya çalışması</w:t>
            </w:r>
          </w:p>
          <w:p w:rsidR="00F66E17" w:rsidRPr="000A0D7F" w:rsidRDefault="00F66E17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Arkadaşına öfkelenmesi</w:t>
            </w:r>
          </w:p>
        </w:tc>
        <w:tc>
          <w:tcPr>
            <w:tcW w:w="5653" w:type="dxa"/>
          </w:tcPr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Aşağıdakilerden hangisi olgusal (nesnel) bir soru niteliği taşır?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Yeşil renkli bir elbise güzel midir?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Filmi nasıl buldun?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Denizli ve Burdur arası mesafe ne kadardır?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Sen resim dersini seviyor musun?</w:t>
            </w:r>
          </w:p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proofErr w:type="spellStart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Aşagıdaki</w:t>
            </w:r>
            <w:proofErr w:type="spellEnd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benzerliklerden hangisi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hatalıdır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? </w:t>
            </w:r>
          </w:p>
          <w:p w:rsidR="000A0D7F" w:rsidRPr="000A0D7F" w:rsidRDefault="000A0D7F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Kitap - sayfa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Kalem - defter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Okul - sınıf</w:t>
            </w:r>
          </w:p>
          <w:p w:rsidR="00A97702" w:rsidRPr="000A0D7F" w:rsidRDefault="00F66E17" w:rsidP="00A97702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D) Orman </w:t>
            </w:r>
            <w:r w:rsidR="001D6333" w:rsidRPr="000A0D7F">
              <w:rPr>
                <w:rFonts w:ascii="Arial" w:hAnsi="Arial" w:cs="Arial"/>
                <w:sz w:val="24"/>
                <w:szCs w:val="24"/>
              </w:rPr>
              <w:t>–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ağaç</w:t>
            </w:r>
          </w:p>
          <w:p w:rsidR="001D6333" w:rsidRPr="000A0D7F" w:rsidRDefault="001D6333" w:rsidP="00A97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E17" w:rsidRPr="000A0D7F" w:rsidRDefault="00F66E17" w:rsidP="00BE7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2751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80"/>
        </w:trPr>
        <w:tc>
          <w:tcPr>
            <w:tcW w:w="10881" w:type="dxa"/>
            <w:gridSpan w:val="3"/>
          </w:tcPr>
          <w:p w:rsidR="00882751" w:rsidRPr="000A0D7F" w:rsidRDefault="00882751" w:rsidP="008E40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D6333" w:rsidRPr="000A0D7F" w:rsidRDefault="001D6333" w:rsidP="001D6333">
      <w:pPr>
        <w:pStyle w:val="ListeParagraf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>C-)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 xml:space="preserve"> Aşağıdaki verilen ifadelerin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yanına (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Gerçek anlam</w:t>
      </w:r>
      <w:r w:rsidRPr="000A0D7F">
        <w:rPr>
          <w:rFonts w:ascii="Arial" w:hAnsi="Arial" w:cs="Arial"/>
          <w:b/>
          <w:sz w:val="24"/>
          <w:szCs w:val="24"/>
        </w:rPr>
        <w:t>/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Mecaz Anlam</w:t>
      </w:r>
      <w:r w:rsidRPr="000A0D7F">
        <w:rPr>
          <w:rFonts w:ascii="Arial" w:hAnsi="Arial" w:cs="Arial"/>
          <w:b/>
          <w:sz w:val="24"/>
          <w:szCs w:val="24"/>
        </w:rPr>
        <w:t>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>uygun olduğu seç</w:t>
      </w:r>
      <w:r w:rsidR="00920F08" w:rsidRPr="000A0D7F">
        <w:rPr>
          <w:rFonts w:ascii="Arial" w:hAnsi="Arial" w:cs="Arial"/>
          <w:b/>
          <w:noProof/>
          <w:sz w:val="24"/>
          <w:szCs w:val="24"/>
        </w:rPr>
        <w:t>eneği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yazınız</w:t>
      </w:r>
      <w:r w:rsidR="00F66E17" w:rsidRPr="000A0D7F">
        <w:rPr>
          <w:rFonts w:ascii="Arial" w:hAnsi="Arial" w:cs="Arial"/>
          <w:b/>
          <w:i/>
          <w:sz w:val="24"/>
          <w:szCs w:val="24"/>
        </w:rPr>
        <w:t>.(</w:t>
      </w:r>
      <w:r w:rsidR="008E40D8" w:rsidRPr="000A0D7F">
        <w:rPr>
          <w:rFonts w:ascii="Arial" w:hAnsi="Arial" w:cs="Arial"/>
          <w:b/>
          <w:i/>
          <w:sz w:val="24"/>
          <w:szCs w:val="24"/>
        </w:rPr>
        <w:t>5x4 = 20</w:t>
      </w:r>
      <w:r w:rsidR="00F66E17" w:rsidRPr="000A0D7F">
        <w:rPr>
          <w:rFonts w:ascii="Arial" w:hAnsi="Arial" w:cs="Arial"/>
          <w:b/>
          <w:i/>
          <w:sz w:val="24"/>
          <w:szCs w:val="24"/>
        </w:rPr>
        <w:t xml:space="preserve"> puan )</w:t>
      </w:r>
    </w:p>
    <w:p w:rsidR="00F66E17" w:rsidRPr="000A0D7F" w:rsidRDefault="00F66E17" w:rsidP="008E40D8">
      <w:pPr>
        <w:pStyle w:val="ListeParagraf"/>
        <w:spacing w:after="0" w:line="240" w:lineRule="auto"/>
        <w:ind w:left="1418"/>
        <w:jc w:val="both"/>
        <w:rPr>
          <w:rFonts w:ascii="Arial" w:hAnsi="Arial" w:cs="Arial"/>
          <w:b/>
          <w:i/>
          <w:sz w:val="24"/>
          <w:szCs w:val="24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Adamın tarladaki bütün ekinleri yandı.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</w:rPr>
        <w:t>İ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çimde yeni umutlar filizlendi</w:t>
      </w:r>
      <w:r w:rsidRPr="000A0D7F">
        <w:rPr>
          <w:rFonts w:ascii="Arial" w:hAnsi="Arial" w:cs="Arial"/>
          <w:noProof/>
          <w:sz w:val="24"/>
          <w:szCs w:val="24"/>
        </w:rPr>
        <w:t>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Ermen</w:t>
      </w:r>
      <w:r w:rsidRPr="000A0D7F">
        <w:rPr>
          <w:rFonts w:ascii="Arial" w:hAnsi="Arial" w:cs="Arial"/>
          <w:noProof/>
          <w:sz w:val="24"/>
          <w:szCs w:val="24"/>
        </w:rPr>
        <w:t>ekdeki maden kazası ailelerin oc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ağını söndürdü.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4- Yaşlı insanları görünce gençliğimin kıymetini anlıyorum .</w:t>
      </w:r>
    </w:p>
    <w:p w:rsidR="00F66E17" w:rsidRPr="000A0D7F" w:rsidRDefault="00F66E17" w:rsidP="00F66E17">
      <w:p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0A0D7F" w:rsidP="00F66E17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</w:t>
      </w:r>
      <w:r w:rsidR="00F66E17" w:rsidRPr="000A0D7F">
        <w:rPr>
          <w:rFonts w:ascii="Arial" w:hAnsi="Arial" w:cs="Arial"/>
          <w:noProof/>
          <w:sz w:val="24"/>
          <w:szCs w:val="24"/>
          <w:lang w:eastAsia="tr-TR"/>
        </w:rPr>
        <w:t>5- Bana hediye alman çok ince bir davranıştı.</w:t>
      </w:r>
    </w:p>
    <w:p w:rsidR="008E40D8" w:rsidRPr="005C3DC2" w:rsidRDefault="005C3DC2" w:rsidP="00F66E17">
      <w:pPr>
        <w:rPr>
          <w:rFonts w:ascii="Arial" w:hAnsi="Arial" w:cs="Arial"/>
          <w:noProof/>
          <w:color w:val="FFFFFF" w:themeColor="background1"/>
          <w:sz w:val="24"/>
          <w:szCs w:val="24"/>
        </w:rPr>
      </w:pPr>
      <w:hyperlink r:id="rId5" w:history="1">
        <w:r w:rsidRPr="005C3DC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5C3DC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8E40D8" w:rsidRPr="000A0D7F" w:rsidRDefault="008E40D8" w:rsidP="008E40D8">
      <w:pPr>
        <w:ind w:left="567"/>
        <w:rPr>
          <w:rFonts w:ascii="Arial" w:hAnsi="Arial" w:cs="Arial"/>
          <w:b/>
          <w:sz w:val="24"/>
          <w:szCs w:val="24"/>
        </w:rPr>
      </w:pPr>
      <w:r w:rsidRPr="000A0D7F">
        <w:rPr>
          <w:rFonts w:ascii="Arial" w:hAnsi="Arial" w:cs="Arial"/>
          <w:b/>
          <w:sz w:val="24"/>
          <w:szCs w:val="24"/>
        </w:rPr>
        <w:t>B-)Aşağıda verilen ifadelerin nicelikleri ( bütün, bazı ) ve doğruluk değerleri (Doğru-D, Yanlış-Y ) bakımından doğru ve yerinde kullanılıp kullanılmadığını sorgulayınız.  5x4=20 Puan</w:t>
      </w:r>
      <w:proofErr w:type="gramStart"/>
      <w:r w:rsidRPr="000A0D7F">
        <w:rPr>
          <w:rFonts w:ascii="Arial" w:hAnsi="Arial" w:cs="Arial"/>
          <w:b/>
          <w:sz w:val="24"/>
          <w:szCs w:val="24"/>
        </w:rPr>
        <w:t>)</w:t>
      </w:r>
      <w:proofErr w:type="gramEnd"/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1-Bütün insanlar öğrencidir.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) 2-Bazı insanlar şiir yazmaktadır.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3-Bütün devletler demokrasi ile yönetilir.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)4- Bazı hayvanlar vahşi ve saldırgan değildirler.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 ) 5-Bazı insanların meslekleri daha çok zihin gücü kullanmayı gerektirir.</w:t>
      </w:r>
    </w:p>
    <w:p w:rsidR="00BE7E1E" w:rsidRPr="000A0D7F" w:rsidRDefault="00BE7E1E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</w:p>
    <w:p w:rsidR="00773B9C" w:rsidRPr="000A0D7F" w:rsidRDefault="00BE7E1E" w:rsidP="00BE7E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noProof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 xml:space="preserve">                         Başarılar...</w:t>
      </w:r>
    </w:p>
    <w:p w:rsidR="005C3DC2" w:rsidRDefault="00BE7E1E" w:rsidP="005C3D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hd w:val="clear" w:color="auto" w:fill="FFFFFF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 xml:space="preserve">                     </w:t>
      </w:r>
      <w:bookmarkStart w:id="0" w:name="_GoBack"/>
      <w:bookmarkEnd w:id="0"/>
      <w:r w:rsidR="005C3DC2">
        <w:rPr>
          <w:rFonts w:ascii="Arial" w:hAnsi="Arial" w:cs="Arial"/>
          <w:shd w:val="clear" w:color="auto" w:fill="FFFFFF"/>
        </w:rPr>
        <w:fldChar w:fldCharType="begin"/>
      </w:r>
      <w:r w:rsidR="005C3DC2">
        <w:rPr>
          <w:rFonts w:ascii="Arial" w:hAnsi="Arial" w:cs="Arial"/>
          <w:shd w:val="clear" w:color="auto" w:fill="FFFFFF"/>
        </w:rPr>
        <w:instrText xml:space="preserve"> HYPERLINK "https://</w:instrText>
      </w:r>
      <w:r w:rsidR="005C3DC2" w:rsidRPr="00ED55D0">
        <w:rPr>
          <w:rFonts w:ascii="Arial" w:hAnsi="Arial" w:cs="Arial"/>
          <w:shd w:val="clear" w:color="auto" w:fill="FFFFFF"/>
        </w:rPr>
        <w:instrText>www.sorubak.com</w:instrText>
      </w:r>
      <w:r w:rsidR="005C3DC2">
        <w:rPr>
          <w:rFonts w:ascii="Arial" w:hAnsi="Arial" w:cs="Arial"/>
          <w:shd w:val="clear" w:color="auto" w:fill="FFFFFF"/>
        </w:rPr>
        <w:instrText xml:space="preserve">" </w:instrText>
      </w:r>
      <w:r w:rsidR="005C3DC2">
        <w:rPr>
          <w:rFonts w:ascii="Arial" w:hAnsi="Arial" w:cs="Arial"/>
          <w:shd w:val="clear" w:color="auto" w:fill="FFFFFF"/>
        </w:rPr>
        <w:fldChar w:fldCharType="separate"/>
      </w:r>
      <w:r w:rsidR="005C3DC2" w:rsidRPr="005B7814">
        <w:rPr>
          <w:rStyle w:val="Kpr"/>
          <w:rFonts w:ascii="Arial" w:hAnsi="Arial" w:cs="Arial"/>
          <w:shd w:val="clear" w:color="auto" w:fill="FFFFFF"/>
        </w:rPr>
        <w:t>https://www.sorubak.com</w:t>
      </w:r>
      <w:r w:rsidR="005C3DC2">
        <w:rPr>
          <w:rFonts w:ascii="Arial" w:hAnsi="Arial" w:cs="Arial"/>
          <w:shd w:val="clear" w:color="auto" w:fill="FFFFFF"/>
        </w:rPr>
        <w:fldChar w:fldCharType="end"/>
      </w:r>
    </w:p>
    <w:p w:rsidR="00920F08" w:rsidRPr="000A0D7F" w:rsidRDefault="00BE7E1E" w:rsidP="005C3D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A0D7F">
        <w:rPr>
          <w:rStyle w:val="Gl"/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773B9C" w:rsidRPr="000A0D7F">
        <w:rPr>
          <w:rStyle w:val="Gl"/>
          <w:rFonts w:ascii="Arial" w:hAnsi="Arial" w:cs="Arial"/>
          <w:sz w:val="24"/>
          <w:szCs w:val="24"/>
        </w:rPr>
        <w:t>DERS  ÖĞRETMENİ</w:t>
      </w:r>
      <w:proofErr w:type="gramEnd"/>
    </w:p>
    <w:sectPr w:rsidR="00920F08" w:rsidRPr="000A0D7F" w:rsidSect="000A0D7F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21DB"/>
    <w:multiLevelType w:val="hybridMultilevel"/>
    <w:tmpl w:val="E90295DE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5D413E25"/>
    <w:multiLevelType w:val="hybridMultilevel"/>
    <w:tmpl w:val="8F681F66"/>
    <w:lvl w:ilvl="0" w:tplc="2A6274F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0FC1"/>
    <w:rsid w:val="00083799"/>
    <w:rsid w:val="000A0D7F"/>
    <w:rsid w:val="000A0E50"/>
    <w:rsid w:val="00133896"/>
    <w:rsid w:val="001624F1"/>
    <w:rsid w:val="0019413E"/>
    <w:rsid w:val="001D6333"/>
    <w:rsid w:val="00260CD6"/>
    <w:rsid w:val="002626EC"/>
    <w:rsid w:val="002C42F3"/>
    <w:rsid w:val="0034467F"/>
    <w:rsid w:val="00395A08"/>
    <w:rsid w:val="003E3B2A"/>
    <w:rsid w:val="005C3DC2"/>
    <w:rsid w:val="00637248"/>
    <w:rsid w:val="0065583C"/>
    <w:rsid w:val="00722DEE"/>
    <w:rsid w:val="00773B9C"/>
    <w:rsid w:val="0080759D"/>
    <w:rsid w:val="008465AE"/>
    <w:rsid w:val="00882751"/>
    <w:rsid w:val="00896788"/>
    <w:rsid w:val="008E40D8"/>
    <w:rsid w:val="00920F08"/>
    <w:rsid w:val="009F0FC1"/>
    <w:rsid w:val="00A10304"/>
    <w:rsid w:val="00A642D9"/>
    <w:rsid w:val="00A97702"/>
    <w:rsid w:val="00AD7375"/>
    <w:rsid w:val="00B079B5"/>
    <w:rsid w:val="00B51D71"/>
    <w:rsid w:val="00BE7E1E"/>
    <w:rsid w:val="00CC3196"/>
    <w:rsid w:val="00D05D03"/>
    <w:rsid w:val="00D15C80"/>
    <w:rsid w:val="00D75D68"/>
    <w:rsid w:val="00DE24C2"/>
    <w:rsid w:val="00E64743"/>
    <w:rsid w:val="00F6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9413E"/>
    <w:pPr>
      <w:ind w:left="720"/>
      <w:contextualSpacing/>
    </w:pPr>
  </w:style>
  <w:style w:type="character" w:styleId="Gl">
    <w:name w:val="Strong"/>
    <w:basedOn w:val="VarsaylanParagrafYazTipi"/>
    <w:qFormat/>
    <w:rsid w:val="00773B9C"/>
    <w:rPr>
      <w:b/>
      <w:bCs/>
    </w:rPr>
  </w:style>
  <w:style w:type="character" w:styleId="Kpr">
    <w:name w:val="Hyperlink"/>
    <w:basedOn w:val="VarsaylanParagrafYazTipi"/>
    <w:uiPriority w:val="99"/>
    <w:unhideWhenUsed/>
    <w:rsid w:val="00D75D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4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413E"/>
    <w:pPr>
      <w:ind w:left="720"/>
      <w:contextualSpacing/>
    </w:pPr>
  </w:style>
  <w:style w:type="character" w:styleId="Gl">
    <w:name w:val="Strong"/>
    <w:basedOn w:val="VarsaylanParagrafYazTipi"/>
    <w:qFormat/>
    <w:rsid w:val="00773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2016-01-14T13:18:00Z</cp:lastPrinted>
  <dcterms:created xsi:type="dcterms:W3CDTF">2016-01-04T23:47:00Z</dcterms:created>
  <dcterms:modified xsi:type="dcterms:W3CDTF">2018-12-23T11:19:00Z</dcterms:modified>
  <cp:category>https://www.sorubak.com</cp:category>
</cp:coreProperties>
</file>