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EA7FF9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79.85pt;margin-top:-43.15pt;width:329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195A45" w:rsidRDefault="00195A45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 w:rsidRPr="00195A45">
                    <w:rPr>
                      <w:rFonts w:ascii="Comic Sans MS" w:hAnsi="Comic Sans MS"/>
                      <w:b/>
                      <w:color w:val="000000" w:themeColor="text1"/>
                    </w:rPr>
                    <w:t>2018 - 2019</w:t>
                  </w:r>
                  <w:r w:rsidR="00136C8C" w:rsidRPr="00195A45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EĞİTİM-ÖĞRETİM YILI</w:t>
                  </w:r>
                </w:p>
                <w:p w:rsidR="00136C8C" w:rsidRPr="00195A45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 w:rsidRPr="00195A45">
                    <w:rPr>
                      <w:rFonts w:ascii="Comic Sans MS" w:hAnsi="Comic Sans MS"/>
                      <w:b/>
                      <w:color w:val="000000" w:themeColor="text1"/>
                    </w:rPr>
                    <w:t>İBNİ RÜŞD İMKB İMAM-HATİP ORTAOKULU</w:t>
                  </w:r>
                </w:p>
                <w:p w:rsidR="00136C8C" w:rsidRPr="00195A45" w:rsidRDefault="00195A45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 w:rsidRPr="00195A45">
                    <w:rPr>
                      <w:rFonts w:ascii="Comic Sans MS" w:hAnsi="Comic Sans MS"/>
                      <w:b/>
                      <w:color w:val="000000" w:themeColor="text1"/>
                    </w:rPr>
                    <w:t>8</w:t>
                  </w:r>
                  <w:r w:rsidR="00136C8C" w:rsidRPr="00195A45">
                    <w:rPr>
                      <w:rFonts w:ascii="Comic Sans MS" w:hAnsi="Comic Sans MS"/>
                      <w:b/>
                      <w:color w:val="000000" w:themeColor="text1"/>
                    </w:rPr>
                    <w:t>. SINIF DİN KÜLTÜRÜ VE AHLAK BİLGİSİ DERSİ</w:t>
                  </w:r>
                </w:p>
                <w:p w:rsidR="003203A4" w:rsidRPr="00195A45" w:rsidRDefault="00195A45" w:rsidP="000675E6">
                  <w:pPr>
                    <w:spacing w:after="120" w:line="240" w:lineRule="auto"/>
                    <w:jc w:val="center"/>
                    <w:rPr>
                      <w:b/>
                    </w:rPr>
                  </w:pPr>
                  <w:r w:rsidRPr="00195A45">
                    <w:rPr>
                      <w:rFonts w:ascii="Comic Sans MS" w:hAnsi="Comic Sans MS"/>
                      <w:b/>
                      <w:color w:val="000000" w:themeColor="text1"/>
                    </w:rPr>
                    <w:t>1</w:t>
                  </w:r>
                  <w:r w:rsidR="002775CE" w:rsidRPr="00195A45">
                    <w:rPr>
                      <w:rFonts w:ascii="Comic Sans MS" w:hAnsi="Comic Sans MS"/>
                      <w:b/>
                      <w:color w:val="000000" w:themeColor="text1"/>
                    </w:rPr>
                    <w:t>. DÖNEM 1</w:t>
                  </w:r>
                  <w:r w:rsidR="00136C8C" w:rsidRPr="00195A45">
                    <w:rPr>
                      <w:rFonts w:ascii="Comic Sans MS" w:hAnsi="Comic Sans MS"/>
                      <w:b/>
                      <w:color w:val="000000" w:themeColor="text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52.1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13.6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3203A4" w:rsidRDefault="003203A4" w:rsidP="003203A4"/>
    <w:p w:rsidR="00F523EA" w:rsidRDefault="003203A4" w:rsidP="003203A4">
      <w:pPr>
        <w:tabs>
          <w:tab w:val="left" w:pos="1800"/>
        </w:tabs>
      </w:pPr>
      <w:r>
        <w:tab/>
      </w: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646E62">
        <w:trPr>
          <w:trHeight w:val="443"/>
        </w:trPr>
        <w:tc>
          <w:tcPr>
            <w:tcW w:w="1852" w:type="dxa"/>
            <w:vAlign w:val="center"/>
          </w:tcPr>
          <w:p w:rsidR="0008020D" w:rsidRPr="00D739C9" w:rsidRDefault="006E3A2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Tevekkül</w:t>
            </w:r>
          </w:p>
        </w:tc>
        <w:tc>
          <w:tcPr>
            <w:tcW w:w="1852" w:type="dxa"/>
            <w:vAlign w:val="center"/>
          </w:tcPr>
          <w:p w:rsidR="0008020D" w:rsidRPr="00D739C9" w:rsidRDefault="006E3A2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Kader</w:t>
            </w:r>
          </w:p>
        </w:tc>
        <w:tc>
          <w:tcPr>
            <w:tcW w:w="1852" w:type="dxa"/>
            <w:vAlign w:val="center"/>
          </w:tcPr>
          <w:p w:rsidR="0008020D" w:rsidRPr="00D739C9" w:rsidRDefault="006E3A2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İrade</w:t>
            </w:r>
          </w:p>
        </w:tc>
        <w:tc>
          <w:tcPr>
            <w:tcW w:w="1853" w:type="dxa"/>
            <w:vAlign w:val="center"/>
          </w:tcPr>
          <w:p w:rsidR="0008020D" w:rsidRPr="00D739C9" w:rsidRDefault="003A613E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Kaza</w:t>
            </w:r>
          </w:p>
        </w:tc>
        <w:tc>
          <w:tcPr>
            <w:tcW w:w="2055" w:type="dxa"/>
            <w:vAlign w:val="center"/>
          </w:tcPr>
          <w:p w:rsidR="0008020D" w:rsidRPr="00D739C9" w:rsidRDefault="00B26E58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Rızık</w:t>
            </w:r>
          </w:p>
        </w:tc>
      </w:tr>
    </w:tbl>
    <w:p w:rsidR="0085786C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 xml:space="preserve">1-) </w:t>
      </w:r>
      <w:r w:rsidR="00195A45" w:rsidRPr="00791EE7">
        <w:rPr>
          <w:rFonts w:ascii="Comic Sans MS" w:hAnsi="Comic Sans MS" w:cs="Times New Roman"/>
          <w:sz w:val="18"/>
          <w:szCs w:val="18"/>
        </w:rPr>
        <w:t xml:space="preserve">Allah’ın sonsuz ilmi ve kudretiyle, evrende olmuş ve olacak her şeyi takdir etmesine </w:t>
      </w:r>
      <w:r w:rsidR="0085786C" w:rsidRPr="00791EE7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85786C" w:rsidRPr="00791EE7">
        <w:rPr>
          <w:rFonts w:ascii="Comic Sans MS" w:hAnsi="Comic Sans MS" w:cs="Times New Roman"/>
          <w:sz w:val="18"/>
          <w:szCs w:val="18"/>
        </w:rPr>
        <w:t>………………………….</w:t>
      </w:r>
      <w:proofErr w:type="gramEnd"/>
      <w:r w:rsidR="0085786C" w:rsidRPr="00791EE7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85786C" w:rsidRPr="00791EE7">
        <w:rPr>
          <w:rFonts w:ascii="Comic Sans MS" w:hAnsi="Comic Sans MS" w:cs="Times New Roman"/>
          <w:sz w:val="18"/>
          <w:szCs w:val="18"/>
        </w:rPr>
        <w:t>denir</w:t>
      </w:r>
      <w:proofErr w:type="gramEnd"/>
      <w:r w:rsidR="0085786C" w:rsidRPr="00791EE7">
        <w:rPr>
          <w:rFonts w:ascii="Comic Sans MS" w:hAnsi="Comic Sans MS" w:cs="Times New Roman"/>
          <w:sz w:val="18"/>
          <w:szCs w:val="18"/>
        </w:rPr>
        <w:t xml:space="preserve">. </w:t>
      </w:r>
    </w:p>
    <w:p w:rsidR="00386A95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>2</w:t>
      </w:r>
      <w:r w:rsidR="00564A9F" w:rsidRPr="00791EE7">
        <w:rPr>
          <w:rFonts w:ascii="Comic Sans MS" w:hAnsi="Comic Sans MS" w:cs="Times New Roman"/>
          <w:sz w:val="18"/>
          <w:szCs w:val="18"/>
        </w:rPr>
        <w:t xml:space="preserve">-) </w:t>
      </w:r>
      <w:r w:rsidR="00024004" w:rsidRPr="00791EE7">
        <w:rPr>
          <w:rFonts w:ascii="Comic Sans MS" w:hAnsi="Comic Sans MS" w:cs="Times New Roman"/>
          <w:sz w:val="18"/>
          <w:szCs w:val="18"/>
        </w:rPr>
        <w:t xml:space="preserve">İstemek, seçmek, tercih etmek, yönelmek ve karar vermektir. İnsanın aklını kullanarak bilinçli bir şekilde tercih yapabilmesine </w:t>
      </w:r>
      <w:proofErr w:type="gramStart"/>
      <w:r w:rsidR="00024004" w:rsidRPr="00791EE7">
        <w:rPr>
          <w:rFonts w:ascii="Comic Sans MS" w:hAnsi="Comic Sans MS" w:cs="Times New Roman"/>
          <w:sz w:val="18"/>
          <w:szCs w:val="18"/>
        </w:rPr>
        <w:t>………………………………..</w:t>
      </w:r>
      <w:proofErr w:type="gramEnd"/>
      <w:r w:rsidR="00024004" w:rsidRPr="00791EE7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024004" w:rsidRPr="00791EE7">
        <w:rPr>
          <w:rFonts w:ascii="Comic Sans MS" w:hAnsi="Comic Sans MS" w:cs="Times New Roman"/>
          <w:sz w:val="18"/>
          <w:szCs w:val="18"/>
        </w:rPr>
        <w:t>denir</w:t>
      </w:r>
      <w:proofErr w:type="gramEnd"/>
      <w:r w:rsidR="00024004" w:rsidRPr="00791EE7">
        <w:rPr>
          <w:rFonts w:ascii="Comic Sans MS" w:hAnsi="Comic Sans MS" w:cs="Times New Roman"/>
          <w:sz w:val="18"/>
          <w:szCs w:val="18"/>
        </w:rPr>
        <w:t>.</w:t>
      </w:r>
    </w:p>
    <w:p w:rsidR="00024004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 xml:space="preserve">3-) </w:t>
      </w:r>
      <w:r w:rsidR="006E3A21" w:rsidRPr="00791EE7">
        <w:rPr>
          <w:rFonts w:ascii="Comic Sans MS" w:hAnsi="Comic Sans MS" w:cs="Times New Roman"/>
          <w:sz w:val="18"/>
          <w:szCs w:val="18"/>
        </w:rPr>
        <w:t xml:space="preserve">Bir işi yaparken elinden gelen gayreti gösterdikten sonra, işin sonucunu Allah’ a bırakmaya O’na güvenmeye O’na teslim olmaya </w:t>
      </w:r>
      <w:proofErr w:type="gramStart"/>
      <w:r w:rsidR="006E3A21" w:rsidRPr="00791EE7">
        <w:rPr>
          <w:rFonts w:ascii="Comic Sans MS" w:hAnsi="Comic Sans MS" w:cs="Times New Roman"/>
          <w:sz w:val="18"/>
          <w:szCs w:val="18"/>
        </w:rPr>
        <w:t>……………………………………………….</w:t>
      </w:r>
      <w:proofErr w:type="gramEnd"/>
      <w:r w:rsidR="006E3A21" w:rsidRPr="00791EE7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6E3A21" w:rsidRPr="00791EE7">
        <w:rPr>
          <w:rFonts w:ascii="Comic Sans MS" w:hAnsi="Comic Sans MS" w:cs="Times New Roman"/>
          <w:sz w:val="18"/>
          <w:szCs w:val="18"/>
        </w:rPr>
        <w:t>denir</w:t>
      </w:r>
      <w:proofErr w:type="gramEnd"/>
      <w:r w:rsidR="006E3A21" w:rsidRPr="00791EE7">
        <w:rPr>
          <w:rFonts w:ascii="Comic Sans MS" w:hAnsi="Comic Sans MS" w:cs="Times New Roman"/>
          <w:sz w:val="18"/>
          <w:szCs w:val="18"/>
        </w:rPr>
        <w:t>.</w:t>
      </w:r>
    </w:p>
    <w:p w:rsidR="00024004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>4-)</w:t>
      </w:r>
      <w:r w:rsidR="0085786C" w:rsidRPr="00791EE7">
        <w:rPr>
          <w:rFonts w:ascii="Comic Sans MS" w:hAnsi="Comic Sans MS" w:cs="Times New Roman"/>
          <w:sz w:val="18"/>
          <w:szCs w:val="18"/>
        </w:rPr>
        <w:t xml:space="preserve"> </w:t>
      </w:r>
      <w:r w:rsidR="006E3A21" w:rsidRPr="00791EE7">
        <w:rPr>
          <w:rFonts w:ascii="Comic Sans MS" w:hAnsi="Comic Sans MS" w:cs="Times New Roman"/>
          <w:sz w:val="18"/>
          <w:szCs w:val="18"/>
        </w:rPr>
        <w:t>İnsanların yaş</w:t>
      </w:r>
      <w:r w:rsidR="00B26E58" w:rsidRPr="00791EE7">
        <w:rPr>
          <w:rFonts w:ascii="Comic Sans MS" w:hAnsi="Comic Sans MS" w:cs="Times New Roman"/>
          <w:sz w:val="18"/>
          <w:szCs w:val="18"/>
        </w:rPr>
        <w:t xml:space="preserve">amının devam etmesini sağlayan, </w:t>
      </w:r>
      <w:r w:rsidR="006E3A21" w:rsidRPr="00791EE7">
        <w:rPr>
          <w:rFonts w:ascii="Comic Sans MS" w:hAnsi="Comic Sans MS" w:cs="Times New Roman"/>
          <w:sz w:val="18"/>
          <w:szCs w:val="18"/>
        </w:rPr>
        <w:t>Allah'ın herkese nasip ettiği kendisinden fayda</w:t>
      </w:r>
      <w:r w:rsidR="00B26E58" w:rsidRPr="00791EE7">
        <w:rPr>
          <w:rFonts w:ascii="Comic Sans MS" w:hAnsi="Comic Sans MS" w:cs="Times New Roman"/>
          <w:sz w:val="18"/>
          <w:szCs w:val="18"/>
        </w:rPr>
        <w:t xml:space="preserve">lanılan maddi ve manevi her şeye </w:t>
      </w:r>
      <w:proofErr w:type="gramStart"/>
      <w:r w:rsidR="00B26E58" w:rsidRPr="00791EE7">
        <w:rPr>
          <w:rFonts w:ascii="Comic Sans MS" w:hAnsi="Comic Sans MS" w:cs="Times New Roman"/>
          <w:sz w:val="18"/>
          <w:szCs w:val="18"/>
        </w:rPr>
        <w:t>………………….…..</w:t>
      </w:r>
      <w:proofErr w:type="gramEnd"/>
      <w:r w:rsidR="00B26E58" w:rsidRPr="00791EE7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B26E58" w:rsidRPr="00791EE7">
        <w:rPr>
          <w:rFonts w:ascii="Comic Sans MS" w:hAnsi="Comic Sans MS" w:cs="Times New Roman"/>
          <w:sz w:val="18"/>
          <w:szCs w:val="18"/>
        </w:rPr>
        <w:t>denir</w:t>
      </w:r>
      <w:proofErr w:type="gramEnd"/>
      <w:r w:rsidR="00B26E58" w:rsidRPr="00791EE7">
        <w:rPr>
          <w:rFonts w:ascii="Comic Sans MS" w:hAnsi="Comic Sans MS" w:cs="Times New Roman"/>
          <w:sz w:val="18"/>
          <w:szCs w:val="18"/>
        </w:rPr>
        <w:t>.</w:t>
      </w:r>
    </w:p>
    <w:p w:rsidR="0008020D" w:rsidRPr="00791EE7" w:rsidRDefault="0008020D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 xml:space="preserve">5-) </w:t>
      </w:r>
      <w:r w:rsidR="00EA5471" w:rsidRPr="00791EE7">
        <w:rPr>
          <w:rFonts w:ascii="Comic Sans MS" w:hAnsi="Comic Sans MS" w:cs="Times New Roman"/>
          <w:sz w:val="18"/>
          <w:szCs w:val="18"/>
        </w:rPr>
        <w:t>Allah tarafından bilinen ve takdir edilen şeyin, zamanı ve yeri geldiğinde gerçekleşmesine</w:t>
      </w:r>
      <w:proofErr w:type="gramStart"/>
      <w:r w:rsidR="0085786C" w:rsidRPr="00791EE7">
        <w:rPr>
          <w:rFonts w:ascii="Comic Sans MS" w:hAnsi="Comic Sans MS" w:cs="Times New Roman"/>
          <w:sz w:val="18"/>
          <w:szCs w:val="18"/>
        </w:rPr>
        <w:t>………………………………</w:t>
      </w:r>
      <w:proofErr w:type="gramEnd"/>
      <w:r w:rsidR="0085786C" w:rsidRPr="00791EE7">
        <w:rPr>
          <w:rFonts w:ascii="Comic Sans MS" w:hAnsi="Comic Sans MS" w:cs="Times New Roman"/>
          <w:sz w:val="18"/>
          <w:szCs w:val="18"/>
        </w:rPr>
        <w:t xml:space="preserve">   </w:t>
      </w:r>
      <w:proofErr w:type="gramStart"/>
      <w:r w:rsidR="0085786C" w:rsidRPr="00791EE7">
        <w:rPr>
          <w:rFonts w:ascii="Comic Sans MS" w:hAnsi="Comic Sans MS" w:cs="Times New Roman"/>
          <w:sz w:val="18"/>
          <w:szCs w:val="18"/>
        </w:rPr>
        <w:t>denir</w:t>
      </w:r>
      <w:proofErr w:type="gramEnd"/>
      <w:r w:rsidR="0085786C" w:rsidRPr="00791EE7">
        <w:rPr>
          <w:rFonts w:ascii="Comic Sans MS" w:hAnsi="Comic Sans MS" w:cs="Times New Roman"/>
          <w:sz w:val="18"/>
          <w:szCs w:val="18"/>
        </w:rPr>
        <w:t xml:space="preserve">. 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AE0FC0" w:rsidTr="0085786C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EA5471" w:rsidP="0085786C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 xml:space="preserve">“Su 100 derecede kaynar.” kuralı kader kavramı ile ifade edilirken, 100 derece sıcaklığa ulaşan suyun kaynaması ise kazadır. </w:t>
            </w:r>
          </w:p>
        </w:tc>
      </w:tr>
      <w:tr w:rsidR="00845AF9" w:rsidRPr="00AE0FC0" w:rsidTr="00B239EF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EA5471" w:rsidP="00B239EF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Allah evrenin işleyişini birtakım yasalara bağlamıştır. Bu yasaların tamamı “</w:t>
            </w:r>
            <w:proofErr w:type="spellStart"/>
            <w:r w:rsidRPr="00791EE7">
              <w:rPr>
                <w:rFonts w:ascii="Comic Sans MS" w:hAnsi="Comic Sans MS" w:cs="Times New Roman"/>
                <w:sz w:val="18"/>
                <w:szCs w:val="18"/>
              </w:rPr>
              <w:t>Sünnetullah</w:t>
            </w:r>
            <w:proofErr w:type="spellEnd"/>
            <w:r w:rsidRPr="00791EE7">
              <w:rPr>
                <w:rFonts w:ascii="Comic Sans MS" w:hAnsi="Comic Sans MS" w:cs="Times New Roman"/>
                <w:sz w:val="18"/>
                <w:szCs w:val="18"/>
              </w:rPr>
              <w:t>” olarak adlandırılır.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965E02" w:rsidP="00F66818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İnsanın sorumluluğunun ve özgürlüğünün sınırı yoktur.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EA5471" w:rsidP="00D8309C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 xml:space="preserve">İnsanın fiziksel yapısı biyolojik yasalarla ilgili, davranışları ise toplumsal yasalar ile ilgilidir. 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0E7EF0" w:rsidP="000E7EF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İnsanın yaptığı her eylemin Allah katında bir karşılığı olacaktır.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</w:t>
      </w:r>
      <w:r w:rsidR="00B26E58">
        <w:rPr>
          <w:rFonts w:ascii="Comic Sans MS" w:hAnsi="Comic Sans MS" w:cs="Times New Roman"/>
          <w:b/>
          <w:i/>
          <w:sz w:val="19"/>
          <w:szCs w:val="19"/>
        </w:rPr>
        <w:t>lan ifade ile eşleştiriniz. (3*5=15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668"/>
        <w:gridCol w:w="1275"/>
        <w:gridCol w:w="6521"/>
      </w:tblGrid>
      <w:tr w:rsidR="00AE0FC0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Cüzi İrade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791EE7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024004" w:rsidP="00024004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 xml:space="preserve">Allah’ın sınırsız ve sonsuz iradesidir. Herhangi bir sınırlama olmaksızın Allah’ın dilediği her şeyi yapabilmesidir. </w:t>
            </w:r>
          </w:p>
        </w:tc>
      </w:tr>
      <w:tr w:rsidR="00AE0FC0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Fiziksel Yasa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791EE7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Göç, ahlak kuralları, adalet, düzen, eşitlik</w:t>
            </w:r>
          </w:p>
        </w:tc>
      </w:tr>
      <w:tr w:rsidR="00AE0FC0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Biyolojik Yasa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791EE7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Doğum, ölüm, beslenme, fotosentez</w:t>
            </w:r>
          </w:p>
        </w:tc>
      </w:tr>
      <w:tr w:rsidR="00024004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Toplumsal Yasa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24004" w:rsidRPr="00791EE7" w:rsidRDefault="0002400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B26E58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Suyun kaynaması, yerçekimi kanunu, Dünya’nın güneş etrafında dönmesi</w:t>
            </w:r>
          </w:p>
        </w:tc>
      </w:tr>
      <w:tr w:rsidR="00024004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Küllü İrade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24004" w:rsidRPr="00791EE7" w:rsidRDefault="0002400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B26E58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İnsanların sahip olduğu iradeye denir. Allah’ın iradesi gibi sınırsız değil, sınırlı bir özelliğe sahiptir.</w:t>
            </w:r>
          </w:p>
        </w:tc>
      </w:tr>
    </w:tbl>
    <w:p w:rsidR="005A1B51" w:rsidRPr="00B539BA" w:rsidRDefault="005A1B51" w:rsidP="00B539BA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  <w:sectPr w:rsidR="005A1B51" w:rsidRPr="00B539BA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DA00DD">
        <w:rPr>
          <w:rFonts w:ascii="Comic Sans MS" w:hAnsi="Comic Sans MS"/>
          <w:b/>
          <w:i/>
        </w:rPr>
        <w:lastRenderedPageBreak/>
        <w:t xml:space="preserve">D-) Aşağıdaki test sorularını cevaplayınız. </w:t>
      </w:r>
      <w:r w:rsidR="000E7EF0">
        <w:rPr>
          <w:rFonts w:ascii="Comic Sans MS" w:hAnsi="Comic Sans MS" w:cs="Times New Roman"/>
          <w:b/>
          <w:i/>
          <w:sz w:val="19"/>
          <w:szCs w:val="19"/>
        </w:rPr>
        <w:t>(6*8=48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p w:rsidR="00B539BA" w:rsidRPr="00324F28" w:rsidRDefault="00DF6118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lastRenderedPageBreak/>
        <w:t>1-</w:t>
      </w:r>
      <w:r w:rsidR="00B539BA" w:rsidRPr="00B539BA">
        <w:t xml:space="preserve"> </w:t>
      </w:r>
      <w:r w:rsidR="00B539BA"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 </w:t>
      </w:r>
      <w:r w:rsidR="00B539BA" w:rsidRPr="00324F28">
        <w:rPr>
          <w:rFonts w:ascii="Comic Sans MS" w:eastAsia="Times New Roman" w:hAnsi="Comic Sans MS" w:cs="Arial"/>
          <w:bCs/>
          <w:sz w:val="18"/>
          <w:szCs w:val="18"/>
          <w:lang w:eastAsia="tr-TR"/>
        </w:rPr>
        <w:t>• “Gökleri, yeri ve bunların arasındakileri oynayıp eğlenmek için yaratmadık. Bunları hakikat ve hikmet çerçevesinde yarattık, fakat çoğu bunu bilmez”. (</w:t>
      </w:r>
      <w:proofErr w:type="spellStart"/>
      <w:r w:rsidR="00B539BA" w:rsidRPr="00324F28">
        <w:rPr>
          <w:rFonts w:ascii="Comic Sans MS" w:eastAsia="Times New Roman" w:hAnsi="Comic Sans MS" w:cs="Arial"/>
          <w:bCs/>
          <w:sz w:val="18"/>
          <w:szCs w:val="18"/>
          <w:lang w:eastAsia="tr-TR"/>
        </w:rPr>
        <w:t>Duhân</w:t>
      </w:r>
      <w:proofErr w:type="spellEnd"/>
      <w:r w:rsidR="00B539BA" w:rsidRPr="00324F28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suresi, 38-39)</w:t>
      </w:r>
    </w:p>
    <w:p w:rsidR="00B539BA" w:rsidRPr="00324F2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    • “... O’nun katında her şey bir ölçüye bağlıdır.” (</w:t>
      </w:r>
      <w:proofErr w:type="spellStart"/>
      <w:r w:rsidRPr="00324F28">
        <w:rPr>
          <w:rFonts w:ascii="Comic Sans MS" w:eastAsia="Times New Roman" w:hAnsi="Comic Sans MS" w:cs="Arial"/>
          <w:bCs/>
          <w:sz w:val="18"/>
          <w:szCs w:val="18"/>
          <w:lang w:eastAsia="tr-TR"/>
        </w:rPr>
        <w:t>Ra’d</w:t>
      </w:r>
      <w:proofErr w:type="spellEnd"/>
      <w:r w:rsidRPr="00324F28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suresi, 8. ayet)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Bu ayetlerden aşağıdaki sonuçlardan hangisine </w:t>
      </w:r>
      <w:r w:rsidRPr="00B539BA">
        <w:rPr>
          <w:rFonts w:ascii="Comic Sans MS" w:eastAsia="Times New Roman" w:hAnsi="Comic Sans MS" w:cs="Arial"/>
          <w:b/>
          <w:bCs/>
          <w:sz w:val="18"/>
          <w:szCs w:val="18"/>
          <w:u w:val="single"/>
          <w:lang w:eastAsia="tr-TR"/>
        </w:rPr>
        <w:t>ulaşılamaz?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A) </w:t>
      </w:r>
      <w:r w:rsidRPr="00B539BA">
        <w:rPr>
          <w:rFonts w:ascii="Comic Sans MS" w:eastAsia="Times New Roman" w:hAnsi="Comic Sans MS" w:cs="Arial"/>
          <w:bCs/>
          <w:sz w:val="18"/>
          <w:szCs w:val="18"/>
          <w:lang w:eastAsia="tr-TR"/>
        </w:rPr>
        <w:t>Allah hikmet sahibidir.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B) </w:t>
      </w:r>
      <w:r w:rsidRPr="00B539BA">
        <w:rPr>
          <w:rFonts w:ascii="Comic Sans MS" w:eastAsia="Times New Roman" w:hAnsi="Comic Sans MS" w:cs="Arial"/>
          <w:bCs/>
          <w:sz w:val="18"/>
          <w:szCs w:val="18"/>
          <w:lang w:eastAsia="tr-TR"/>
        </w:rPr>
        <w:t>Dünya hayatının bir amacı vardır.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C) </w:t>
      </w:r>
      <w:r w:rsidRPr="00B539BA">
        <w:rPr>
          <w:rFonts w:ascii="Comic Sans MS" w:eastAsia="Times New Roman" w:hAnsi="Comic Sans MS" w:cs="Arial"/>
          <w:bCs/>
          <w:sz w:val="18"/>
          <w:szCs w:val="18"/>
          <w:lang w:eastAsia="tr-TR"/>
        </w:rPr>
        <w:t>Evren Allah tarafından yaratılmıştır.</w:t>
      </w:r>
    </w:p>
    <w:p w:rsidR="00DF611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D) </w:t>
      </w:r>
      <w:r w:rsidRPr="00B539BA">
        <w:rPr>
          <w:rFonts w:ascii="Comic Sans MS" w:eastAsia="Times New Roman" w:hAnsi="Comic Sans MS" w:cs="Arial"/>
          <w:bCs/>
          <w:sz w:val="18"/>
          <w:szCs w:val="18"/>
          <w:lang w:eastAsia="tr-TR"/>
        </w:rPr>
        <w:t>İnsanların çoğu Allah’ı hakkıyla idrak etmişlerdir.</w:t>
      </w:r>
    </w:p>
    <w:p w:rsidR="00B539BA" w:rsidRDefault="00B539BA" w:rsidP="00DF611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B539BA" w:rsidRPr="00324F28" w:rsidRDefault="00DF6118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2-</w:t>
      </w:r>
      <w:r w:rsidR="00B539BA" w:rsidRPr="00B539BA">
        <w:t xml:space="preserve"> </w:t>
      </w:r>
      <w:r w:rsidR="00B539BA"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“Onlar ayaktayken, otururken ve yanları üzerine yatarken Allah’ı anarlar. Göklerin ve yerin yaratılışı üzerinde düşünürler. “Rabbimiz! Bunu boş yere yaratmadın…”(derler.)</w:t>
      </w:r>
    </w:p>
    <w:p w:rsidR="00B539BA" w:rsidRPr="00324F2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(</w:t>
      </w:r>
      <w:proofErr w:type="spellStart"/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Âl</w:t>
      </w:r>
      <w:proofErr w:type="spellEnd"/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-i İmran suresi, 191. ayet)</w:t>
      </w:r>
    </w:p>
    <w:p w:rsidR="00B539BA" w:rsidRPr="00324F2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  “Eğer yerde ve gökte Allah’tan başka ilâhlar olsaydı, kesinlikle ikisinin de düzeni bozulurdu…”</w:t>
      </w:r>
    </w:p>
    <w:p w:rsidR="00B539BA" w:rsidRPr="00324F2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(</w:t>
      </w:r>
      <w:proofErr w:type="spellStart"/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Enbiyâ</w:t>
      </w:r>
      <w:proofErr w:type="spellEnd"/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suresi, 22. ayet)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Verilen ayetlerden </w:t>
      </w: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aşağıdaki sonuçlardan hangisine </w:t>
      </w: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ulaşabilmek mümkün </w:t>
      </w: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u w:val="single"/>
          <w:lang w:eastAsia="tr-TR"/>
        </w:rPr>
        <w:t>değildir?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A)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Her varlığın bir yaratılış amacı vardır.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B)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Varlıklar arasında bir uyum ve düzen vardır.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C)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Bazı</w:t>
      </w:r>
      <w:r w:rsid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durumlar tesadüfe bağlı olarak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gerçekleşir.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D)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Varlıkta bir düzenin olması yaratıcının tek olduğunu ortaya koyar.</w:t>
      </w:r>
      <w:bookmarkStart w:id="0" w:name="_GoBack"/>
      <w:bookmarkEnd w:id="0"/>
    </w:p>
    <w:p w:rsidR="00DF6118" w:rsidRPr="00DF6118" w:rsidRDefault="00DF6118" w:rsidP="00DF6118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B539BA" w:rsidRPr="00B539BA" w:rsidRDefault="00DF6118" w:rsidP="00B539BA">
      <w:pPr>
        <w:spacing w:after="0" w:line="240" w:lineRule="auto"/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3</w:t>
      </w:r>
      <w:r w:rsidR="00831F86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-</w:t>
      </w:r>
      <w:r w:rsidR="00831F86" w:rsidRPr="00831F86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 xml:space="preserve"> </w:t>
      </w:r>
      <w:r w:rsidR="00B539BA" w:rsidRP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>Bilimsel veriler gösteriyor ki atmosfer tabakası olmasay</w:t>
      </w:r>
      <w:r w:rsid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 xml:space="preserve">dı, atmosferde yanarak </w:t>
      </w:r>
      <w:r w:rsidR="00B539BA" w:rsidRP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>parça</w:t>
      </w:r>
      <w:r w:rsid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 xml:space="preserve">lanan meteorlar, büyük kütleler </w:t>
      </w:r>
      <w:r w:rsidR="00B539BA" w:rsidRP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>hâlinde dünyamıza düşer ve bize zarar verebilirdi.</w:t>
      </w:r>
    </w:p>
    <w:p w:rsidR="00B539BA" w:rsidRPr="00324F28" w:rsidRDefault="00B539BA" w:rsidP="00B539BA">
      <w:pPr>
        <w:spacing w:after="0" w:line="240" w:lineRule="auto"/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Yukarıdaki örneği veren bir öğrenci Allah’ın evrene koyduğu hangi yasalardan söz ediyor olabilir?</w:t>
      </w:r>
    </w:p>
    <w:p w:rsidR="00B539BA" w:rsidRPr="00324F28" w:rsidRDefault="00B539BA" w:rsidP="00B539BA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A)</w:t>
      </w:r>
      <w:r w:rsidRPr="00324F28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Toplumsal yasalar</w:t>
      </w:r>
    </w:p>
    <w:p w:rsidR="00B539BA" w:rsidRPr="00324F28" w:rsidRDefault="00B539BA" w:rsidP="00B539BA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B)</w:t>
      </w:r>
      <w:r w:rsidRPr="00324F28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Biyolojik yasalar</w:t>
      </w:r>
    </w:p>
    <w:p w:rsidR="00B539BA" w:rsidRPr="00324F28" w:rsidRDefault="00B539BA" w:rsidP="00B539BA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C)</w:t>
      </w:r>
      <w:r w:rsidRPr="00324F28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Fiziksel yasalar</w:t>
      </w:r>
    </w:p>
    <w:p w:rsidR="00831F86" w:rsidRPr="00324F28" w:rsidRDefault="00B539BA" w:rsidP="00B539BA">
      <w:pPr>
        <w:spacing w:after="0" w:line="240" w:lineRule="auto"/>
        <w:rPr>
          <w:rFonts w:ascii="Comic Sans MS" w:eastAsia="Times New Roman" w:hAnsi="Comic Sans MS" w:cs="Comic Sans MS"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D)</w:t>
      </w:r>
      <w:r w:rsidRPr="00324F28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Hukuksal yasalar</w:t>
      </w:r>
    </w:p>
    <w:p w:rsidR="00B539BA" w:rsidRPr="00F42A62" w:rsidRDefault="00F42A62" w:rsidP="00F42A62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hyperlink r:id="rId9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FF02FD" w:rsidRPr="000E7EF0" w:rsidRDefault="00DF6118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4-</w:t>
      </w:r>
      <w:r w:rsidRPr="00DF6118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</w:t>
      </w:r>
      <w:r w:rsidR="000E7EF0" w:rsidRPr="000E7EF0">
        <w:rPr>
          <w:rFonts w:ascii="Comic Sans MS" w:eastAsia="Times New Roman" w:hAnsi="Comic Sans MS" w:cs="ArialMT"/>
          <w:b/>
          <w:sz w:val="18"/>
          <w:szCs w:val="18"/>
          <w:lang w:eastAsia="tr-TR"/>
        </w:rPr>
        <w:t>“</w:t>
      </w:r>
      <w:r w:rsidR="00FF02FD" w:rsidRPr="000E7EF0">
        <w:rPr>
          <w:rFonts w:ascii="Comic Sans MS" w:eastAsia="Times New Roman" w:hAnsi="Comic Sans MS" w:cs="ArialMT"/>
          <w:b/>
          <w:sz w:val="18"/>
          <w:szCs w:val="18"/>
          <w:lang w:eastAsia="tr-TR"/>
        </w:rPr>
        <w:t>Tedbir kuldan takdir Allah’tandır.</w:t>
      </w:r>
      <w:r w:rsidR="000E7EF0" w:rsidRPr="000E7EF0">
        <w:rPr>
          <w:rFonts w:ascii="Comic Sans MS" w:eastAsia="Times New Roman" w:hAnsi="Comic Sans MS" w:cs="ArialMT"/>
          <w:b/>
          <w:sz w:val="18"/>
          <w:szCs w:val="18"/>
          <w:lang w:eastAsia="tr-TR"/>
        </w:rPr>
        <w:t>”</w:t>
      </w:r>
    </w:p>
    <w:p w:rsidR="00FF02FD" w:rsidRPr="00FF02FD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Bu ilkeyi kendine rehber edinen </w:t>
      </w:r>
      <w:r w:rsidR="00006A4E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bir kişi aşağıdaki kavramlardan </w:t>
      </w: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>hangisine uygun bir hayat yaşamaktadır?</w:t>
      </w:r>
    </w:p>
    <w:p w:rsidR="00FF02FD" w:rsidRPr="00FF02FD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ArialMT"/>
          <w:b/>
          <w:sz w:val="18"/>
          <w:szCs w:val="18"/>
          <w:lang w:eastAsia="tr-TR"/>
        </w:rPr>
        <w:t>A)</w:t>
      </w: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Kadere</w:t>
      </w:r>
    </w:p>
    <w:p w:rsidR="00FF02FD" w:rsidRPr="00FF02FD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B)</w:t>
      </w: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Ecele</w:t>
      </w:r>
    </w:p>
    <w:p w:rsidR="00FF02FD" w:rsidRPr="00FF02FD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ArialMT"/>
          <w:b/>
          <w:sz w:val="18"/>
          <w:szCs w:val="18"/>
          <w:lang w:eastAsia="tr-TR"/>
        </w:rPr>
        <w:t>C)</w:t>
      </w: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Kazaya</w:t>
      </w:r>
    </w:p>
    <w:p w:rsidR="00DF6118" w:rsidRPr="00DF6118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ArialMT"/>
          <w:b/>
          <w:sz w:val="18"/>
          <w:szCs w:val="18"/>
          <w:lang w:eastAsia="tr-TR"/>
        </w:rPr>
        <w:t>D)</w:t>
      </w: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Tevekküle</w:t>
      </w:r>
    </w:p>
    <w:p w:rsidR="00DF6118" w:rsidRPr="00DF6118" w:rsidRDefault="00DF6118" w:rsidP="00DF611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</w:p>
    <w:p w:rsidR="00006A4E" w:rsidRDefault="00006A4E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</w:p>
    <w:p w:rsidR="00006A4E" w:rsidRPr="00006A4E" w:rsidRDefault="00DF6118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lastRenderedPageBreak/>
        <w:t>5-</w:t>
      </w:r>
      <w:r w:rsidR="00D60B16" w:rsidRPr="00D60B16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="00006A4E"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“Allah’a dayandım!” diye sen çıkma yataktan.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Manayı t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evekkül bu mudur? Hey gidi cahil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!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Ecdadını, zannetme, asırlarca uyurdu;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Nerden bulacaktın o zaman eldeki yurdu?</w:t>
      </w:r>
    </w:p>
    <w:p w:rsidR="00006A4E" w:rsidRPr="00006A4E" w:rsidRDefault="00324F28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                             </w:t>
      </w:r>
      <w:r w:rsidR="00006A4E"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Mehmet Akif ERSOY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Verilen dizede şairin </w:t>
      </w:r>
      <w:r w:rsidRPr="00006A4E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eleştirdiği</w:t>
      </w: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durum aşağıdakilerden hangisidir?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Allah’a güvenmek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Atalarımızın yaptıkları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Atalarla gurur duymak</w:t>
      </w:r>
    </w:p>
    <w:p w:rsidR="00DF6118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Tevekkülü pasiflik olarak anlamak</w:t>
      </w:r>
    </w:p>
    <w:p w:rsidR="00831F86" w:rsidRDefault="00831F86" w:rsidP="00DF6118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006A4E" w:rsidRPr="00006A4E" w:rsidRDefault="00973CFD" w:rsidP="00006A4E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6</w:t>
      </w:r>
      <w:r w:rsidR="00DF6118" w:rsidRPr="00DF611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="00006A4E"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 ayetlerden ha</w:t>
      </w:r>
      <w:r w:rsid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ngisi “ecel ve ömür” konusu ile </w:t>
      </w:r>
      <w:r w:rsidR="00006A4E"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ilgilidir?</w:t>
      </w:r>
    </w:p>
    <w:p w:rsidR="00006A4E" w:rsidRPr="00006A4E" w:rsidRDefault="00006A4E" w:rsidP="00006A4E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”Dinde zorlama yoktur. Artık doğrulukla eğrilik birbirinden ayrılmıştır…”</w:t>
      </w:r>
    </w:p>
    <w:p w:rsidR="00006A4E" w:rsidRPr="00006A4E" w:rsidRDefault="00006A4E" w:rsidP="00006A4E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”Şüphesiz biz ona doğru yolu gösterdik ister şükredici olsun ister nankör.”</w:t>
      </w:r>
    </w:p>
    <w:p w:rsidR="00006A4E" w:rsidRPr="00006A4E" w:rsidRDefault="00006A4E" w:rsidP="00006A4E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”Gerçekten insan için kendi çalışmasının karşılığından başka bir şey yoktur.”</w:t>
      </w:r>
    </w:p>
    <w:p w:rsidR="00006A4E" w:rsidRPr="00006A4E" w:rsidRDefault="00006A4E" w:rsidP="00006A4E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“…( Güneş ve Ay’dan) her biri, belirlenmiş bir sureye kadar hareketlerini sürdürürler…”</w:t>
      </w:r>
    </w:p>
    <w:p w:rsidR="00006A4E" w:rsidRPr="00006A4E" w:rsidRDefault="00DF6118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b/>
          <w:i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                                          </w:t>
      </w:r>
      <w:r w:rsid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                       </w:t>
      </w:r>
      <w:r w:rsidR="00973CFD">
        <w:rPr>
          <w:rFonts w:ascii="Comic Sans MS" w:eastAsia="Times New Roman" w:hAnsi="Comic Sans MS" w:cs="Times New Roman"/>
          <w:b/>
          <w:i/>
          <w:sz w:val="18"/>
          <w:szCs w:val="18"/>
          <w:lang w:eastAsia="tr-TR"/>
        </w:rPr>
        <w:t>7</w:t>
      </w:r>
      <w:r w:rsidRPr="00DF6118">
        <w:rPr>
          <w:rFonts w:ascii="Comic Sans MS" w:eastAsia="Times New Roman" w:hAnsi="Comic Sans MS" w:cs="Times New Roman"/>
          <w:b/>
          <w:i/>
          <w:sz w:val="18"/>
          <w:szCs w:val="18"/>
          <w:lang w:eastAsia="tr-TR"/>
        </w:rPr>
        <w:t>-</w:t>
      </w:r>
      <w:r w:rsidR="00006A4E" w:rsidRPr="00006A4E">
        <w:t xml:space="preserve"> </w:t>
      </w:r>
      <w:r w:rsidR="00006A4E" w:rsidRPr="00324F2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 ifadelerden hangisi İslam’ın rızık ve emek anlayışına uygun </w:t>
      </w:r>
      <w:r w:rsidR="00006A4E" w:rsidRPr="00324F28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:rsidR="00006A4E" w:rsidRPr="00791EE7" w:rsidRDefault="00006A4E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791EE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791EE7">
        <w:rPr>
          <w:rFonts w:ascii="Comic Sans MS" w:eastAsia="Times New Roman" w:hAnsi="Comic Sans MS" w:cs="Times New Roman"/>
          <w:sz w:val="18"/>
          <w:szCs w:val="18"/>
          <w:lang w:eastAsia="tr-TR"/>
        </w:rPr>
        <w:t>Çalışmadan kazanmak ve üretmeden tüketmek hoş değildir.</w:t>
      </w:r>
    </w:p>
    <w:p w:rsidR="00006A4E" w:rsidRPr="00791EE7" w:rsidRDefault="00006A4E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791EE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791EE7">
        <w:rPr>
          <w:rFonts w:ascii="Comic Sans MS" w:eastAsia="Times New Roman" w:hAnsi="Comic Sans MS" w:cs="Times New Roman"/>
          <w:sz w:val="18"/>
          <w:szCs w:val="18"/>
          <w:lang w:eastAsia="tr-TR"/>
        </w:rPr>
        <w:t>Emeğe dayanmayan tefecilik ve kumar gibi kazançlar tercih edilmemelidir.</w:t>
      </w:r>
    </w:p>
    <w:p w:rsidR="00006A4E" w:rsidRPr="00791EE7" w:rsidRDefault="00006A4E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791EE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791EE7">
        <w:rPr>
          <w:rFonts w:ascii="Comic Sans MS" w:eastAsia="Times New Roman" w:hAnsi="Comic Sans MS" w:cs="Times New Roman"/>
          <w:sz w:val="18"/>
          <w:szCs w:val="18"/>
          <w:lang w:eastAsia="tr-TR"/>
        </w:rPr>
        <w:t>Çaba ve gayret göstermeden başkalarından bir şey beklemek uygun olmaz.</w:t>
      </w:r>
    </w:p>
    <w:p w:rsidR="00006A4E" w:rsidRPr="00006A4E" w:rsidRDefault="00006A4E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791EE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Pr="00791EE7">
        <w:rPr>
          <w:rFonts w:ascii="Comic Sans MS" w:eastAsia="Times New Roman" w:hAnsi="Comic Sans MS" w:cs="Times New Roman"/>
          <w:sz w:val="18"/>
          <w:szCs w:val="18"/>
          <w:lang w:eastAsia="tr-TR"/>
        </w:rPr>
        <w:t>Rızkı yaratan Allah olduğundan insanın rızkı için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çabalamasına gerek yoktur.</w:t>
      </w:r>
    </w:p>
    <w:p w:rsidR="00006A4E" w:rsidRPr="00F42A62" w:rsidRDefault="00F42A62" w:rsidP="00F42A62">
      <w:pPr>
        <w:spacing w:after="0" w:line="0" w:lineRule="atLeast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hyperlink r:id="rId10" w:history="1">
        <w:r w:rsidRPr="00F42A62">
          <w:rPr>
            <w:rStyle w:val="Kpr"/>
            <w:color w:val="FFFFFF" w:themeColor="background1"/>
          </w:rPr>
          <w:t>https://www.sorubak.com</w:t>
        </w:r>
      </w:hyperlink>
      <w:r w:rsidRPr="00F42A62">
        <w:rPr>
          <w:color w:val="FFFFFF" w:themeColor="background1"/>
        </w:rPr>
        <w:t xml:space="preserve"> </w:t>
      </w:r>
    </w:p>
    <w:p w:rsidR="00965E02" w:rsidRPr="00965E02" w:rsidRDefault="00973CFD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</w:t>
      </w:r>
      <w:r w:rsidR="00DF6118" w:rsidRPr="00DF611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965E02" w:rsidRPr="00965E02">
        <w:t xml:space="preserve"> </w:t>
      </w:r>
      <w:r w:rsidR="00965E02"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Allah adaletlidir ve kullarına asla zulmetmez. İnsan ortaya koyduğu söz ve davranışlarında</w:t>
      </w:r>
      <w:r w:rsidR="00324F28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n sorumlu tutulur. Karar verir, </w:t>
      </w:r>
      <w:r w:rsidR="00965E02"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seçimini yapar. İyi tercihin karşılığında sevap, kötü tercihin karşılığında ise günah kazanır.</w:t>
      </w:r>
    </w:p>
    <w:p w:rsidR="00965E02" w:rsidRPr="00965E02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metin aşağıdaki kavramlardan hangileriyle doğrudan ilişkilidir?</w:t>
      </w:r>
    </w:p>
    <w:p w:rsidR="00965E02" w:rsidRPr="00965E02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Ömür ve ecel</w:t>
      </w:r>
    </w:p>
    <w:p w:rsidR="00965E02" w:rsidRPr="00965E02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Emek ve tevekkül</w:t>
      </w:r>
    </w:p>
    <w:p w:rsidR="00965E02" w:rsidRPr="00965E02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Emek ve rızık</w:t>
      </w:r>
    </w:p>
    <w:p w:rsidR="00FD3A1B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İrade ve sorumluluk</w:t>
      </w:r>
    </w:p>
    <w:p w:rsidR="00324F28" w:rsidRDefault="00324F28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324F28" w:rsidRPr="00324F28" w:rsidRDefault="00324F28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9-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Pr="00324F2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Nasıl bir Din Kültürü ve Ahlak Bilgisi Öğretmeni olurdunuz? 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(2 Puan)</w:t>
      </w:r>
    </w:p>
    <w:p w:rsidR="00D60B16" w:rsidRPr="00D60B16" w:rsidRDefault="00D60B16" w:rsidP="00D60B16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624138" w:rsidRDefault="00624138" w:rsidP="00FD3A1B">
      <w:pPr>
        <w:jc w:val="center"/>
        <w:rPr>
          <w:rFonts w:ascii="Comic Sans MS" w:hAnsi="Comic Sans MS" w:cs="ArialMT"/>
          <w:b/>
          <w:i/>
          <w:sz w:val="18"/>
          <w:szCs w:val="18"/>
        </w:rPr>
      </w:pPr>
    </w:p>
    <w:p w:rsidR="00324F28" w:rsidRPr="00324F28" w:rsidRDefault="00FD3A1B" w:rsidP="00324F28">
      <w:pPr>
        <w:jc w:val="center"/>
        <w:rPr>
          <w:rFonts w:ascii="Comic Sans MS" w:hAnsi="Comic Sans MS" w:cs="ArialMT"/>
          <w:b/>
          <w:i/>
          <w:sz w:val="12"/>
          <w:szCs w:val="12"/>
        </w:rPr>
      </w:pPr>
      <w:r w:rsidRPr="00324F28">
        <w:rPr>
          <w:rFonts w:ascii="Comic Sans MS" w:hAnsi="Comic Sans MS" w:cs="ArialMT"/>
          <w:b/>
          <w:i/>
          <w:sz w:val="12"/>
          <w:szCs w:val="12"/>
        </w:rPr>
        <w:t>OĞUZHAN ALMALI</w:t>
      </w:r>
    </w:p>
    <w:p w:rsidR="00D30412" w:rsidRPr="00324F28" w:rsidRDefault="00FD3A1B" w:rsidP="00324F28">
      <w:pPr>
        <w:jc w:val="center"/>
        <w:rPr>
          <w:rFonts w:ascii="Comic Sans MS" w:hAnsi="Comic Sans MS" w:cs="ArialMT"/>
          <w:b/>
          <w:i/>
          <w:sz w:val="12"/>
          <w:szCs w:val="12"/>
        </w:rPr>
      </w:pPr>
      <w:r w:rsidRPr="00324F28">
        <w:rPr>
          <w:rFonts w:ascii="Comic Sans MS" w:hAnsi="Comic Sans MS" w:cs="ArialMT"/>
          <w:b/>
          <w:i/>
          <w:sz w:val="12"/>
          <w:szCs w:val="12"/>
        </w:rPr>
        <w:t>DİN KÜLTÜRÜ VE AHLAK BİLGİSİ ÖĞRETMENİ</w:t>
      </w:r>
    </w:p>
    <w:sectPr w:rsidR="00D30412" w:rsidRPr="00324F28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3E1" w:rsidRDefault="00BC33E1" w:rsidP="003203A4">
      <w:pPr>
        <w:spacing w:after="0" w:line="240" w:lineRule="auto"/>
      </w:pPr>
      <w:r>
        <w:separator/>
      </w:r>
    </w:p>
  </w:endnote>
  <w:endnote w:type="continuationSeparator" w:id="0">
    <w:p w:rsidR="00BC33E1" w:rsidRDefault="00BC33E1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3E1" w:rsidRDefault="00BC33E1" w:rsidP="003203A4">
      <w:pPr>
        <w:spacing w:after="0" w:line="240" w:lineRule="auto"/>
      </w:pPr>
      <w:r>
        <w:separator/>
      </w:r>
    </w:p>
  </w:footnote>
  <w:footnote w:type="continuationSeparator" w:id="0">
    <w:p w:rsidR="00BC33E1" w:rsidRDefault="00BC33E1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06A4E"/>
    <w:rsid w:val="00024004"/>
    <w:rsid w:val="000675E6"/>
    <w:rsid w:val="0008020D"/>
    <w:rsid w:val="000A1052"/>
    <w:rsid w:val="000E7EF0"/>
    <w:rsid w:val="00136C8C"/>
    <w:rsid w:val="001630E4"/>
    <w:rsid w:val="001933CE"/>
    <w:rsid w:val="00195A45"/>
    <w:rsid w:val="001F203C"/>
    <w:rsid w:val="002350A7"/>
    <w:rsid w:val="002775CE"/>
    <w:rsid w:val="003203A4"/>
    <w:rsid w:val="00324F28"/>
    <w:rsid w:val="00386A95"/>
    <w:rsid w:val="003968E0"/>
    <w:rsid w:val="003A613E"/>
    <w:rsid w:val="004A2362"/>
    <w:rsid w:val="004B6359"/>
    <w:rsid w:val="004F7F48"/>
    <w:rsid w:val="005011DD"/>
    <w:rsid w:val="00537FCE"/>
    <w:rsid w:val="00564A9F"/>
    <w:rsid w:val="00593F4C"/>
    <w:rsid w:val="005A1B51"/>
    <w:rsid w:val="00624138"/>
    <w:rsid w:val="00646E62"/>
    <w:rsid w:val="0066203D"/>
    <w:rsid w:val="00675A6B"/>
    <w:rsid w:val="006E3A21"/>
    <w:rsid w:val="00777F80"/>
    <w:rsid w:val="00791EE7"/>
    <w:rsid w:val="00807680"/>
    <w:rsid w:val="00831F86"/>
    <w:rsid w:val="00845AF9"/>
    <w:rsid w:val="0085786C"/>
    <w:rsid w:val="00916DFC"/>
    <w:rsid w:val="00965E02"/>
    <w:rsid w:val="00973CFD"/>
    <w:rsid w:val="00997043"/>
    <w:rsid w:val="00A94233"/>
    <w:rsid w:val="00AE0FC0"/>
    <w:rsid w:val="00B133B4"/>
    <w:rsid w:val="00B16E79"/>
    <w:rsid w:val="00B239EF"/>
    <w:rsid w:val="00B26E58"/>
    <w:rsid w:val="00B32443"/>
    <w:rsid w:val="00B539BA"/>
    <w:rsid w:val="00B74FA2"/>
    <w:rsid w:val="00B92C21"/>
    <w:rsid w:val="00BC33E1"/>
    <w:rsid w:val="00BE3553"/>
    <w:rsid w:val="00C77266"/>
    <w:rsid w:val="00C82E4E"/>
    <w:rsid w:val="00D30412"/>
    <w:rsid w:val="00D60B16"/>
    <w:rsid w:val="00D739C9"/>
    <w:rsid w:val="00D8309C"/>
    <w:rsid w:val="00DA00DD"/>
    <w:rsid w:val="00DB541C"/>
    <w:rsid w:val="00DF6118"/>
    <w:rsid w:val="00E101A5"/>
    <w:rsid w:val="00EA5471"/>
    <w:rsid w:val="00EA7FF9"/>
    <w:rsid w:val="00F42294"/>
    <w:rsid w:val="00F42A62"/>
    <w:rsid w:val="00F523EA"/>
    <w:rsid w:val="00F66818"/>
    <w:rsid w:val="00FD3A1B"/>
    <w:rsid w:val="00FF0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F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F42A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2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9A56A-A2F9-43AB-8043-3C2BDA600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817</Words>
  <Characters>4657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2018-11-12T16:42:00Z</dcterms:created>
  <dcterms:modified xsi:type="dcterms:W3CDTF">2018-11-12T16:42:00Z</dcterms:modified>
  <cp:category>https://www.sorubak.com</cp:category>
</cp:coreProperties>
</file>