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7" w:rsidRDefault="00846A77" w:rsidP="00C352BD">
      <w:pPr>
        <w:spacing w:after="0"/>
        <w:rPr>
          <w:rFonts w:cstheme="minorHAnsi"/>
          <w:b/>
        </w:rPr>
      </w:pPr>
    </w:p>
    <w:p w:rsidR="00846A77" w:rsidRDefault="00846A77" w:rsidP="00846A77">
      <w:pPr>
        <w:pStyle w:val="ListeParagraf"/>
        <w:spacing w:after="0"/>
        <w:ind w:left="567"/>
        <w:rPr>
          <w:rFonts w:cstheme="minorHAnsi"/>
          <w:b/>
        </w:rPr>
      </w:pPr>
    </w:p>
    <w:p w:rsidR="00455FD7" w:rsidRPr="00846A77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güçlü bir şifredir?</w:t>
      </w:r>
    </w:p>
    <w:p w:rsidR="00CE2302" w:rsidRPr="00846A77" w:rsidRDefault="00846A77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proofErr w:type="spellStart"/>
      <w:r w:rsidRPr="00846A77">
        <w:rPr>
          <w:rFonts w:cstheme="minorHAnsi"/>
        </w:rPr>
        <w:t>qwert</w:t>
      </w:r>
      <w:proofErr w:type="spellEnd"/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12345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Şifre</w:t>
      </w:r>
    </w:p>
    <w:p w:rsidR="00CE2302" w:rsidRPr="00846A77" w:rsidRDefault="00EF70C6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>
        <w:rPr>
          <w:rFonts w:cstheme="minorHAnsi"/>
        </w:rPr>
        <w:t>AydıN+09*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>“Bir bilişim sistemine hukuka aykırı olarak girmek, orada kalmaya devam etmek, bilişim sisteminden izinsiz veri kopyalamak, sistemi erişilmez kılmak ve çalışmaz hale getirmektir.”</w:t>
      </w:r>
      <w:r w:rsidRPr="00846A77">
        <w:rPr>
          <w:rFonts w:cstheme="minorHAnsi"/>
        </w:rPr>
        <w:br/>
      </w:r>
      <w:r w:rsidR="00846A77" w:rsidRPr="00846A77">
        <w:rPr>
          <w:rFonts w:cstheme="minorHAnsi"/>
          <w:b/>
        </w:rPr>
        <w:t>Yukarıdaki 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Yazılımcı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Bilişim Suçları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Robotik 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A7461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 xml:space="preserve">“Herhangi bir bilgi veya düşünce ürününün kullanılması ve yayılması ile ilgili hakların, yasalarla belirli kişilere verilmesidir. Kısaca, orijinal bir yapıtın, eserin kopyalanmasına veya kullanılmasına izin vermeme hakkıdır.” </w:t>
      </w:r>
    </w:p>
    <w:p w:rsidR="00CA7461" w:rsidRPr="00846A77" w:rsidRDefault="00CA7461" w:rsidP="00CA7461">
      <w:pPr>
        <w:pStyle w:val="ListeParagraf"/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 xml:space="preserve">Yukarıdaki </w:t>
      </w:r>
      <w:r w:rsidR="00846A77" w:rsidRPr="00846A77">
        <w:rPr>
          <w:rFonts w:cstheme="minorHAnsi"/>
          <w:b/>
        </w:rPr>
        <w:t>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Telif Hakkı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567"/>
        <w:rPr>
          <w:rFonts w:cstheme="minorHAnsi"/>
        </w:rPr>
      </w:pPr>
      <w:r w:rsidRPr="00846A77">
        <w:rPr>
          <w:rFonts w:cstheme="minorHAnsi"/>
        </w:rPr>
        <w:t>“İnternet veya ağ üzerinden bilgisayarımıza erişimi denetler, yetkisiz kişilerin bilgilerimize ulaşmasını engeller.”</w:t>
      </w:r>
    </w:p>
    <w:p w:rsidR="00EC0A8C" w:rsidRPr="00846A77" w:rsidRDefault="00EC0A8C" w:rsidP="00EC0A8C">
      <w:pPr>
        <w:pStyle w:val="ListeParagraf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yazılım türü a</w:t>
      </w:r>
      <w:r w:rsidR="00770C67">
        <w:rPr>
          <w:rFonts w:cstheme="minorHAnsi"/>
          <w:b/>
        </w:rPr>
        <w:t xml:space="preserve">şağıdakilerden hangisidir? 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Yazıcı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Tarayıcı</w:t>
      </w:r>
    </w:p>
    <w:p w:rsidR="00EC0A8C" w:rsidRDefault="00EC0A8C" w:rsidP="00EC0A8C">
      <w:pPr>
        <w:pStyle w:val="ListeParagraf"/>
        <w:spacing w:after="120"/>
        <w:rPr>
          <w:rFonts w:cstheme="minorHAnsi"/>
        </w:rPr>
      </w:pPr>
    </w:p>
    <w:p w:rsidR="00CD0B11" w:rsidRPr="00D16B44" w:rsidRDefault="00D16B44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Pr="00D16B44">
          <w:rPr>
            <w:rStyle w:val="Kpr"/>
            <w:color w:val="FFFFFF" w:themeColor="background1"/>
          </w:rPr>
          <w:t>https://www.sorubak.com</w:t>
        </w:r>
      </w:hyperlink>
      <w:r w:rsidRPr="00D16B44">
        <w:rPr>
          <w:color w:val="FFFFFF" w:themeColor="background1"/>
        </w:rPr>
        <w:t xml:space="preserve"> </w:t>
      </w: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EC0A8C" w:rsidRPr="00846A77" w:rsidRDefault="00561B04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9" w:history="1">
        <w:r w:rsidR="00EC0A8C" w:rsidRPr="00846A7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C0A8C" w:rsidRPr="00846A77">
        <w:rPr>
          <w:rFonts w:cstheme="minorHAnsi"/>
          <w:color w:val="FFFFFF" w:themeColor="background1"/>
        </w:rPr>
        <w:t xml:space="preserve"> </w:t>
      </w: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426"/>
        <w:rPr>
          <w:rFonts w:cstheme="minorHAnsi"/>
          <w:b/>
        </w:rPr>
      </w:pPr>
      <w:r w:rsidRPr="00846A77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zararlı yazılım türü aşağıdakilerden hangisid</w:t>
      </w:r>
      <w:r w:rsidR="00770C67">
        <w:rPr>
          <w:rFonts w:cstheme="minorHAnsi"/>
          <w:b/>
        </w:rPr>
        <w:t xml:space="preserve">ir? </w:t>
      </w:r>
    </w:p>
    <w:p w:rsidR="00EC0A8C" w:rsidRPr="00846A77" w:rsidRDefault="00EC0A8C" w:rsidP="001B4E48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EC0A8C" w:rsidRDefault="00EC0A8C" w:rsidP="00846A77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846A77" w:rsidRPr="00846A77" w:rsidRDefault="00846A77" w:rsidP="00846A77">
      <w:pPr>
        <w:pStyle w:val="ListeParagraf"/>
        <w:spacing w:after="120"/>
        <w:ind w:left="862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426"/>
        <w:rPr>
          <w:rFonts w:cstheme="minorHAnsi"/>
        </w:rPr>
      </w:pPr>
      <w:r w:rsidRPr="00846A77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tanımı yapıla</w:t>
      </w:r>
      <w:r w:rsidR="00770C67">
        <w:rPr>
          <w:rFonts w:cstheme="minorHAnsi"/>
          <w:b/>
        </w:rPr>
        <w:t xml:space="preserve">n zararlı yazılım türüdür? </w:t>
      </w:r>
    </w:p>
    <w:p w:rsidR="00EC0A8C" w:rsidRPr="00846A77" w:rsidRDefault="00EC0A8C" w:rsidP="001B4E48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  <w:b/>
        </w:rPr>
        <w:t>)</w:t>
      </w:r>
    </w:p>
    <w:p w:rsidR="00EC0A8C" w:rsidRPr="00846A77" w:rsidRDefault="00EC0A8C" w:rsidP="00846A77">
      <w:pPr>
        <w:pStyle w:val="ListeParagraf"/>
        <w:numPr>
          <w:ilvl w:val="0"/>
          <w:numId w:val="12"/>
        </w:numPr>
        <w:spacing w:after="120"/>
        <w:ind w:left="851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1B4E48" w:rsidRPr="00762BD4" w:rsidRDefault="00EC0A8C" w:rsidP="00762BD4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1B4E48">
      <w:pPr>
        <w:spacing w:after="0"/>
        <w:rPr>
          <w:rFonts w:cstheme="minorHAnsi"/>
        </w:rPr>
      </w:pPr>
    </w:p>
    <w:p w:rsidR="006C5ABE" w:rsidRPr="00846A77" w:rsidRDefault="0021659A" w:rsidP="001B4E48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</w:rPr>
      </w:pPr>
      <w:r w:rsidRPr="00846A77">
        <w:rPr>
          <w:rFonts w:cstheme="minorHAnsi"/>
          <w:color w:val="222222"/>
          <w:shd w:val="clear" w:color="auto" w:fill="FFFFFF"/>
        </w:rPr>
        <w:t>“Teknik bilgi (Programlama bilgisi vb.) gerektirmeden, kendi istedikleri şeyleri, kendi istedikleri şekilde yazan insanların oluşturdukları, günlüğe benzeyen </w:t>
      </w:r>
      <w:r w:rsidRPr="00846A77">
        <w:rPr>
          <w:rFonts w:cstheme="minorHAnsi"/>
          <w:b/>
          <w:bCs/>
          <w:color w:val="222222"/>
          <w:shd w:val="clear" w:color="auto" w:fill="FFFFFF"/>
        </w:rPr>
        <w:t>web</w:t>
      </w:r>
      <w:r w:rsidRPr="00846A77">
        <w:rPr>
          <w:rFonts w:cstheme="minorHAnsi"/>
          <w:color w:val="222222"/>
          <w:shd w:val="clear" w:color="auto" w:fill="FFFFFF"/>
        </w:rPr>
        <w:t> siteleridir. Yayıncının seçimine göre okuyu</w:t>
      </w:r>
      <w:r w:rsidR="00CA6BB2">
        <w:rPr>
          <w:rFonts w:cstheme="minorHAnsi"/>
          <w:color w:val="222222"/>
          <w:shd w:val="clear" w:color="auto" w:fill="FFFFFF"/>
        </w:rPr>
        <w:t>cular yazılara yorum yapa</w:t>
      </w:r>
      <w:r w:rsidRPr="00846A77">
        <w:rPr>
          <w:rFonts w:cstheme="minorHAnsi"/>
          <w:color w:val="222222"/>
          <w:shd w:val="clear" w:color="auto" w:fill="FFFFFF"/>
        </w:rPr>
        <w:t>bilir.”</w:t>
      </w:r>
      <w:r w:rsidRPr="00846A77">
        <w:rPr>
          <w:rFonts w:cstheme="minorHAnsi"/>
          <w:color w:val="222222"/>
          <w:shd w:val="clear" w:color="auto" w:fill="FFFFFF"/>
        </w:rPr>
        <w:br/>
      </w:r>
      <w:r w:rsidRPr="00846A77">
        <w:rPr>
          <w:rFonts w:cstheme="minorHAnsi"/>
          <w:b/>
          <w:color w:val="222222"/>
          <w:shd w:val="clear" w:color="auto" w:fill="FFFFFF"/>
        </w:rPr>
        <w:t>Yukarıda tanımı yapılan ifade aşağıdakilerden hangisidir?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Yazılım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Güvenlik Duvarı (Firewall)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Web Bloğu</w:t>
      </w:r>
    </w:p>
    <w:p w:rsidR="001B4E48" w:rsidRPr="00A93675" w:rsidRDefault="0021659A" w:rsidP="00A93675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Zararlı Yazılım</w:t>
      </w:r>
      <w:r w:rsidR="00B06921" w:rsidRPr="00846A77">
        <w:rPr>
          <w:rFonts w:cstheme="minorHAnsi"/>
          <w:color w:val="222222"/>
          <w:shd w:val="clear" w:color="auto" w:fill="FFFFFF"/>
        </w:rPr>
        <w:br/>
      </w: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Problem Çözme adımlarını sırasıyla yazınız.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(12 P)</w:t>
      </w: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D16B44" w:rsidP="00B06921">
      <w:pPr>
        <w:pStyle w:val="ListeParagraf"/>
        <w:spacing w:after="0"/>
        <w:ind w:left="1070"/>
        <w:rPr>
          <w:rFonts w:cstheme="minorHAnsi"/>
        </w:rPr>
      </w:pPr>
      <w:hyperlink r:id="rId10" w:history="1">
        <w:r w:rsidRPr="00A23D3A">
          <w:rPr>
            <w:rStyle w:val="Kpr"/>
          </w:rPr>
          <w:t>https://www.sorubak.com</w:t>
        </w:r>
      </w:hyperlink>
      <w: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561B04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5.15pt;margin-top:27.8pt;width:123.75pt;height:41.25pt;z-index:251660288" stroked="f">
            <v:textbox>
              <w:txbxContent>
                <w:p w:rsidR="004D0FE9" w:rsidRDefault="004D0FE9" w:rsidP="004D0FE9">
                  <w:pPr>
                    <w:jc w:val="center"/>
                  </w:pPr>
                  <w:r>
                    <w:t xml:space="preserve">Başarılar Dilerim </w:t>
                  </w:r>
                  <w:r>
                    <w:sym w:font="Wingdings" w:char="F04A"/>
                  </w:r>
                  <w:r>
                    <w:br/>
                    <w:t>Ali YILDIZ</w:t>
                  </w:r>
                </w:p>
              </w:txbxContent>
            </v:textbox>
          </v:shape>
        </w:pict>
      </w:r>
    </w:p>
    <w:p w:rsidR="00762BD4" w:rsidRPr="00762BD4" w:rsidRDefault="00561B0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 w:rsidRPr="00561B04"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4" o:spid="_x0000_s1037" type="#_x0000_t7" style="position:absolute;left:0;text-align:left;margin-left:22.9pt;margin-top:.15pt;width:94.5pt;height:1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"/>
        </w:pict>
      </w:r>
      <w:r w:rsidR="00762BD4" w:rsidRPr="00762BD4">
        <w:rPr>
          <w:b/>
        </w:rPr>
        <w:t xml:space="preserve">                                      Yandaki şekil akış şemasında neyi ifade etmek için kullanılır?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t>Başla ve Bitir Adımları için kullanılır.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t>Giriş ya da Çıkış İşlemleri için kullanılır.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lastRenderedPageBreak/>
        <w:t>Hesaplama ya da değer atama işlemleri için kullanılır.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t>Karşılaştırma ya da karar verme işlemleri için kullanılır.</w:t>
      </w:r>
    </w:p>
    <w:p w:rsidR="00762BD4" w:rsidRDefault="00762BD4" w:rsidP="00762BD4">
      <w:pPr>
        <w:pStyle w:val="ListeParagraf"/>
        <w:spacing w:after="120"/>
        <w:ind w:left="851"/>
      </w:pPr>
    </w:p>
    <w:p w:rsidR="00762BD4" w:rsidRDefault="00561B04" w:rsidP="00762BD4">
      <w:pPr>
        <w:pStyle w:val="ListeParagraf"/>
        <w:spacing w:after="120"/>
        <w:ind w:left="851"/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3" o:spid="_x0000_s1036" type="#_x0000_t110" style="position:absolute;left:0;text-align:left;margin-left:31.9pt;margin-top:2.5pt;width:69pt;height:44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"/>
        </w:pict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Pr="004442FD" w:rsidRDefault="00762BD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>
        <w:t xml:space="preserve">                                    </w:t>
      </w:r>
      <w:r w:rsidRPr="004442FD">
        <w:rPr>
          <w:b/>
        </w:rPr>
        <w:t>Yandaki şekil akış şemasında neyi ifade etmek için kullanılır?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>Başla ve Bitir Adımları için kullanılır.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 xml:space="preserve"> Giriş ya da Çıkış İşlemleri için kullanılır.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>Hesaplama ya da değer atama işlemleri için kullanılır.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>Karşılaştırma ya da karar verme işlemleri için kullanılır.</w:t>
      </w:r>
      <w:r>
        <w:br/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Pr="004442FD" w:rsidRDefault="00561B0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 w:rsidRPr="00561B04">
        <w:rPr>
          <w:noProof/>
        </w:rPr>
        <w:pict>
          <v:oval id="Oval 12" o:spid="_x0000_s1035" style="position:absolute;left:0;text-align:left;margin-left:41.9pt;margin-top:-14.75pt;width:86.25pt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"/>
        </w:pict>
      </w:r>
      <w:r w:rsidR="00762BD4">
        <w:t xml:space="preserve">                                                 </w:t>
      </w:r>
      <w:r w:rsidR="00762BD4" w:rsidRPr="004442FD">
        <w:rPr>
          <w:b/>
        </w:rPr>
        <w:t>Yandaki şekil akış şemasında neyi ifade eder?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>Başla ve Bitir Adımları için kullanılır.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 xml:space="preserve"> Giriş ya da Çıkış İşlemleri için kullanılır.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>Hesaplama ya da değer atama işlemleri için kullanılır.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>Karşılaştırma ya da karar verme işlemleri için kullanılır.</w:t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numPr>
          <w:ilvl w:val="0"/>
          <w:numId w:val="1"/>
        </w:numPr>
        <w:spacing w:after="120"/>
        <w:ind w:left="426"/>
      </w:pPr>
      <w:r w:rsidRPr="008735E1">
        <w:rPr>
          <w:b/>
        </w:rPr>
        <w:t>Aşağıdaki algoritmanın akış şemasını çiziniz.</w:t>
      </w:r>
      <w:r>
        <w:br/>
      </w:r>
      <w:r w:rsidRPr="00CD3BE9">
        <w:t>Adım 1: Başla</w:t>
      </w:r>
      <w:r>
        <w:br/>
        <w:t>Adım 2: Hava yağmurlu mu?</w:t>
      </w:r>
      <w:r>
        <w:br/>
      </w:r>
      <w:r w:rsidRPr="00CD3BE9">
        <w:t>Adım 3: Evet ise Adım 5’e git.</w:t>
      </w:r>
      <w:r>
        <w:t xml:space="preserve"> </w:t>
      </w:r>
    </w:p>
    <w:p w:rsidR="00762BD4" w:rsidRDefault="00762BD4" w:rsidP="00762BD4">
      <w:pPr>
        <w:pStyle w:val="ListeParagraf"/>
        <w:spacing w:after="120"/>
        <w:ind w:left="502"/>
      </w:pPr>
      <w:r w:rsidRPr="00CD3BE9">
        <w:t>Adım 4: Hayır ise Adım 6’ya git.</w:t>
      </w:r>
      <w:r>
        <w:br/>
      </w:r>
      <w:r w:rsidRPr="00CD3BE9">
        <w:t>Adım 5: Yanına şemsiye al.</w:t>
      </w:r>
      <w:r>
        <w:br/>
      </w:r>
      <w:r w:rsidRPr="00CD3BE9">
        <w:t>Adım 6: Şemsiyeyi evde bırak.</w:t>
      </w:r>
      <w:r>
        <w:br/>
      </w:r>
      <w:r w:rsidRPr="00CD3BE9">
        <w:t>Adım 7: Bitir.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noProof/>
        </w:rPr>
      </w:pPr>
    </w:p>
    <w:p w:rsidR="00BB160A" w:rsidRDefault="00BB160A" w:rsidP="001B4E48">
      <w:pPr>
        <w:spacing w:after="0"/>
        <w:rPr>
          <w:noProof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762BD4" w:rsidRPr="00762BD4" w:rsidRDefault="00762BD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 w:rsidRPr="00762BD4">
        <w:rPr>
          <w:b/>
        </w:rPr>
        <w:lastRenderedPageBreak/>
        <w:t xml:space="preserve">Karakterin, her bir kareyi </w:t>
      </w:r>
      <w:r w:rsidR="00884AF8">
        <w:rPr>
          <w:b/>
        </w:rPr>
        <w:t>çizdikten sonra 36 derece dönerek 10 adet</w:t>
      </w:r>
      <w:bookmarkStart w:id="0" w:name="_GoBack"/>
      <w:bookmarkEnd w:id="0"/>
      <w:r w:rsidRPr="00762BD4">
        <w:rPr>
          <w:b/>
        </w:rPr>
        <w:t xml:space="preserve"> kare şekli çizebilmesi için aşağıdaki kod bloklarından hangisi kullanılmalıdır?</w:t>
      </w:r>
    </w:p>
    <w:p w:rsidR="00BB160A" w:rsidRDefault="00BB160A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24130</wp:posOffset>
            </wp:positionV>
            <wp:extent cx="2085975" cy="1909445"/>
            <wp:effectExtent l="0" t="0" r="0" b="0"/>
            <wp:wrapTight wrapText="bothSides">
              <wp:wrapPolygon edited="0">
                <wp:start x="0" y="0"/>
                <wp:lineTo x="0" y="21334"/>
                <wp:lineTo x="21501" y="21334"/>
                <wp:lineTo x="21501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160A" w:rsidRDefault="00BB160A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B86818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91440</wp:posOffset>
            </wp:positionV>
            <wp:extent cx="2524125" cy="1304290"/>
            <wp:effectExtent l="0" t="0" r="0" b="0"/>
            <wp:wrapTight wrapText="bothSides">
              <wp:wrapPolygon edited="0">
                <wp:start x="0" y="0"/>
                <wp:lineTo x="0" y="21137"/>
                <wp:lineTo x="21518" y="21137"/>
                <wp:lineTo x="21518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B04">
        <w:rPr>
          <w:noProof/>
        </w:rPr>
        <w:pict>
          <v:shape id="Metin Kutusu 9" o:spid="_x0000_s1041" type="#_x0000_t202" style="position:absolute;left:0;text-align:left;margin-left:-11.6pt;margin-top:13.55pt;width:28.25pt;height:26pt;z-index:2516756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Rd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A)</w:t>
                  </w:r>
                </w:p>
              </w:txbxContent>
            </v:textbox>
            <w10:wrap type="square"/>
          </v:shape>
        </w:pict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561B04" w:rsidP="00762BD4">
      <w:pPr>
        <w:pStyle w:val="ListeParagraf"/>
        <w:spacing w:after="120"/>
        <w:ind w:left="862"/>
      </w:pPr>
      <w:r>
        <w:rPr>
          <w:noProof/>
        </w:rPr>
        <w:pict>
          <v:shape id="Metin Kutusu 8" o:spid="_x0000_s1040" type="#_x0000_t202" style="position:absolute;left:0;text-align:left;margin-left:-10.85pt;margin-top:19.15pt;width:28.25pt;height:26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hk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B)</w:t>
                  </w:r>
                </w:p>
              </w:txbxContent>
            </v:textbox>
            <w10:wrap type="square"/>
          </v:shape>
        </w:pict>
      </w:r>
    </w:p>
    <w:p w:rsidR="00762BD4" w:rsidRDefault="00B86818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90170</wp:posOffset>
            </wp:positionV>
            <wp:extent cx="2533015" cy="1343025"/>
            <wp:effectExtent l="0" t="0" r="0" b="0"/>
            <wp:wrapTight wrapText="bothSides">
              <wp:wrapPolygon edited="0">
                <wp:start x="0" y="0"/>
                <wp:lineTo x="0" y="21447"/>
                <wp:lineTo x="21443" y="21447"/>
                <wp:lineTo x="21443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561B04" w:rsidP="00762BD4">
      <w:pPr>
        <w:pStyle w:val="ListeParagraf"/>
        <w:spacing w:after="120"/>
        <w:ind w:left="862"/>
      </w:pPr>
      <w:r>
        <w:rPr>
          <w:noProof/>
        </w:rPr>
        <w:pict>
          <v:shape id="Metin Kutusu 7" o:spid="_x0000_s1039" type="#_x0000_t202" style="position:absolute;left:0;text-align:left;margin-left:-10.85pt;margin-top:20.55pt;width:28.25pt;height:26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C)</w:t>
                  </w:r>
                </w:p>
              </w:txbxContent>
            </v:textbox>
            <w10:wrap type="square"/>
          </v:shape>
        </w:pict>
      </w:r>
    </w:p>
    <w:p w:rsidR="00762BD4" w:rsidRDefault="00B86818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132715</wp:posOffset>
            </wp:positionV>
            <wp:extent cx="247650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434" y="21291"/>
                <wp:lineTo x="21434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561B04" w:rsidP="00762BD4">
      <w:pPr>
        <w:pStyle w:val="ListeParagraf"/>
        <w:spacing w:after="120"/>
        <w:ind w:left="862"/>
      </w:pPr>
      <w:r>
        <w:rPr>
          <w:noProof/>
        </w:rPr>
        <w:pict>
          <v:shape id="Metin Kutusu 6" o:spid="_x0000_s1038" type="#_x0000_t202" style="position:absolute;left:0;text-align:left;margin-left:-13.1pt;margin-top:20.6pt;width:28.25pt;height:26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fH+vQ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D)</w:t>
                  </w:r>
                </w:p>
              </w:txbxContent>
            </v:textbox>
            <w10:wrap type="square"/>
          </v:shape>
        </w:pict>
      </w:r>
    </w:p>
    <w:p w:rsidR="00762BD4" w:rsidRDefault="00437E99" w:rsidP="00762BD4">
      <w:pPr>
        <w:pStyle w:val="ListeParagraf"/>
        <w:spacing w:after="120"/>
        <w:ind w:left="862"/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142240</wp:posOffset>
            </wp:positionV>
            <wp:extent cx="2533650" cy="1353185"/>
            <wp:effectExtent l="0" t="0" r="0" b="0"/>
            <wp:wrapTight wrapText="bothSides">
              <wp:wrapPolygon edited="0">
                <wp:start x="0" y="0"/>
                <wp:lineTo x="0" y="21286"/>
                <wp:lineTo x="21438" y="21286"/>
                <wp:lineTo x="21438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4E48" w:rsidRDefault="001B4E4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Pr="00762BD4" w:rsidRDefault="00B86818" w:rsidP="00762BD4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Pr="001B4E48" w:rsidRDefault="00561B04" w:rsidP="001B4E48">
      <w:pPr>
        <w:spacing w:after="0"/>
        <w:rPr>
          <w:rFonts w:cstheme="minorHAnsi"/>
        </w:rPr>
      </w:pPr>
      <w:r w:rsidRPr="00561B04">
        <w:rPr>
          <w:noProof/>
        </w:rPr>
        <w:pict>
          <v:shape id="_x0000_s1031" type="#_x0000_t202" style="position:absolute;margin-left:-.1pt;margin-top:17.45pt;width:117.1pt;height:42.75pt;z-index:251663360;visibility:visible;mso-wrap-distance-top:3.6pt;mso-wrap-distance-bottom:3.6pt;mso-width-relative:margin;mso-height-relative:margin" stroked="f">
            <v:textbox>
              <w:txbxContent>
                <w:p w:rsidR="00CD0B11" w:rsidRPr="00CD0B11" w:rsidRDefault="00CD0B11" w:rsidP="00CD0B11">
                  <w:pPr>
                    <w:jc w:val="center"/>
                    <w:rPr>
                      <w:b/>
                    </w:rPr>
                  </w:pPr>
                  <w:r w:rsidRPr="00CD0B11">
                    <w:rPr>
                      <w:b/>
                    </w:rPr>
                    <w:t xml:space="preserve">Başarılar Dilerim </w:t>
                  </w:r>
                  <w:r>
                    <w:rPr>
                      <w:b/>
                    </w:rPr>
                    <w:sym w:font="Wingdings" w:char="F03A"/>
                  </w:r>
                  <w:r w:rsidRPr="00CD0B11">
                    <w:rPr>
                      <w:b/>
                    </w:rPr>
                    <w:br/>
                    <w:t>Ali YILDIZ</w:t>
                  </w:r>
                </w:p>
              </w:txbxContent>
            </v:textbox>
            <w10:wrap type="square"/>
          </v:shape>
        </w:pict>
      </w:r>
      <w:r w:rsidRPr="00561B04">
        <w:rPr>
          <w:noProof/>
        </w:rPr>
        <w:pict>
          <v:shape id="Metin Kutusu 2" o:spid="_x0000_s1026" type="#_x0000_t202" style="position:absolute;margin-left:194.4pt;margin-top:25pt;width:66.85pt;height:22.25pt;z-index:251659264;visibility:visible;mso-wrap-distance-top:3.6pt;mso-wrap-distance-bottom:3.6pt;mso-width-relative:margin;mso-height-relative:margin" stroked="f">
            <v:textbox>
              <w:txbxContent>
                <w:p w:rsidR="004D0FE9" w:rsidRPr="004D0FE9" w:rsidRDefault="004D0FE9">
                  <w:pPr>
                    <w:rPr>
                      <w:b/>
                      <w:i/>
                      <w:sz w:val="20"/>
                    </w:rPr>
                  </w:pPr>
                  <w:r w:rsidRPr="004D0FE9">
                    <w:rPr>
                      <w:b/>
                      <w:i/>
                      <w:sz w:val="20"/>
                    </w:rPr>
                    <w:t xml:space="preserve">Süre: 40 </w:t>
                  </w:r>
                  <w:proofErr w:type="spellStart"/>
                  <w:r w:rsidRPr="004D0FE9">
                    <w:rPr>
                      <w:b/>
                      <w:i/>
                      <w:sz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1B4E48" w:rsidRPr="001B4E48" w:rsidSect="00BB160A">
      <w:headerReference w:type="default" r:id="rId16"/>
      <w:footerReference w:type="default" r:id="rId17"/>
      <w:pgSz w:w="11906" w:h="16838"/>
      <w:pgMar w:top="426" w:right="567" w:bottom="426" w:left="567" w:header="421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EF2" w:rsidRDefault="00CF7EF2" w:rsidP="00AA593A">
      <w:pPr>
        <w:spacing w:after="0" w:line="240" w:lineRule="auto"/>
      </w:pPr>
      <w:r>
        <w:separator/>
      </w:r>
    </w:p>
  </w:endnote>
  <w:endnote w:type="continuationSeparator" w:id="0">
    <w:p w:rsidR="00CF7EF2" w:rsidRDefault="00CF7EF2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E99" w:rsidRDefault="009C31E5">
    <w:pPr>
      <w:pStyle w:val="Altbilgi"/>
    </w:pPr>
    <w:r>
      <w:t>www.evdehayat.com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EF2" w:rsidRDefault="00CF7EF2" w:rsidP="00AA593A">
      <w:pPr>
        <w:spacing w:after="0" w:line="240" w:lineRule="auto"/>
      </w:pPr>
      <w:r>
        <w:separator/>
      </w:r>
    </w:p>
  </w:footnote>
  <w:footnote w:type="continuationSeparator" w:id="0">
    <w:p w:rsidR="00CF7EF2" w:rsidRDefault="00CF7EF2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48" w:rsidRDefault="001B4E48" w:rsidP="001B4E48">
    <w:pPr>
      <w:pStyle w:val="stbilgi"/>
      <w:jc w:val="center"/>
      <w:rPr>
        <w:b/>
      </w:rPr>
    </w:pPr>
    <w:r w:rsidRPr="001B4E48">
      <w:rPr>
        <w:b/>
      </w:rPr>
      <w:t>2018-2</w:t>
    </w:r>
    <w:r w:rsidR="00770C67">
      <w:rPr>
        <w:b/>
      </w:rPr>
      <w:t>019 EĞİTİM ÖĞRETİM YILI BOZDOĞAN İMAM HATİP</w:t>
    </w:r>
    <w:r w:rsidRPr="001B4E48">
      <w:rPr>
        <w:b/>
      </w:rPr>
      <w:t xml:space="preserve"> ORTAOKULU BİLİŞİM TEKNOLOJİLERİ DERSİ</w:t>
    </w:r>
    <w:r w:rsidR="00876D46">
      <w:rPr>
        <w:b/>
      </w:rPr>
      <w:t xml:space="preserve"> 8. SINIF</w:t>
    </w:r>
    <w:r w:rsidR="00437E99">
      <w:rPr>
        <w:b/>
      </w:rPr>
      <w:t xml:space="preserve"> 1. DÖNEM 2</w:t>
    </w:r>
    <w:r w:rsidRPr="001B4E48">
      <w:rPr>
        <w:b/>
      </w:rPr>
      <w:t>. YAZILI</w:t>
    </w:r>
    <w:r w:rsidR="00770C67">
      <w:rPr>
        <w:b/>
      </w:rPr>
      <w:t xml:space="preserve"> SINAVI</w:t>
    </w:r>
  </w:p>
  <w:p w:rsidR="001B4E48" w:rsidRPr="001B4E48" w:rsidRDefault="001B4E48" w:rsidP="001B4E48">
    <w:pPr>
      <w:pStyle w:val="stbilgi"/>
      <w:jc w:val="center"/>
      <w:rPr>
        <w:b/>
      </w:rPr>
    </w:pPr>
  </w:p>
  <w:p w:rsidR="00AA593A" w:rsidRPr="001B4E48" w:rsidRDefault="00AA593A" w:rsidP="001B4E48">
    <w:pPr>
      <w:pStyle w:val="stbilgi"/>
      <w:rPr>
        <w:i/>
      </w:rPr>
    </w:pPr>
    <w:r w:rsidRPr="001B4E48">
      <w:rPr>
        <w:i/>
      </w:rPr>
      <w:t xml:space="preserve">AD:                                   SOYAD:                                                       NO:  </w:t>
    </w:r>
    <w:r w:rsidR="00494AD2" w:rsidRPr="001B4E48">
      <w:rPr>
        <w:i/>
      </w:rPr>
      <w:t xml:space="preserve">         </w:t>
    </w:r>
    <w:r w:rsidRPr="001B4E48">
      <w:rPr>
        <w:i/>
      </w:rPr>
      <w:t xml:space="preserve">                        SINIF: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A08"/>
    <w:multiLevelType w:val="hybridMultilevel"/>
    <w:tmpl w:val="4F840AF6"/>
    <w:lvl w:ilvl="0" w:tplc="E92CEB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36EF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429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5EAE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2A3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800D6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386D9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E47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82373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D57102"/>
    <w:multiLevelType w:val="hybridMultilevel"/>
    <w:tmpl w:val="2FDA0BAA"/>
    <w:lvl w:ilvl="0" w:tplc="CE62FB1E">
      <w:start w:val="1"/>
      <w:numFmt w:val="upperLetter"/>
      <w:lvlText w:val="%1."/>
      <w:lvlJc w:val="left"/>
      <w:pPr>
        <w:ind w:left="1430" w:hanging="360"/>
      </w:pPr>
      <w:rPr>
        <w:rFonts w:asciiTheme="minorHAnsi" w:eastAsiaTheme="minorHAnsi" w:hAnsiTheme="minorHAnsi" w:cstheme="minorHAnsi"/>
        <w:b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5F7176A"/>
    <w:multiLevelType w:val="hybridMultilevel"/>
    <w:tmpl w:val="D7FA3DC8"/>
    <w:lvl w:ilvl="0" w:tplc="9000DB1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F3EC42D4"/>
    <w:lvl w:ilvl="0" w:tplc="1090DF40">
      <w:start w:val="1"/>
      <w:numFmt w:val="upperLetter"/>
      <w:lvlText w:val="%1."/>
      <w:lvlJc w:val="left"/>
      <w:pPr>
        <w:ind w:left="1069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BC1F26"/>
    <w:multiLevelType w:val="hybridMultilevel"/>
    <w:tmpl w:val="E6061E9E"/>
    <w:lvl w:ilvl="0" w:tplc="14A8D7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B076543"/>
    <w:multiLevelType w:val="hybridMultilevel"/>
    <w:tmpl w:val="57468484"/>
    <w:lvl w:ilvl="0" w:tplc="51EC49FE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844591"/>
    <w:multiLevelType w:val="hybridMultilevel"/>
    <w:tmpl w:val="EE56D81A"/>
    <w:lvl w:ilvl="0" w:tplc="DD7467F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82A3A60"/>
    <w:multiLevelType w:val="hybridMultilevel"/>
    <w:tmpl w:val="C352A980"/>
    <w:lvl w:ilvl="0" w:tplc="223A63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2"/>
      </w:rPr>
    </w:lvl>
    <w:lvl w:ilvl="1" w:tplc="D1F2CCD0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caps/>
        <w:sz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3592B"/>
    <w:multiLevelType w:val="hybridMultilevel"/>
    <w:tmpl w:val="5546E462"/>
    <w:lvl w:ilvl="0" w:tplc="2A4AA68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D05E52"/>
    <w:multiLevelType w:val="hybridMultilevel"/>
    <w:tmpl w:val="5C1610D0"/>
    <w:lvl w:ilvl="0" w:tplc="499C7BBC">
      <w:start w:val="15"/>
      <w:numFmt w:val="decimal"/>
      <w:lvlText w:val="%1."/>
      <w:lvlJc w:val="left"/>
      <w:pPr>
        <w:ind w:left="1430" w:hanging="360"/>
      </w:pPr>
      <w:rPr>
        <w:rFonts w:hint="default"/>
        <w:b w:val="0"/>
        <w:sz w:val="14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21468D"/>
    <w:multiLevelType w:val="hybridMultilevel"/>
    <w:tmpl w:val="59B8723A"/>
    <w:lvl w:ilvl="0" w:tplc="BD7498A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0"/>
  </w:num>
  <w:num w:numId="5">
    <w:abstractNumId w:val="17"/>
  </w:num>
  <w:num w:numId="6">
    <w:abstractNumId w:val="16"/>
  </w:num>
  <w:num w:numId="7">
    <w:abstractNumId w:val="14"/>
  </w:num>
  <w:num w:numId="8">
    <w:abstractNumId w:val="18"/>
  </w:num>
  <w:num w:numId="9">
    <w:abstractNumId w:val="0"/>
  </w:num>
  <w:num w:numId="10">
    <w:abstractNumId w:val="3"/>
  </w:num>
  <w:num w:numId="11">
    <w:abstractNumId w:val="15"/>
  </w:num>
  <w:num w:numId="12">
    <w:abstractNumId w:val="7"/>
  </w:num>
  <w:num w:numId="13">
    <w:abstractNumId w:val="2"/>
  </w:num>
  <w:num w:numId="14">
    <w:abstractNumId w:val="5"/>
  </w:num>
  <w:num w:numId="15">
    <w:abstractNumId w:val="1"/>
  </w:num>
  <w:num w:numId="16">
    <w:abstractNumId w:val="11"/>
  </w:num>
  <w:num w:numId="17">
    <w:abstractNumId w:val="9"/>
  </w:num>
  <w:num w:numId="18">
    <w:abstractNumId w:val="1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E2302"/>
    <w:rsid w:val="00035E04"/>
    <w:rsid w:val="000C04D9"/>
    <w:rsid w:val="000D4E47"/>
    <w:rsid w:val="001200BF"/>
    <w:rsid w:val="001855EC"/>
    <w:rsid w:val="001B4C58"/>
    <w:rsid w:val="001B4E48"/>
    <w:rsid w:val="001B6270"/>
    <w:rsid w:val="0021659A"/>
    <w:rsid w:val="00277101"/>
    <w:rsid w:val="002A396C"/>
    <w:rsid w:val="003944E6"/>
    <w:rsid w:val="003B0058"/>
    <w:rsid w:val="003E364E"/>
    <w:rsid w:val="00437E99"/>
    <w:rsid w:val="00455FD7"/>
    <w:rsid w:val="00494AD2"/>
    <w:rsid w:val="004A5454"/>
    <w:rsid w:val="004A7994"/>
    <w:rsid w:val="004D0FE9"/>
    <w:rsid w:val="00561B04"/>
    <w:rsid w:val="005F2BAB"/>
    <w:rsid w:val="006328FD"/>
    <w:rsid w:val="006C5ABE"/>
    <w:rsid w:val="00762BD4"/>
    <w:rsid w:val="00770C67"/>
    <w:rsid w:val="007919A4"/>
    <w:rsid w:val="007E542B"/>
    <w:rsid w:val="00842579"/>
    <w:rsid w:val="00846A77"/>
    <w:rsid w:val="00876D46"/>
    <w:rsid w:val="00884AF8"/>
    <w:rsid w:val="00902C91"/>
    <w:rsid w:val="009612D2"/>
    <w:rsid w:val="00990D33"/>
    <w:rsid w:val="009C31E5"/>
    <w:rsid w:val="00A03207"/>
    <w:rsid w:val="00A22320"/>
    <w:rsid w:val="00A4571E"/>
    <w:rsid w:val="00A93675"/>
    <w:rsid w:val="00AA593A"/>
    <w:rsid w:val="00AB0061"/>
    <w:rsid w:val="00AF5F8C"/>
    <w:rsid w:val="00B06921"/>
    <w:rsid w:val="00B13976"/>
    <w:rsid w:val="00B23A37"/>
    <w:rsid w:val="00B576DE"/>
    <w:rsid w:val="00B72A28"/>
    <w:rsid w:val="00B86818"/>
    <w:rsid w:val="00BB160A"/>
    <w:rsid w:val="00BC0AB8"/>
    <w:rsid w:val="00C352BD"/>
    <w:rsid w:val="00C73749"/>
    <w:rsid w:val="00CA6BB2"/>
    <w:rsid w:val="00CA7461"/>
    <w:rsid w:val="00CB5858"/>
    <w:rsid w:val="00CC09CF"/>
    <w:rsid w:val="00CD0B11"/>
    <w:rsid w:val="00CD5AA6"/>
    <w:rsid w:val="00CE2302"/>
    <w:rsid w:val="00CF7EF2"/>
    <w:rsid w:val="00D16B44"/>
    <w:rsid w:val="00D37903"/>
    <w:rsid w:val="00E62DDF"/>
    <w:rsid w:val="00E62ED2"/>
    <w:rsid w:val="00EA1746"/>
    <w:rsid w:val="00EB2EFF"/>
    <w:rsid w:val="00EC0A8C"/>
    <w:rsid w:val="00EF70C6"/>
    <w:rsid w:val="00F236D6"/>
    <w:rsid w:val="00F4124E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  <w:style w:type="table" w:styleId="TabloKlavuzu">
    <w:name w:val="Table Grid"/>
    <w:basedOn w:val="NormalTablo"/>
    <w:uiPriority w:val="59"/>
    <w:rsid w:val="001B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6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0A60E-9D90-4079-94AB-AAEDEF0F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528</Words>
  <Characters>3015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2018-11-11T18:32:00Z</cp:lastPrinted>
  <dcterms:created xsi:type="dcterms:W3CDTF">2016-11-17T09:10:00Z</dcterms:created>
  <dcterms:modified xsi:type="dcterms:W3CDTF">2018-12-23T15:16:00Z</dcterms:modified>
  <cp:category>https://www.sorubak.com</cp:category>
</cp:coreProperties>
</file>