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64"/>
      </w:tblGrid>
      <w:tr w:rsidR="00B34BDA" w:rsidRPr="007B684F" w:rsidTr="00B34BDA">
        <w:trPr>
          <w:trHeight w:val="827"/>
        </w:trPr>
        <w:tc>
          <w:tcPr>
            <w:tcW w:w="11164" w:type="dxa"/>
            <w:vAlign w:val="center"/>
          </w:tcPr>
          <w:p w:rsidR="00B34BDA" w:rsidRPr="00B34BDA" w:rsidRDefault="00B34BDA" w:rsidP="00B34BDA">
            <w:pPr>
              <w:jc w:val="center"/>
              <w:rPr>
                <w:b/>
                <w:sz w:val="32"/>
                <w:szCs w:val="32"/>
              </w:rPr>
            </w:pPr>
            <w:bookmarkStart w:id="0" w:name="OLE_LINK1"/>
            <w:bookmarkStart w:id="1" w:name="OLE_LINK2"/>
            <w:r w:rsidRPr="00B34BDA">
              <w:rPr>
                <w:b/>
                <w:sz w:val="32"/>
                <w:szCs w:val="32"/>
              </w:rPr>
              <w:t xml:space="preserve">8.SINIF </w:t>
            </w:r>
            <w:r w:rsidR="007E666C" w:rsidRPr="007E666C">
              <w:rPr>
                <w:b/>
                <w:sz w:val="32"/>
                <w:szCs w:val="32"/>
              </w:rPr>
              <w:t>ATATÜRKÇÜLÜK VE ÇAĞDAŞLAŞAN TÜRKİYE</w:t>
            </w:r>
            <w:r w:rsidR="007E666C">
              <w:rPr>
                <w:b/>
                <w:sz w:val="32"/>
                <w:szCs w:val="32"/>
              </w:rPr>
              <w:t xml:space="preserve"> </w:t>
            </w:r>
            <w:r w:rsidRPr="00B34BDA">
              <w:rPr>
                <w:b/>
                <w:sz w:val="32"/>
                <w:szCs w:val="32"/>
              </w:rPr>
              <w:t>ETKİNLİĞİ</w:t>
            </w:r>
            <w:bookmarkEnd w:id="0"/>
            <w:bookmarkEnd w:id="1"/>
            <w:r w:rsidR="000B305D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C159F1" w:rsidRDefault="00C159F1" w:rsidP="00CA3CF4">
      <w:pPr>
        <w:spacing w:after="0" w:line="220" w:lineRule="exact"/>
        <w:ind w:firstLine="170"/>
        <w:jc w:val="both"/>
        <w:rPr>
          <w:rFonts w:ascii="Tahoma" w:hAnsi="Tahoma" w:cs="Tahoma"/>
          <w:b/>
          <w:sz w:val="10"/>
          <w:szCs w:val="1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C74EEE">
        <w:rPr>
          <w:rFonts w:ascii="Tahoma" w:hAnsi="Tahoma" w:cs="Tahoma"/>
          <w:b/>
          <w:sz w:val="20"/>
          <w:szCs w:val="20"/>
          <w:lang w:eastAsia="tr-TR"/>
        </w:rPr>
        <w:t>Aşağıdaki ifadelerin altına cümle doğruysa “DOĞRU”</w:t>
      </w:r>
      <w:r w:rsidR="00B34BDA">
        <w:rPr>
          <w:rFonts w:ascii="Tahoma" w:hAnsi="Tahoma" w:cs="Tahoma"/>
          <w:b/>
          <w:sz w:val="20"/>
          <w:szCs w:val="20"/>
          <w:lang w:eastAsia="tr-TR"/>
        </w:rPr>
        <w:t xml:space="preserve">, yanlış ise “YANLIŞ” yazınız. </w:t>
      </w: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lang w:eastAsia="tr-TR"/>
        </w:rPr>
        <w:pict>
          <v:group id="Grup 129032" o:spid="_x0000_s1026" style="position:absolute;left:0;text-align:left;margin-left:1.4pt;margin-top:9.8pt;width:563.75pt;height:160.9pt;z-index:251631616" coordsize="71598,2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">
            <v:group id="Grup 1" o:spid="_x0000_s1027" style="position:absolute;top:258;width:13106;height:20181" coordorigin="-112" coordsize="17106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29130" o:spid="_x0000_s102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kHnBAAAA3wAAAA8AAABkcnMvZG93bnJldi54bWxET01rAjEQvRf8D2EEbzWrQm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BkHnBAAAA3wAAAA8AAAAAAAAAAAAAAAAAnwIA&#10;AGRycy9kb3ducmV2LnhtbFBLBQYAAAAABAAEAPcAAACNAwAAAAA=&#10;">
                <v:imagedata r:id="rId6" o:title=""/>
                <v:path arrowok="t"/>
              </v:shape>
              <v:rect id="Dikdörtgen 129134" o:spid="_x0000_s1029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3X28QA&#10;AADfAAAADwAAAGRycy9kb3ducmV2LnhtbERPTWvCQBC9F/oflin01mxiRdroRkLRUo+aQvE2Zsck&#10;NjsbstsY/31XEDw+3vdiOZpWDNS7xrKCJIpBEJdWN1wp+C7WL28gnEfW2FomBRdysMweHxaYanvm&#10;LQ07X4kQwi5FBbX3XSqlK2sy6CLbEQfuaHuDPsC+krrHcwg3rZzE8UwabDg01NjRR03l7+7PKHCH&#10;YVNcuvzntHflIV+xKaabT6Wen8Z8DsLT6O/im/tLh/mT9+R1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d19vEAAAA3wAAAA8AAAAAAAAAAAAAAAAAmAIAAGRycy9k&#10;b3ducmV2LnhtbFBLBQYAAAAABAAEAPUAAACJAwAAAAA=&#10;" filled="f" stroked="f" strokeweight="2pt">
                <v:textbox style="mso-next-textbox:#Dikdörtgen 129134">
                  <w:txbxContent>
                    <w:p w:rsidR="00C159F1" w:rsidRPr="007B684F" w:rsidRDefault="00C159F1" w:rsidP="00C74EEE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Türkiye Cumhuriyeti, Fransız Medeni Kanunu’nu örnek almıştır.</w:t>
                      </w:r>
                    </w:p>
                  </w:txbxContent>
                </v:textbox>
              </v:rect>
            </v:group>
            <v:group id="Grup 2" o:spid="_x0000_s1030" style="position:absolute;left:13802;width:11152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Resim 3" o:spid="_x0000_s103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EGby/AAAA2gAAAA8AAABkcnMvZG93bnJldi54bWxEj1uLwjAQhd8F/0MYYd80dQW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xBm8vwAAANoAAAAPAAAAAAAAAAAAAAAAAJ8CAABk&#10;cnMvZG93bnJldi54bWxQSwUGAAAAAAQABAD3AAAAiwMAAAAA&#10;">
                <v:imagedata r:id="rId6" o:title=""/>
                <v:path arrowok="t"/>
              </v:shape>
              <v:rect id="Dikdörtgen 4" o:spid="_x0000_s1032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<v:textbox style="mso-next-textbox:#Dikdörtgen 4">
                  <w:txbxContent>
                    <w:p w:rsidR="00C159F1" w:rsidRPr="007B684F" w:rsidRDefault="00C159F1" w:rsidP="00C74EEE">
                      <w:pPr>
                        <w:ind w:left="-142" w:right="-94"/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Türk Tarihi Tetkik Cemiyeti 1931 yılında kurulmuştur.</w:t>
                      </w:r>
                    </w:p>
                  </w:txbxContent>
                </v:textbox>
              </v:rect>
            </v:group>
            <v:group id="Grup 5" o:spid="_x0000_s1033" style="position:absolute;left:26655;top:86;width:11036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Resim 10" o:spid="_x0000_s103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q3J/BAAAA2wAAAA8AAABkcnMvZG93bnJldi54bWxEj01rwkAQhu9C/8MyQm+60UOR6CpSCBSU&#10;QrW5D9lpNrg7G7Ibjf++cyj0NsO8H8/sDlPw6k5D6iIbWC0LUMRNtB23Br6v1WIDKmVkiz4yGXhS&#10;gsP+ZbbD0sYHf9H9klslIZxKNOBy7kutU+MoYFrGnlhuP3EImGUdWm0HfEh48HpdFG86YMfS4LCn&#10;d0fN7TIG6S1uwVdj/Ty5dHLhWI/V2X8a8zqfjltQmab8L/5zf1jBF3r5RQbQ+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q3J/BAAAA2wAAAA8AAAAAAAAAAAAAAAAAnwIA&#10;AGRycy9kb3ducmV2LnhtbFBLBQYAAAAABAAEAPcAAACNAwAAAAA=&#10;">
                <v:imagedata r:id="rId6" o:title=""/>
                <v:path arrowok="t"/>
              </v:shape>
              <v:rect id="Dikdörtgen 12" o:spid="_x0000_s1035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<v:textbox style="mso-next-textbox:#Dikdörtgen 12">
                  <w:txbxContent>
                    <w:p w:rsidR="00C159F1" w:rsidRPr="007B684F" w:rsidRDefault="00C159F1" w:rsidP="00C74EEE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Tevhid</w:t>
                      </w:r>
                      <w:proofErr w:type="spellEnd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 xml:space="preserve">-i </w:t>
                      </w:r>
                      <w:proofErr w:type="spellStart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Ted</w:t>
                      </w:r>
                      <w:proofErr w:type="spellEnd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-</w:t>
                      </w:r>
                      <w:proofErr w:type="spellStart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risat</w:t>
                      </w:r>
                      <w:proofErr w:type="spellEnd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 xml:space="preserve"> Kanunu ile eğitim ve öğretimde birlik sağlan-</w:t>
                      </w:r>
                      <w:proofErr w:type="spellStart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mıştır</w:t>
                      </w:r>
                      <w:proofErr w:type="spellEnd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ect>
            </v:group>
            <v:group id="Grup 13" o:spid="_x0000_s1036" style="position:absolute;left:38128;top:86;width:10783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4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2pzCAAAA2wAAAA8AAABkcnMvZG93bnJldi54bWxEj81qwzAQhO+FvoPYQm6N3FBKcaIYUzAE&#10;UgJNk/tibSwTaWUs+SdvHwUKve0ys/PNborZWTFSH1rPCt6WGQji2uuWGwWn3+r1E0SIyBqtZ1Jw&#10;owDF9vlpg7n2E//QeIyNSCEcclRgYuxyKUNtyGFY+o44aRffO4xp7Rupe5xSuLNylWUf0mHLiWCw&#10;oy9D9fU4uMTNrs5Ww/m2N2FvXHkeqm97UGrxMpdrEJHm+G/+u97pVP8dHr+kAe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kdqcwgAAANsAAAAPAAAAAAAAAAAAAAAAAJ8C&#10;AABkcnMvZG93bnJldi54bWxQSwUGAAAAAAQABAD3AAAAjgMAAAAA&#10;">
                <v:imagedata r:id="rId6" o:title=""/>
                <v:path arrowok="t"/>
              </v:shape>
              <v:rect id="Dikdörtgen 15" o:spid="_x0000_s1038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<v:textbox style="mso-next-textbox:#Dikdörtgen 15">
                  <w:txbxContent>
                    <w:p w:rsidR="00C159F1" w:rsidRPr="007B684F" w:rsidRDefault="00C159F1" w:rsidP="00C74EEE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 xml:space="preserve">Ülkemizde her yıl 30 Ağustos </w:t>
                      </w:r>
                      <w:proofErr w:type="spellStart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gü</w:t>
                      </w:r>
                      <w:proofErr w:type="spellEnd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-nü Kabotaj Bayramı ola-</w:t>
                      </w:r>
                      <w:proofErr w:type="spellStart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rak</w:t>
                      </w:r>
                      <w:proofErr w:type="spellEnd"/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 xml:space="preserve"> kutlanır.</w:t>
                      </w:r>
                    </w:p>
                  </w:txbxContent>
                </v:textbox>
              </v:rect>
            </v:group>
            <v:group id="Grup 129149" o:spid="_x0000_s1039" style="position:absolute;left:49429;top:258;width:9836;height:20181" coordsize="15145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6yjE8QAAADfAAAA&#10;DwAAAAAAAAAAAAAAAACqAgAAZHJzL2Rvd25yZXYueG1sUEsFBgAAAAAEAAQA+gAAAJsDAAAAAA==&#10;">
              <v:shape id="Resim 129150" o:spid="_x0000_s1040" type="#_x0000_t75" style="position:absolute;width:15145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eddnBAAAA3wAAAA8AAABkcnMvZG93bnJldi54bWxET01rAjEQvRf8D2EEbzWrYG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eddnBAAAA3wAAAA8AAAAAAAAAAAAAAAAAnwIA&#10;AGRycy9kb3ducmV2LnhtbFBLBQYAAAAABAAEAPcAAACNAwAAAAA=&#10;">
                <v:imagedata r:id="rId6" o:title=""/>
                <v:path arrowok="t"/>
              </v:shape>
              <v:rect id="Dikdörtgen 129152" o:spid="_x0000_s1041" style="position:absolute;top:1035;width:1514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PlMQA&#10;AADfAAAADwAAAGRycy9kb3ducmV2LnhtbERPTWvCQBC9C/6HZYTedGNoxabZSBAreqwplN7G7DRJ&#10;m50N2W2M/75bEDw+3ne6GU0rBupdY1nBchGBIC6tbrhS8F68ztcgnEfW2FomBVdysMmmkxQTbS/8&#10;RsPJVyKEsEtQQe19l0jpypoMuoXtiAP3ZXuDPsC+krrHSwg3rYyjaCUNNhwaauxoW1P5c/o1Ctx5&#10;OBbXLv/4/nTlOd+xKR6Pe6UeZmP+AsLT6O/im/ugw/z4efkUw/+fA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D5TEAAAA3wAAAA8AAAAAAAAAAAAAAAAAmAIAAGRycy9k&#10;b3ducmV2LnhtbFBLBQYAAAAABAAEAPUAAACJAwAAAAA=&#10;" filled="f" stroked="f" strokeweight="2pt">
                <v:textbox style="mso-next-textbox:#Dikdörtgen 129152">
                  <w:txbxContent>
                    <w:p w:rsidR="00C159F1" w:rsidRPr="007B684F" w:rsidRDefault="00C159F1" w:rsidP="00C74EEE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Atatürk, cumhuriyeti gençlere emanet etmiştir.</w:t>
                      </w:r>
                    </w:p>
                  </w:txbxContent>
                </v:textbox>
              </v:rect>
            </v:group>
            <v:group id="Grup 129153" o:spid="_x0000_s1042" style="position:absolute;left:59265;top:258;width:12333;height:20181" coordorigin="-2444" coordsize="19438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50CJMQAAADfAAAA&#10;DwAAAAAAAAAAAAAAAACqAgAAZHJzL2Rvd25yZXYueG1sUEsFBgAAAAAEAAQA+gAAAJsDAAAAAA==&#10;">
              <v:shape id="Resim 129154" o:spid="_x0000_s1043" type="#_x0000_t75" style="position:absolute;left:-2444;width:19438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lc9rBAAAA3wAAAA8AAABkcnMvZG93bnJldi54bWxET1trwjAUfh/4H8IRfJupModWo4hQGCiD&#10;eXk/NMemmJyUJtX6781gsMeP777a9M6KO7Wh9qxgMs5AEJde11wpOJ+K9zmIEJE1Ws+k4EkBNuvB&#10;2wpz7R/8Q/djrEQK4ZCjAhNjk0sZSkMOw9g3xIm7+tZhTLCtpG7xkcKdldMs+5QOa04NBhvaGSpv&#10;x86l3uzmbNFdnnsT9sZtL11xsN9KjYb9dgkiUh//xX/uL53mTxeT2Qf8/kkA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lc9rBAAAA3wAAAA8AAAAAAAAAAAAAAAAAnwIA&#10;AGRycy9kb3ducmV2LnhtbFBLBQYAAAAABAAEAPcAAACNAwAAAAA=&#10;">
                <v:imagedata r:id="rId6" o:title=""/>
                <v:path arrowok="t"/>
              </v:shape>
              <v:rect id="Dikdörtgen 129155" o:spid="_x0000_s1044" style="position:absolute;left:-1356;top:1035;width:1705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X4MQA&#10;AADfAAAADwAAAGRycy9kb3ducmV2LnhtbERPTWvCQBC9F/oflin01mwiVdroRkLRUo+aQvE2Zsck&#10;NjsbstsY/31XEDw+3vdiOZpWDNS7xrKCJIpBEJdWN1wp+C7WL28gnEfW2FomBRdysMweHxaYanvm&#10;LQ07X4kQwi5FBbX3XSqlK2sy6CLbEQfuaHuDPsC+krrHcwg3rZzE8UwabDg01NjRR03l7+7PKHCH&#10;YVNcuvzntHflIV+xKV43n0o9P435HISn0d/FN/eXDvMn78l0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l+DEAAAA3wAAAA8AAAAAAAAAAAAAAAAAmAIAAGRycy9k&#10;b3ducmV2LnhtbFBLBQYAAAAABAAEAPUAAACJAwAAAAA=&#10;" filled="f" stroked="f" strokeweight="2pt">
                <v:textbox style="mso-next-textbox:#Dikdörtgen 129155">
                  <w:txbxContent>
                    <w:p w:rsidR="00C159F1" w:rsidRPr="007B684F" w:rsidRDefault="00B34BDA" w:rsidP="00C74EEE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 xml:space="preserve">Aşar vergisinin kaldırılması eğitim alanında yapılmış önemli bir </w:t>
                      </w:r>
                      <w:proofErr w:type="gramStart"/>
                      <w:r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inkılaptır</w:t>
                      </w:r>
                      <w:proofErr w:type="gramEnd"/>
                      <w:r w:rsidR="00C159F1" w:rsidRPr="007B684F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ect>
            </v:group>
          </v:group>
        </w:pict>
      </w: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045" type="#_x0000_t32" style="position:absolute;left:0;text-align:left;margin-left:-90.95pt;margin-top:20.05pt;width:23.25pt;height:.55pt;flip:x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365BC3">
        <w:rPr>
          <w:noProof/>
          <w:lang w:eastAsia="tr-TR"/>
        </w:rPr>
        <w:pict>
          <v:shape id="Düz Ok Bağlayıcısı 47" o:spid="_x0000_s1046" type="#_x0000_t32" style="position:absolute;left:0;text-align:left;margin-left:-184.4pt;margin-top:86.75pt;width:18.8pt;height:1.1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365BC3">
        <w:rPr>
          <w:noProof/>
          <w:lang w:eastAsia="tr-TR"/>
        </w:rPr>
        <w:pict>
          <v:rect id="Dikdörtgen 50" o:spid="_x0000_s1047" style="position:absolute;left:0;text-align:left;margin-left:-203.95pt;margin-top:69.45pt;width:19.9pt;height:22.1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" fillcolor="window" strokecolor="windowText" strokeweight="2pt">
            <v:path arrowok="t"/>
            <v:textbox style="mso-next-textbox:#Dikdörtgen 50">
              <w:txbxContent>
                <w:p w:rsidR="00C159F1" w:rsidRPr="00800111" w:rsidRDefault="00C159F1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 w:rsidRPr="00365BC3">
        <w:rPr>
          <w:noProof/>
          <w:lang w:eastAsia="tr-TR"/>
        </w:rPr>
        <w:pict>
          <v:rect id="Dikdörtgen 129037" o:spid="_x0000_s1048" style="position:absolute;left:0;text-align:left;margin-left:-67.85pt;margin-top:10.35pt;width:19.9pt;height:22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+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o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D4qU+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 style="mso-next-textbox:#Dikdörtgen 129037">
              <w:txbxContent>
                <w:p w:rsidR="00C159F1" w:rsidRPr="00800111" w:rsidRDefault="00C159F1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lang w:eastAsia="tr-TR"/>
        </w:rPr>
        <w:pict>
          <v:rect id="Dikdörtgen 129050" o:spid="_x0000_s1049" style="position:absolute;left:0;text-align:left;margin-left:-82.85pt;margin-top:11.1pt;width:19.9pt;height:22.1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" fillcolor="window" strokecolor="windowText" strokeweight="2pt">
            <v:path arrowok="t"/>
            <v:textbox style="mso-next-textbox:#Dikdörtgen 129050">
              <w:txbxContent>
                <w:p w:rsidR="00C159F1" w:rsidRPr="00800111" w:rsidRDefault="00C159F1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Pr="00365BC3">
        <w:rPr>
          <w:noProof/>
          <w:lang w:eastAsia="tr-TR"/>
        </w:rPr>
        <w:pict>
          <v:shape id="Düz Ok Bağlayıcısı 129049" o:spid="_x0000_s1050" type="#_x0000_t32" style="position:absolute;left:0;text-align:left;margin-left:-105.95pt;margin-top:20.8pt;width:23.25pt;height:.55pt;flip:x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lang w:eastAsia="tr-TR"/>
        </w:rPr>
        <w:pict>
          <v:shape id="Düz Ok Bağlayıcısı 48" o:spid="_x0000_s1051" type="#_x0000_t32" style="position:absolute;left:0;text-align:left;margin-left:-281.8pt;margin-top:2.3pt;width:18.7pt;height:18.2pt;flip:x y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lang w:eastAsia="tr-TR"/>
        </w:rPr>
        <w:pict>
          <v:rect id="Dikdörtgen 40" o:spid="_x0000_s1052" style="position:absolute;left:0;text-align:left;margin-left:-268.65pt;margin-top:4.85pt;width:19.9pt;height:22.1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CunsP4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 style="mso-next-textbox:#Dikdörtgen 40">
              <w:txbxContent>
                <w:p w:rsidR="00C159F1" w:rsidRPr="00800111" w:rsidRDefault="00C159F1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Pr="00365BC3">
        <w:rPr>
          <w:noProof/>
          <w:lang w:eastAsia="tr-TR"/>
        </w:rPr>
        <w:pict>
          <v:shape id="Düz Ok Bağlayıcısı 49" o:spid="_x0000_s1053" type="#_x0000_t32" style="position:absolute;left:0;text-align:left;margin-left:-63.45pt;margin-top:18.3pt;width:23.25pt;height:.55pt;flip:x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Pr="00365BC3">
        <w:rPr>
          <w:noProof/>
          <w:lang w:eastAsia="tr-TR"/>
        </w:rPr>
        <w:pict>
          <v:rect id="Dikdörtgen 51" o:spid="_x0000_s1054" style="position:absolute;left:0;text-align:left;margin-left:-160.9pt;margin-top:8pt;width:19.9pt;height:22.1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" fillcolor="window" strokecolor="windowText" strokeweight="2pt">
            <v:path arrowok="t"/>
            <v:textbox style="mso-next-textbox:#Dikdörtgen 51">
              <w:txbxContent>
                <w:p w:rsidR="00C159F1" w:rsidRPr="00800111" w:rsidRDefault="00C159F1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lang w:eastAsia="tr-TR"/>
        </w:rPr>
        <w:pict>
          <v:shape id="Düz Ok Bağlayıcısı 36" o:spid="_x0000_s1055" type="#_x0000_t32" style="position:absolute;left:0;text-align:left;margin-left:-183.95pt;margin-top:2.15pt;width:22.85pt;height:5.25pt;flip:x y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E407F3">
        <w:rPr>
          <w:rFonts w:ascii="Tahoma" w:hAnsi="Tahoma" w:cs="Tahoma"/>
          <w:b/>
          <w:sz w:val="20"/>
          <w:szCs w:val="20"/>
          <w:lang w:eastAsia="tr-TR"/>
        </w:rPr>
        <w:t>Aşağıda</w:t>
      </w:r>
      <w:r>
        <w:rPr>
          <w:rFonts w:ascii="Tahoma" w:hAnsi="Tahoma" w:cs="Tahoma"/>
          <w:b/>
          <w:sz w:val="20"/>
          <w:szCs w:val="20"/>
          <w:lang w:eastAsia="tr-TR"/>
        </w:rPr>
        <w:t xml:space="preserve"> verilen tanımla</w:t>
      </w:r>
      <w:r w:rsidR="00B34BDA">
        <w:rPr>
          <w:rFonts w:ascii="Tahoma" w:hAnsi="Tahoma" w:cs="Tahoma"/>
          <w:b/>
          <w:sz w:val="20"/>
          <w:szCs w:val="20"/>
          <w:lang w:eastAsia="tr-TR"/>
        </w:rPr>
        <w:t xml:space="preserve">rla kavramları eşleştiriniz.  </w:t>
      </w: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lang w:eastAsia="tr-TR"/>
        </w:rPr>
        <w:pict>
          <v:rect id="Dikdörtgen 10337" o:spid="_x0000_s1083" style="position:absolute;left:0;text-align:left;margin-left:3.95pt;margin-top:9.45pt;width:310.55pt;height:48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#fcf" strokecolor="windowText">
            <v:shadow on="t" color="black" opacity="24903f" origin=",.5" offset="0,.55556mm"/>
            <v:textbox style="mso-next-textbox:#Dikdörtgen 10337">
              <w:txbxContent>
                <w:p w:rsidR="00C159F1" w:rsidRPr="0003597E" w:rsidRDefault="00C159F1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Hz. Muhammed’in vefatından sonra devlet ve hükümet işlerini yürüten kişilere verilen unvan. Mısır’ın fethinden sonra Osmanlı padişahları tarafından temsil edilmeye başlanmıştır.</w:t>
                  </w:r>
                </w:p>
              </w:txbxContent>
            </v:textbox>
          </v:rect>
        </w:pict>
      </w: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oval id="Oval 10359" o:spid="_x0000_s1084" style="position:absolute;left:0;text-align:left;margin-left:312.8pt;margin-top:6.2pt;width:28.5pt;height:27.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" fillcolor="window" strokecolor="#f79646" strokeweight="2pt">
            <v:textbox style="mso-next-textbox:#Oval 10359" inset=",1mm,,1mm">
              <w:txbxContent>
                <w:p w:rsidR="00C159F1" w:rsidRPr="00B34BDA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B34BDA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oval id="Oval 129059" o:spid="_x0000_s1085" style="position:absolute;left:0;text-align:left;margin-left:400.15pt;margin-top:153.85pt;width:28.5pt;height:27.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" fillcolor="window" strokecolor="#f79646" strokeweight="2pt">
            <v:textbox style="mso-next-textbox:#Oval 129059" inset=",1mm,,1mm">
              <w:txbxContent>
                <w:p w:rsidR="00C159F1" w:rsidRPr="00DB2E53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365BC3">
        <w:rPr>
          <w:noProof/>
          <w:color w:val="000000" w:themeColor="text1"/>
          <w:lang w:eastAsia="tr-TR"/>
        </w:rPr>
        <w:pict>
          <v:oval id="Oval 10363" o:spid="_x0000_s1086" style="position:absolute;left:0;text-align:left;margin-left:400.15pt;margin-top:115.45pt;width:28.5pt;height:27.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" fillcolor="window" strokecolor="#f79646" strokeweight="2pt">
            <v:textbox style="mso-next-textbox:#Oval 10363" inset=",1mm,,1mm">
              <w:txbxContent>
                <w:p w:rsidR="00C159F1" w:rsidRPr="00DB2E53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365BC3">
        <w:rPr>
          <w:noProof/>
          <w:color w:val="000000" w:themeColor="text1"/>
          <w:lang w:eastAsia="tr-TR"/>
        </w:rPr>
        <w:pict>
          <v:oval id="Oval 10362" o:spid="_x0000_s1087" style="position:absolute;left:0;text-align:left;margin-left:400.45pt;margin-top:79.75pt;width:28.5pt;height:27.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" fillcolor="window" strokecolor="#f79646" strokeweight="2pt">
            <v:textbox style="mso-next-textbox:#Oval 10362" inset=",1mm,,1mm">
              <w:txbxContent>
                <w:p w:rsidR="00C159F1" w:rsidRPr="00DB2E53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365BC3">
        <w:rPr>
          <w:noProof/>
          <w:color w:val="000000" w:themeColor="text1"/>
          <w:lang w:eastAsia="tr-TR"/>
        </w:rPr>
        <w:pict>
          <v:oval id="Oval 10361" o:spid="_x0000_s1088" style="position:absolute;left:0;text-align:left;margin-left:401.1pt;margin-top:42.8pt;width:28.5pt;height:27.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" fillcolor="window" strokecolor="#f79646" strokeweight="2pt">
            <v:textbox style="mso-next-textbox:#Oval 10361" inset=",1mm,,1mm">
              <w:txbxContent>
                <w:p w:rsidR="00C159F1" w:rsidRPr="00DB2E53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365BC3">
        <w:rPr>
          <w:noProof/>
          <w:color w:val="000000" w:themeColor="text1"/>
          <w:lang w:eastAsia="tr-TR"/>
        </w:rPr>
        <w:pict>
          <v:rect id="Dikdörtgen 10343" o:spid="_x0000_s1089" style="position:absolute;left:0;text-align:left;margin-left:430pt;margin-top:9.6pt;width:127.7pt;height:25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Dikdörtgen 10343">
              <w:txbxContent>
                <w:p w:rsidR="00C159F1" w:rsidRPr="0003597E" w:rsidRDefault="00C159F1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egemenlik</w:t>
                  </w:r>
                </w:p>
              </w:txbxContent>
            </v:textbox>
          </v:rect>
        </w:pict>
      </w:r>
      <w:r w:rsidRPr="00365BC3">
        <w:rPr>
          <w:noProof/>
          <w:color w:val="000000" w:themeColor="text1"/>
          <w:lang w:eastAsia="tr-TR"/>
        </w:rPr>
        <w:pict>
          <v:rect id="Dikdörtgen 10344" o:spid="_x0000_s1090" style="position:absolute;left:0;text-align:left;margin-left:429.5pt;margin-top:44.15pt;width:127.7pt;height:25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Dikdörtgen 10344">
              <w:txbxContent>
                <w:p w:rsidR="00C159F1" w:rsidRPr="0003597E" w:rsidRDefault="00C159F1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Cumhuriyet </w:t>
                  </w:r>
                </w:p>
              </w:txbxContent>
            </v:textbox>
          </v:rect>
        </w:pict>
      </w:r>
      <w:r w:rsidRPr="00365BC3">
        <w:rPr>
          <w:noProof/>
          <w:color w:val="000000" w:themeColor="text1"/>
          <w:lang w:eastAsia="tr-TR"/>
        </w:rPr>
        <w:pict>
          <v:rect id="Dikdörtgen 10350" o:spid="_x0000_s1091" style="position:absolute;left:0;text-align:left;margin-left:429.45pt;margin-top:81.1pt;width:127.7pt;height:25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52dA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Dikdörtgen 10350">
              <w:txbxContent>
                <w:p w:rsidR="00C159F1" w:rsidRPr="0003597E" w:rsidRDefault="00C159F1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Kabine sistemi</w:t>
                  </w:r>
                </w:p>
              </w:txbxContent>
            </v:textbox>
          </v:rect>
        </w:pict>
      </w:r>
      <w:r w:rsidRPr="00365BC3">
        <w:rPr>
          <w:noProof/>
          <w:color w:val="000000" w:themeColor="text1"/>
          <w:lang w:eastAsia="tr-TR"/>
        </w:rPr>
        <w:pict>
          <v:rect id="Dikdörtgen 10352" o:spid="_x0000_s1092" style="position:absolute;left:0;text-align:left;margin-left:429.45pt;margin-top:153.8pt;width:127.7pt;height:25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Dikdörtgen 10352">
              <w:txbxContent>
                <w:p w:rsidR="00C159F1" w:rsidRPr="0003597E" w:rsidRDefault="00C159F1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</w:p>
              </w:txbxContent>
            </v:textbox>
          </v:rect>
        </w:pict>
      </w:r>
      <w:r w:rsidRPr="00365BC3">
        <w:rPr>
          <w:noProof/>
          <w:color w:val="000000" w:themeColor="text1"/>
          <w:lang w:eastAsia="tr-TR"/>
        </w:rPr>
        <w:pict>
          <v:rect id="Dikdörtgen 10351" o:spid="_x0000_s1093" style="position:absolute;left:0;text-align:left;margin-left:429.5pt;margin-top:116.85pt;width:127.7pt;height:25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DaOdQ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Dikdörtgen 10351">
              <w:txbxContent>
                <w:p w:rsidR="00C159F1" w:rsidRPr="0003597E" w:rsidRDefault="00C159F1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Halifelik</w:t>
                  </w:r>
                </w:p>
              </w:txbxContent>
            </v:textbox>
          </v:rect>
        </w:pict>
      </w:r>
      <w:r w:rsidRPr="00365BC3">
        <w:rPr>
          <w:noProof/>
          <w:color w:val="000000" w:themeColor="text1"/>
          <w:lang w:eastAsia="tr-TR"/>
        </w:rPr>
        <w:pict>
          <v:oval id="Oval 10360" o:spid="_x0000_s1094" style="position:absolute;left:0;text-align:left;margin-left:400.7pt;margin-top:9.75pt;width:28.5pt;height:27.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style="mso-next-textbox:#Oval 10360" inset=",1mm,,1mm">
              <w:txbxContent>
                <w:p w:rsidR="00C159F1" w:rsidRPr="00B34BDA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oval id="Oval 10358" o:spid="_x0000_s1095" style="position:absolute;left:0;text-align:left;margin-left:312.4pt;margin-top:10.35pt;width:28.5pt;height:27.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" fillcolor="window" strokecolor="#f79646" strokeweight="2pt">
            <v:textbox style="mso-next-textbox:#Oval 10358" inset=",1mm,,1mm">
              <w:txbxContent>
                <w:p w:rsidR="00C159F1" w:rsidRPr="00B34BDA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B34BDA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 w:rsidRPr="00365BC3">
        <w:rPr>
          <w:noProof/>
          <w:color w:val="000000" w:themeColor="text1"/>
          <w:lang w:eastAsia="tr-TR"/>
        </w:rPr>
        <w:pict>
          <v:rect id="Dikdörtgen 10338" o:spid="_x0000_s1096" style="position:absolute;left:0;text-align:left;margin-left:3.95pt;margin-top:8.6pt;width:310.5pt;height:37.5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" fillcolor="#fcf" strokecolor="windowText">
            <v:shadow on="t" color="black" opacity="24903f" origin=",.5" offset="0,.55556mm"/>
            <v:textbox style="mso-next-textbox:#Dikdörtgen 10338">
              <w:txbxContent>
                <w:p w:rsidR="00C159F1" w:rsidRPr="0003597E" w:rsidRDefault="00C159F1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Ulusun egemenliği elinde tuttuğu ve bunu belli süreler için seçtiği temsilciler aracılığı ile kullandığı yönetim şekli.</w:t>
                  </w:r>
                </w:p>
              </w:txbxContent>
            </v:textbox>
          </v:rect>
        </w:pict>
      </w: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rect id="Dikdörtgen 10339" o:spid="_x0000_s1097" style="position:absolute;left:0;text-align:left;margin-left:3.9pt;margin-top:7.25pt;width:310.5pt;height:37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" fillcolor="#fcf" strokecolor="windowText">
            <v:shadow on="t" color="black" opacity="24903f" origin=",.5" offset="0,.55556mm"/>
            <v:textbox style="mso-next-textbox:#Dikdörtgen 10339">
              <w:txbxContent>
                <w:p w:rsidR="00C159F1" w:rsidRPr="0003597E" w:rsidRDefault="00C159F1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Ülke yönetiminin babadan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oğula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geçtiği veya devleti yönetme hakkının bir ailenin elinde olduğu sistemdir.</w:t>
                  </w:r>
                </w:p>
              </w:txbxContent>
            </v:textbox>
          </v:rect>
        </w:pict>
      </w: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oval id="Oval 10357" o:spid="_x0000_s1098" style="position:absolute;left:0;text-align:left;margin-left:312.7pt;margin-top:.2pt;width:28.5pt;height:27.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" fillcolor="window" strokecolor="#f79646" strokeweight="2pt">
            <v:textbox style="mso-next-textbox:#Oval 10357" inset=",1mm,,1mm">
              <w:txbxContent>
                <w:p w:rsidR="00C159F1" w:rsidRPr="00B34BDA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B34BDA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rect id="Dikdörtgen 10341" o:spid="_x0000_s1099" style="position:absolute;left:0;text-align:left;margin-left:4pt;margin-top:8.5pt;width:310.5pt;height:37.5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" fillcolor="#fcf" strokecolor="windowText">
            <v:shadow on="t" color="black" opacity="24903f" origin=",.5" offset="0,.55556mm"/>
            <v:textbox style="mso-next-textbox:#Dikdörtgen 10341">
              <w:txbxContent>
                <w:p w:rsidR="00C159F1" w:rsidRPr="0003597E" w:rsidRDefault="00C159F1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Cumhurbaşkanının başbakanı atadığı, başbakanın da bakanları seçerek TBMM’den güvenoyu aldığı sistemdir.</w:t>
                  </w:r>
                </w:p>
              </w:txbxContent>
            </v:textbox>
          </v:rect>
        </w:pict>
      </w: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oval id="Oval 10356" o:spid="_x0000_s1100" style="position:absolute;left:0;text-align:left;margin-left:313.35pt;margin-top:2.25pt;width:28.5pt;height:27.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" fillcolor="window" strokecolor="#f79646" strokeweight="2pt">
            <v:textbox style="mso-next-textbox:#Oval 10356" inset=",1mm,,1mm">
              <w:txbxContent>
                <w:p w:rsidR="00C159F1" w:rsidRPr="00B34BDA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B34BDA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</w:p>
    <w:p w:rsidR="00C159F1" w:rsidRPr="00B34BDA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rect id="Dikdörtgen 10342" o:spid="_x0000_s1101" style="position:absolute;left:0;text-align:left;margin-left:4.1pt;margin-top:9.8pt;width:310.5pt;height:37.5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3ezQIAAKk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" fillcolor="#fcf" strokecolor="windowText">
            <v:shadow on="t" color="black" opacity="24903f" origin=",.5" offset="0,.55556mm"/>
            <v:textbox style="mso-next-textbox:#Dikdörtgen 10342">
              <w:txbxContent>
                <w:p w:rsidR="00C159F1" w:rsidRPr="0003597E" w:rsidRDefault="00C159F1" w:rsidP="003926BB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Milletin kendi kendini idare etmesi ve kendisini yönetecek kişileri seçmesidir. Bu sistemde egemenliğin kaynağı millettir.</w:t>
                  </w:r>
                </w:p>
              </w:txbxContent>
            </v:textbox>
          </v:rect>
        </w:pict>
      </w:r>
    </w:p>
    <w:p w:rsidR="00C159F1" w:rsidRDefault="00365BC3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 w:rsidRPr="00365BC3">
        <w:rPr>
          <w:noProof/>
          <w:color w:val="000000" w:themeColor="text1"/>
          <w:lang w:eastAsia="tr-TR"/>
        </w:rPr>
        <w:pict>
          <v:oval id="Oval 10355" o:spid="_x0000_s1102" style="position:absolute;left:0;text-align:left;margin-left:313.7pt;margin-top:4.15pt;width:28.5pt;height:27.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" fillcolor="window" strokecolor="#f79646" strokeweight="2pt">
            <v:textbox style="mso-next-textbox:#Oval 10355" inset=",1mm,,1mm">
              <w:txbxContent>
                <w:p w:rsidR="00C159F1" w:rsidRPr="00B34BDA" w:rsidRDefault="00C159F1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B34BDA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  <w:r>
        <w:rPr>
          <w:rFonts w:ascii="Tahoma" w:hAnsi="Tahoma" w:cs="Tahoma"/>
          <w:b/>
          <w:sz w:val="20"/>
          <w:szCs w:val="20"/>
          <w:lang w:eastAsia="tr-TR"/>
        </w:rPr>
        <w:t xml:space="preserve">Aşağıda verilen </w:t>
      </w:r>
      <w:proofErr w:type="gramStart"/>
      <w:r>
        <w:rPr>
          <w:rFonts w:ascii="Tahoma" w:hAnsi="Tahoma" w:cs="Tahoma"/>
          <w:b/>
          <w:sz w:val="20"/>
          <w:szCs w:val="20"/>
          <w:lang w:eastAsia="tr-TR"/>
        </w:rPr>
        <w:t>inkılap</w:t>
      </w:r>
      <w:proofErr w:type="gramEnd"/>
      <w:r>
        <w:rPr>
          <w:rFonts w:ascii="Tahoma" w:hAnsi="Tahoma" w:cs="Tahoma"/>
          <w:b/>
          <w:sz w:val="20"/>
          <w:szCs w:val="20"/>
          <w:lang w:eastAsia="tr-TR"/>
        </w:rPr>
        <w:t xml:space="preserve"> ve gelişmelerin ilgili olduğu alanı kutu</w:t>
      </w:r>
      <w:r w:rsidR="00B34BDA">
        <w:rPr>
          <w:rFonts w:ascii="Tahoma" w:hAnsi="Tahoma" w:cs="Tahoma"/>
          <w:b/>
          <w:sz w:val="20"/>
          <w:szCs w:val="20"/>
          <w:lang w:eastAsia="tr-TR"/>
        </w:rPr>
        <w:t xml:space="preserve">cuklara (X) ile işaretleyiniz. </w:t>
      </w:r>
    </w:p>
    <w:tbl>
      <w:tblPr>
        <w:tblpPr w:leftFromText="141" w:rightFromText="141" w:vertAnchor="text" w:horzAnchor="margin" w:tblpX="216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7196"/>
        <w:gridCol w:w="1276"/>
        <w:gridCol w:w="1134"/>
        <w:gridCol w:w="1134"/>
      </w:tblGrid>
      <w:tr w:rsidR="00C159F1" w:rsidRPr="007B684F" w:rsidTr="007B684F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  <w:tcBorders>
              <w:top w:val="nil"/>
              <w:left w:val="nil"/>
            </w:tcBorders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gridSpan w:val="3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center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İlgili Olduğu Alan</w:t>
            </w:r>
          </w:p>
        </w:tc>
      </w:tr>
      <w:tr w:rsidR="00C159F1" w:rsidRPr="007B684F" w:rsidTr="007B684F">
        <w:trPr>
          <w:cantSplit/>
          <w:trHeight w:val="614"/>
        </w:trPr>
        <w:tc>
          <w:tcPr>
            <w:tcW w:w="425" w:type="dxa"/>
            <w:tcBorders>
              <w:top w:val="nil"/>
              <w:left w:val="nil"/>
            </w:tcBorders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240" w:after="0" w:line="240" w:lineRule="auto"/>
              <w:ind w:right="212"/>
              <w:jc w:val="center"/>
              <w:rPr>
                <w:rFonts w:ascii="Tahoma" w:hAnsi="Tahoma" w:cs="Tahoma"/>
                <w:b/>
                <w:sz w:val="18"/>
                <w:szCs w:val="18"/>
                <w:lang w:eastAsia="tr-TR"/>
              </w:rPr>
            </w:pPr>
            <w:proofErr w:type="gramStart"/>
            <w:r w:rsidRPr="00054A27">
              <w:rPr>
                <w:rFonts w:ascii="Tahoma" w:hAnsi="Tahoma" w:cs="Tahoma"/>
                <w:b/>
                <w:sz w:val="18"/>
                <w:szCs w:val="18"/>
                <w:lang w:eastAsia="tr-TR"/>
              </w:rPr>
              <w:t>İnkılaplar</w:t>
            </w:r>
            <w:proofErr w:type="gramEnd"/>
            <w:r w:rsidRPr="00054A27">
              <w:rPr>
                <w:rFonts w:ascii="Tahoma" w:hAnsi="Tahoma" w:cs="Tahoma"/>
                <w:b/>
                <w:sz w:val="18"/>
                <w:szCs w:val="18"/>
                <w:lang w:eastAsia="tr-TR"/>
              </w:rPr>
              <w:t>-Gelişmeler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center"/>
              <w:rPr>
                <w:rFonts w:ascii="Tahoma" w:hAnsi="Tahoma" w:cs="Tahoma"/>
                <w:b/>
                <w:sz w:val="19"/>
                <w:szCs w:val="19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19"/>
                <w:szCs w:val="19"/>
                <w:lang w:eastAsia="tr-TR"/>
              </w:rPr>
              <w:t>Eğitim-kültür</w:t>
            </w: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center"/>
              <w:rPr>
                <w:rFonts w:ascii="Tahoma" w:hAnsi="Tahoma" w:cs="Tahoma"/>
                <w:b/>
                <w:sz w:val="19"/>
                <w:szCs w:val="19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19"/>
                <w:szCs w:val="19"/>
                <w:lang w:eastAsia="tr-TR"/>
              </w:rPr>
              <w:t>Siyasi</w:t>
            </w: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jc w:val="center"/>
              <w:rPr>
                <w:rFonts w:ascii="Tahoma" w:hAnsi="Tahoma" w:cs="Tahoma"/>
                <w:b/>
                <w:sz w:val="19"/>
                <w:szCs w:val="19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19"/>
                <w:szCs w:val="19"/>
                <w:lang w:eastAsia="tr-TR"/>
              </w:rPr>
              <w:t>Ekonomi</w:t>
            </w:r>
          </w:p>
        </w:tc>
      </w:tr>
      <w:tr w:rsidR="00C159F1" w:rsidRPr="007B684F" w:rsidTr="007B684F">
        <w:tc>
          <w:tcPr>
            <w:tcW w:w="425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60" w:after="60" w:line="240" w:lineRule="auto"/>
              <w:ind w:right="212"/>
              <w:jc w:val="both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Ankara’nın başkent ilan edilmesi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159F1" w:rsidRPr="007B684F" w:rsidTr="007B684F">
        <w:tc>
          <w:tcPr>
            <w:tcW w:w="425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60" w:after="60" w:line="240" w:lineRule="auto"/>
              <w:ind w:right="212"/>
              <w:jc w:val="both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Misak-ı İktisadi kararlarının kabul edilmesi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159F1" w:rsidRPr="007B684F" w:rsidTr="007B684F">
        <w:tc>
          <w:tcPr>
            <w:tcW w:w="425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60" w:after="60" w:line="240" w:lineRule="auto"/>
              <w:ind w:right="212"/>
              <w:jc w:val="both"/>
              <w:rPr>
                <w:rFonts w:ascii="Tahoma" w:hAnsi="Tahoma" w:cs="Tahoma"/>
                <w:sz w:val="18"/>
                <w:szCs w:val="18"/>
                <w:lang w:eastAsia="tr-TR"/>
              </w:rPr>
            </w:pPr>
            <w:proofErr w:type="spellStart"/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Tevhid</w:t>
            </w:r>
            <w:proofErr w:type="spellEnd"/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-i Tedrisat Kanunu’nun kabulü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159F1" w:rsidRPr="007B684F" w:rsidTr="007B684F">
        <w:tc>
          <w:tcPr>
            <w:tcW w:w="425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60" w:after="60" w:line="240" w:lineRule="auto"/>
              <w:ind w:right="212"/>
              <w:jc w:val="both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Medreselerin kapatılması ve ülkedeki bütün okulların Milli Eğitim Bakanlığı’na bağlanması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159F1" w:rsidRPr="007B684F" w:rsidTr="007B684F">
        <w:tc>
          <w:tcPr>
            <w:tcW w:w="425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60" w:after="60" w:line="240" w:lineRule="auto"/>
              <w:ind w:right="212"/>
              <w:jc w:val="both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Saltanatın kaldırılması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159F1" w:rsidRPr="007B684F" w:rsidTr="007B684F">
        <w:tc>
          <w:tcPr>
            <w:tcW w:w="425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60" w:after="60" w:line="240" w:lineRule="auto"/>
              <w:ind w:right="212"/>
              <w:jc w:val="both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Teşvik-i Sanayi Kanunu’nun çıkarılması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159F1" w:rsidRPr="007B684F" w:rsidTr="007B684F">
        <w:tc>
          <w:tcPr>
            <w:tcW w:w="425" w:type="dxa"/>
          </w:tcPr>
          <w:p w:rsidR="00C159F1" w:rsidRPr="007B684F" w:rsidRDefault="00C159F1" w:rsidP="007B684F">
            <w:pPr>
              <w:spacing w:before="6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  <w:r w:rsidRPr="007B684F"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196" w:type="dxa"/>
          </w:tcPr>
          <w:p w:rsidR="00C159F1" w:rsidRPr="00054A27" w:rsidRDefault="00C159F1" w:rsidP="007B684F">
            <w:pPr>
              <w:spacing w:before="60" w:after="60" w:line="240" w:lineRule="auto"/>
              <w:ind w:right="212"/>
              <w:jc w:val="both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054A27">
              <w:rPr>
                <w:rFonts w:ascii="Tahoma" w:hAnsi="Tahoma" w:cs="Tahoma"/>
                <w:sz w:val="18"/>
                <w:szCs w:val="18"/>
                <w:lang w:eastAsia="tr-TR"/>
              </w:rPr>
              <w:t>Cumhuriyet Halk Fırkasının kurulması</w:t>
            </w:r>
          </w:p>
        </w:tc>
        <w:tc>
          <w:tcPr>
            <w:tcW w:w="1276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C159F1" w:rsidRPr="007B684F" w:rsidRDefault="00C159F1" w:rsidP="007B684F">
            <w:pPr>
              <w:spacing w:before="120" w:after="0" w:line="240" w:lineRule="auto"/>
              <w:ind w:right="212"/>
              <w:jc w:val="both"/>
              <w:rPr>
                <w:rFonts w:ascii="Tahoma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159F1" w:rsidRDefault="00C159F1" w:rsidP="004C4581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  <w:lang w:eastAsia="tr-TR"/>
        </w:rPr>
      </w:pPr>
    </w:p>
    <w:p w:rsidR="00C159F1" w:rsidRDefault="00F71C2B" w:rsidP="00E65B0D">
      <w:pPr>
        <w:rPr>
          <w:rFonts w:ascii="Verdana" w:hAnsi="Verdana" w:cs="Arial"/>
          <w:sz w:val="16"/>
          <w:szCs w:val="16"/>
        </w:rPr>
      </w:pPr>
      <w:hyperlink r:id="rId7" w:history="1">
        <w:r w:rsidRPr="006C7CF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C159F1" w:rsidSect="00E65B0D">
      <w:pgSz w:w="11906" w:h="16838"/>
      <w:pgMar w:top="709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ACF"/>
    <w:multiLevelType w:val="hybridMultilevel"/>
    <w:tmpl w:val="4F8876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5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D5242B"/>
    <w:multiLevelType w:val="hybridMultilevel"/>
    <w:tmpl w:val="70BC38C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B35FCE"/>
    <w:multiLevelType w:val="hybridMultilevel"/>
    <w:tmpl w:val="5B30CBF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464107"/>
    <w:multiLevelType w:val="hybridMultilevel"/>
    <w:tmpl w:val="FC783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2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19"/>
  </w:num>
  <w:num w:numId="5">
    <w:abstractNumId w:val="20"/>
  </w:num>
  <w:num w:numId="6">
    <w:abstractNumId w:val="2"/>
  </w:num>
  <w:num w:numId="7">
    <w:abstractNumId w:val="6"/>
  </w:num>
  <w:num w:numId="8">
    <w:abstractNumId w:val="9"/>
  </w:num>
  <w:num w:numId="9">
    <w:abstractNumId w:val="14"/>
  </w:num>
  <w:num w:numId="10">
    <w:abstractNumId w:val="16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17"/>
  </w:num>
  <w:num w:numId="16">
    <w:abstractNumId w:val="3"/>
  </w:num>
  <w:num w:numId="17">
    <w:abstractNumId w:val="18"/>
  </w:num>
  <w:num w:numId="18">
    <w:abstractNumId w:val="11"/>
  </w:num>
  <w:num w:numId="19">
    <w:abstractNumId w:val="7"/>
  </w:num>
  <w:num w:numId="20">
    <w:abstractNumId w:val="15"/>
  </w:num>
  <w:num w:numId="21">
    <w:abstractNumId w:val="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CF4"/>
    <w:rsid w:val="00003E2C"/>
    <w:rsid w:val="000073C2"/>
    <w:rsid w:val="000075A8"/>
    <w:rsid w:val="0001221F"/>
    <w:rsid w:val="00022FAE"/>
    <w:rsid w:val="0003597E"/>
    <w:rsid w:val="00052C55"/>
    <w:rsid w:val="00054A27"/>
    <w:rsid w:val="00054AE6"/>
    <w:rsid w:val="00054DE7"/>
    <w:rsid w:val="00055DD8"/>
    <w:rsid w:val="00064ADC"/>
    <w:rsid w:val="000727A0"/>
    <w:rsid w:val="00084A0F"/>
    <w:rsid w:val="000952C5"/>
    <w:rsid w:val="000B0BF9"/>
    <w:rsid w:val="000B1549"/>
    <w:rsid w:val="000B1F47"/>
    <w:rsid w:val="000B305D"/>
    <w:rsid w:val="000B6962"/>
    <w:rsid w:val="000C3A50"/>
    <w:rsid w:val="000C58C7"/>
    <w:rsid w:val="000D3B26"/>
    <w:rsid w:val="000E21E3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31B14"/>
    <w:rsid w:val="00177B73"/>
    <w:rsid w:val="001817B7"/>
    <w:rsid w:val="001846E1"/>
    <w:rsid w:val="0019167B"/>
    <w:rsid w:val="00191CF9"/>
    <w:rsid w:val="00193491"/>
    <w:rsid w:val="00194159"/>
    <w:rsid w:val="001B26AE"/>
    <w:rsid w:val="001C12AB"/>
    <w:rsid w:val="001D40D3"/>
    <w:rsid w:val="001F10DF"/>
    <w:rsid w:val="001F59FB"/>
    <w:rsid w:val="0020062A"/>
    <w:rsid w:val="0020130B"/>
    <w:rsid w:val="002157AA"/>
    <w:rsid w:val="00222942"/>
    <w:rsid w:val="002446D9"/>
    <w:rsid w:val="00252E60"/>
    <w:rsid w:val="00254247"/>
    <w:rsid w:val="00254A59"/>
    <w:rsid w:val="002629C0"/>
    <w:rsid w:val="0027311C"/>
    <w:rsid w:val="00277E39"/>
    <w:rsid w:val="002817E3"/>
    <w:rsid w:val="00283B77"/>
    <w:rsid w:val="00291113"/>
    <w:rsid w:val="00292254"/>
    <w:rsid w:val="002B7811"/>
    <w:rsid w:val="002D68C5"/>
    <w:rsid w:val="002F0189"/>
    <w:rsid w:val="002F34C0"/>
    <w:rsid w:val="00300EBD"/>
    <w:rsid w:val="0030212D"/>
    <w:rsid w:val="00327CB3"/>
    <w:rsid w:val="00333D3F"/>
    <w:rsid w:val="00355110"/>
    <w:rsid w:val="00365BC3"/>
    <w:rsid w:val="00383C60"/>
    <w:rsid w:val="00385C1A"/>
    <w:rsid w:val="00385F19"/>
    <w:rsid w:val="003926BB"/>
    <w:rsid w:val="003939AD"/>
    <w:rsid w:val="003A2626"/>
    <w:rsid w:val="003A3B13"/>
    <w:rsid w:val="003A4BE8"/>
    <w:rsid w:val="003D7C59"/>
    <w:rsid w:val="0040162C"/>
    <w:rsid w:val="004127E2"/>
    <w:rsid w:val="004233AD"/>
    <w:rsid w:val="0042617A"/>
    <w:rsid w:val="00465A24"/>
    <w:rsid w:val="00466750"/>
    <w:rsid w:val="00483AE4"/>
    <w:rsid w:val="004854FF"/>
    <w:rsid w:val="0048732D"/>
    <w:rsid w:val="0049511D"/>
    <w:rsid w:val="00495E2E"/>
    <w:rsid w:val="00496176"/>
    <w:rsid w:val="004A2E85"/>
    <w:rsid w:val="004A4CE0"/>
    <w:rsid w:val="004A502E"/>
    <w:rsid w:val="004C08DC"/>
    <w:rsid w:val="004C4581"/>
    <w:rsid w:val="004E1427"/>
    <w:rsid w:val="004E4080"/>
    <w:rsid w:val="004E50EF"/>
    <w:rsid w:val="004F2568"/>
    <w:rsid w:val="005140B8"/>
    <w:rsid w:val="0053684E"/>
    <w:rsid w:val="005501F1"/>
    <w:rsid w:val="00556374"/>
    <w:rsid w:val="00562342"/>
    <w:rsid w:val="0057416C"/>
    <w:rsid w:val="005809B3"/>
    <w:rsid w:val="00581474"/>
    <w:rsid w:val="00593C9F"/>
    <w:rsid w:val="005967A4"/>
    <w:rsid w:val="005A5AD6"/>
    <w:rsid w:val="005B0066"/>
    <w:rsid w:val="005B2F0B"/>
    <w:rsid w:val="005C391B"/>
    <w:rsid w:val="005D3292"/>
    <w:rsid w:val="005E205C"/>
    <w:rsid w:val="005E33CE"/>
    <w:rsid w:val="00606B9A"/>
    <w:rsid w:val="0060791F"/>
    <w:rsid w:val="00622B58"/>
    <w:rsid w:val="00632CC3"/>
    <w:rsid w:val="00646D54"/>
    <w:rsid w:val="00647FC5"/>
    <w:rsid w:val="00653F01"/>
    <w:rsid w:val="00670112"/>
    <w:rsid w:val="00671883"/>
    <w:rsid w:val="006770F8"/>
    <w:rsid w:val="0068012D"/>
    <w:rsid w:val="006829E0"/>
    <w:rsid w:val="006963EC"/>
    <w:rsid w:val="006A0DFC"/>
    <w:rsid w:val="006B0503"/>
    <w:rsid w:val="006C4097"/>
    <w:rsid w:val="006C6C9B"/>
    <w:rsid w:val="006E0AD2"/>
    <w:rsid w:val="006E0F37"/>
    <w:rsid w:val="006E64E9"/>
    <w:rsid w:val="006F57EC"/>
    <w:rsid w:val="00700E12"/>
    <w:rsid w:val="00712DF5"/>
    <w:rsid w:val="0073539A"/>
    <w:rsid w:val="00741971"/>
    <w:rsid w:val="00745D8D"/>
    <w:rsid w:val="0075166C"/>
    <w:rsid w:val="007664EA"/>
    <w:rsid w:val="007729E9"/>
    <w:rsid w:val="00782F2E"/>
    <w:rsid w:val="00792675"/>
    <w:rsid w:val="0079423E"/>
    <w:rsid w:val="007B684F"/>
    <w:rsid w:val="007D2D6F"/>
    <w:rsid w:val="007D6BF2"/>
    <w:rsid w:val="007D713F"/>
    <w:rsid w:val="007E3B85"/>
    <w:rsid w:val="007E41E0"/>
    <w:rsid w:val="007E666C"/>
    <w:rsid w:val="00800111"/>
    <w:rsid w:val="008011B0"/>
    <w:rsid w:val="008170C9"/>
    <w:rsid w:val="008278EC"/>
    <w:rsid w:val="00845DA1"/>
    <w:rsid w:val="00847782"/>
    <w:rsid w:val="0085084F"/>
    <w:rsid w:val="00851FB9"/>
    <w:rsid w:val="00853335"/>
    <w:rsid w:val="008615BD"/>
    <w:rsid w:val="00862D40"/>
    <w:rsid w:val="00864488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01B0"/>
    <w:rsid w:val="00931E72"/>
    <w:rsid w:val="00943229"/>
    <w:rsid w:val="00954ACF"/>
    <w:rsid w:val="009648D5"/>
    <w:rsid w:val="00965491"/>
    <w:rsid w:val="00967E5D"/>
    <w:rsid w:val="00972B0A"/>
    <w:rsid w:val="00975197"/>
    <w:rsid w:val="0098365B"/>
    <w:rsid w:val="00983A1C"/>
    <w:rsid w:val="00985FED"/>
    <w:rsid w:val="009A1BF2"/>
    <w:rsid w:val="009D4CC1"/>
    <w:rsid w:val="009F44DE"/>
    <w:rsid w:val="009F5C2B"/>
    <w:rsid w:val="00A20888"/>
    <w:rsid w:val="00A34499"/>
    <w:rsid w:val="00A36423"/>
    <w:rsid w:val="00A42431"/>
    <w:rsid w:val="00A74C66"/>
    <w:rsid w:val="00A76C7B"/>
    <w:rsid w:val="00A77F82"/>
    <w:rsid w:val="00A8405B"/>
    <w:rsid w:val="00AA7AFF"/>
    <w:rsid w:val="00AB1030"/>
    <w:rsid w:val="00AB6FE8"/>
    <w:rsid w:val="00AC4B20"/>
    <w:rsid w:val="00AD0141"/>
    <w:rsid w:val="00AD40CA"/>
    <w:rsid w:val="00AD77B6"/>
    <w:rsid w:val="00AF2298"/>
    <w:rsid w:val="00B00F71"/>
    <w:rsid w:val="00B01CC9"/>
    <w:rsid w:val="00B10D0E"/>
    <w:rsid w:val="00B23963"/>
    <w:rsid w:val="00B34BDA"/>
    <w:rsid w:val="00B36021"/>
    <w:rsid w:val="00B465F6"/>
    <w:rsid w:val="00B469A5"/>
    <w:rsid w:val="00B83EF4"/>
    <w:rsid w:val="00BB0F4A"/>
    <w:rsid w:val="00BB2C95"/>
    <w:rsid w:val="00BB5A4B"/>
    <w:rsid w:val="00BD20B2"/>
    <w:rsid w:val="00BD2B53"/>
    <w:rsid w:val="00BF3586"/>
    <w:rsid w:val="00BF6221"/>
    <w:rsid w:val="00BF6F91"/>
    <w:rsid w:val="00C01B16"/>
    <w:rsid w:val="00C03273"/>
    <w:rsid w:val="00C03905"/>
    <w:rsid w:val="00C1293F"/>
    <w:rsid w:val="00C159F1"/>
    <w:rsid w:val="00C271B8"/>
    <w:rsid w:val="00C37A45"/>
    <w:rsid w:val="00C40CF5"/>
    <w:rsid w:val="00C56B56"/>
    <w:rsid w:val="00C74EEE"/>
    <w:rsid w:val="00C758A1"/>
    <w:rsid w:val="00C82937"/>
    <w:rsid w:val="00C84390"/>
    <w:rsid w:val="00C9367B"/>
    <w:rsid w:val="00CA3CF4"/>
    <w:rsid w:val="00CB1BA7"/>
    <w:rsid w:val="00CC5F10"/>
    <w:rsid w:val="00CC61B0"/>
    <w:rsid w:val="00CC7B7A"/>
    <w:rsid w:val="00CD0A9D"/>
    <w:rsid w:val="00CD6EC1"/>
    <w:rsid w:val="00CD7B80"/>
    <w:rsid w:val="00CE518D"/>
    <w:rsid w:val="00CF44F3"/>
    <w:rsid w:val="00D11364"/>
    <w:rsid w:val="00D251B2"/>
    <w:rsid w:val="00D271C1"/>
    <w:rsid w:val="00D35950"/>
    <w:rsid w:val="00D42C12"/>
    <w:rsid w:val="00D44C67"/>
    <w:rsid w:val="00D45BDE"/>
    <w:rsid w:val="00D50ECE"/>
    <w:rsid w:val="00D5737B"/>
    <w:rsid w:val="00D6290A"/>
    <w:rsid w:val="00D62B51"/>
    <w:rsid w:val="00D733B5"/>
    <w:rsid w:val="00D853ED"/>
    <w:rsid w:val="00D876B7"/>
    <w:rsid w:val="00D90850"/>
    <w:rsid w:val="00D97460"/>
    <w:rsid w:val="00DB2E53"/>
    <w:rsid w:val="00DC27C2"/>
    <w:rsid w:val="00DF0022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5B0D"/>
    <w:rsid w:val="00E66E43"/>
    <w:rsid w:val="00E771A6"/>
    <w:rsid w:val="00E845D4"/>
    <w:rsid w:val="00E8653F"/>
    <w:rsid w:val="00E9732A"/>
    <w:rsid w:val="00EA3085"/>
    <w:rsid w:val="00EA39B7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6FD4"/>
    <w:rsid w:val="00F302AD"/>
    <w:rsid w:val="00F472F8"/>
    <w:rsid w:val="00F54128"/>
    <w:rsid w:val="00F71C2B"/>
    <w:rsid w:val="00F8713A"/>
    <w:rsid w:val="00F95F85"/>
    <w:rsid w:val="00F97C38"/>
    <w:rsid w:val="00FD30FC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7" type="connector" idref="#Düz Ok Bağlayıcısı 46"/>
        <o:r id="V:Rule8" type="connector" idref="#Düz Ok Bağlayıcısı 129049"/>
        <o:r id="V:Rule9" type="connector" idref="#Düz Ok Bağlayıcısı 47"/>
        <o:r id="V:Rule10" type="connector" idref="#Düz Ok Bağlayıcısı 36"/>
        <o:r id="V:Rule11" type="connector" idref="#Düz Ok Bağlayıcısı 48"/>
        <o:r id="V:Rule12" type="connector" idref="#Düz Ok Bağlayıcısı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E65B0D"/>
    <w:pPr>
      <w:keepNext/>
      <w:spacing w:after="0" w:line="240" w:lineRule="auto"/>
      <w:outlineLvl w:val="0"/>
    </w:pPr>
    <w:rPr>
      <w:rFonts w:ascii="Times New Roman" w:hAnsi="Times New Roman"/>
      <w:b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054AE6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TabloKlavuzu">
    <w:name w:val="Table Grid"/>
    <w:basedOn w:val="NormalTablo"/>
    <w:uiPriority w:val="99"/>
    <w:rsid w:val="00CA3C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99"/>
    <w:rsid w:val="00327CB3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57E76"/>
    <w:pPr>
      <w:ind w:left="720"/>
      <w:contextualSpacing/>
    </w:pPr>
  </w:style>
  <w:style w:type="paragraph" w:styleId="AralkYok">
    <w:name w:val="No Spacing"/>
    <w:uiPriority w:val="99"/>
    <w:qFormat/>
    <w:rsid w:val="00C758A1"/>
    <w:rPr>
      <w:sz w:val="22"/>
      <w:szCs w:val="22"/>
      <w:lang w:eastAsia="en-US"/>
    </w:rPr>
  </w:style>
  <w:style w:type="table" w:customStyle="1" w:styleId="TabloKlavuzu1">
    <w:name w:val="Tablo Kılavuzu1"/>
    <w:uiPriority w:val="99"/>
    <w:rsid w:val="00CC7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99"/>
    <w:rsid w:val="00D42C12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Kpr">
    <w:name w:val="Hyperlink"/>
    <w:uiPriority w:val="99"/>
    <w:unhideWhenUsed/>
    <w:rsid w:val="00E9732A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locked/>
    <w:rsid w:val="00B34B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7410-10E4-46C3-A020-79F77AFBF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DocSecurity>0</DocSecurity>
  <Lines>6</Lines>
  <Paragraphs>1</Paragraphs>
  <ScaleCrop>false</ScaleCrop>
  <Manager>https://www.sorubak.com</Manager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2013-04-16T19:31:00Z</cp:lastPrinted>
  <dcterms:created xsi:type="dcterms:W3CDTF">2019-02-13T15:13:00Z</dcterms:created>
  <dcterms:modified xsi:type="dcterms:W3CDTF">2019-02-13T15:13:00Z</dcterms:modified>
  <cp:category>https://www.sorubak.com</cp:category>
</cp:coreProperties>
</file>