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516" w:rsidRDefault="007A5516" w:rsidP="007A55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2018-2019 ACADEMIC YEAR ŞEHİT ERSİN YILDIRIM SECONDARY SCHOOL </w:t>
      </w:r>
    </w:p>
    <w:p w:rsidR="005208A6" w:rsidRDefault="007A5516" w:rsidP="007A55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1st TERM 1st WRITTEN ENGLISH EXAM FOR THE 8th GRADES</w:t>
      </w:r>
    </w:p>
    <w:p w:rsidR="007A5516" w:rsidRDefault="007A5516" w:rsidP="007A551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Name: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A5516" w:rsidRDefault="007A5516" w:rsidP="007A55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accepting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refusing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.(10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page" w:horzAnchor="margin" w:tblpXSpec="center" w:tblpY="3646"/>
        <w:tblW w:w="10739" w:type="dxa"/>
        <w:tblLook w:val="04A0"/>
      </w:tblPr>
      <w:tblGrid>
        <w:gridCol w:w="817"/>
        <w:gridCol w:w="4253"/>
        <w:gridCol w:w="708"/>
        <w:gridCol w:w="850"/>
        <w:gridCol w:w="4111"/>
      </w:tblGrid>
      <w:tr w:rsidR="007A5516" w:rsidTr="007A5516">
        <w:trPr>
          <w:trHeight w:val="510"/>
        </w:trPr>
        <w:tc>
          <w:tcPr>
            <w:tcW w:w="817" w:type="dxa"/>
            <w:vAlign w:val="center"/>
          </w:tcPr>
          <w:p w:rsidR="007A5516" w:rsidRDefault="007A5516" w:rsidP="007A55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253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Yeah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, sure.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Thanks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inviting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:rsidR="007A5516" w:rsidRDefault="007A5516" w:rsidP="007A55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5516" w:rsidRDefault="007A5516" w:rsidP="007A5516">
            <w:r w:rsidRPr="00E30C91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111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I’d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but I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feel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ill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5516" w:rsidTr="007A5516">
        <w:trPr>
          <w:trHeight w:val="510"/>
        </w:trPr>
        <w:tc>
          <w:tcPr>
            <w:tcW w:w="817" w:type="dxa"/>
            <w:vAlign w:val="center"/>
          </w:tcPr>
          <w:p w:rsidR="007A5516" w:rsidRDefault="007A5516" w:rsidP="007A5516">
            <w:r w:rsidRPr="00E13547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253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can’t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make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it.</w:t>
            </w:r>
          </w:p>
        </w:tc>
        <w:tc>
          <w:tcPr>
            <w:tcW w:w="708" w:type="dxa"/>
            <w:vAlign w:val="center"/>
          </w:tcPr>
          <w:p w:rsidR="007A5516" w:rsidRDefault="007A5516" w:rsidP="007A55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5516" w:rsidRDefault="007A5516" w:rsidP="007A5516">
            <w:r w:rsidRPr="00E30C91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111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Sorry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, but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I’m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too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busy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Sunday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5516" w:rsidTr="007A5516">
        <w:trPr>
          <w:trHeight w:val="510"/>
        </w:trPr>
        <w:tc>
          <w:tcPr>
            <w:tcW w:w="817" w:type="dxa"/>
            <w:vAlign w:val="center"/>
          </w:tcPr>
          <w:p w:rsidR="007A5516" w:rsidRDefault="007A5516" w:rsidP="007A5516">
            <w:r w:rsidRPr="00E30C91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253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but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refuse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it.</w:t>
            </w:r>
          </w:p>
        </w:tc>
        <w:tc>
          <w:tcPr>
            <w:tcW w:w="708" w:type="dxa"/>
            <w:vAlign w:val="center"/>
          </w:tcPr>
          <w:p w:rsidR="007A5516" w:rsidRDefault="007A5516" w:rsidP="007A55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5516" w:rsidRDefault="007A5516" w:rsidP="007A5516">
            <w:r w:rsidRPr="00E30C91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111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! I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would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proofErr w:type="spellEnd"/>
            <w:r w:rsidRPr="00C5037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5516" w:rsidTr="007A5516">
        <w:trPr>
          <w:trHeight w:val="510"/>
        </w:trPr>
        <w:tc>
          <w:tcPr>
            <w:tcW w:w="817" w:type="dxa"/>
            <w:vAlign w:val="center"/>
          </w:tcPr>
          <w:p w:rsidR="007A5516" w:rsidRDefault="007A5516" w:rsidP="007A5516">
            <w:r w:rsidRPr="00E13547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253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Sure, it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sounds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>awesome</w:t>
            </w:r>
            <w:proofErr w:type="spellEnd"/>
            <w:r w:rsidRPr="00C503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:rsidR="007A5516" w:rsidRDefault="007A5516" w:rsidP="007A55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5516" w:rsidRDefault="007A5516" w:rsidP="007A5516">
            <w:r w:rsidRPr="00E30C91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111" w:type="dxa"/>
            <w:vAlign w:val="center"/>
          </w:tcPr>
          <w:p w:rsidR="007A5516" w:rsidRPr="00C50376" w:rsidRDefault="00FE2D58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sounds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5516" w:rsidTr="007A5516">
        <w:trPr>
          <w:trHeight w:val="510"/>
        </w:trPr>
        <w:tc>
          <w:tcPr>
            <w:tcW w:w="817" w:type="dxa"/>
            <w:vAlign w:val="center"/>
          </w:tcPr>
          <w:p w:rsidR="007A5516" w:rsidRDefault="007A5516" w:rsidP="007A5516">
            <w:r w:rsidRPr="00E13547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253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Thanks</w:t>
            </w:r>
            <w:proofErr w:type="spellEnd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I’ll</w:t>
            </w:r>
            <w:proofErr w:type="spellEnd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definitely</w:t>
            </w:r>
            <w:proofErr w:type="spellEnd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be </w:t>
            </w:r>
            <w:proofErr w:type="spellStart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:rsidR="007A5516" w:rsidRDefault="007A5516" w:rsidP="007A55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5516" w:rsidRDefault="007A5516" w:rsidP="007A5516">
            <w:r w:rsidRPr="00E30C91">
              <w:rPr>
                <w:rFonts w:ascii="Times New Roman" w:hAnsi="Times New Roman" w:cs="Times New Roman"/>
                <w:sz w:val="24"/>
              </w:rPr>
              <w:t>_____</w:t>
            </w:r>
          </w:p>
        </w:tc>
        <w:tc>
          <w:tcPr>
            <w:tcW w:w="4111" w:type="dxa"/>
            <w:vAlign w:val="center"/>
          </w:tcPr>
          <w:p w:rsidR="007A5516" w:rsidRPr="00C50376" w:rsidRDefault="007A5516" w:rsidP="007A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That</w:t>
            </w:r>
            <w:proofErr w:type="spellEnd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sounds</w:t>
            </w:r>
            <w:proofErr w:type="spellEnd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fantastic</w:t>
            </w:r>
            <w:proofErr w:type="spellEnd"/>
            <w:r w:rsidRPr="00C50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9312B0" w:rsidRDefault="009312B0" w:rsidP="009312B0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7A5516" w:rsidRPr="00140AA9" w:rsidRDefault="007A5516" w:rsidP="007A55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  <w:sectPr w:rsidR="007A5516" w:rsidRPr="00140AA9" w:rsidSect="001B187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their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explanations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>.(2</w:t>
      </w:r>
      <w:r>
        <w:rPr>
          <w:rFonts w:ascii="Times New Roman" w:hAnsi="Times New Roman" w:cs="Times New Roman"/>
          <w:b/>
          <w:sz w:val="24"/>
          <w:szCs w:val="24"/>
        </w:rPr>
        <w:t xml:space="preserve">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40AA9" w:rsidRPr="00D00A59" w:rsidRDefault="007A5516" w:rsidP="00140AA9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lastRenderedPageBreak/>
        <w:t>count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on</w:t>
      </w:r>
    </w:p>
    <w:p w:rsidR="00140AA9" w:rsidRPr="00D00A59" w:rsidRDefault="007A5516" w:rsidP="00140AA9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back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up</w:t>
      </w:r>
      <w:proofErr w:type="spellEnd"/>
    </w:p>
    <w:p w:rsidR="00140AA9" w:rsidRPr="00D00A59" w:rsidRDefault="007A5516" w:rsidP="00140AA9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laid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back</w:t>
      </w:r>
      <w:proofErr w:type="spellEnd"/>
    </w:p>
    <w:p w:rsidR="00140AA9" w:rsidRPr="00D00A59" w:rsidRDefault="00FE2D58" w:rsidP="00140AA9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buddy</w:t>
      </w:r>
      <w:proofErr w:type="spellEnd"/>
    </w:p>
    <w:p w:rsidR="00140AA9" w:rsidRPr="00D00A59" w:rsidRDefault="007A5516" w:rsidP="00140AA9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well</w:t>
      </w:r>
      <w:proofErr w:type="spellEnd"/>
    </w:p>
    <w:p w:rsidR="00140AA9" w:rsidRPr="00D00A59" w:rsidRDefault="007A5516" w:rsidP="00140AA9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secret</w:t>
      </w:r>
      <w:proofErr w:type="spellEnd"/>
    </w:p>
    <w:p w:rsidR="00140AA9" w:rsidRPr="00D00A59" w:rsidRDefault="007A5516" w:rsidP="00140AA9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honest</w:t>
      </w:r>
      <w:proofErr w:type="spellEnd"/>
    </w:p>
    <w:p w:rsidR="007A5516" w:rsidRPr="00D00A59" w:rsidRDefault="007A5516" w:rsidP="007A5516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fashionable</w:t>
      </w:r>
      <w:proofErr w:type="spellEnd"/>
    </w:p>
    <w:p w:rsidR="007A5516" w:rsidRPr="00D00A59" w:rsidRDefault="00172676" w:rsidP="007A5516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casual</w:t>
      </w:r>
      <w:proofErr w:type="spellEnd"/>
    </w:p>
    <w:p w:rsidR="00140AA9" w:rsidRPr="00D00A59" w:rsidRDefault="00172676" w:rsidP="007A5516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ridiculous</w:t>
      </w:r>
      <w:proofErr w:type="spellEnd"/>
    </w:p>
    <w:p w:rsidR="007A5516" w:rsidRPr="00D00A59" w:rsidRDefault="007A551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lastRenderedPageBreak/>
        <w:t>Best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friend</w:t>
      </w:r>
      <w:proofErr w:type="spellEnd"/>
    </w:p>
    <w:p w:rsidR="007A5516" w:rsidRPr="00D00A59" w:rsidRDefault="007A551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each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other</w:t>
      </w:r>
      <w:proofErr w:type="spellEnd"/>
    </w:p>
    <w:p w:rsidR="007A5516" w:rsidRPr="00D00A59" w:rsidRDefault="007A551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Support</w:t>
      </w:r>
      <w:proofErr w:type="spellEnd"/>
    </w:p>
    <w:p w:rsidR="007A5516" w:rsidRPr="00D00A59" w:rsidRDefault="007A551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Trust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5516" w:rsidRPr="00D00A59" w:rsidRDefault="007A551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Relaxed</w:t>
      </w:r>
      <w:proofErr w:type="spellEnd"/>
    </w:p>
    <w:p w:rsidR="007A5516" w:rsidRPr="00FE2D58" w:rsidRDefault="00FE2D58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FE2D58">
        <w:rPr>
          <w:rFonts w:ascii="Times New Roman" w:hAnsi="Times New Roman" w:cs="Times New Roman"/>
        </w:rPr>
        <w:t>Something</w:t>
      </w:r>
      <w:proofErr w:type="spellEnd"/>
      <w:r w:rsidRPr="00FE2D58">
        <w:rPr>
          <w:rFonts w:ascii="Times New Roman" w:hAnsi="Times New Roman" w:cs="Times New Roman"/>
        </w:rPr>
        <w:t xml:space="preserve"> </w:t>
      </w:r>
      <w:proofErr w:type="spellStart"/>
      <w:r w:rsidRPr="00FE2D58">
        <w:rPr>
          <w:rFonts w:ascii="Times New Roman" w:hAnsi="Times New Roman" w:cs="Times New Roman"/>
        </w:rPr>
        <w:t>hidden</w:t>
      </w:r>
      <w:proofErr w:type="spellEnd"/>
      <w:r w:rsidRPr="00FE2D58">
        <w:rPr>
          <w:rFonts w:ascii="Times New Roman" w:hAnsi="Times New Roman" w:cs="Times New Roman"/>
        </w:rPr>
        <w:t xml:space="preserve"> </w:t>
      </w:r>
      <w:proofErr w:type="spellStart"/>
      <w:r w:rsidRPr="00FE2D58">
        <w:rPr>
          <w:rFonts w:ascii="Times New Roman" w:hAnsi="Times New Roman" w:cs="Times New Roman"/>
        </w:rPr>
        <w:t>between</w:t>
      </w:r>
      <w:proofErr w:type="spellEnd"/>
      <w:r w:rsidRPr="00FE2D58">
        <w:rPr>
          <w:rFonts w:ascii="Times New Roman" w:hAnsi="Times New Roman" w:cs="Times New Roman"/>
        </w:rPr>
        <w:t xml:space="preserve"> </w:t>
      </w:r>
      <w:proofErr w:type="spellStart"/>
      <w:r w:rsidRPr="00FE2D58">
        <w:rPr>
          <w:rFonts w:ascii="Times New Roman" w:hAnsi="Times New Roman" w:cs="Times New Roman"/>
        </w:rPr>
        <w:t>two</w:t>
      </w:r>
      <w:proofErr w:type="spellEnd"/>
      <w:r w:rsidRPr="00FE2D58">
        <w:rPr>
          <w:rFonts w:ascii="Times New Roman" w:hAnsi="Times New Roman" w:cs="Times New Roman"/>
        </w:rPr>
        <w:t xml:space="preserve"> </w:t>
      </w:r>
      <w:proofErr w:type="spellStart"/>
      <w:r w:rsidRPr="00FE2D58">
        <w:rPr>
          <w:rFonts w:ascii="Times New Roman" w:hAnsi="Times New Roman" w:cs="Times New Roman"/>
        </w:rPr>
        <w:t>people</w:t>
      </w:r>
      <w:proofErr w:type="spellEnd"/>
    </w:p>
    <w:p w:rsidR="007A5516" w:rsidRPr="00D00A59" w:rsidRDefault="007A551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Someone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telling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truth</w:t>
      </w:r>
      <w:proofErr w:type="spellEnd"/>
    </w:p>
    <w:p w:rsidR="007A5516" w:rsidRPr="00D00A59" w:rsidRDefault="0017267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Daily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ordinary</w:t>
      </w:r>
      <w:proofErr w:type="spellEnd"/>
    </w:p>
    <w:p w:rsidR="007A5516" w:rsidRPr="00D00A59" w:rsidRDefault="0017267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Laughable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absurd</w:t>
      </w:r>
      <w:proofErr w:type="spellEnd"/>
    </w:p>
    <w:p w:rsidR="007A5516" w:rsidRDefault="00172676" w:rsidP="007A5516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7A5516" w:rsidSect="007A551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trendy</w:t>
      </w:r>
      <w:proofErr w:type="spellEnd"/>
    </w:p>
    <w:p w:rsidR="009312B0" w:rsidRDefault="009312B0" w:rsidP="009312B0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5516" w:rsidRDefault="007A5516" w:rsidP="00140AA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Put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</w:t>
      </w:r>
      <w:r w:rsidR="009312B0">
        <w:rPr>
          <w:rFonts w:ascii="Times New Roman" w:hAnsi="Times New Roman" w:cs="Times New Roman"/>
          <w:b/>
          <w:sz w:val="24"/>
          <w:szCs w:val="24"/>
        </w:rPr>
        <w:t>e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into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order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>. ( 10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7A5516" w:rsidRPr="00D00A59" w:rsidRDefault="007A5516" w:rsidP="00140AA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on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Saturday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theatre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?</w:t>
      </w:r>
    </w:p>
    <w:p w:rsidR="007A5516" w:rsidRPr="00D00A59" w:rsidRDefault="007A5516" w:rsidP="00140A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0A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7A5516" w:rsidRPr="00D00A59" w:rsidRDefault="007A5516" w:rsidP="00140AA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busy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/ on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Wednesday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/ ?</w:t>
      </w:r>
    </w:p>
    <w:p w:rsidR="007A5516" w:rsidRPr="00D00A59" w:rsidRDefault="007A5516" w:rsidP="00140A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0A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7A5516" w:rsidRPr="00D00A59" w:rsidRDefault="007A5516" w:rsidP="00140AA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/ at a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cafe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Shall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drink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?</w:t>
      </w:r>
    </w:p>
    <w:p w:rsidR="007A5516" w:rsidRPr="00D00A59" w:rsidRDefault="007A5516" w:rsidP="00140A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0A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7A5516" w:rsidRPr="00D00A59" w:rsidRDefault="007A5516" w:rsidP="00140AA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0A5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shopping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mall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at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weekend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?</w:t>
      </w:r>
    </w:p>
    <w:p w:rsidR="007A5516" w:rsidRPr="00D00A59" w:rsidRDefault="007A5516" w:rsidP="00140A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0A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7A5516" w:rsidRPr="00D00A59" w:rsidRDefault="007A5516" w:rsidP="00140AA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barbecue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next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week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/ ?</w:t>
      </w:r>
    </w:p>
    <w:p w:rsidR="007A5516" w:rsidRDefault="007A5516" w:rsidP="00140A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0A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9312B0" w:rsidRDefault="00CD04F5" w:rsidP="00140A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664DE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7A5516" w:rsidRDefault="00140AA9" w:rsidP="00140AA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Match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answers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172676">
        <w:rPr>
          <w:rFonts w:ascii="Times New Roman" w:hAnsi="Times New Roman" w:cs="Times New Roman"/>
          <w:b/>
          <w:sz w:val="24"/>
          <w:szCs w:val="24"/>
        </w:rPr>
        <w:t xml:space="preserve">( 10 </w:t>
      </w:r>
      <w:proofErr w:type="spellStart"/>
      <w:r w:rsidR="00172676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="00172676">
        <w:rPr>
          <w:rFonts w:ascii="Times New Roman" w:hAnsi="Times New Roman" w:cs="Times New Roman"/>
          <w:b/>
          <w:sz w:val="24"/>
          <w:szCs w:val="24"/>
        </w:rPr>
        <w:t>)</w:t>
      </w:r>
    </w:p>
    <w:p w:rsidR="00172676" w:rsidRPr="00172676" w:rsidRDefault="00172676" w:rsidP="00172676">
      <w:pPr>
        <w:rPr>
          <w:rFonts w:ascii="Times New Roman" w:hAnsi="Times New Roman" w:cs="Times New Roman"/>
          <w:b/>
          <w:sz w:val="24"/>
          <w:szCs w:val="24"/>
        </w:rPr>
        <w:sectPr w:rsidR="00172676" w:rsidRPr="00172676" w:rsidSect="007A551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72676" w:rsidRPr="00D00A59" w:rsidRDefault="00140AA9" w:rsidP="00172676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lastRenderedPageBreak/>
        <w:t>What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time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party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0A59">
        <w:rPr>
          <w:rFonts w:ascii="Times New Roman" w:hAnsi="Times New Roman" w:cs="Times New Roman"/>
          <w:sz w:val="24"/>
          <w:szCs w:val="24"/>
        </w:rPr>
        <w:t>start</w:t>
      </w:r>
      <w:proofErr w:type="gramEnd"/>
      <w:r w:rsidR="00172676" w:rsidRPr="00D00A59">
        <w:rPr>
          <w:rFonts w:ascii="Times New Roman" w:hAnsi="Times New Roman" w:cs="Times New Roman"/>
          <w:sz w:val="24"/>
          <w:szCs w:val="24"/>
        </w:rPr>
        <w:t>?</w:t>
      </w:r>
    </w:p>
    <w:p w:rsidR="00140AA9" w:rsidRPr="00D00A59" w:rsidRDefault="00140AA9" w:rsidP="00172676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friend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?</w:t>
      </w:r>
    </w:p>
    <w:p w:rsidR="00140AA9" w:rsidRPr="00D00A59" w:rsidRDefault="00140AA9" w:rsidP="00140AA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sport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?</w:t>
      </w:r>
    </w:p>
    <w:p w:rsidR="00140AA9" w:rsidRPr="00D00A59" w:rsidRDefault="00140AA9" w:rsidP="00140AA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join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beach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party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?</w:t>
      </w:r>
      <w:r w:rsidRPr="00D00A59">
        <w:rPr>
          <w:rFonts w:ascii="Times New Roman" w:hAnsi="Times New Roman" w:cs="Times New Roman"/>
          <w:sz w:val="24"/>
          <w:szCs w:val="24"/>
        </w:rPr>
        <w:tab/>
      </w:r>
      <w:r w:rsidRPr="00D00A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40AA9" w:rsidRPr="00D00A59" w:rsidRDefault="00140AA9" w:rsidP="00140AA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meet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?</w:t>
      </w:r>
      <w:r w:rsidRPr="00D00A59">
        <w:rPr>
          <w:rFonts w:ascii="Times New Roman" w:hAnsi="Times New Roman" w:cs="Times New Roman"/>
          <w:sz w:val="24"/>
          <w:szCs w:val="24"/>
        </w:rPr>
        <w:tab/>
      </w:r>
      <w:r w:rsidRPr="00D00A59">
        <w:rPr>
          <w:rFonts w:ascii="Times New Roman" w:hAnsi="Times New Roman" w:cs="Times New Roman"/>
          <w:sz w:val="24"/>
          <w:szCs w:val="24"/>
        </w:rPr>
        <w:tab/>
      </w:r>
      <w:r w:rsidRPr="00D00A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40AA9" w:rsidRPr="00D00A59" w:rsidRDefault="00140AA9" w:rsidP="00172676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lastRenderedPageBreak/>
        <w:t>It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0A59">
        <w:rPr>
          <w:rFonts w:ascii="Times New Roman" w:hAnsi="Times New Roman" w:cs="Times New Roman"/>
          <w:sz w:val="24"/>
          <w:szCs w:val="24"/>
        </w:rPr>
        <w:t>start</w:t>
      </w:r>
      <w:proofErr w:type="gramEnd"/>
      <w:r w:rsidRPr="00D00A59">
        <w:rPr>
          <w:rFonts w:ascii="Times New Roman" w:hAnsi="Times New Roman" w:cs="Times New Roman"/>
          <w:sz w:val="24"/>
          <w:szCs w:val="24"/>
        </w:rPr>
        <w:t xml:space="preserve"> at 6:30 p.m.</w:t>
      </w:r>
    </w:p>
    <w:p w:rsidR="00140AA9" w:rsidRPr="00D00A59" w:rsidRDefault="00140AA9" w:rsidP="00172676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is </w:t>
      </w:r>
      <w:proofErr w:type="gramStart"/>
      <w:r w:rsidRPr="00D00A59">
        <w:rPr>
          <w:rFonts w:ascii="Times New Roman" w:hAnsi="Times New Roman" w:cs="Times New Roman"/>
          <w:sz w:val="24"/>
          <w:szCs w:val="24"/>
        </w:rPr>
        <w:t>badminton</w:t>
      </w:r>
      <w:proofErr w:type="gramEnd"/>
      <w:r w:rsidRPr="00D00A59">
        <w:rPr>
          <w:rFonts w:ascii="Times New Roman" w:hAnsi="Times New Roman" w:cs="Times New Roman"/>
          <w:sz w:val="24"/>
          <w:szCs w:val="24"/>
        </w:rPr>
        <w:t>.</w:t>
      </w:r>
    </w:p>
    <w:p w:rsidR="00140AA9" w:rsidRPr="00D00A59" w:rsidRDefault="00140AA9" w:rsidP="00172676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David</w:t>
      </w:r>
      <w:proofErr w:type="spellEnd"/>
    </w:p>
    <w:p w:rsidR="00140AA9" w:rsidRPr="00D00A59" w:rsidRDefault="00140AA9" w:rsidP="00172676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meet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Starbucks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.</w:t>
      </w:r>
    </w:p>
    <w:p w:rsidR="00172676" w:rsidRDefault="00172676" w:rsidP="009312B0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  <w:sectPr w:rsidR="00172676" w:rsidSect="0017267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.</w:t>
      </w:r>
    </w:p>
    <w:p w:rsidR="00172676" w:rsidRDefault="00172676" w:rsidP="009312B0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189230</wp:posOffset>
            </wp:positionV>
            <wp:extent cx="5762625" cy="3057525"/>
            <wp:effectExtent l="19050" t="0" r="9525" b="0"/>
            <wp:wrapThrough wrapText="bothSides">
              <wp:wrapPolygon edited="0">
                <wp:start x="-71" y="0"/>
                <wp:lineTo x="-71" y="21533"/>
                <wp:lineTo x="21636" y="21533"/>
                <wp:lineTo x="21636" y="0"/>
                <wp:lineTo x="-71" y="0"/>
              </wp:wrapPolygon>
            </wp:wrapThrough>
            <wp:docPr id="1" name="0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00A59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D00A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.( 16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172676" w:rsidRPr="009312B0" w:rsidRDefault="00172676" w:rsidP="009312B0">
      <w:pPr>
        <w:pStyle w:val="ListeParagraf"/>
        <w:numPr>
          <w:ilvl w:val="0"/>
          <w:numId w:val="1"/>
        </w:numPr>
        <w:tabs>
          <w:tab w:val="left" w:pos="303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312B0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b/>
          <w:sz w:val="24"/>
          <w:szCs w:val="24"/>
        </w:rPr>
        <w:t>Turkish</w:t>
      </w:r>
      <w:proofErr w:type="spellEnd"/>
      <w:r w:rsidRP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b/>
          <w:sz w:val="24"/>
          <w:szCs w:val="24"/>
        </w:rPr>
        <w:t>meanings</w:t>
      </w:r>
      <w:proofErr w:type="spellEnd"/>
      <w:r w:rsidRPr="009312B0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9312B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Pr="009312B0">
        <w:rPr>
          <w:rFonts w:ascii="Times New Roman" w:hAnsi="Times New Roman" w:cs="Times New Roman"/>
          <w:b/>
          <w:sz w:val="24"/>
          <w:szCs w:val="24"/>
        </w:rPr>
        <w:t>.</w:t>
      </w:r>
      <w:r w:rsidR="00E058FC" w:rsidRPr="009312B0">
        <w:rPr>
          <w:rFonts w:ascii="Times New Roman" w:hAnsi="Times New Roman" w:cs="Times New Roman"/>
          <w:b/>
          <w:sz w:val="24"/>
          <w:szCs w:val="24"/>
        </w:rPr>
        <w:t xml:space="preserve">( 20 </w:t>
      </w:r>
      <w:proofErr w:type="spellStart"/>
      <w:r w:rsidR="00E058FC" w:rsidRPr="009312B0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="00E058FC" w:rsidRPr="009312B0">
        <w:rPr>
          <w:rFonts w:ascii="Times New Roman" w:hAnsi="Times New Roman" w:cs="Times New Roman"/>
          <w:b/>
          <w:sz w:val="24"/>
          <w:szCs w:val="24"/>
        </w:rPr>
        <w:t>)</w:t>
      </w:r>
    </w:p>
    <w:p w:rsidR="00E058FC" w:rsidRDefault="00E058FC" w:rsidP="00E058FC">
      <w:pPr>
        <w:pStyle w:val="ListeParagraf"/>
        <w:rPr>
          <w:rFonts w:ascii="Times New Roman" w:hAnsi="Times New Roman" w:cs="Times New Roman"/>
          <w:b/>
          <w:sz w:val="24"/>
          <w:szCs w:val="24"/>
        </w:rPr>
        <w:sectPr w:rsidR="00E058FC" w:rsidSect="007A551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72676" w:rsidRPr="00D00A59" w:rsidRDefault="00172676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lastRenderedPageBreak/>
        <w:t>Science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fiction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172676" w:rsidRPr="00D00A59" w:rsidRDefault="00172676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Biographical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172676" w:rsidRPr="00D00A59" w:rsidRDefault="00172676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Travel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172676" w:rsidRPr="00D00A59" w:rsidRDefault="00E058FC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Unreliable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E058FC" w:rsidRPr="00D00A59" w:rsidRDefault="00E058FC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Celebrate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E058FC" w:rsidRPr="00D00A59" w:rsidRDefault="00E058FC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lastRenderedPageBreak/>
        <w:t>Secret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E058FC" w:rsidRPr="00D00A59" w:rsidRDefault="00E058FC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0A59">
        <w:rPr>
          <w:rFonts w:ascii="Times New Roman" w:hAnsi="Times New Roman" w:cs="Times New Roman"/>
          <w:sz w:val="24"/>
          <w:szCs w:val="24"/>
        </w:rPr>
        <w:t>stand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E058FC" w:rsidRPr="00D00A59" w:rsidRDefault="00E058FC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Unbearable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E058FC" w:rsidRPr="00D00A59" w:rsidRDefault="00E058FC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Awesome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E058FC" w:rsidRDefault="00E058FC" w:rsidP="00172676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  <w:sectPr w:rsidR="00E058FC" w:rsidSect="00E058F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proofErr w:type="spellStart"/>
      <w:r w:rsidRPr="00D00A59">
        <w:rPr>
          <w:rFonts w:ascii="Times New Roman" w:hAnsi="Times New Roman" w:cs="Times New Roman"/>
          <w:sz w:val="24"/>
          <w:szCs w:val="24"/>
        </w:rPr>
        <w:t>Gothic</w:t>
      </w:r>
      <w:proofErr w:type="spellEnd"/>
      <w:r w:rsidRPr="00D00A59">
        <w:rPr>
          <w:rFonts w:ascii="Times New Roman" w:hAnsi="Times New Roman" w:cs="Times New Roman"/>
          <w:sz w:val="24"/>
          <w:szCs w:val="24"/>
        </w:rPr>
        <w:t>:</w:t>
      </w:r>
    </w:p>
    <w:p w:rsidR="00E058FC" w:rsidRPr="00CD04F5" w:rsidRDefault="00CD04F5" w:rsidP="00E058FC">
      <w:pPr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7" w:history="1">
        <w:r w:rsidRPr="00CD04F5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0D36BF" w:rsidRPr="00CD04F5">
        <w:rPr>
          <w:rFonts w:ascii="Times New Roman" w:hAnsi="Times New Roman" w:cs="Times New Roman"/>
          <w:noProof/>
          <w:color w:val="FFFFFF" w:themeColor="background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5.4pt;margin-top:21.7pt;width:100.5pt;height:136.5pt;z-index:251660288;mso-position-horizontal-relative:text;mso-position-vertical-relative:text;mso-width-relative:margin;mso-height-relative:margin">
            <v:textbox>
              <w:txbxContent>
                <w:p w:rsidR="009312B0" w:rsidRDefault="009312B0" w:rsidP="009312B0">
                  <w:proofErr w:type="spellStart"/>
                  <w:r>
                    <w:t>Shall</w:t>
                  </w:r>
                  <w:proofErr w:type="spellEnd"/>
                  <w:r w:rsidR="00FE2D58">
                    <w:t xml:space="preserve"> </w:t>
                  </w:r>
                </w:p>
                <w:p w:rsidR="009312B0" w:rsidRDefault="009312B0" w:rsidP="009312B0">
                  <w:proofErr w:type="spellStart"/>
                  <w:r>
                    <w:t>Why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don’t</w:t>
                  </w:r>
                  <w:proofErr w:type="spellEnd"/>
                  <w:r>
                    <w:t>(x2)</w:t>
                  </w:r>
                </w:p>
                <w:p w:rsidR="009312B0" w:rsidRDefault="009312B0" w:rsidP="009312B0">
                  <w:proofErr w:type="spellStart"/>
                  <w:r>
                    <w:t>Let’s</w:t>
                  </w:r>
                  <w:proofErr w:type="spellEnd"/>
                  <w:r>
                    <w:t>(x2)</w:t>
                  </w:r>
                </w:p>
                <w:p w:rsidR="009312B0" w:rsidRDefault="009312B0" w:rsidP="009312B0">
                  <w:proofErr w:type="spellStart"/>
                  <w:r>
                    <w:t>How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</w:p>
                <w:p w:rsidR="009312B0" w:rsidRDefault="009312B0" w:rsidP="009312B0"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</w:p>
              </w:txbxContent>
            </v:textbox>
          </v:shape>
        </w:pict>
      </w:r>
      <w:r w:rsidRPr="00CD04F5">
        <w:rPr>
          <w:rFonts w:ascii="Comic Sans MS" w:hAnsi="Comic Sans MS"/>
          <w:color w:val="FFFFFF" w:themeColor="background1"/>
        </w:rPr>
        <w:t xml:space="preserve"> </w:t>
      </w:r>
    </w:p>
    <w:p w:rsidR="00E058FC" w:rsidRDefault="00D00A59" w:rsidP="00E058F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12B0">
        <w:rPr>
          <w:rFonts w:ascii="Times New Roman" w:hAnsi="Times New Roman" w:cs="Times New Roman"/>
          <w:b/>
          <w:sz w:val="24"/>
          <w:szCs w:val="24"/>
        </w:rPr>
        <w:t>phrases</w:t>
      </w:r>
      <w:proofErr w:type="spellEnd"/>
      <w:r w:rsidR="009312B0">
        <w:rPr>
          <w:rFonts w:ascii="Times New Roman" w:hAnsi="Times New Roman" w:cs="Times New Roman"/>
          <w:b/>
          <w:sz w:val="24"/>
          <w:szCs w:val="24"/>
        </w:rPr>
        <w:t>. (1</w:t>
      </w: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00A59" w:rsidRPr="009312B0" w:rsidRDefault="00D00A59" w:rsidP="00D00A5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312B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cinema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>?</w:t>
      </w:r>
    </w:p>
    <w:p w:rsidR="00D00A59" w:rsidRPr="009312B0" w:rsidRDefault="00D00A59" w:rsidP="00D00A5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312B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after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>.</w:t>
      </w:r>
    </w:p>
    <w:p w:rsidR="00D00A59" w:rsidRPr="009312B0" w:rsidRDefault="00D00A59" w:rsidP="00D00A5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312B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movie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tonight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>?</w:t>
      </w:r>
    </w:p>
    <w:p w:rsidR="00D00A59" w:rsidRPr="009312B0" w:rsidRDefault="00D00A59" w:rsidP="00D00A5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312B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meet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Daisy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Cafe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tomorrow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>?</w:t>
      </w:r>
    </w:p>
    <w:p w:rsidR="00D00A59" w:rsidRPr="009312B0" w:rsidRDefault="00D00A59" w:rsidP="00D00A5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312B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Engilish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>.</w:t>
      </w:r>
    </w:p>
    <w:p w:rsidR="00D00A59" w:rsidRPr="009312B0" w:rsidRDefault="00D00A59" w:rsidP="00D00A5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312B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jazz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12B0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Pr="009312B0">
        <w:rPr>
          <w:rFonts w:ascii="Times New Roman" w:hAnsi="Times New Roman" w:cs="Times New Roman"/>
          <w:sz w:val="24"/>
          <w:szCs w:val="24"/>
        </w:rPr>
        <w:t>?</w:t>
      </w:r>
    </w:p>
    <w:p w:rsidR="00D00A59" w:rsidRPr="009312B0" w:rsidRDefault="00D00A59" w:rsidP="00D00A5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312B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2B0" w:rsidRPr="009312B0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9312B0"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2B0" w:rsidRPr="009312B0">
        <w:rPr>
          <w:rFonts w:ascii="Times New Roman" w:hAnsi="Times New Roman" w:cs="Times New Roman"/>
          <w:sz w:val="24"/>
          <w:szCs w:val="24"/>
        </w:rPr>
        <w:t>visit</w:t>
      </w:r>
      <w:proofErr w:type="spellEnd"/>
      <w:r w:rsidR="009312B0"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2B0" w:rsidRPr="009312B0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9312B0"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2B0" w:rsidRPr="009312B0">
        <w:rPr>
          <w:rFonts w:ascii="Times New Roman" w:hAnsi="Times New Roman" w:cs="Times New Roman"/>
          <w:sz w:val="24"/>
          <w:szCs w:val="24"/>
        </w:rPr>
        <w:t>grandparents</w:t>
      </w:r>
      <w:proofErr w:type="spellEnd"/>
      <w:r w:rsidR="009312B0" w:rsidRPr="009312B0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="009312B0" w:rsidRPr="009312B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9312B0" w:rsidRPr="00931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12B0" w:rsidRPr="009312B0">
        <w:rPr>
          <w:rFonts w:ascii="Times New Roman" w:hAnsi="Times New Roman" w:cs="Times New Roman"/>
          <w:sz w:val="24"/>
          <w:szCs w:val="24"/>
        </w:rPr>
        <w:t>weekend</w:t>
      </w:r>
      <w:proofErr w:type="spellEnd"/>
      <w:r w:rsidR="009312B0" w:rsidRPr="009312B0">
        <w:rPr>
          <w:rFonts w:ascii="Times New Roman" w:hAnsi="Times New Roman" w:cs="Times New Roman"/>
          <w:sz w:val="24"/>
          <w:szCs w:val="24"/>
        </w:rPr>
        <w:t>?</w:t>
      </w:r>
    </w:p>
    <w:p w:rsidR="009312B0" w:rsidRPr="00130CA7" w:rsidRDefault="000D36BF" w:rsidP="009312B0">
      <w:pPr>
        <w:rPr>
          <w:rFonts w:ascii="Times New Roman" w:hAnsi="Times New Roman" w:cs="Times New Roman"/>
          <w:b/>
          <w:sz w:val="24"/>
          <w:szCs w:val="24"/>
        </w:rPr>
      </w:pPr>
      <w:r w:rsidRPr="000D36BF">
        <w:rPr>
          <w:noProof/>
        </w:rPr>
        <w:pict>
          <v:shape id="_x0000_s1027" type="#_x0000_t202" style="position:absolute;margin-left:374.95pt;margin-top:15.65pt;width:122.7pt;height:56.3pt;z-index:251662336;mso-height-percent:200;mso-height-percent:200;mso-width-relative:margin;mso-height-relative:margin" stroked="f">
            <v:textbox style="mso-next-textbox:#_x0000_s1027;mso-fit-shape-to-text:t">
              <w:txbxContent>
                <w:p w:rsidR="009312B0" w:rsidRPr="009312B0" w:rsidRDefault="009312B0" w:rsidP="009312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12B0">
                    <w:rPr>
                      <w:rFonts w:ascii="Times New Roman" w:hAnsi="Times New Roman" w:cs="Times New Roman"/>
                    </w:rPr>
                    <w:t>TUĞBA PALTACI</w:t>
                  </w:r>
                </w:p>
                <w:p w:rsidR="009312B0" w:rsidRPr="009312B0" w:rsidRDefault="009312B0" w:rsidP="009312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12B0">
                    <w:rPr>
                      <w:rFonts w:ascii="Times New Roman" w:hAnsi="Times New Roman" w:cs="Times New Roman"/>
                    </w:rPr>
                    <w:t>ENGLISH TEACHER</w:t>
                  </w:r>
                </w:p>
              </w:txbxContent>
            </v:textbox>
          </v:shape>
        </w:pict>
      </w:r>
      <w:r w:rsidR="009312B0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122555</wp:posOffset>
            </wp:positionV>
            <wp:extent cx="847725" cy="847725"/>
            <wp:effectExtent l="19050" t="0" r="9525" b="0"/>
            <wp:wrapThrough wrapText="bothSides">
              <wp:wrapPolygon edited="0">
                <wp:start x="-485" y="0"/>
                <wp:lineTo x="-485" y="21357"/>
                <wp:lineTo x="21843" y="21357"/>
                <wp:lineTo x="21843" y="0"/>
                <wp:lineTo x="-485" y="0"/>
              </wp:wrapPolygon>
            </wp:wrapThrough>
            <wp:docPr id="2" name="Resim 1" descr="goodluc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luc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312B0" w:rsidRPr="00130CA7" w:rsidSect="007A551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F4B"/>
    <w:multiLevelType w:val="hybridMultilevel"/>
    <w:tmpl w:val="B4B6220A"/>
    <w:lvl w:ilvl="0" w:tplc="36EED2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D6D3E"/>
    <w:multiLevelType w:val="hybridMultilevel"/>
    <w:tmpl w:val="A378C72A"/>
    <w:lvl w:ilvl="0" w:tplc="3940DC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047DA"/>
    <w:multiLevelType w:val="hybridMultilevel"/>
    <w:tmpl w:val="20E2E20C"/>
    <w:lvl w:ilvl="0" w:tplc="628AB95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47C32"/>
    <w:multiLevelType w:val="hybridMultilevel"/>
    <w:tmpl w:val="FFBC67E0"/>
    <w:lvl w:ilvl="0" w:tplc="8158930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97D75"/>
    <w:multiLevelType w:val="hybridMultilevel"/>
    <w:tmpl w:val="2B408C54"/>
    <w:lvl w:ilvl="0" w:tplc="6C940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776DF"/>
    <w:multiLevelType w:val="hybridMultilevel"/>
    <w:tmpl w:val="866694D0"/>
    <w:lvl w:ilvl="0" w:tplc="13F062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30670B"/>
    <w:multiLevelType w:val="hybridMultilevel"/>
    <w:tmpl w:val="C82E47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AD4231"/>
    <w:multiLevelType w:val="hybridMultilevel"/>
    <w:tmpl w:val="3A08C128"/>
    <w:lvl w:ilvl="0" w:tplc="C330C2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526E2"/>
    <w:multiLevelType w:val="hybridMultilevel"/>
    <w:tmpl w:val="E57680A8"/>
    <w:lvl w:ilvl="0" w:tplc="041F0019">
      <w:start w:val="1"/>
      <w:numFmt w:val="lowerLetter"/>
      <w:lvlText w:val="%1."/>
      <w:lvlJc w:val="left"/>
      <w:pPr>
        <w:ind w:left="2130" w:hanging="360"/>
      </w:pPr>
    </w:lvl>
    <w:lvl w:ilvl="1" w:tplc="041F0019" w:tentative="1">
      <w:start w:val="1"/>
      <w:numFmt w:val="lowerLetter"/>
      <w:lvlText w:val="%2."/>
      <w:lvlJc w:val="left"/>
      <w:pPr>
        <w:ind w:left="2850" w:hanging="360"/>
      </w:pPr>
    </w:lvl>
    <w:lvl w:ilvl="2" w:tplc="041F001B" w:tentative="1">
      <w:start w:val="1"/>
      <w:numFmt w:val="lowerRoman"/>
      <w:lvlText w:val="%3."/>
      <w:lvlJc w:val="right"/>
      <w:pPr>
        <w:ind w:left="3570" w:hanging="180"/>
      </w:pPr>
    </w:lvl>
    <w:lvl w:ilvl="3" w:tplc="041F000F" w:tentative="1">
      <w:start w:val="1"/>
      <w:numFmt w:val="decimal"/>
      <w:lvlText w:val="%4."/>
      <w:lvlJc w:val="left"/>
      <w:pPr>
        <w:ind w:left="4290" w:hanging="360"/>
      </w:pPr>
    </w:lvl>
    <w:lvl w:ilvl="4" w:tplc="041F0019" w:tentative="1">
      <w:start w:val="1"/>
      <w:numFmt w:val="lowerLetter"/>
      <w:lvlText w:val="%5."/>
      <w:lvlJc w:val="left"/>
      <w:pPr>
        <w:ind w:left="5010" w:hanging="360"/>
      </w:pPr>
    </w:lvl>
    <w:lvl w:ilvl="5" w:tplc="041F001B" w:tentative="1">
      <w:start w:val="1"/>
      <w:numFmt w:val="lowerRoman"/>
      <w:lvlText w:val="%6."/>
      <w:lvlJc w:val="right"/>
      <w:pPr>
        <w:ind w:left="5730" w:hanging="180"/>
      </w:pPr>
    </w:lvl>
    <w:lvl w:ilvl="6" w:tplc="041F000F" w:tentative="1">
      <w:start w:val="1"/>
      <w:numFmt w:val="decimal"/>
      <w:lvlText w:val="%7."/>
      <w:lvlJc w:val="left"/>
      <w:pPr>
        <w:ind w:left="6450" w:hanging="360"/>
      </w:pPr>
    </w:lvl>
    <w:lvl w:ilvl="7" w:tplc="041F0019" w:tentative="1">
      <w:start w:val="1"/>
      <w:numFmt w:val="lowerLetter"/>
      <w:lvlText w:val="%8."/>
      <w:lvlJc w:val="left"/>
      <w:pPr>
        <w:ind w:left="7170" w:hanging="360"/>
      </w:pPr>
    </w:lvl>
    <w:lvl w:ilvl="8" w:tplc="041F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9">
    <w:nsid w:val="68223C3F"/>
    <w:multiLevelType w:val="hybridMultilevel"/>
    <w:tmpl w:val="91448620"/>
    <w:lvl w:ilvl="0" w:tplc="FEEA10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5516"/>
    <w:rsid w:val="00044C48"/>
    <w:rsid w:val="000D36BF"/>
    <w:rsid w:val="00130CA7"/>
    <w:rsid w:val="00140AA9"/>
    <w:rsid w:val="00172676"/>
    <w:rsid w:val="001B1873"/>
    <w:rsid w:val="005D7BA8"/>
    <w:rsid w:val="00643D3D"/>
    <w:rsid w:val="007242D7"/>
    <w:rsid w:val="007A5516"/>
    <w:rsid w:val="007C62C7"/>
    <w:rsid w:val="009312B0"/>
    <w:rsid w:val="00B37770"/>
    <w:rsid w:val="00B476C5"/>
    <w:rsid w:val="00CD04F5"/>
    <w:rsid w:val="00D00A59"/>
    <w:rsid w:val="00E058FC"/>
    <w:rsid w:val="00FE2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5516"/>
    <w:pPr>
      <w:ind w:left="720"/>
      <w:contextualSpacing/>
    </w:pPr>
  </w:style>
  <w:style w:type="table" w:styleId="TabloKlavuzu">
    <w:name w:val="Table Grid"/>
    <w:basedOn w:val="NormalTablo"/>
    <w:uiPriority w:val="59"/>
    <w:rsid w:val="007A5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A5516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2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26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04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2018-11-16T15:47:00Z</dcterms:created>
  <dcterms:modified xsi:type="dcterms:W3CDTF">2018-11-16T15:47:00Z</dcterms:modified>
  <cp:category>https://www.sorubak.com</cp:category>
</cp:coreProperties>
</file>