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008" w:rsidRDefault="00376AD4" w:rsidP="00376AD4">
      <w:r>
        <w:t xml:space="preserve">1.) </w:t>
      </w:r>
      <w:r w:rsidRPr="00376AD4">
        <w:rPr>
          <w:position w:val="-12"/>
        </w:rPr>
        <w:object w:dxaOrig="18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2pt;height:19.8pt" o:ole="">
            <v:imagedata r:id="rId7" o:title=""/>
          </v:shape>
          <o:OLEObject Type="Embed" ProgID="Equation.3" ShapeID="_x0000_i1025" DrawAspect="Content" ObjectID="_1607873332" r:id="rId8"/>
        </w:object>
      </w:r>
      <w:r>
        <w:t xml:space="preserve"> ise </w:t>
      </w:r>
    </w:p>
    <w:p w:rsidR="00376AD4" w:rsidRDefault="00376AD4" w:rsidP="00376AD4">
      <w:r w:rsidRPr="00376AD4">
        <w:rPr>
          <w:position w:val="-10"/>
        </w:rPr>
        <w:object w:dxaOrig="1180" w:dyaOrig="380">
          <v:shape id="_x0000_i1026" type="#_x0000_t75" style="width:59.35pt;height:19pt" o:ole="">
            <v:imagedata r:id="rId9" o:title=""/>
          </v:shape>
          <o:OLEObject Type="Embed" ProgID="Equation.3" ShapeID="_x0000_i1026" DrawAspect="Content" ObjectID="_1607873333" r:id="rId10"/>
        </w:object>
      </w:r>
    </w:p>
    <w:p w:rsidR="00376AD4" w:rsidRPr="003A76D4" w:rsidRDefault="003A76D4" w:rsidP="00376AD4">
      <w:pPr>
        <w:rPr>
          <w:color w:val="FFFFFF" w:themeColor="background1"/>
        </w:rPr>
      </w:pPr>
      <w:hyperlink r:id="rId11" w:history="1">
        <w:r w:rsidRPr="003A76D4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3A76D4">
        <w:rPr>
          <w:rFonts w:ascii="Comic Sans MS" w:hAnsi="Comic Sans MS"/>
          <w:b/>
          <w:color w:val="FFFFFF" w:themeColor="background1"/>
        </w:rPr>
        <w:t xml:space="preserve"> </w:t>
      </w:r>
    </w:p>
    <w:p w:rsidR="00376AD4" w:rsidRDefault="00376AD4" w:rsidP="00376AD4">
      <w:r>
        <w:t>2.) Bir 18cm diğeri 12cm uzunluğundaki iki şerit ipin eşit uzunluklu en büyük parçalar haline getirilmesi için makasla kaç kesim yapılır?</w:t>
      </w:r>
    </w:p>
    <w:p w:rsidR="00376AD4" w:rsidRDefault="00376AD4" w:rsidP="00376AD4"/>
    <w:p w:rsidR="00376AD4" w:rsidRDefault="00376AD4" w:rsidP="00376AD4"/>
    <w:p w:rsidR="00376AD4" w:rsidRDefault="00376AD4" w:rsidP="00376AD4">
      <w:r>
        <w:t xml:space="preserve">3.) Bir </w:t>
      </w:r>
      <w:r w:rsidR="00454C00">
        <w:t>zar ve bir madeni paranın birlikte havaya atılması deneyinde paranın tuğra zarın 3 gelmesi bekleniyor.</w:t>
      </w:r>
    </w:p>
    <w:p w:rsidR="00454C00" w:rsidRDefault="00454C00" w:rsidP="00376AD4">
      <w:r>
        <w:t>Deney:</w:t>
      </w:r>
    </w:p>
    <w:p w:rsidR="00454C00" w:rsidRDefault="00454C00" w:rsidP="00376AD4">
      <w:r>
        <w:t>Olay kümesi O=</w:t>
      </w:r>
    </w:p>
    <w:p w:rsidR="00955216" w:rsidRDefault="00454C00" w:rsidP="00376AD4">
      <w:r>
        <w:t>Tüm durumlar kümesi</w:t>
      </w:r>
    </w:p>
    <w:p w:rsidR="00454C00" w:rsidRDefault="00454C00" w:rsidP="00376AD4">
      <w:r>
        <w:t xml:space="preserve"> E=</w:t>
      </w:r>
    </w:p>
    <w:p w:rsidR="00955216" w:rsidRDefault="00955216" w:rsidP="00376AD4"/>
    <w:p w:rsidR="00454C00" w:rsidRDefault="00454C00" w:rsidP="00376AD4">
      <w:r>
        <w:t>4.) 100 ve 120 sayısının en büyük ortak bölenini bulunuz.</w:t>
      </w:r>
    </w:p>
    <w:p w:rsidR="00454C00" w:rsidRDefault="00454C00" w:rsidP="00376AD4"/>
    <w:p w:rsidR="00454C00" w:rsidRDefault="00454C00" w:rsidP="00376AD4"/>
    <w:p w:rsidR="00454C00" w:rsidRDefault="00454C00" w:rsidP="00376AD4">
      <w:r>
        <w:t>5.)</w:t>
      </w:r>
      <w:r w:rsidRPr="00454C00">
        <w:rPr>
          <w:position w:val="-24"/>
        </w:rPr>
        <w:object w:dxaOrig="1579" w:dyaOrig="680">
          <v:shape id="_x0000_i1027" type="#_x0000_t75" style="width:78.35pt;height:34pt" o:ole="">
            <v:imagedata r:id="rId12" o:title=""/>
          </v:shape>
          <o:OLEObject Type="Embed" ProgID="Equation.3" ShapeID="_x0000_i1027" DrawAspect="Content" ObjectID="_1607873334" r:id="rId13"/>
        </w:object>
      </w:r>
      <w:r>
        <w:t xml:space="preserve"> ise </w:t>
      </w:r>
      <w:r w:rsidRPr="00454C00">
        <w:rPr>
          <w:position w:val="-6"/>
        </w:rPr>
        <w:object w:dxaOrig="560" w:dyaOrig="279">
          <v:shape id="_x0000_i1028" type="#_x0000_t75" style="width:27.7pt;height:14.25pt" o:ole="">
            <v:imagedata r:id="rId14" o:title=""/>
          </v:shape>
          <o:OLEObject Type="Embed" ProgID="Equation.3" ShapeID="_x0000_i1028" DrawAspect="Content" ObjectID="_1607873335" r:id="rId15"/>
        </w:object>
      </w:r>
    </w:p>
    <w:p w:rsidR="00454C00" w:rsidRDefault="00454C00" w:rsidP="00376AD4"/>
    <w:p w:rsidR="00454C00" w:rsidRDefault="00454C00" w:rsidP="00376AD4"/>
    <w:p w:rsidR="00454C00" w:rsidRDefault="00454C00" w:rsidP="00376AD4"/>
    <w:p w:rsidR="00454C00" w:rsidRDefault="00454C00" w:rsidP="00376AD4"/>
    <w:p w:rsidR="00CC789C" w:rsidRDefault="00CC789C" w:rsidP="00376AD4">
      <w:r>
        <w:t>6.) 5x-3y+4 cebirsel ifadesine ait;</w:t>
      </w:r>
      <w:r w:rsidR="00955216">
        <w:t xml:space="preserve"> </w:t>
      </w:r>
      <w:r>
        <w:t>Terim sayısı,</w:t>
      </w:r>
      <w:r w:rsidR="00730C9E">
        <w:t xml:space="preserve"> değişken,</w:t>
      </w:r>
      <w:r>
        <w:t xml:space="preserve"> sabit terimi</w:t>
      </w:r>
      <w:r w:rsidR="00730C9E">
        <w:t xml:space="preserve"> katsayıları</w:t>
      </w:r>
      <w:r>
        <w:t xml:space="preserve"> yazınız.</w:t>
      </w:r>
    </w:p>
    <w:p w:rsidR="00CC789C" w:rsidRDefault="00CC789C" w:rsidP="00376AD4">
      <w:r>
        <w:lastRenderedPageBreak/>
        <w:t xml:space="preserve">7.) Boyları farklı 4 öğrenci bir çizgi üzerinde rastgele diziliyorlar. En </w:t>
      </w:r>
      <w:r w:rsidR="000040FE">
        <w:t>uzun boylu öğrencinin sağ başta</w:t>
      </w:r>
      <w:r>
        <w:t xml:space="preserve"> olma olasılığı kaçtır?</w:t>
      </w:r>
    </w:p>
    <w:p w:rsidR="008D37E1" w:rsidRDefault="008D37E1" w:rsidP="00376AD4"/>
    <w:p w:rsidR="008D37E1" w:rsidRDefault="008D37E1" w:rsidP="00376AD4"/>
    <w:p w:rsidR="00CC789C" w:rsidRDefault="00CC789C" w:rsidP="00376AD4"/>
    <w:p w:rsidR="00CC789C" w:rsidRDefault="003A76D4" w:rsidP="00376AD4">
      <w:hyperlink r:id="rId16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CC789C" w:rsidRDefault="00CC789C" w:rsidP="00376AD4"/>
    <w:p w:rsidR="00CC789C" w:rsidRDefault="00CC789C" w:rsidP="00376AD4"/>
    <w:p w:rsidR="00CC789C" w:rsidRDefault="00CC789C" w:rsidP="00376AD4"/>
    <w:p w:rsidR="00CC789C" w:rsidRDefault="00CC789C" w:rsidP="00376AD4"/>
    <w:p w:rsidR="00CC789C" w:rsidRDefault="00CC789C" w:rsidP="00376AD4"/>
    <w:p w:rsidR="00CC789C" w:rsidRDefault="00CC789C" w:rsidP="00376AD4"/>
    <w:p w:rsidR="00CC789C" w:rsidRDefault="00CC789C" w:rsidP="00376AD4"/>
    <w:p w:rsidR="00CC789C" w:rsidRDefault="00CC789C" w:rsidP="00376AD4"/>
    <w:p w:rsidR="00CC789C" w:rsidRDefault="00CC789C" w:rsidP="00376AD4">
      <w:r>
        <w:t>8.) Tam kare</w:t>
      </w:r>
      <w:r w:rsidR="008B0F92">
        <w:t xml:space="preserve"> farklı iki sayının toplamı</w:t>
      </w:r>
      <w:r>
        <w:t xml:space="preserve"> en az kaçtır?</w:t>
      </w:r>
    </w:p>
    <w:p w:rsidR="00C13B15" w:rsidRDefault="00C13B15" w:rsidP="00376AD4"/>
    <w:p w:rsidR="00C13B15" w:rsidRDefault="00C13B15" w:rsidP="00376AD4">
      <w:r>
        <w:t>9.)</w:t>
      </w:r>
      <w:r w:rsidR="008B0F92">
        <w:t xml:space="preserve"> 5</w:t>
      </w:r>
      <w:r w:rsidR="008B0F92">
        <w:rPr>
          <w:vertAlign w:val="superscript"/>
        </w:rPr>
        <w:t>3</w:t>
      </w:r>
      <w:r w:rsidR="008B0F92">
        <w:t xml:space="preserve"> ifadesi kaça eşittir?</w:t>
      </w:r>
    </w:p>
    <w:p w:rsidR="008B0F92" w:rsidRDefault="008B0F92" w:rsidP="00376AD4">
      <w:r>
        <w:t>10.) 3</w:t>
      </w:r>
      <w:r>
        <w:rPr>
          <w:vertAlign w:val="superscript"/>
        </w:rPr>
        <w:t>n</w:t>
      </w:r>
      <w:r>
        <w:t>=2 ve 24</w:t>
      </w:r>
      <w:r>
        <w:rPr>
          <w:vertAlign w:val="superscript"/>
        </w:rPr>
        <w:t>x</w:t>
      </w:r>
      <w:r w:rsidR="0047359F">
        <w:t>=32 ise n</w:t>
      </w:r>
      <w:r>
        <w:t>`</w:t>
      </w:r>
      <w:r w:rsidR="0047359F">
        <w:t>nin x</w:t>
      </w:r>
      <w:r>
        <w:t xml:space="preserve"> türünden eşiti nedir?</w:t>
      </w:r>
    </w:p>
    <w:p w:rsidR="0047359F" w:rsidRDefault="0047359F" w:rsidP="00376AD4"/>
    <w:p w:rsidR="0047359F" w:rsidRDefault="0047359F" w:rsidP="00376AD4"/>
    <w:p w:rsidR="00806897" w:rsidRDefault="00806897" w:rsidP="00376AD4"/>
    <w:p w:rsidR="00806897" w:rsidRDefault="00806897" w:rsidP="00376AD4"/>
    <w:p w:rsidR="00E11D00" w:rsidRDefault="00E11D00" w:rsidP="00376AD4"/>
    <w:p w:rsidR="0047359F" w:rsidRDefault="0047359F" w:rsidP="00376AD4">
      <w:r>
        <w:t>11.) 45 sayısının bütün pozitif tamsayı çarpanlarını bulunuz.</w:t>
      </w:r>
    </w:p>
    <w:p w:rsidR="00E11D00" w:rsidRDefault="00E11D00" w:rsidP="00376AD4"/>
    <w:p w:rsidR="0047359F" w:rsidRPr="00AD5A2B" w:rsidRDefault="0047359F" w:rsidP="00376AD4">
      <w:r>
        <w:lastRenderedPageBreak/>
        <w:t>12.) 82,023 sayısını 10 un tamsayı kuvvetlerini kullanarak çözümleyiniz.(a.10</w:t>
      </w:r>
      <w:r>
        <w:rPr>
          <w:vertAlign w:val="superscript"/>
        </w:rPr>
        <w:t>x</w:t>
      </w:r>
      <w:r>
        <w:t>+b.10</w:t>
      </w:r>
      <w:r w:rsidR="00AD5A2B">
        <w:rPr>
          <w:vertAlign w:val="superscript"/>
        </w:rPr>
        <w:t>y</w:t>
      </w:r>
      <w:r w:rsidR="00AD5A2B">
        <w:t>… gibi)</w:t>
      </w:r>
    </w:p>
    <w:p w:rsidR="0047359F" w:rsidRDefault="0047359F" w:rsidP="00376AD4"/>
    <w:p w:rsidR="00806897" w:rsidRDefault="00806897" w:rsidP="00376AD4"/>
    <w:p w:rsidR="0047359F" w:rsidRDefault="00AD5A2B" w:rsidP="00376AD4">
      <w:r>
        <w:t>13.) Bir torbada 1 mavi 3 kırmızı 4 beyaz bilye vardır. Aynı anda iki bilye çekiliyor bilyelerden birinin kırmızı diğerinin beyaz olma olasılığı kaçtır?</w:t>
      </w:r>
    </w:p>
    <w:p w:rsidR="00AD5A2B" w:rsidRDefault="00AD5A2B" w:rsidP="00376AD4"/>
    <w:p w:rsidR="00AD5A2B" w:rsidRDefault="00AD5A2B" w:rsidP="00376AD4"/>
    <w:p w:rsidR="0047385D" w:rsidRDefault="0047385D" w:rsidP="00376AD4"/>
    <w:p w:rsidR="0047385D" w:rsidRDefault="0047385D" w:rsidP="00376AD4"/>
    <w:p w:rsidR="00E11D00" w:rsidRDefault="00E11D00" w:rsidP="00376AD4"/>
    <w:p w:rsidR="00AD5A2B" w:rsidRDefault="00AD5A2B" w:rsidP="00376AD4">
      <w:r>
        <w:t>14.)</w:t>
      </w:r>
      <w:r w:rsidRPr="00AD5A2B">
        <w:rPr>
          <w:position w:val="-8"/>
        </w:rPr>
        <w:object w:dxaOrig="1240" w:dyaOrig="360">
          <v:shape id="_x0000_i1029" type="#_x0000_t75" style="width:61.7pt;height:18.2pt" o:ole="">
            <v:imagedata r:id="rId17" o:title=""/>
          </v:shape>
          <o:OLEObject Type="Embed" ProgID="Equation.3" ShapeID="_x0000_i1029" DrawAspect="Content" ObjectID="_1607873336" r:id="rId18"/>
        </w:object>
      </w:r>
      <w:r>
        <w:t>işlemin sonucu kaçtır?</w:t>
      </w:r>
    </w:p>
    <w:p w:rsidR="00AD5A2B" w:rsidRDefault="00AD5A2B" w:rsidP="00376AD4"/>
    <w:p w:rsidR="00AD5A2B" w:rsidRDefault="00AD5A2B" w:rsidP="00376AD4"/>
    <w:p w:rsidR="00AD5A2B" w:rsidRDefault="00AD5A2B" w:rsidP="00376AD4">
      <w:r>
        <w:t>15.)</w:t>
      </w:r>
    </w:p>
    <w:p w:rsidR="00AD5A2B" w:rsidRDefault="00730C9E" w:rsidP="00376AD4">
      <w:r>
        <w:rPr>
          <w:noProof/>
        </w:rPr>
        <w:drawing>
          <wp:inline distT="0" distB="0" distL="0" distR="0">
            <wp:extent cx="2363000" cy="1882588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405" cy="1885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9E" w:rsidRDefault="00730C9E" w:rsidP="00376AD4"/>
    <w:p w:rsidR="00730C9E" w:rsidRDefault="00730C9E" w:rsidP="00376AD4"/>
    <w:p w:rsidR="00730C9E" w:rsidRDefault="00730C9E" w:rsidP="00376AD4"/>
    <w:p w:rsidR="00730C9E" w:rsidRDefault="00730C9E" w:rsidP="00376AD4"/>
    <w:p w:rsidR="00730C9E" w:rsidRDefault="00730C9E" w:rsidP="00376AD4"/>
    <w:p w:rsidR="00730C9E" w:rsidRDefault="00730C9E" w:rsidP="00376AD4">
      <w:r>
        <w:lastRenderedPageBreak/>
        <w:t>16.)</w:t>
      </w:r>
      <w:r w:rsidR="00FE2F45">
        <w:t xml:space="preserve"> </w:t>
      </w:r>
      <w:r w:rsidR="00FE2F45" w:rsidRPr="00FE2F45">
        <w:rPr>
          <w:position w:val="-24"/>
        </w:rPr>
        <w:object w:dxaOrig="880" w:dyaOrig="620">
          <v:shape id="_x0000_i1030" type="#_x0000_t75" style="width:44.3pt;height:30.85pt" o:ole="">
            <v:imagedata r:id="rId20" o:title=""/>
          </v:shape>
          <o:OLEObject Type="Embed" ProgID="Equation.3" ShapeID="_x0000_i1030" DrawAspect="Content" ObjectID="_1607873337" r:id="rId21"/>
        </w:object>
      </w:r>
      <w:r w:rsidR="00FE2F45">
        <w:t xml:space="preserve"> ve </w:t>
      </w:r>
      <w:r w:rsidR="00FE2F45" w:rsidRPr="00FE2F45">
        <w:rPr>
          <w:position w:val="-24"/>
        </w:rPr>
        <w:object w:dxaOrig="859" w:dyaOrig="620">
          <v:shape id="_x0000_i1031" type="#_x0000_t75" style="width:42.75pt;height:30.85pt" o:ole="">
            <v:imagedata r:id="rId22" o:title=""/>
          </v:shape>
          <o:OLEObject Type="Embed" ProgID="Equation.3" ShapeID="_x0000_i1031" DrawAspect="Content" ObjectID="_1607873338" r:id="rId23"/>
        </w:object>
      </w:r>
      <w:r w:rsidR="00FE2F45">
        <w:t xml:space="preserve"> ise </w:t>
      </w:r>
      <w:r w:rsidR="00FE2F45" w:rsidRPr="00FE2F45">
        <w:rPr>
          <w:position w:val="-10"/>
        </w:rPr>
        <w:object w:dxaOrig="1180" w:dyaOrig="320">
          <v:shape id="_x0000_i1032" type="#_x0000_t75" style="width:59.35pt;height:15.8pt" o:ole="">
            <v:imagedata r:id="rId24" o:title=""/>
          </v:shape>
          <o:OLEObject Type="Embed" ProgID="Equation.3" ShapeID="_x0000_i1032" DrawAspect="Content" ObjectID="_1607873339" r:id="rId25"/>
        </w:object>
      </w:r>
    </w:p>
    <w:p w:rsidR="00E11D00" w:rsidRDefault="00E11D00" w:rsidP="00376AD4"/>
    <w:p w:rsidR="00E11D00" w:rsidRDefault="00E11D00" w:rsidP="00376AD4"/>
    <w:p w:rsidR="00E11D00" w:rsidRDefault="00E11D00" w:rsidP="00376AD4"/>
    <w:p w:rsidR="00E11D00" w:rsidRDefault="00E11D00" w:rsidP="00376AD4"/>
    <w:p w:rsidR="00E11D00" w:rsidRDefault="00E11D00" w:rsidP="00376AD4"/>
    <w:p w:rsidR="00E11D00" w:rsidRDefault="00E11D00" w:rsidP="00376AD4"/>
    <w:p w:rsidR="00FE2F45" w:rsidRDefault="008D37E1" w:rsidP="00376AD4">
      <w:r>
        <w:t>17.) 0,00000000002 sayısının bilimsel gösterimini yazınız.</w:t>
      </w:r>
    </w:p>
    <w:p w:rsidR="008D37E1" w:rsidRDefault="008D37E1" w:rsidP="00376AD4"/>
    <w:p w:rsidR="00806897" w:rsidRDefault="00806897" w:rsidP="00376AD4"/>
    <w:p w:rsidR="008D37E1" w:rsidRDefault="008D37E1" w:rsidP="00376AD4">
      <w:r>
        <w:t xml:space="preserve">18.) </w:t>
      </w:r>
      <w:r w:rsidR="00E364A3" w:rsidRPr="003A7C2E">
        <w:rPr>
          <w:position w:val="-24"/>
        </w:rPr>
        <w:object w:dxaOrig="540" w:dyaOrig="680">
          <v:shape id="_x0000_i1033" type="#_x0000_t75" style="width:26.9pt;height:34pt" o:ole="">
            <v:imagedata r:id="rId26" o:title=""/>
          </v:shape>
          <o:OLEObject Type="Embed" ProgID="Equation.3" ShapeID="_x0000_i1033" DrawAspect="Content" ObjectID="_1607873340" r:id="rId27"/>
        </w:object>
      </w:r>
      <w:r w:rsidR="003A7C2E">
        <w:t xml:space="preserve"> ifadesinin eşiti kaçtır?</w:t>
      </w:r>
    </w:p>
    <w:p w:rsidR="00FE2F45" w:rsidRDefault="00FE2F45" w:rsidP="00376AD4"/>
    <w:p w:rsidR="00FE2F45" w:rsidRPr="008B0F92" w:rsidRDefault="004A5104" w:rsidP="00376AD4">
      <w:r w:rsidRPr="004A510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87.6pt;margin-top:197.7pt;width:179.8pt;height:174.25pt;z-index:251658240;mso-width-percent:400;mso-width-percent:400;mso-width-relative:margin;mso-height-relative:margin">
            <v:textbox>
              <w:txbxContent>
                <w:p w:rsidR="008D371B" w:rsidRDefault="008D371B" w:rsidP="008D37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Notlar:</w:t>
                  </w:r>
                </w:p>
                <w:p w:rsidR="008D371B" w:rsidRDefault="008D371B" w:rsidP="008D37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1.)Her soru 6 puan değerindedir</w:t>
                  </w:r>
                </w:p>
                <w:p w:rsidR="008D371B" w:rsidRDefault="008D371B" w:rsidP="008D37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2.) Hiç kimse 108 puan alamayacaktır.</w:t>
                  </w:r>
                </w:p>
                <w:p w:rsidR="008D371B" w:rsidRDefault="008D371B" w:rsidP="008D37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3.) Bu sınav her öğrencinin en az 48 alabilmesi amaçlanarak hazırlanmıştır.</w:t>
                  </w:r>
                </w:p>
                <w:p w:rsidR="008D371B" w:rsidRDefault="008D371B" w:rsidP="008D37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BAŞARILAR.</w:t>
                  </w:r>
                </w:p>
                <w:p w:rsidR="008D371B" w:rsidRDefault="008D371B" w:rsidP="008D371B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OKTAY DEV</w:t>
                  </w:r>
                  <w:bookmarkStart w:id="0" w:name="_GoBack"/>
                  <w:r>
                    <w:rPr>
                      <w:sz w:val="14"/>
                    </w:rPr>
                    <w:t>ECİ</w:t>
                  </w:r>
                </w:p>
                <w:p w:rsidR="008D371B" w:rsidRDefault="008D371B" w:rsidP="008D371B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MATEMATİK ÖĞRT.</w:t>
                  </w:r>
                  <w:bookmarkEnd w:id="0"/>
                </w:p>
              </w:txbxContent>
            </v:textbox>
          </v:shape>
        </w:pict>
      </w:r>
    </w:p>
    <w:sectPr w:rsidR="00FE2F45" w:rsidRPr="008B0F92" w:rsidSect="00DA21ED">
      <w:headerReference w:type="default" r:id="rId2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E3B" w:rsidRDefault="00347E3B" w:rsidP="00DA21ED">
      <w:pPr>
        <w:spacing w:after="0" w:line="240" w:lineRule="auto"/>
      </w:pPr>
      <w:r>
        <w:separator/>
      </w:r>
    </w:p>
  </w:endnote>
  <w:endnote w:type="continuationSeparator" w:id="0">
    <w:p w:rsidR="00347E3B" w:rsidRDefault="00347E3B" w:rsidP="00DA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E3B" w:rsidRDefault="00347E3B" w:rsidP="00DA21ED">
      <w:pPr>
        <w:spacing w:after="0" w:line="240" w:lineRule="auto"/>
      </w:pPr>
      <w:r>
        <w:separator/>
      </w:r>
    </w:p>
  </w:footnote>
  <w:footnote w:type="continuationSeparator" w:id="0">
    <w:p w:rsidR="00347E3B" w:rsidRDefault="00347E3B" w:rsidP="00DA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3936"/>
      <w:gridCol w:w="1275"/>
      <w:gridCol w:w="930"/>
      <w:gridCol w:w="3071"/>
    </w:tblGrid>
    <w:tr w:rsidR="00DA21ED" w:rsidTr="00372EFD">
      <w:tc>
        <w:tcPr>
          <w:tcW w:w="6141" w:type="dxa"/>
          <w:gridSpan w:val="3"/>
        </w:tcPr>
        <w:p w:rsidR="00DA21ED" w:rsidRPr="00DA21ED" w:rsidRDefault="00DA21ED" w:rsidP="00DA21ED">
          <w:pPr>
            <w:pStyle w:val="stbilgi"/>
            <w:jc w:val="center"/>
            <w:rPr>
              <w:sz w:val="14"/>
            </w:rPr>
          </w:pPr>
          <w:r w:rsidRPr="00DA21ED">
            <w:rPr>
              <w:sz w:val="14"/>
            </w:rPr>
            <w:t>2018</w:t>
          </w:r>
          <w:r>
            <w:rPr>
              <w:sz w:val="14"/>
            </w:rPr>
            <w:t>-</w:t>
          </w:r>
          <w:r w:rsidRPr="00DA21ED">
            <w:rPr>
              <w:sz w:val="14"/>
            </w:rPr>
            <w:t xml:space="preserve">2019 EĞİTİM-ÖĞRETİM YILI </w:t>
          </w:r>
          <w:r>
            <w:rPr>
              <w:sz w:val="14"/>
            </w:rPr>
            <w:t>ŞEMS-İ SİVASİ</w:t>
          </w:r>
          <w:r w:rsidR="00C13B15">
            <w:rPr>
              <w:sz w:val="14"/>
            </w:rPr>
            <w:t xml:space="preserve"> İMAM HATİP ORTAOKULU 1. DÖNEM 2</w:t>
          </w:r>
          <w:r>
            <w:rPr>
              <w:sz w:val="14"/>
            </w:rPr>
            <w:t>. MATEMATİK YAZILISI</w:t>
          </w:r>
        </w:p>
      </w:tc>
      <w:tc>
        <w:tcPr>
          <w:tcW w:w="3071" w:type="dxa"/>
        </w:tcPr>
        <w:p w:rsidR="00DA21ED" w:rsidRDefault="00DA21ED">
          <w:pPr>
            <w:pStyle w:val="stbilgi"/>
          </w:pPr>
          <w:r>
            <w:t>PUAN:</w:t>
          </w:r>
        </w:p>
      </w:tc>
    </w:tr>
    <w:tr w:rsidR="00DA21ED" w:rsidTr="00DA21ED">
      <w:tc>
        <w:tcPr>
          <w:tcW w:w="3936" w:type="dxa"/>
        </w:tcPr>
        <w:p w:rsidR="00DA21ED" w:rsidRPr="00DA21ED" w:rsidRDefault="00DA21ED">
          <w:pPr>
            <w:pStyle w:val="stbilgi"/>
            <w:rPr>
              <w:sz w:val="16"/>
            </w:rPr>
          </w:pPr>
          <w:r>
            <w:rPr>
              <w:sz w:val="16"/>
            </w:rPr>
            <w:t>ADI SOYADI:</w:t>
          </w:r>
        </w:p>
      </w:tc>
      <w:tc>
        <w:tcPr>
          <w:tcW w:w="1275" w:type="dxa"/>
        </w:tcPr>
        <w:p w:rsidR="00DA21ED" w:rsidRPr="00DA21ED" w:rsidRDefault="00DA21ED">
          <w:pPr>
            <w:pStyle w:val="stbilgi"/>
            <w:rPr>
              <w:sz w:val="16"/>
            </w:rPr>
          </w:pPr>
          <w:r>
            <w:rPr>
              <w:sz w:val="16"/>
            </w:rPr>
            <w:t>SINIFI: 8/A</w:t>
          </w:r>
        </w:p>
      </w:tc>
      <w:tc>
        <w:tcPr>
          <w:tcW w:w="930" w:type="dxa"/>
        </w:tcPr>
        <w:p w:rsidR="00DA21ED" w:rsidRPr="00DA21ED" w:rsidRDefault="00DA21ED">
          <w:pPr>
            <w:pStyle w:val="stbilgi"/>
            <w:rPr>
              <w:sz w:val="16"/>
            </w:rPr>
          </w:pPr>
          <w:r>
            <w:rPr>
              <w:sz w:val="16"/>
            </w:rPr>
            <w:t>NU:</w:t>
          </w:r>
        </w:p>
      </w:tc>
      <w:tc>
        <w:tcPr>
          <w:tcW w:w="3071" w:type="dxa"/>
        </w:tcPr>
        <w:p w:rsidR="00DA21ED" w:rsidRDefault="004D0081">
          <w:pPr>
            <w:pStyle w:val="stbilgi"/>
          </w:pPr>
          <w:proofErr w:type="gramStart"/>
          <w:r>
            <w:rPr>
              <w:sz w:val="16"/>
            </w:rPr>
            <w:t>08/01/2019</w:t>
          </w:r>
          <w:proofErr w:type="gramEnd"/>
        </w:p>
      </w:tc>
    </w:tr>
  </w:tbl>
  <w:p w:rsidR="00DA21ED" w:rsidRDefault="00DA21E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55BCE"/>
    <w:multiLevelType w:val="hybridMultilevel"/>
    <w:tmpl w:val="15805044"/>
    <w:lvl w:ilvl="0" w:tplc="EA56720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871E7"/>
    <w:multiLevelType w:val="hybridMultilevel"/>
    <w:tmpl w:val="9E9A0A78"/>
    <w:lvl w:ilvl="0" w:tplc="32821E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21ED"/>
    <w:rsid w:val="000040FE"/>
    <w:rsid w:val="00025423"/>
    <w:rsid w:val="00072008"/>
    <w:rsid w:val="000D2BDE"/>
    <w:rsid w:val="00315FDB"/>
    <w:rsid w:val="00317809"/>
    <w:rsid w:val="00347E3B"/>
    <w:rsid w:val="00376AD4"/>
    <w:rsid w:val="003A3A43"/>
    <w:rsid w:val="003A76D4"/>
    <w:rsid w:val="003A7C2E"/>
    <w:rsid w:val="004243E3"/>
    <w:rsid w:val="00454C00"/>
    <w:rsid w:val="0047359F"/>
    <w:rsid w:val="0047385D"/>
    <w:rsid w:val="004A5104"/>
    <w:rsid w:val="004D0081"/>
    <w:rsid w:val="005645CC"/>
    <w:rsid w:val="00597C09"/>
    <w:rsid w:val="00657D83"/>
    <w:rsid w:val="00673037"/>
    <w:rsid w:val="006B4C88"/>
    <w:rsid w:val="007111DE"/>
    <w:rsid w:val="00730C9E"/>
    <w:rsid w:val="00805311"/>
    <w:rsid w:val="00806897"/>
    <w:rsid w:val="008B0F92"/>
    <w:rsid w:val="008D371B"/>
    <w:rsid w:val="008D37E1"/>
    <w:rsid w:val="00906C2F"/>
    <w:rsid w:val="00955216"/>
    <w:rsid w:val="00AC67A4"/>
    <w:rsid w:val="00AD2A32"/>
    <w:rsid w:val="00AD5A2B"/>
    <w:rsid w:val="00C13B15"/>
    <w:rsid w:val="00C456E8"/>
    <w:rsid w:val="00CB579A"/>
    <w:rsid w:val="00CC789C"/>
    <w:rsid w:val="00DA21ED"/>
    <w:rsid w:val="00DE22C9"/>
    <w:rsid w:val="00E06110"/>
    <w:rsid w:val="00E11D00"/>
    <w:rsid w:val="00E364A3"/>
    <w:rsid w:val="00E36558"/>
    <w:rsid w:val="00E41C18"/>
    <w:rsid w:val="00EE61E4"/>
    <w:rsid w:val="00EE7127"/>
    <w:rsid w:val="00F01372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1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1ED"/>
  </w:style>
  <w:style w:type="paragraph" w:styleId="Altbilgi">
    <w:name w:val="footer"/>
    <w:basedOn w:val="Normal"/>
    <w:link w:val="AltbilgiChar"/>
    <w:uiPriority w:val="99"/>
    <w:semiHidden/>
    <w:unhideWhenUsed/>
    <w:rsid w:val="00DA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21ED"/>
  </w:style>
  <w:style w:type="table" w:styleId="TabloKlavuzu">
    <w:name w:val="Table Grid"/>
    <w:basedOn w:val="NormalTablo"/>
    <w:uiPriority w:val="59"/>
    <w:rsid w:val="00DA21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61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C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76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9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2019-01-01T15:42:00Z</dcterms:created>
  <dcterms:modified xsi:type="dcterms:W3CDTF">2019-01-01T15:42:00Z</dcterms:modified>
  <cp:category>https://www.sorubak.com</cp:category>
</cp:coreProperties>
</file>