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3A02" w:rsidRPr="00140C9E" w:rsidRDefault="00511367" w:rsidP="00723A02">
      <w:pPr>
        <w:pStyle w:val="normal0"/>
        <w:shd w:val="clear" w:color="auto" w:fill="B6DDE8" w:themeFill="accent5" w:themeFillTint="6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T.C. İNKILAP TARİHİ ve ATATÜRKÇÜLÜK DERSİ </w:t>
      </w:r>
      <w:proofErr w:type="gramStart"/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.DÖNEM</w:t>
      </w:r>
      <w:proofErr w:type="gramEnd"/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DERS NOTLARI</w:t>
      </w:r>
      <w:r w:rsidR="00D0376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2019</w:t>
      </w:r>
    </w:p>
    <w:p w:rsidR="00723A02" w:rsidRPr="00140C9E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834" w:rsidRPr="00EB407F" w:rsidRDefault="0088483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MENEMEN (KUBİLAY) OLAYI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23 Aralık 1930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00528" w:rsidRDefault="0088483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Serbest Cumhuriyet Fırkası'nın kapatılmasından sonra Derviş Mehmet ve </w:t>
      </w:r>
      <w:r w:rsidR="00200528">
        <w:rPr>
          <w:rFonts w:ascii="Times New Roman" w:hAnsi="Times New Roman" w:cs="Times New Roman"/>
          <w:sz w:val="24"/>
          <w:szCs w:val="24"/>
        </w:rPr>
        <w:t>yan</w:t>
      </w:r>
      <w:r w:rsidR="00723A02" w:rsidRPr="00140C9E">
        <w:rPr>
          <w:rFonts w:ascii="Times New Roman" w:hAnsi="Times New Roman" w:cs="Times New Roman"/>
          <w:sz w:val="24"/>
          <w:szCs w:val="24"/>
        </w:rPr>
        <w:t>daşları İzmir'in Menemen kasabasında İsyan başlattılar</w:t>
      </w:r>
      <w:r w:rsidR="00200528">
        <w:rPr>
          <w:rFonts w:ascii="Times New Roman" w:hAnsi="Times New Roman" w:cs="Times New Roman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syanı bastırmaya çalışan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steğmen Kubilay'ı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723A02" w:rsidRPr="00140C9E">
        <w:rPr>
          <w:rFonts w:ascii="Times New Roman" w:hAnsi="Times New Roman" w:cs="Times New Roman"/>
          <w:sz w:val="24"/>
          <w:szCs w:val="24"/>
        </w:rPr>
        <w:t>ehit ettiler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skeri birlikleri isyanı bastırdı</w:t>
      </w:r>
      <w:r>
        <w:rPr>
          <w:rFonts w:ascii="Times New Roman" w:hAnsi="Times New Roman" w:cs="Times New Roman"/>
          <w:sz w:val="24"/>
          <w:szCs w:val="24"/>
        </w:rPr>
        <w:t>lar.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İsyana </w:t>
      </w:r>
      <w:r w:rsidR="00723A02" w:rsidRPr="00140C9E">
        <w:rPr>
          <w:rFonts w:ascii="Times New Roman" w:hAnsi="Times New Roman" w:cs="Times New Roman"/>
          <w:sz w:val="24"/>
          <w:szCs w:val="24"/>
        </w:rPr>
        <w:t>karışanlar askeri mahkemede yargılandı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0528" w:rsidRPr="00EB407F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Mustafa Kemal bu olayın Cumhuriyeti yıkmaya yönelik olduğunu belirtti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isyana 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te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pki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göstererek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yurd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un çeşitli yerlerinde protesto mitingleri düzenlemiştir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41721" w:rsidRPr="00A41721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CUMHURİYET KENTİ: ANKARA</w:t>
      </w:r>
    </w:p>
    <w:p w:rsidR="00A41721" w:rsidRPr="00A41721" w:rsidRDefault="00A417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Türkiye Cumhuriyeti'nin başkenti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için 1928'de yarışma düzenledi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Yarışmayı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Alman Mimar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Herman</w:t>
      </w:r>
      <w:proofErr w:type="spellEnd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Yansen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Ankara'nın gelecek 50 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ıl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düşünülerek 300 bin nüfuslu şehir planı yapılmıştır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ansen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yeşillikler içerisinde bir bahçe olarak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düşünmüştür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41721" w:rsidRDefault="00A4172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AA5168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ÇAĞDAŞ ÜNİVERSİTE YOLUNDA:</w:t>
      </w:r>
    </w:p>
    <w:p w:rsidR="00003B4F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Osmanlı'dan kalan dönemin tek </w:t>
      </w:r>
      <w:r w:rsidR="00003B4F">
        <w:rPr>
          <w:rFonts w:ascii="Times New Roman" w:hAnsi="Times New Roman" w:cs="Times New Roman"/>
          <w:sz w:val="24"/>
          <w:szCs w:val="24"/>
        </w:rPr>
        <w:t>ü</w:t>
      </w:r>
      <w:r w:rsidRPr="00140C9E">
        <w:rPr>
          <w:rFonts w:ascii="Times New Roman" w:hAnsi="Times New Roman" w:cs="Times New Roman"/>
          <w:sz w:val="24"/>
          <w:szCs w:val="24"/>
        </w:rPr>
        <w:t xml:space="preserve">niversitesi </w:t>
      </w:r>
      <w:r w:rsidR="00003B4F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“darülfünun</w:t>
      </w:r>
      <w:r w:rsidR="00003B4F">
        <w:rPr>
          <w:rFonts w:ascii="Times New Roman" w:hAnsi="Times New Roman" w:cs="Times New Roman"/>
          <w:sz w:val="24"/>
          <w:szCs w:val="24"/>
        </w:rPr>
        <w:t xml:space="preserve">” idi. Bu </w:t>
      </w:r>
      <w:r w:rsidRPr="00140C9E">
        <w:rPr>
          <w:rFonts w:ascii="Times New Roman" w:hAnsi="Times New Roman" w:cs="Times New Roman"/>
          <w:sz w:val="24"/>
          <w:szCs w:val="24"/>
        </w:rPr>
        <w:t>kurumun reforma ihtiyacı vardı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 xml:space="preserve">u reform için 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İsviçreli bilim adamı </w:t>
      </w:r>
      <w:proofErr w:type="spellStart"/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003B4F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lche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görevlendirildi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 xml:space="preserve">Darülfünun </w:t>
      </w:r>
      <w:r w:rsidRPr="00140C9E">
        <w:rPr>
          <w:rFonts w:ascii="Times New Roman" w:hAnsi="Times New Roman" w:cs="Times New Roman"/>
          <w:sz w:val="24"/>
          <w:szCs w:val="24"/>
        </w:rPr>
        <w:t>için rapor hazırlattı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niversite reformunun amacı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araştıran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sorgulayan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tahlil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den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değerlendiren ve bilimsel değerleri rehber edinen bir üniversite oluşturmaktı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 amaçla 18 Kasım 1933'te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İstanbul Üniversitesi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niversite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milliyetçilik ve </w:t>
      </w:r>
      <w:proofErr w:type="gramStart"/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inkı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lapçılık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esaslarına göre eğitim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urt dışında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öğretim üyeleri getir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iler</w:t>
      </w:r>
      <w:r>
        <w:rPr>
          <w:rFonts w:ascii="Times New Roman" w:hAnsi="Times New Roman" w:cs="Times New Roman"/>
          <w:sz w:val="24"/>
          <w:szCs w:val="24"/>
        </w:rPr>
        <w:t>ek dersler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derslerde deney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gözlem ve uygulamalara yer ver</w:t>
      </w:r>
      <w:r>
        <w:rPr>
          <w:rFonts w:ascii="Times New Roman" w:hAnsi="Times New Roman" w:cs="Times New Roman"/>
          <w:sz w:val="24"/>
          <w:szCs w:val="24"/>
        </w:rPr>
        <w:t>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C15846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SOYADI KANUNU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F2A3E" w:rsidRPr="00C15846" w:rsidRDefault="009F2A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işilerin 1934 yılına kadar s</w:t>
      </w:r>
      <w:r>
        <w:rPr>
          <w:rFonts w:ascii="Times New Roman" w:hAnsi="Times New Roman" w:cs="Times New Roman"/>
          <w:sz w:val="24"/>
          <w:szCs w:val="24"/>
        </w:rPr>
        <w:t xml:space="preserve">oyadı </w:t>
      </w:r>
      <w:r w:rsidR="00723A02" w:rsidRPr="00140C9E">
        <w:rPr>
          <w:rFonts w:ascii="Times New Roman" w:hAnsi="Times New Roman" w:cs="Times New Roman"/>
          <w:sz w:val="24"/>
          <w:szCs w:val="24"/>
        </w:rPr>
        <w:t>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baba 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doğum yeri ve </w:t>
      </w:r>
      <w:r>
        <w:rPr>
          <w:rFonts w:ascii="Times New Roman" w:hAnsi="Times New Roman" w:cs="Times New Roman"/>
          <w:sz w:val="24"/>
          <w:szCs w:val="24"/>
        </w:rPr>
        <w:t>lakabına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tanınırdı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u durum asker al</w:t>
      </w:r>
      <w:r>
        <w:rPr>
          <w:rFonts w:ascii="Times New Roman" w:hAnsi="Times New Roman" w:cs="Times New Roman"/>
          <w:sz w:val="24"/>
          <w:szCs w:val="24"/>
        </w:rPr>
        <w:t>ma,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tapu, </w:t>
      </w:r>
      <w:r w:rsidR="00723A02" w:rsidRPr="00140C9E">
        <w:rPr>
          <w:rFonts w:ascii="Times New Roman" w:hAnsi="Times New Roman" w:cs="Times New Roman"/>
          <w:sz w:val="24"/>
          <w:szCs w:val="24"/>
        </w:rPr>
        <w:t>vergi gibi işlerde karışıklığa sebep oluyordu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oplumsal karışıklığını gidermek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ağdaş topluma ulaşmak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milletine milli kimlik ve milli benlik kazandırmaktı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1934'te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kanunu ile her vatandaşa bir soyadı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oyadları Türkçe olacak ve ahlaka aykırı olmayacaktı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24 Kasım 1934'te Mustafa Kemal'e TBMM tarafından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1934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çıkarılan kanunla </w:t>
      </w:r>
      <w:r>
        <w:rPr>
          <w:rFonts w:ascii="Times New Roman" w:hAnsi="Times New Roman" w:cs="Times New Roman"/>
          <w:sz w:val="24"/>
          <w:szCs w:val="24"/>
        </w:rPr>
        <w:t>“h</w:t>
      </w:r>
      <w:r w:rsidR="00723A02" w:rsidRPr="00140C9E">
        <w:rPr>
          <w:rFonts w:ascii="Times New Roman" w:hAnsi="Times New Roman" w:cs="Times New Roman"/>
          <w:sz w:val="24"/>
          <w:szCs w:val="24"/>
        </w:rPr>
        <w:t>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afız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oca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molla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efendi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aşa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gibi </w:t>
      </w:r>
      <w:r>
        <w:rPr>
          <w:rFonts w:ascii="Times New Roman" w:hAnsi="Times New Roman" w:cs="Times New Roman"/>
          <w:sz w:val="24"/>
          <w:szCs w:val="24"/>
        </w:rPr>
        <w:t>toplumda ayrıcalık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zümre belirten </w:t>
      </w:r>
      <w:proofErr w:type="spellStart"/>
      <w:r w:rsidR="00723A02" w:rsidRPr="00140C9E">
        <w:rPr>
          <w:rFonts w:ascii="Times New Roman" w:hAnsi="Times New Roman" w:cs="Times New Roman"/>
          <w:sz w:val="24"/>
          <w:szCs w:val="24"/>
        </w:rPr>
        <w:t>ünvanlar</w:t>
      </w:r>
      <w:proofErr w:type="spell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55B8" w:rsidRPr="00874600" w:rsidRDefault="00D455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874600">
        <w:rPr>
          <w:rFonts w:ascii="Times New Roman" w:hAnsi="Times New Roman" w:cs="Times New Roman"/>
          <w:b/>
          <w:color w:val="FF0000"/>
          <w:sz w:val="24"/>
          <w:szCs w:val="24"/>
        </w:rPr>
        <w:t>TÜRK KADININA VERİLEN SİYASİ HAKLAR</w:t>
      </w:r>
      <w:r w:rsidRPr="0087460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18 Nisan 1935'te İstanbul'da milletlerarası ilk kadın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ongresi yapılmıştır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Fransa'da 1946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İtalya'da 1948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Japonya'da 1950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İsviçre 1971'de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adınlara haklar verilmiştir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Pr="006215AF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kadını siyasal haklarını birçok 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ve </w:t>
      </w: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>dünya ülkesinden önce elde etmişti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C06977" w:rsidRDefault="00C0697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C06977" w:rsidRDefault="00C0697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9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SİYASİ HAKLAR: </w:t>
      </w:r>
    </w:p>
    <w:p w:rsidR="008816C5" w:rsidRDefault="003141C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20.3pt;margin-top:38.4pt;width:72.75pt;height:0;z-index:251660288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120.3pt;margin-top:22.65pt;width:72.75pt;height:0;z-index:251659264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120.3pt;margin-top:6.15pt;width:72.75pt;height:0;z-index:251658240" o:connectortype="straight" strokecolor="#7030a0" strokeweight="2pt">
            <v:stroke endarrow="block"/>
          </v:shape>
        </w:pict>
      </w:r>
      <w:r w:rsidR="00C06977"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3 Nisan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1930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</w:t>
      </w:r>
      <w:r w:rsid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elediye seçimlerine katılma </w:t>
      </w:r>
      <w:r w:rsidR="008816C5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akkı 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kim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1933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uhtar ve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5 Aralık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1934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ekil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23A02" w:rsidRPr="00140C9E">
        <w:rPr>
          <w:rFonts w:ascii="Times New Roman" w:hAnsi="Times New Roman" w:cs="Times New Roman"/>
          <w:sz w:val="24"/>
          <w:szCs w:val="24"/>
        </w:rPr>
        <w:t>milletvekilliği</w:t>
      </w:r>
      <w:r>
        <w:rPr>
          <w:rFonts w:ascii="Times New Roman" w:hAnsi="Times New Roman" w:cs="Times New Roman"/>
          <w:sz w:val="24"/>
          <w:szCs w:val="24"/>
        </w:rPr>
        <w:t>)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</w:pPr>
    </w:p>
    <w:p w:rsidR="006F1163" w:rsidRDefault="006F116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14E76" w:rsidRPr="00314E76">
        <w:rPr>
          <w:rFonts w:ascii="Times New Roman" w:hAnsi="Times New Roman" w:cs="Times New Roman"/>
          <w:b/>
          <w:color w:val="FF0000"/>
          <w:sz w:val="24"/>
          <w:szCs w:val="24"/>
        </w:rPr>
        <w:t>SAĞLIK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Refik Saydam Hıfzıssıhha Enstitüsü'nün kurulması 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(1928):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23A02" w:rsidRPr="00140C9E">
        <w:rPr>
          <w:rFonts w:ascii="Times New Roman" w:hAnsi="Times New Roman" w:cs="Times New Roman"/>
          <w:sz w:val="24"/>
          <w:szCs w:val="24"/>
        </w:rPr>
        <w:t>oruyucu sağlık hizmetleri için kuduz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çiçek aşıları ve serum üretile</w:t>
      </w:r>
      <w:r>
        <w:rPr>
          <w:rFonts w:ascii="Times New Roman" w:hAnsi="Times New Roman" w:cs="Times New Roman"/>
          <w:sz w:val="24"/>
          <w:szCs w:val="24"/>
        </w:rPr>
        <w:t>rek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ihtiyacı karşılandı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V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eremle Savaş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Verem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önlemek için 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İzmir Verem Savaş Cemiyeti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1924'te İstanbul'da verem hastalığının tedavisi için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Sanatoryum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925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İzmir'de ilk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ispanser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1930'da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mumi Hıfzıssıhha Kanunu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Koruyucu S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ağlık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1920'de çocuk ölümlerini önleme</w:t>
      </w:r>
      <w:r>
        <w:rPr>
          <w:rFonts w:ascii="Times New Roman" w:hAnsi="Times New Roman" w:cs="Times New Roman"/>
          <w:sz w:val="24"/>
          <w:szCs w:val="24"/>
        </w:rPr>
        <w:t>k için a</w:t>
      </w:r>
      <w:r w:rsidR="00723A02" w:rsidRPr="00140C9E">
        <w:rPr>
          <w:rFonts w:ascii="Times New Roman" w:hAnsi="Times New Roman" w:cs="Times New Roman"/>
          <w:sz w:val="24"/>
          <w:szCs w:val="24"/>
        </w:rPr>
        <w:t>şı kampanyaları düzenle</w:t>
      </w:r>
      <w:r>
        <w:rPr>
          <w:rFonts w:ascii="Times New Roman" w:hAnsi="Times New Roman" w:cs="Times New Roman"/>
          <w:sz w:val="24"/>
          <w:szCs w:val="24"/>
        </w:rPr>
        <w:t>ndi.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Numune Hastaneleri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üyük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şehirlere büyük hastaneler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Kızılay Cemiyeti</w:t>
      </w:r>
      <w:r w:rsidR="008E1F4B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1935</w:t>
      </w:r>
      <w:r w:rsidR="008E1F4B">
        <w:rPr>
          <w:rFonts w:ascii="Times New Roman" w:hAnsi="Times New Roman" w:cs="Times New Roman"/>
          <w:sz w:val="24"/>
          <w:szCs w:val="24"/>
        </w:rPr>
        <w:t xml:space="preserve">’te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“Hilal-i </w:t>
      </w:r>
      <w:proofErr w:type="spellStart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Ahmer</w:t>
      </w:r>
      <w:proofErr w:type="spellEnd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kurulan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Kızılay,</w:t>
      </w:r>
      <w:r w:rsidR="008E1F4B">
        <w:rPr>
          <w:rFonts w:ascii="Times New Roman" w:hAnsi="Times New Roman" w:cs="Times New Roman"/>
          <w:sz w:val="24"/>
          <w:szCs w:val="24"/>
        </w:rPr>
        <w:t xml:space="preserve"> aşılama ve kan bağışı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ihtiyacını karşıladı</w:t>
      </w:r>
      <w:r w:rsidR="008E1F4B"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8E1F4B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F1E41" w:rsidRPr="00FF1E41" w:rsidRDefault="00FF1E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FF0000"/>
          <w:sz w:val="24"/>
          <w:szCs w:val="24"/>
        </w:rPr>
        <w:t>TARIM ALANINDAKİ ÇALIŞMALAR:</w:t>
      </w:r>
    </w:p>
    <w:p w:rsidR="00FF1E41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Atatürk Orman Çiftliği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uruluş amaçları şunlardır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rnek çiftlik kurarak tarımı geliştirmek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Bitkileri yetiştirip 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örnek olarak göstermek 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Ziraat konusunda uygulamalı eğitim yapmak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Ziraat Okulu öğrencilerinin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 yıl staj yapmalarını sağlamak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Ankara halkı için eğlenme ve dinlenme alanı oluşturma</w:t>
      </w:r>
      <w:r w:rsidR="00FF1E41">
        <w:rPr>
          <w:rFonts w:ascii="Times New Roman" w:hAnsi="Times New Roman" w:cs="Times New Roman"/>
          <w:sz w:val="24"/>
          <w:szCs w:val="24"/>
        </w:rPr>
        <w:t>k</w:t>
      </w:r>
    </w:p>
    <w:p w:rsidR="00E12D6D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2D6D" w:rsidRPr="00062A6A">
        <w:rPr>
          <w:rFonts w:ascii="Times New Roman" w:hAnsi="Times New Roman" w:cs="Times New Roman"/>
          <w:b/>
          <w:color w:val="7030A0"/>
          <w:sz w:val="24"/>
          <w:szCs w:val="24"/>
        </w:rPr>
        <w:t>Çiftçilere Kredi Verilmesi: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1923 yılında </w:t>
      </w:r>
      <w:r w:rsidR="00E12D6D"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destek amacıyla </w:t>
      </w:r>
      <w:r w:rsidR="00E12D6D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redi verildi</w:t>
      </w:r>
      <w:r w:rsidR="00E12D6D">
        <w:rPr>
          <w:rFonts w:ascii="Times New Roman" w:hAnsi="Times New Roman" w:cs="Times New Roman"/>
          <w:sz w:val="24"/>
          <w:szCs w:val="24"/>
        </w:rPr>
        <w:t>.</w:t>
      </w:r>
    </w:p>
    <w:p w:rsidR="00C634B7" w:rsidRPr="00062A6A" w:rsidRDefault="00E12D6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Aşar Vergisinin Kaldırılması: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arımsal üründeki yüzde 10 üzerinden alınan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aşar vergisi 1925 yılında kaldırıla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rak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iftçinin sırtındaki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ağır yük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kaldırıldı</w:t>
      </w:r>
      <w:r w:rsidR="00C634B7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62A6A" w:rsidRDefault="00C634B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Toprak Mülkiyeti: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1926'da Medeni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anunda köylüye toprak mülkiyeti </w:t>
      </w:r>
      <w:r w:rsidR="00062A6A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tanındı</w:t>
      </w:r>
      <w:r w:rsidR="00062A6A">
        <w:rPr>
          <w:rFonts w:ascii="Times New Roman" w:hAnsi="Times New Roman" w:cs="Times New Roman"/>
          <w:sz w:val="24"/>
          <w:szCs w:val="24"/>
        </w:rPr>
        <w:t>.</w:t>
      </w:r>
    </w:p>
    <w:p w:rsidR="00062A6A" w:rsidRDefault="00062A6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3752" w:rsidRDefault="003C375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3752">
        <w:rPr>
          <w:rFonts w:ascii="Times New Roman" w:hAnsi="Times New Roman" w:cs="Times New Roman"/>
          <w:b/>
          <w:color w:val="FF0000"/>
          <w:sz w:val="24"/>
          <w:szCs w:val="24"/>
        </w:rPr>
        <w:t>SANAT VE SPOR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 Kasım 1924 yılında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müzik öğretmeni ve sanatçı yetiştirmek için Ankara Musiki Muallim Mektebi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essamların yaptığı resimler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</w:t>
      </w:r>
      <w:proofErr w:type="gramStart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İnkılap</w:t>
      </w:r>
      <w:proofErr w:type="gramEnd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sergilendi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1937'de </w:t>
      </w:r>
      <w:r w:rsidR="00FD0754">
        <w:rPr>
          <w:rFonts w:ascii="Times New Roman" w:hAnsi="Times New Roman" w:cs="Times New Roman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Resim ve Heykel Müzesi</w:t>
      </w:r>
      <w:r w:rsidR="00FD0754">
        <w:rPr>
          <w:rFonts w:ascii="Times New Roman" w:hAnsi="Times New Roman" w:cs="Times New Roman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sporunun ilk resmi kuruluşu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İdman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emiyetleri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ttifakı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por ö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ğreticisi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yetiştirmek için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Çapa Muallim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ektebinde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urs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sporcular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kez 1924 yılında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Paris O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limpiyatlarına</w:t>
      </w:r>
      <w:r w:rsidRPr="00140C9E">
        <w:rPr>
          <w:rFonts w:ascii="Times New Roman" w:hAnsi="Times New Roman" w:cs="Times New Roman"/>
          <w:sz w:val="24"/>
          <w:szCs w:val="24"/>
        </w:rPr>
        <w:t xml:space="preserve"> katılmışlar</w:t>
      </w:r>
      <w:r w:rsidR="00FD0754">
        <w:rPr>
          <w:rFonts w:ascii="Times New Roman" w:hAnsi="Times New Roman" w:cs="Times New Roman"/>
          <w:sz w:val="24"/>
          <w:szCs w:val="24"/>
        </w:rPr>
        <w:t>, dünya sporcuları ile yarı</w:t>
      </w:r>
      <w:r w:rsidRPr="00140C9E">
        <w:rPr>
          <w:rFonts w:ascii="Times New Roman" w:hAnsi="Times New Roman" w:cs="Times New Roman"/>
          <w:sz w:val="24"/>
          <w:szCs w:val="24"/>
        </w:rPr>
        <w:t>şmış</w:t>
      </w:r>
      <w:r w:rsidR="00FD0754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dünya sporunu tanımışlardır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C0AF2" w:rsidRPr="004C0AF2" w:rsidRDefault="004C0AF2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C0AF2">
        <w:rPr>
          <w:rFonts w:ascii="Times New Roman" w:hAnsi="Times New Roman" w:cs="Times New Roman"/>
          <w:b/>
          <w:color w:val="FF0000"/>
          <w:sz w:val="24"/>
          <w:szCs w:val="24"/>
        </w:rPr>
        <w:t>ONUNCU YIL NUTKU</w:t>
      </w:r>
    </w:p>
    <w:p w:rsidR="00A3267E" w:rsidRDefault="004C0AF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1933 yılında Cumhuriyet Bayramında TBMM önünde halka hitap ettiği konuşmaya Onuncu Yıl Nutku </w:t>
      </w:r>
      <w:r w:rsidR="00A3267E"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 w:rsidR="00A3267E">
        <w:rPr>
          <w:rFonts w:ascii="Times New Roman" w:hAnsi="Times New Roman" w:cs="Times New Roman"/>
          <w:sz w:val="24"/>
          <w:szCs w:val="24"/>
        </w:rPr>
        <w:t>r.</w:t>
      </w:r>
    </w:p>
    <w:p w:rsidR="006A70D9" w:rsidRPr="006A70D9" w:rsidRDefault="00A3267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Atatürk'ün amacı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: Ü</w:t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lkemizi çağdaş medeniyet seviyesinin üstüne çıkarmaktır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Onuncu Yıl Nutku'nda Türk milletinin özelliklerinden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başarılarından bahsetmiştir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milletinin başarı ve</w:t>
      </w:r>
      <w:r>
        <w:rPr>
          <w:rFonts w:ascii="Times New Roman" w:hAnsi="Times New Roman" w:cs="Times New Roman"/>
          <w:sz w:val="24"/>
          <w:szCs w:val="24"/>
        </w:rPr>
        <w:t xml:space="preserve"> gayretleri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nin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aha sonra da devam edeceğini belirtmiştir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1F28" w:rsidRPr="00D41F28" w:rsidRDefault="00D41F28" w:rsidP="00D41F28">
      <w:pPr>
        <w:pStyle w:val="normal0"/>
        <w:shd w:val="clear" w:color="auto" w:fill="FFFF7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1F28">
        <w:rPr>
          <w:rFonts w:ascii="Times New Roman" w:hAnsi="Times New Roman" w:cs="Times New Roman"/>
          <w:b/>
          <w:color w:val="FF0000"/>
          <w:sz w:val="24"/>
          <w:szCs w:val="24"/>
        </w:rPr>
        <w:t>5. ÜNİTE ATATÜRKÇÜLÜK</w:t>
      </w:r>
    </w:p>
    <w:p w:rsidR="004B45E4" w:rsidRDefault="00D457D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Atatürkçülük</w:t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alanlarda Türk toplumunun çağdaşlaşması için Atatürk tarafından belirlenen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edef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amaç ve ilkelerini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tümüne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F0E50" w:rsidRDefault="009F0E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B45E4" w:rsidRDefault="004B45E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Atatürkçülüğün Amaçları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F0E50" w:rsidRDefault="004B45E4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kültürümüzü en kısa sürede çağdaş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uygarlık seviyesinin üstüne çıkarmak</w:t>
      </w:r>
    </w:p>
    <w:p w:rsidR="009F0E50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bağımsız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9F0E50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 egemenliğine dayalı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demokratik ve laik kurallar içinde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mutlu bir yaşam sürmesini sağlamak</w:t>
      </w:r>
    </w:p>
    <w:p w:rsidR="009F0E50" w:rsidRDefault="009F0E50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osyal ve siyasal kurumlara sahip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modern bir devlet kurmak</w:t>
      </w:r>
    </w:p>
    <w:p w:rsidR="00515D93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toplumunu her alanda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dünyadaki </w:t>
      </w:r>
      <w:r w:rsidR="00515D93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en ileri toplumlar arasın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a katmak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illi birlik ve beraberliğin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sürdürülmesini sağlamak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işi hak ve özgürlüklerini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yurtta ve dünyada barışı sağlamak</w:t>
      </w:r>
    </w:p>
    <w:p w:rsidR="00515D93" w:rsidRDefault="00515D9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6FB8" w:rsidRPr="00077DE3" w:rsidRDefault="005F6F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7DE3" w:rsidRPr="00077DE3">
        <w:rPr>
          <w:rFonts w:ascii="Times New Roman" w:hAnsi="Times New Roman" w:cs="Times New Roman"/>
          <w:b/>
          <w:color w:val="FF0000"/>
          <w:sz w:val="24"/>
          <w:szCs w:val="24"/>
        </w:rPr>
        <w:t>ATATÜRK'Ü ETKİLEYEN FİKİR VE OLAYLAR</w:t>
      </w:r>
    </w:p>
    <w:p w:rsidR="00B348B4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Fransız </w:t>
      </w:r>
      <w:proofErr w:type="spellStart"/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>İhtilali</w:t>
      </w:r>
      <w:proofErr w:type="spellEnd"/>
      <w:r w:rsidR="00446039" w:rsidRPr="0044603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Fransız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İhtilali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ile yayılan 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milliyetçilik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özgürlük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eşitlik</w:t>
      </w:r>
      <w:r w:rsidRPr="00140C9E">
        <w:rPr>
          <w:rFonts w:ascii="Times New Roman" w:hAnsi="Times New Roman" w:cs="Times New Roman"/>
          <w:sz w:val="24"/>
          <w:szCs w:val="24"/>
        </w:rPr>
        <w:t xml:space="preserve"> gibi kavramlar etkilemiştir</w:t>
      </w:r>
      <w:r w:rsidR="00B375DF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375DF">
        <w:rPr>
          <w:rFonts w:ascii="Times New Roman" w:hAnsi="Times New Roman" w:cs="Times New Roman"/>
          <w:b/>
          <w:color w:val="FF0000"/>
          <w:sz w:val="24"/>
          <w:szCs w:val="24"/>
        </w:rPr>
        <w:t>Osmanlı'nın içinde bulunduğu durum</w:t>
      </w:r>
      <w:r w:rsidR="00B375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B375DF" w:rsidRPr="00B375DF">
        <w:rPr>
          <w:rFonts w:ascii="Times New Roman" w:hAnsi="Times New Roman" w:cs="Times New Roman"/>
          <w:color w:val="auto"/>
          <w:sz w:val="24"/>
          <w:szCs w:val="24"/>
        </w:rPr>
        <w:t>E</w:t>
      </w:r>
      <w:r w:rsidRPr="00140C9E">
        <w:rPr>
          <w:rFonts w:ascii="Times New Roman" w:hAnsi="Times New Roman" w:cs="Times New Roman"/>
          <w:sz w:val="24"/>
          <w:szCs w:val="24"/>
        </w:rPr>
        <w:t>konomik açıdan kapitülasyonların etkisiyle durumun kötüleşmesi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siyasi açıdan Balkanlardaki toprakların kaybedilmesi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Ermenilerin isyanı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Mısır'ı</w:t>
      </w:r>
      <w:r w:rsidR="00832A78">
        <w:rPr>
          <w:rFonts w:ascii="Times New Roman" w:hAnsi="Times New Roman" w:cs="Times New Roman"/>
          <w:sz w:val="24"/>
          <w:szCs w:val="24"/>
        </w:rPr>
        <w:t>n</w:t>
      </w:r>
      <w:r w:rsidRPr="00140C9E">
        <w:rPr>
          <w:rFonts w:ascii="Times New Roman" w:hAnsi="Times New Roman" w:cs="Times New Roman"/>
          <w:sz w:val="24"/>
          <w:szCs w:val="24"/>
        </w:rPr>
        <w:t xml:space="preserve"> işgali etkilemiştir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348B4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Mustafa Kemal'in ülkenin kurtuluşu ile ilgili düşüncesi 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Türkçülük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832A78">
        <w:rPr>
          <w:rFonts w:ascii="Times New Roman" w:hAnsi="Times New Roman" w:cs="Times New Roman"/>
          <w:sz w:val="24"/>
          <w:szCs w:val="24"/>
        </w:rPr>
        <w:t>akımı</w:t>
      </w:r>
      <w:r w:rsidRPr="00140C9E">
        <w:rPr>
          <w:rFonts w:ascii="Times New Roman" w:hAnsi="Times New Roman" w:cs="Times New Roman"/>
          <w:sz w:val="24"/>
          <w:szCs w:val="24"/>
        </w:rPr>
        <w:t>dır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kuduğu kitaplar</w:t>
      </w: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Tevfik Fikret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Namık Kemal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,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Ziya Gökalp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gibi Türk düşünürler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Volter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 J.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Jack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Avrupalı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düşünürler etkilemiştir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ğitim gördüğü okullar ve öğretmenler</w:t>
      </w:r>
      <w:r w:rsidR="005213E5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5213E5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ğretmen</w:t>
      </w:r>
      <w:r w:rsidR="005213E5">
        <w:rPr>
          <w:rFonts w:ascii="Times New Roman" w:hAnsi="Times New Roman" w:cs="Times New Roman"/>
          <w:sz w:val="24"/>
          <w:szCs w:val="24"/>
        </w:rPr>
        <w:t>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tarih bilinci</w:t>
      </w:r>
      <w:r w:rsidR="005213E5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vatan ve millet sevgisi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kazanmasında etkili olmuştur</w:t>
      </w:r>
      <w:r w:rsidR="005213E5"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5213E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2AFD" w:rsidRPr="00AF2AFD" w:rsidRDefault="00AF2AFD" w:rsidP="00AF2AFD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F2AFD">
        <w:rPr>
          <w:rFonts w:ascii="Times New Roman" w:hAnsi="Times New Roman" w:cs="Times New Roman"/>
          <w:b/>
          <w:color w:val="FF0000"/>
          <w:sz w:val="24"/>
          <w:szCs w:val="24"/>
        </w:rPr>
        <w:t>MİLLİ GÜÇ ve UNSURLARI</w:t>
      </w:r>
    </w:p>
    <w:p w:rsidR="00F9762E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F9762E">
        <w:rPr>
          <w:rFonts w:ascii="Times New Roman" w:hAnsi="Times New Roman" w:cs="Times New Roman"/>
          <w:b/>
          <w:color w:val="FF0000"/>
          <w:sz w:val="24"/>
          <w:szCs w:val="24"/>
        </w:rPr>
        <w:t>illi</w:t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evletin hedeflerine ulaşmak için </w:t>
      </w:r>
      <w:r>
        <w:rPr>
          <w:rFonts w:ascii="Times New Roman" w:hAnsi="Times New Roman" w:cs="Times New Roman"/>
          <w:sz w:val="24"/>
          <w:szCs w:val="24"/>
        </w:rPr>
        <w:t>kullandığı maddi ve manevi güçler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toplamıdır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62E" w:rsidRPr="00F9762E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Milli Güç Unsurları:</w:t>
      </w:r>
    </w:p>
    <w:p w:rsidR="00F9762E" w:rsidRPr="00D2648C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Siyasi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evletin gücünü milletten 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politikasının millet iradesine göre belirlenmesidir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TBMM'nin açılması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altanatın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umhuriyetin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lanı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alifeliğin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</w:p>
    <w:p w:rsidR="00F100B0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konomik 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ülkenin çalışan nüfusu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yer altı,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yerüstü kaynakları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sanayisi ve teknoloji</w:t>
      </w:r>
      <w:r w:rsidR="00F100B0">
        <w:rPr>
          <w:rFonts w:ascii="Times New Roman" w:hAnsi="Times New Roman" w:cs="Times New Roman"/>
          <w:sz w:val="24"/>
          <w:szCs w:val="24"/>
        </w:rPr>
        <w:t>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güçtür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İzmir İktisat Kongresi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eşviki Sanayi Kanunu</w:t>
      </w:r>
    </w:p>
    <w:p w:rsidR="00F100B0" w:rsidRPr="00B872DA" w:rsidRDefault="009315A4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skeri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F100B0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 devletin varlığını sürdürmesi için gerekli </w:t>
      </w:r>
      <w:r w:rsidR="00F100B0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ara</w:t>
      </w:r>
      <w:r w:rsidR="00F100B0">
        <w:rPr>
          <w:rFonts w:ascii="Times New Roman" w:hAnsi="Times New Roman" w:cs="Times New Roman"/>
          <w:sz w:val="24"/>
          <w:szCs w:val="24"/>
        </w:rPr>
        <w:t xml:space="preserve">, hava,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deniz ordusunun tamamıdır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TSK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Türk Silahlı Kuvvetleri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</w:p>
    <w:p w:rsidR="007D7907" w:rsidRDefault="009315A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osyo</w:t>
      </w:r>
      <w:proofErr w:type="spellEnd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kültürel 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Dil, din, k</w:t>
      </w:r>
      <w:r w:rsidR="00723A02" w:rsidRPr="00140C9E">
        <w:rPr>
          <w:rFonts w:ascii="Times New Roman" w:hAnsi="Times New Roman" w:cs="Times New Roman"/>
          <w:sz w:val="24"/>
          <w:szCs w:val="24"/>
        </w:rPr>
        <w:t>ültür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tarih bilinci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elenek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hukuk gibi değerlerin tümüne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2879" w:rsidRPr="00282879" w:rsidRDefault="00282879" w:rsidP="0028287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82879">
        <w:rPr>
          <w:rFonts w:ascii="Times New Roman" w:hAnsi="Times New Roman" w:cs="Times New Roman"/>
          <w:b/>
          <w:color w:val="FF0000"/>
          <w:sz w:val="24"/>
          <w:szCs w:val="24"/>
        </w:rPr>
        <w:t>ATATÜRK İLKELERİ</w:t>
      </w:r>
    </w:p>
    <w:p w:rsidR="00F57557" w:rsidRDefault="00B22CE7" w:rsidP="00F57557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22CE7">
        <w:rPr>
          <w:rFonts w:ascii="Times New Roman" w:hAnsi="Times New Roman" w:cs="Times New Roman"/>
          <w:b/>
          <w:color w:val="FF0000"/>
          <w:sz w:val="24"/>
          <w:szCs w:val="24"/>
        </w:rPr>
        <w:t>CUMHURİYETÇİLİK:</w:t>
      </w:r>
      <w:r w:rsidR="00AE1376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F57557" w:rsidRDefault="00F5755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2818" w:rsidRPr="00E42818">
        <w:rPr>
          <w:rFonts w:ascii="Times New Roman" w:hAnsi="Times New Roman" w:cs="Times New Roman"/>
          <w:b/>
          <w:color w:val="FF0000"/>
          <w:sz w:val="24"/>
          <w:szCs w:val="24"/>
        </w:rPr>
        <w:t>Cumhuriyetçilik:</w:t>
      </w:r>
      <w:r w:rsidR="00E42818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Cumhuriyeti benimseme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etme</w:t>
      </w:r>
      <w:r>
        <w:rPr>
          <w:rFonts w:ascii="Times New Roman" w:hAnsi="Times New Roman" w:cs="Times New Roman"/>
          <w:sz w:val="24"/>
          <w:szCs w:val="24"/>
        </w:rPr>
        <w:t>, koruma ve y</w:t>
      </w:r>
      <w:r w:rsidR="00723A02" w:rsidRPr="00140C9E">
        <w:rPr>
          <w:rFonts w:ascii="Times New Roman" w:hAnsi="Times New Roman" w:cs="Times New Roman"/>
          <w:sz w:val="24"/>
          <w:szCs w:val="24"/>
        </w:rPr>
        <w:t>aşatma</w:t>
      </w:r>
      <w:r>
        <w:rPr>
          <w:rFonts w:ascii="Times New Roman" w:hAnsi="Times New Roman" w:cs="Times New Roman"/>
          <w:sz w:val="24"/>
          <w:szCs w:val="24"/>
        </w:rPr>
        <w:t>ya denir.</w:t>
      </w:r>
    </w:p>
    <w:p w:rsidR="00B52EDD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57557">
        <w:rPr>
          <w:rFonts w:ascii="Times New Roman" w:hAnsi="Times New Roman" w:cs="Times New Roman"/>
          <w:sz w:val="24"/>
          <w:szCs w:val="24"/>
        </w:rPr>
        <w:tab/>
      </w:r>
      <w:r w:rsidR="00F57557" w:rsidRPr="00F57557">
        <w:rPr>
          <w:rFonts w:ascii="Times New Roman" w:hAnsi="Times New Roman" w:cs="Times New Roman"/>
          <w:b/>
          <w:color w:val="FF0000"/>
          <w:sz w:val="24"/>
          <w:szCs w:val="24"/>
        </w:rPr>
        <w:t>Cumhuriyetçilik İle İlgili Anahtar Kavramlar</w:t>
      </w:r>
      <w:r w:rsidR="00F57557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Egemenlik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irade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>emo</w:t>
      </w:r>
      <w:r w:rsidR="00B52EDD">
        <w:rPr>
          <w:rFonts w:ascii="Times New Roman" w:hAnsi="Times New Roman" w:cs="Times New Roman"/>
          <w:sz w:val="24"/>
          <w:szCs w:val="24"/>
        </w:rPr>
        <w:t>kr</w:t>
      </w:r>
      <w:r w:rsidRPr="00140C9E">
        <w:rPr>
          <w:rFonts w:ascii="Times New Roman" w:hAnsi="Times New Roman" w:cs="Times New Roman"/>
          <w:sz w:val="24"/>
          <w:szCs w:val="24"/>
        </w:rPr>
        <w:t>as</w:t>
      </w:r>
      <w:r w:rsidR="00B52EDD">
        <w:rPr>
          <w:rFonts w:ascii="Times New Roman" w:hAnsi="Times New Roman" w:cs="Times New Roman"/>
          <w:sz w:val="24"/>
          <w:szCs w:val="24"/>
        </w:rPr>
        <w:t>i,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B52EDD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Ç</w:t>
      </w:r>
      <w:r w:rsidRPr="00140C9E">
        <w:rPr>
          <w:rFonts w:ascii="Times New Roman" w:hAnsi="Times New Roman" w:cs="Times New Roman"/>
          <w:sz w:val="24"/>
          <w:szCs w:val="24"/>
        </w:rPr>
        <w:t xml:space="preserve">ok </w:t>
      </w:r>
      <w:r w:rsidR="00B52EDD">
        <w:rPr>
          <w:rFonts w:ascii="Times New Roman" w:hAnsi="Times New Roman" w:cs="Times New Roman"/>
          <w:sz w:val="24"/>
          <w:szCs w:val="24"/>
        </w:rPr>
        <w:t>P</w:t>
      </w:r>
      <w:r w:rsidRPr="00140C9E">
        <w:rPr>
          <w:rFonts w:ascii="Times New Roman" w:hAnsi="Times New Roman" w:cs="Times New Roman"/>
          <w:sz w:val="24"/>
          <w:szCs w:val="24"/>
        </w:rPr>
        <w:t xml:space="preserve">artili </w:t>
      </w:r>
      <w:r w:rsidR="00B52EDD">
        <w:rPr>
          <w:rFonts w:ascii="Times New Roman" w:hAnsi="Times New Roman" w:cs="Times New Roman"/>
          <w:sz w:val="24"/>
          <w:szCs w:val="24"/>
        </w:rPr>
        <w:t>Yaşam,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eçme ve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eçilme </w:t>
      </w:r>
      <w:r w:rsidR="00B52EDD">
        <w:rPr>
          <w:rFonts w:ascii="Times New Roman" w:hAnsi="Times New Roman" w:cs="Times New Roman"/>
          <w:sz w:val="24"/>
          <w:szCs w:val="24"/>
        </w:rPr>
        <w:t>H</w:t>
      </w:r>
      <w:r w:rsidRPr="00140C9E">
        <w:rPr>
          <w:rFonts w:ascii="Times New Roman" w:hAnsi="Times New Roman" w:cs="Times New Roman"/>
          <w:sz w:val="24"/>
          <w:szCs w:val="24"/>
        </w:rPr>
        <w:t>akkı</w:t>
      </w:r>
    </w:p>
    <w:p w:rsidR="00B52EDD" w:rsidRPr="00B52EDD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2EDD">
        <w:rPr>
          <w:rFonts w:ascii="Times New Roman" w:hAnsi="Times New Roman" w:cs="Times New Roman"/>
          <w:b/>
          <w:color w:val="FF0000"/>
          <w:sz w:val="24"/>
          <w:szCs w:val="24"/>
        </w:rPr>
        <w:t>Cumhuriyetin Kazandırdıkları: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oplumdaki ayrıcalıklar kaldırılarak vatandaşlar eşit katılma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 kanun önünde eşit hale geldi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hakkını mahkemelerde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atandaşların temel hak ve özgürlükleri güvence altına alındı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vatandaşlar fikrini söyleyerek huzurlu hayat sürme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Geliş</w:t>
      </w:r>
      <w:r w:rsidR="00723A02" w:rsidRPr="00140C9E">
        <w:rPr>
          <w:rFonts w:ascii="Times New Roman" w:hAnsi="Times New Roman" w:cs="Times New Roman"/>
          <w:sz w:val="24"/>
          <w:szCs w:val="24"/>
        </w:rPr>
        <w:t>memiz</w:t>
      </w:r>
      <w:r>
        <w:rPr>
          <w:rFonts w:ascii="Times New Roman" w:hAnsi="Times New Roman" w:cs="Times New Roman"/>
          <w:sz w:val="24"/>
          <w:szCs w:val="24"/>
        </w:rPr>
        <w:t>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önündeki engeller kaldırılarak ülke ilerleme sağladı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CD2" w:rsidRDefault="00655CD2" w:rsidP="00655CD2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52EDD" w:rsidRPr="00655CD2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Cumhuriyetçilik İle İlgili </w:t>
      </w:r>
      <w:proofErr w:type="gramStart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5E5" w:rsidRDefault="00723A02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TBMM'nin açılması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umhuriyetin ilanı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ok partili hayata geçiş denemeleri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adınlara verilen siyasi haklar</w:t>
      </w:r>
    </w:p>
    <w:p w:rsidR="00B12A08" w:rsidRPr="00B12A08" w:rsidRDefault="00B12A08" w:rsidP="00B12A0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2A0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TEMEL HAKLAR</w:t>
      </w:r>
    </w:p>
    <w:p w:rsidR="00B12A08" w:rsidRDefault="003141C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6" style="position:absolute;left:0;text-align:left;margin-left:-37.2pt;margin-top:1.4pt;width:549pt;height:74.9pt;z-index:251755520" coordorigin="390,1082" coordsize="10980,1498">
            <v:shape id="_x0000_s1046" type="#_x0000_t32" style="position:absolute;left:2190;top:1095;width:7980;height:32;flip:y" o:connectortype="straight" o:regroupid="3" strokecolor="#00b0f0" strokeweight="2pt"/>
            <v:shape id="_x0000_s1047" type="#_x0000_t32" style="position:absolute;left:2218;top:1095;width:0;height:630" o:connectortype="straight" o:regroupid="3" strokecolor="#c09" strokeweight="2pt">
              <v:stroke endarrow="block"/>
            </v:shape>
            <v:shape id="_x0000_s1048" type="#_x0000_t32" style="position:absolute;left:6043;top:1095;width:1;height:630" o:connectortype="straight" o:regroupid="3" strokecolor="#c09" strokeweight="2pt">
              <v:stroke endarrow="block"/>
            </v:shape>
            <v:shape id="_x0000_s1049" type="#_x0000_t32" style="position:absolute;left:10125;top:1082;width:0;height:630" o:connectortype="straight" o:regroupid="3" strokecolor="#c09" strokeweight="2pt">
              <v:stroke endarrow="block"/>
            </v:shape>
            <v:roundrect id="_x0000_s1050" style="position:absolute;left:390;top:1787;width:3450;height:793" arcsize="10923f" o:regroupid="3" fillcolor="#ccecff">
              <v:textbox style="mso-next-textbox:#_x0000_s1050">
                <w:txbxContent>
                  <w:p w:rsidR="00A81013" w:rsidRPr="00252AFA" w:rsidRDefault="00A81013" w:rsidP="00252AFA">
                    <w:pPr>
                      <w:jc w:val="center"/>
                      <w:rPr>
                        <w:b/>
                        <w:color w:val="FF0000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işi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Hak ve H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ürriyetleri</w:t>
                    </w:r>
                  </w:p>
                </w:txbxContent>
              </v:textbox>
            </v:roundrect>
            <v:roundrect id="_x0000_s1051" style="position:absolute;left:8595;top:1772;width:2775;height:808" arcsize="10923f" o:regroupid="3" fillcolor="#f9c">
              <v:textbox style="mso-next-textbox:#_x0000_s1051">
                <w:txbxContent>
                  <w:p w:rsidR="00A81013" w:rsidRPr="00450572" w:rsidRDefault="00A81013" w:rsidP="00450572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iyasi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ak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Ö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devler</w:t>
                    </w:r>
                  </w:p>
                </w:txbxContent>
              </v:textbox>
            </v:roundrect>
            <v:roundrect id="_x0000_s1052" style="position:absolute;left:4170;top:1787;width:3855;height:793" arcsize="10923f" o:regroupid="3" fillcolor="#cf9">
              <v:textbox style="mso-next-textbox:#_x0000_s1052">
                <w:txbxContent>
                  <w:p w:rsidR="00A81013" w:rsidRPr="000D20A0" w:rsidRDefault="00A81013" w:rsidP="000D20A0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osyal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konomik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aklar</w:t>
                    </w:r>
                  </w:p>
                </w:txbxContent>
              </v:textbox>
            </v:roundrect>
          </v:group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3141C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362.55pt;margin-top:11.3pt;width:158.25pt;height:164.9pt;z-index:251852800" arcsize="10923f" o:regroupid="3" fillcolor="#f9c">
            <v:textbox style="mso-next-textbox:#_x0000_s1055">
              <w:txbxContent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Türk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atandaşlığı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eçilme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Parti Kurma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Kamu Hizmetine 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Girme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izmeti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Vergi Ödevi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Dilekçe Hakkı</w:t>
                  </w:r>
                </w:p>
                <w:p w:rsidR="00A81013" w:rsidRPr="00011E7E" w:rsidRDefault="00A81013" w:rsidP="00011E7E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 Edinme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146.55pt;margin-top:9.75pt;width:207.75pt;height:167.95pt;z-index:251851776" arcsize="10923f" o:regroupid="3" fillcolor="#cf9">
            <v:textbox style="mso-next-textbox:#_x0000_s1054">
              <w:txbxContent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ilenin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orunması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ğitim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-Öğretim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endika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Grev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okavt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Sağlık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onut Hakkı</w:t>
                  </w:r>
                </w:p>
                <w:p w:rsidR="00A81013" w:rsidRPr="001957CE" w:rsidRDefault="00A81013" w:rsidP="001957CE">
                  <w:pPr>
                    <w:jc w:val="center"/>
                    <w:rPr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Güvenlik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3" style="position:absolute;left:0;text-align:left;margin-left:-43.2pt;margin-top:8.25pt;width:182.25pt;height:179.2pt;z-index:251850752" arcsize="10923f" o:regroupid="3" fillcolor="#ccecff">
            <v:textbox style="mso-next-textbox:#_x0000_s1053">
              <w:txbxContent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Kişi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 Hayatın Gizliliği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Konut Dokunulmazlığı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aberleşme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Seyahat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Vicdan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Düşünce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Kanaat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Bilim ve 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anat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Pr="00A60230" w:rsidRDefault="00A81013" w:rsidP="00A60230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asın Hürriyeti</w:t>
                  </w:r>
                </w:p>
              </w:txbxContent>
            </v:textbox>
          </v:roundrect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4A9C" w:rsidRDefault="00F04A9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Pr="00E42818" w:rsidRDefault="00E42818" w:rsidP="00E4281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2818">
        <w:rPr>
          <w:rFonts w:ascii="Times New Roman" w:hAnsi="Times New Roman" w:cs="Times New Roman"/>
          <w:b/>
          <w:color w:val="FF0000"/>
          <w:sz w:val="24"/>
          <w:szCs w:val="24"/>
        </w:rPr>
        <w:t>MİLLİYETÇİLİK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E42818"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Milet</w:t>
      </w:r>
      <w:r w:rsidR="00E42818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Geçmişte bir arada yaşayan gelecek</w:t>
      </w:r>
      <w:r w:rsidR="00E42818">
        <w:rPr>
          <w:rFonts w:ascii="Times New Roman" w:hAnsi="Times New Roman" w:cs="Times New Roman"/>
          <w:sz w:val="24"/>
          <w:szCs w:val="24"/>
        </w:rPr>
        <w:t xml:space="preserve">te de </w:t>
      </w:r>
      <w:r w:rsidRPr="00140C9E">
        <w:rPr>
          <w:rFonts w:ascii="Times New Roman" w:hAnsi="Times New Roman" w:cs="Times New Roman"/>
          <w:sz w:val="24"/>
          <w:szCs w:val="24"/>
        </w:rPr>
        <w:t xml:space="preserve">yaşama </w:t>
      </w:r>
      <w:r w:rsidR="00E42818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ararlı</w:t>
      </w:r>
      <w:r w:rsidR="00E42818">
        <w:rPr>
          <w:rFonts w:ascii="Times New Roman" w:hAnsi="Times New Roman" w:cs="Times New Roman"/>
          <w:sz w:val="24"/>
          <w:szCs w:val="24"/>
        </w:rPr>
        <w:t>lığı</w:t>
      </w:r>
      <w:r w:rsidRPr="00140C9E">
        <w:rPr>
          <w:rFonts w:ascii="Times New Roman" w:hAnsi="Times New Roman" w:cs="Times New Roman"/>
          <w:sz w:val="24"/>
          <w:szCs w:val="24"/>
        </w:rPr>
        <w:t xml:space="preserve"> olan </w:t>
      </w:r>
      <w:r w:rsidR="00E42818">
        <w:rPr>
          <w:rFonts w:ascii="Times New Roman" w:hAnsi="Times New Roman" w:cs="Times New Roman"/>
          <w:sz w:val="24"/>
          <w:szCs w:val="24"/>
        </w:rPr>
        <w:t xml:space="preserve">aynı </w:t>
      </w:r>
      <w:r w:rsidRPr="00140C9E">
        <w:rPr>
          <w:rFonts w:ascii="Times New Roman" w:hAnsi="Times New Roman" w:cs="Times New Roman"/>
          <w:sz w:val="24"/>
          <w:szCs w:val="24"/>
        </w:rPr>
        <w:t>vatan</w:t>
      </w:r>
      <w:r w:rsidR="00E4281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dil</w:t>
      </w:r>
      <w:r w:rsidR="00E42818">
        <w:rPr>
          <w:rFonts w:ascii="Times New Roman" w:hAnsi="Times New Roman" w:cs="Times New Roman"/>
          <w:sz w:val="24"/>
          <w:szCs w:val="24"/>
        </w:rPr>
        <w:t xml:space="preserve">, </w:t>
      </w:r>
      <w:r w:rsidRPr="00140C9E">
        <w:rPr>
          <w:rFonts w:ascii="Times New Roman" w:hAnsi="Times New Roman" w:cs="Times New Roman"/>
          <w:sz w:val="24"/>
          <w:szCs w:val="24"/>
        </w:rPr>
        <w:t xml:space="preserve">kültür ve </w:t>
      </w:r>
      <w:r w:rsidR="00E42818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 xml:space="preserve">uygu </w:t>
      </w:r>
      <w:r w:rsidR="00E42818">
        <w:rPr>
          <w:rFonts w:ascii="Times New Roman" w:hAnsi="Times New Roman" w:cs="Times New Roman"/>
          <w:sz w:val="24"/>
          <w:szCs w:val="24"/>
        </w:rPr>
        <w:t xml:space="preserve">birliği </w:t>
      </w:r>
      <w:r w:rsidRPr="00140C9E">
        <w:rPr>
          <w:rFonts w:ascii="Times New Roman" w:hAnsi="Times New Roman" w:cs="Times New Roman"/>
          <w:sz w:val="24"/>
          <w:szCs w:val="24"/>
        </w:rPr>
        <w:t>olan topluluk</w:t>
      </w:r>
      <w:r w:rsidR="00E42818">
        <w:rPr>
          <w:rFonts w:ascii="Times New Roman" w:hAnsi="Times New Roman" w:cs="Times New Roman"/>
          <w:sz w:val="24"/>
          <w:szCs w:val="24"/>
        </w:rPr>
        <w:t>tur.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illiyetçilik</w:t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illeti </w:t>
      </w:r>
      <w:r>
        <w:rPr>
          <w:rFonts w:ascii="Times New Roman" w:hAnsi="Times New Roman" w:cs="Times New Roman"/>
          <w:sz w:val="24"/>
          <w:szCs w:val="24"/>
        </w:rPr>
        <w:t xml:space="preserve">sevme, yüceltme ve bu uğurda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çalışmaya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DE666D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4FAC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Milliyetçilikle İlgili Anahtar Kavramlar</w:t>
      </w:r>
      <w:r w:rsidR="003E4FAC">
        <w:rPr>
          <w:rFonts w:ascii="Times New Roman" w:hAnsi="Times New Roman" w:cs="Times New Roman"/>
          <w:sz w:val="24"/>
          <w:szCs w:val="24"/>
        </w:rPr>
        <w:t>:</w:t>
      </w:r>
      <w:r w:rsidR="003E4FAC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4028C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irlik ve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eraberlik</w:t>
      </w:r>
      <w:r w:rsidR="00DE666D">
        <w:rPr>
          <w:rFonts w:ascii="Times New Roman" w:hAnsi="Times New Roman" w:cs="Times New Roman"/>
          <w:sz w:val="24"/>
          <w:szCs w:val="24"/>
        </w:rPr>
        <w:t>, 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DE666D">
        <w:rPr>
          <w:rFonts w:ascii="Times New Roman" w:hAnsi="Times New Roman" w:cs="Times New Roman"/>
          <w:sz w:val="24"/>
          <w:szCs w:val="24"/>
        </w:rPr>
        <w:t>, Millet Sevgisi, 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atan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evgisi</w:t>
      </w:r>
      <w:r w:rsidR="00DE666D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DE666D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arih anlayışı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Yurtta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ulh </w:t>
      </w:r>
      <w:r w:rsidR="00DE666D"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ihanda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ulh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Dil ve Kültür </w:t>
      </w:r>
      <w:r w:rsidR="00DE666D">
        <w:rPr>
          <w:rFonts w:ascii="Times New Roman" w:hAnsi="Times New Roman" w:cs="Times New Roman"/>
          <w:sz w:val="24"/>
          <w:szCs w:val="24"/>
        </w:rPr>
        <w:t>Birliği</w:t>
      </w:r>
    </w:p>
    <w:p w:rsidR="00DE666D" w:rsidRDefault="00DE666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CA6" w:rsidRPr="00D365FD" w:rsidRDefault="00652CA6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65FD" w:rsidRPr="00D365FD">
        <w:rPr>
          <w:rFonts w:ascii="Times New Roman" w:hAnsi="Times New Roman" w:cs="Times New Roman"/>
          <w:b/>
          <w:color w:val="FF0000"/>
          <w:sz w:val="24"/>
          <w:szCs w:val="24"/>
        </w:rPr>
        <w:t>Milliyetçiliğin Özellikleri</w:t>
      </w:r>
      <w:r w:rsidR="001B62E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B62E6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anlayışına göre</w:t>
      </w:r>
      <w:r w:rsidR="001B62E6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endini Türk kabul eden herkes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ürk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vatanın bütünlüğü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milletin bağımsızlığı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Türk milletinin birlik ve beraberliği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ni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amaçlar.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toplumu birleştirici ve bütünleştirici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ırkçılığı reddeder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zümre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sınıf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ayrımı yapmaz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laik devlet anlayışın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benimser.</w:t>
      </w:r>
    </w:p>
    <w:p w:rsidR="001323FE" w:rsidRDefault="001323FE" w:rsidP="001323FE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227626" w:rsidRPr="001323FE" w:rsidRDefault="001323FE" w:rsidP="001323FE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Milliyetçilik İle İlgili </w:t>
      </w:r>
      <w:proofErr w:type="gramStart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Tarih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Dil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Kabotaj Kanunu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apitülasyonların kaldırılması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Misak</w:t>
      </w:r>
      <w:r w:rsidR="00227626">
        <w:rPr>
          <w:rFonts w:ascii="Times New Roman" w:hAnsi="Times New Roman" w:cs="Times New Roman"/>
          <w:sz w:val="24"/>
          <w:szCs w:val="24"/>
        </w:rPr>
        <w:t>-</w:t>
      </w:r>
      <w:r w:rsidRPr="00140C9E">
        <w:rPr>
          <w:rFonts w:ascii="Times New Roman" w:hAnsi="Times New Roman" w:cs="Times New Roman"/>
          <w:sz w:val="24"/>
          <w:szCs w:val="24"/>
        </w:rPr>
        <w:t xml:space="preserve">ı </w:t>
      </w:r>
      <w:r w:rsidR="00227626">
        <w:rPr>
          <w:rFonts w:ascii="Times New Roman" w:hAnsi="Times New Roman" w:cs="Times New Roman"/>
          <w:sz w:val="24"/>
          <w:szCs w:val="24"/>
        </w:rPr>
        <w:t>İ</w:t>
      </w:r>
      <w:r w:rsidRPr="00140C9E">
        <w:rPr>
          <w:rFonts w:ascii="Times New Roman" w:hAnsi="Times New Roman" w:cs="Times New Roman"/>
          <w:sz w:val="24"/>
          <w:szCs w:val="24"/>
        </w:rPr>
        <w:t>ktisadi kararları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evhidi Tedrisat</w:t>
      </w:r>
      <w:r>
        <w:rPr>
          <w:rFonts w:ascii="Times New Roman" w:hAnsi="Times New Roman" w:cs="Times New Roman"/>
          <w:sz w:val="24"/>
          <w:szCs w:val="24"/>
        </w:rPr>
        <w:t xml:space="preserve"> Kanunu</w:t>
      </w:r>
    </w:p>
    <w:p w:rsidR="00227626" w:rsidRDefault="00227626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57DA" w:rsidRPr="007157DA" w:rsidRDefault="007157DA" w:rsidP="007157D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157DA">
        <w:rPr>
          <w:rFonts w:ascii="Times New Roman" w:hAnsi="Times New Roman" w:cs="Times New Roman"/>
          <w:b/>
          <w:color w:val="FF0000"/>
          <w:sz w:val="24"/>
          <w:szCs w:val="24"/>
        </w:rPr>
        <w:t>HALKÇILIK:</w:t>
      </w:r>
    </w:p>
    <w:p w:rsidR="00953359" w:rsidRDefault="007C73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illetin çıkar</w:t>
      </w:r>
      <w:r w:rsidR="00953359">
        <w:rPr>
          <w:rFonts w:ascii="Times New Roman" w:hAnsi="Times New Roman" w:cs="Times New Roman"/>
          <w:sz w:val="24"/>
          <w:szCs w:val="24"/>
        </w:rPr>
        <w:t xml:space="preserve">ına ve yararına,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 olarak</w:t>
      </w:r>
      <w:r w:rsidR="00953359">
        <w:rPr>
          <w:rFonts w:ascii="Times New Roman" w:hAnsi="Times New Roman" w:cs="Times New Roman"/>
          <w:sz w:val="24"/>
          <w:szCs w:val="24"/>
        </w:rPr>
        <w:t>, devletin halka hizmet etmesi</w:t>
      </w:r>
      <w:r w:rsidR="00723A02" w:rsidRPr="00140C9E">
        <w:rPr>
          <w:rFonts w:ascii="Times New Roman" w:hAnsi="Times New Roman" w:cs="Times New Roman"/>
          <w:sz w:val="24"/>
          <w:szCs w:val="24"/>
        </w:rPr>
        <w:t>ne denir</w:t>
      </w:r>
      <w:r w:rsidR="00953359">
        <w:rPr>
          <w:rFonts w:ascii="Times New Roman" w:hAnsi="Times New Roman" w:cs="Times New Roman"/>
          <w:sz w:val="24"/>
          <w:szCs w:val="24"/>
        </w:rPr>
        <w:t>.</w:t>
      </w:r>
    </w:p>
    <w:p w:rsidR="00953359" w:rsidRDefault="0095335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1CD1">
        <w:rPr>
          <w:rFonts w:ascii="Times New Roman" w:hAnsi="Times New Roman" w:cs="Times New Roman"/>
          <w:b/>
          <w:color w:val="FF0000"/>
          <w:sz w:val="24"/>
          <w:szCs w:val="24"/>
        </w:rPr>
        <w:t>Halkçılık İle İlgili Anahtar Kelimeler: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nsan sevgisi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eşitlik, a</w:t>
      </w:r>
      <w:r w:rsidR="00723A02" w:rsidRPr="00140C9E">
        <w:rPr>
          <w:rFonts w:ascii="Times New Roman" w:hAnsi="Times New Roman" w:cs="Times New Roman"/>
          <w:sz w:val="24"/>
          <w:szCs w:val="24"/>
        </w:rPr>
        <w:t>dalet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dayanışma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halk,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</w:t>
      </w:r>
      <w:r>
        <w:rPr>
          <w:rFonts w:ascii="Times New Roman" w:hAnsi="Times New Roman" w:cs="Times New Roman"/>
          <w:sz w:val="24"/>
          <w:szCs w:val="24"/>
        </w:rPr>
        <w:t xml:space="preserve"> oy,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 devlet anlayışı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Halkçılığın Özellikleri: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umhuriyetçilik ve milliyetçilik ilkelerinin doğal sonucu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egemenliği esas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işlerin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halkın yararına göre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723A02" w:rsidRPr="004211E2">
        <w:rPr>
          <w:rFonts w:ascii="Times New Roman" w:hAnsi="Times New Roman" w:cs="Times New Roman"/>
          <w:b/>
          <w:color w:val="FF0000"/>
          <w:sz w:val="24"/>
          <w:szCs w:val="24"/>
        </w:rPr>
        <w:t>erkes kanun önünde eşittir</w:t>
      </w: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yönden rahat etmesi için devlet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erekli tedbirleri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01D41" w:rsidRPr="00101D41" w:rsidRDefault="00101D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Halkçılıkla İlgili </w:t>
      </w:r>
      <w:proofErr w:type="gramStart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Soyadı Kanunu'nun kabulü 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Medeni Kanunu'nun kabulü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şar vergisinin kaldırılması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ekke ve zaviyelerin kapatılması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 mekteplerinin açılması</w:t>
      </w:r>
    </w:p>
    <w:p w:rsidR="00101D41" w:rsidRDefault="00101D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D4950" w:rsidRPr="006D4950" w:rsidRDefault="006D4950" w:rsidP="006D495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4950">
        <w:rPr>
          <w:rFonts w:ascii="Times New Roman" w:hAnsi="Times New Roman" w:cs="Times New Roman"/>
          <w:b/>
          <w:color w:val="FF0000"/>
          <w:sz w:val="24"/>
          <w:szCs w:val="24"/>
        </w:rPr>
        <w:t>DEVLETÇİLİK</w:t>
      </w:r>
    </w:p>
    <w:p w:rsidR="00AE4AFC" w:rsidRDefault="006D49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4AFC"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lkenin güçlü bir ekonomiye sahip olmasını gerçekleştirmek için izlenecek </w:t>
      </w:r>
      <w:r w:rsidR="00AE4AFC">
        <w:rPr>
          <w:rFonts w:ascii="Times New Roman" w:hAnsi="Times New Roman" w:cs="Times New Roman"/>
          <w:sz w:val="24"/>
          <w:szCs w:val="24"/>
        </w:rPr>
        <w:t xml:space="preserve">yol ve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yöntemlerin belirlenmesine </w:t>
      </w:r>
      <w:r w:rsidR="00AE4AFC">
        <w:rPr>
          <w:rFonts w:ascii="Times New Roman" w:hAnsi="Times New Roman" w:cs="Times New Roman"/>
          <w:sz w:val="24"/>
          <w:szCs w:val="24"/>
        </w:rPr>
        <w:t>denir.</w:t>
      </w:r>
    </w:p>
    <w:p w:rsidR="00AE4AFC" w:rsidRPr="00AB59B9" w:rsidRDefault="00AE4AF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Devletçilik İle İlgili Anahtar Kavramlar:</w:t>
      </w:r>
    </w:p>
    <w:p w:rsidR="00F83C94" w:rsidRDefault="00AE4AF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amu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ktisadi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eşebbüsleri</w:t>
      </w:r>
      <w:r>
        <w:rPr>
          <w:rFonts w:ascii="Times New Roman" w:hAnsi="Times New Roman" w:cs="Times New Roman"/>
          <w:sz w:val="24"/>
          <w:szCs w:val="24"/>
        </w:rPr>
        <w:t xml:space="preserve"> (KİT),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I. ve II.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Kalkınma </w:t>
      </w:r>
      <w:r w:rsidR="00F83C94"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lanları</w:t>
      </w:r>
      <w:r w:rsidR="00F83C94"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yatırımı</w:t>
      </w:r>
      <w:r w:rsidR="00F83C94">
        <w:rPr>
          <w:rFonts w:ascii="Times New Roman" w:hAnsi="Times New Roman" w:cs="Times New Roman"/>
          <w:sz w:val="24"/>
          <w:szCs w:val="24"/>
        </w:rPr>
        <w:t>, E</w:t>
      </w:r>
      <w:r w:rsidR="00723A02" w:rsidRPr="00140C9E">
        <w:rPr>
          <w:rFonts w:ascii="Times New Roman" w:hAnsi="Times New Roman" w:cs="Times New Roman"/>
          <w:sz w:val="24"/>
          <w:szCs w:val="24"/>
        </w:rPr>
        <w:t>konomi</w:t>
      </w:r>
      <w:r w:rsidR="00F83C94">
        <w:rPr>
          <w:rFonts w:ascii="Times New Roman" w:hAnsi="Times New Roman" w:cs="Times New Roman"/>
          <w:sz w:val="24"/>
          <w:szCs w:val="24"/>
        </w:rPr>
        <w:t>, L</w:t>
      </w:r>
      <w:r w:rsidR="00723A02" w:rsidRPr="00140C9E">
        <w:rPr>
          <w:rFonts w:ascii="Times New Roman" w:hAnsi="Times New Roman" w:cs="Times New Roman"/>
          <w:sz w:val="24"/>
          <w:szCs w:val="24"/>
        </w:rPr>
        <w:t>iberalizm</w:t>
      </w:r>
      <w:r w:rsidR="00F83C94">
        <w:rPr>
          <w:rFonts w:ascii="Times New Roman" w:hAnsi="Times New Roman" w:cs="Times New Roman"/>
          <w:sz w:val="24"/>
          <w:szCs w:val="24"/>
        </w:rPr>
        <w:t>, K</w:t>
      </w:r>
      <w:r w:rsidR="00723A02" w:rsidRPr="00140C9E">
        <w:rPr>
          <w:rFonts w:ascii="Times New Roman" w:hAnsi="Times New Roman" w:cs="Times New Roman"/>
          <w:sz w:val="24"/>
          <w:szCs w:val="24"/>
        </w:rPr>
        <w:t>arma Ekonomi</w:t>
      </w:r>
      <w:r w:rsidR="00F83C94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83C94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zel </w:t>
      </w:r>
      <w:r w:rsidR="00F83C94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</w:t>
      </w:r>
    </w:p>
    <w:p w:rsidR="00AB59B9" w:rsidRDefault="00AB59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83C94" w:rsidRPr="00AB59B9" w:rsidRDefault="00F83C9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Devletçilikle İlgili </w:t>
      </w:r>
      <w:proofErr w:type="gramStart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Sümerbank ve Etibank'ın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Birinci ve İkinci beş yıllık kalkınma planı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Maden Tetkik Arama Enstitüsü </w:t>
      </w:r>
      <w:r w:rsidR="00F83C94"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M</w:t>
      </w:r>
      <w:r w:rsidR="00F83C94">
        <w:rPr>
          <w:rFonts w:ascii="Times New Roman" w:hAnsi="Times New Roman" w:cs="Times New Roman"/>
          <w:sz w:val="24"/>
          <w:szCs w:val="24"/>
        </w:rPr>
        <w:t xml:space="preserve">TA)’ nün </w:t>
      </w:r>
      <w:r w:rsidRPr="00140C9E">
        <w:rPr>
          <w:rFonts w:ascii="Times New Roman" w:hAnsi="Times New Roman" w:cs="Times New Roman"/>
          <w:sz w:val="24"/>
          <w:szCs w:val="24"/>
        </w:rPr>
        <w:t xml:space="preserve">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Devlet Demiryolları kurulması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Merkez Bankası'nın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İzmir İktisat Kongresi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Teşvik i Sanayi Kanunu </w:t>
      </w:r>
    </w:p>
    <w:p w:rsidR="00F83C94" w:rsidRDefault="00F83C9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233E" w:rsidRPr="007318A8" w:rsidRDefault="00C223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FF0000"/>
          <w:sz w:val="24"/>
          <w:szCs w:val="24"/>
        </w:rPr>
        <w:t>Devletçiliğin Ekonomik Politika Kabul Edilmesinin Nedenleri: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konomik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Nedenler: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evletçilik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Türkiye'nin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zamanki şartlar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723A02" w:rsidRPr="00140C9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</w:t>
      </w:r>
      <w:r w:rsidR="00723A02" w:rsidRPr="00140C9E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lerde para olmadığı için yatırımı devlet yapmıştır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iyasi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Kurtuluş Savaşı'ndaki zorluklar ve A</w:t>
      </w:r>
      <w:r>
        <w:rPr>
          <w:rFonts w:ascii="Times New Roman" w:hAnsi="Times New Roman" w:cs="Times New Roman"/>
          <w:sz w:val="24"/>
          <w:szCs w:val="24"/>
        </w:rPr>
        <w:t>BD'de 1929'da yaşanan ekonomik b</w:t>
      </w:r>
      <w:r w:rsidR="00723A02" w:rsidRPr="00140C9E">
        <w:rPr>
          <w:rFonts w:ascii="Times New Roman" w:hAnsi="Times New Roman" w:cs="Times New Roman"/>
          <w:sz w:val="24"/>
          <w:szCs w:val="24"/>
        </w:rPr>
        <w:t>unalım sebebiyle devlet</w:t>
      </w:r>
      <w:r>
        <w:rPr>
          <w:rFonts w:ascii="Times New Roman" w:hAnsi="Times New Roman" w:cs="Times New Roman"/>
          <w:sz w:val="24"/>
          <w:szCs w:val="24"/>
        </w:rPr>
        <w:t>çilik i</w:t>
      </w:r>
      <w:r w:rsidR="00723A02" w:rsidRPr="00140C9E">
        <w:rPr>
          <w:rFonts w:ascii="Times New Roman" w:hAnsi="Times New Roman" w:cs="Times New Roman"/>
          <w:sz w:val="24"/>
          <w:szCs w:val="24"/>
        </w:rPr>
        <w:t>lkesi 1931 yılında doğmuştur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osyal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-K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ültürel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toplumu sosyal ve kültürel alanda geliştirmek için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astane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por alanlar</w:t>
      </w:r>
      <w:r>
        <w:rPr>
          <w:rFonts w:ascii="Times New Roman" w:hAnsi="Times New Roman" w:cs="Times New Roman"/>
          <w:sz w:val="24"/>
          <w:szCs w:val="24"/>
        </w:rPr>
        <w:t>ı yapar.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L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iberalizm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(Karma 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konomi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Devletçilikt</w:t>
      </w:r>
      <w:r w:rsidR="00723A02" w:rsidRPr="00140C9E">
        <w:rPr>
          <w:rFonts w:ascii="Times New Roman" w:hAnsi="Times New Roman" w:cs="Times New Roman"/>
          <w:sz w:val="24"/>
          <w:szCs w:val="24"/>
        </w:rPr>
        <w:t>e kişilerin yapamayacağı büyük işleri devletin yapması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küçük işçiler için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estek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kredi gibi devletin aldığı önlemler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özel sektörü </w:t>
      </w:r>
      <w:r w:rsidR="00723A02" w:rsidRPr="00140C9E">
        <w:rPr>
          <w:rFonts w:ascii="Times New Roman" w:hAnsi="Times New Roman" w:cs="Times New Roman"/>
          <w:sz w:val="24"/>
          <w:szCs w:val="24"/>
        </w:rPr>
        <w:t>teşvik etmesine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3553" w:rsidRPr="006F3553" w:rsidRDefault="006F3553" w:rsidP="006F355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F3553">
        <w:rPr>
          <w:rFonts w:ascii="Times New Roman" w:hAnsi="Times New Roman" w:cs="Times New Roman"/>
          <w:b/>
          <w:color w:val="FF0000"/>
          <w:sz w:val="24"/>
          <w:szCs w:val="24"/>
        </w:rPr>
        <w:t>LAİKLİK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ukuk kurallarının dine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bilime dayandırılması ve kişisel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icdan hürriyetinin sağlanması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diğer tanıma göre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işlerinin birbirinden ayrılmasıdır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623D" w:rsidRPr="001140B9" w:rsidRDefault="003D623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40B9">
        <w:rPr>
          <w:rFonts w:ascii="Times New Roman" w:hAnsi="Times New Roman" w:cs="Times New Roman"/>
          <w:b/>
          <w:color w:val="FF0000"/>
          <w:sz w:val="24"/>
          <w:szCs w:val="24"/>
        </w:rPr>
        <w:t>Laiklikle İlgili Anahtar Kavramlar: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Akılcılık,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ozitif düşünce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özgürlüğü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Din ve devlet işlerinin ayrılması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Deney ve gözlem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347" w:rsidRDefault="000E634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E6347">
        <w:rPr>
          <w:rFonts w:ascii="Times New Roman" w:hAnsi="Times New Roman" w:cs="Times New Roman"/>
          <w:b/>
          <w:color w:val="FF0000"/>
          <w:sz w:val="24"/>
          <w:szCs w:val="24"/>
        </w:rPr>
        <w:t>Laikliğin Özellikleri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hürriyeti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tarafından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dine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 ve bilime göre yönetil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her türlü inanca saygılıdır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723A02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milletine yeni bir yaşam biçimi sunarak çağdaşlaşmanın yo</w:t>
      </w:r>
      <w:r w:rsidR="00810F21">
        <w:rPr>
          <w:rFonts w:ascii="Times New Roman" w:hAnsi="Times New Roman" w:cs="Times New Roman"/>
          <w:sz w:val="24"/>
          <w:szCs w:val="24"/>
        </w:rPr>
        <w:t>lunu aç</w:t>
      </w:r>
      <w:r w:rsidRPr="00140C9E">
        <w:rPr>
          <w:rFonts w:ascii="Times New Roman" w:hAnsi="Times New Roman" w:cs="Times New Roman"/>
          <w:sz w:val="24"/>
          <w:szCs w:val="24"/>
        </w:rPr>
        <w:t>mıştır</w:t>
      </w:r>
      <w:r w:rsidR="00810F21">
        <w:rPr>
          <w:rFonts w:ascii="Times New Roman" w:hAnsi="Times New Roman" w:cs="Times New Roman"/>
          <w:sz w:val="24"/>
          <w:szCs w:val="24"/>
        </w:rPr>
        <w:t>.</w:t>
      </w:r>
    </w:p>
    <w:p w:rsidR="00732969" w:rsidRDefault="00732969" w:rsidP="00732969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810F21" w:rsidRPr="00732969" w:rsidRDefault="00810F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Laiklikle İlgili </w:t>
      </w:r>
      <w:proofErr w:type="gramStart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kaldırılması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C9E">
        <w:rPr>
          <w:rFonts w:ascii="Times New Roman" w:hAnsi="Times New Roman" w:cs="Times New Roman"/>
          <w:sz w:val="24"/>
          <w:szCs w:val="24"/>
        </w:rPr>
        <w:t>Şeri</w:t>
      </w:r>
      <w:r w:rsidR="007948B9">
        <w:rPr>
          <w:rFonts w:ascii="Times New Roman" w:hAnsi="Times New Roman" w:cs="Times New Roman"/>
          <w:sz w:val="24"/>
          <w:szCs w:val="24"/>
        </w:rPr>
        <w:t>y</w:t>
      </w:r>
      <w:r w:rsidRPr="00140C9E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ve Evkaf </w:t>
      </w:r>
      <w:proofErr w:type="gramStart"/>
      <w:r w:rsidR="005B60AF">
        <w:rPr>
          <w:rFonts w:ascii="Times New Roman" w:hAnsi="Times New Roman" w:cs="Times New Roman"/>
          <w:sz w:val="24"/>
          <w:szCs w:val="24"/>
        </w:rPr>
        <w:t>V</w:t>
      </w:r>
      <w:r w:rsidRPr="00140C9E">
        <w:rPr>
          <w:rFonts w:ascii="Times New Roman" w:hAnsi="Times New Roman" w:cs="Times New Roman"/>
          <w:sz w:val="24"/>
          <w:szCs w:val="24"/>
        </w:rPr>
        <w:t>ekaletinin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kaldırılması 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Tevhid</w:t>
      </w:r>
      <w:proofErr w:type="spellEnd"/>
      <w:r>
        <w:rPr>
          <w:rFonts w:ascii="Times New Roman" w:hAnsi="Times New Roman" w:cs="Times New Roman"/>
          <w:sz w:val="24"/>
          <w:szCs w:val="24"/>
        </w:rPr>
        <w:t>-i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Tedrisat Kanunu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1928 yılında </w:t>
      </w:r>
      <w:r w:rsidR="007948B9">
        <w:rPr>
          <w:rFonts w:ascii="Times New Roman" w:hAnsi="Times New Roman" w:cs="Times New Roman"/>
          <w:sz w:val="24"/>
          <w:szCs w:val="24"/>
        </w:rPr>
        <w:t>“</w:t>
      </w:r>
      <w:r w:rsidRPr="00140C9E">
        <w:rPr>
          <w:rFonts w:ascii="Times New Roman" w:hAnsi="Times New Roman" w:cs="Times New Roman"/>
          <w:sz w:val="24"/>
          <w:szCs w:val="24"/>
        </w:rPr>
        <w:t>Devletin dini İslam'dır</w:t>
      </w:r>
      <w:r w:rsidR="007948B9">
        <w:rPr>
          <w:rFonts w:ascii="Times New Roman" w:hAnsi="Times New Roman" w:cs="Times New Roman"/>
          <w:sz w:val="24"/>
          <w:szCs w:val="24"/>
        </w:rPr>
        <w:t>.”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ilkesinin anayasadan çıkarılması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937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de laiklik ilkesinin anayasaya girmesi 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Medreselerin kapatılması</w:t>
      </w:r>
    </w:p>
    <w:p w:rsidR="00457787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</w:t>
      </w:r>
      <w:r w:rsidR="00723A02" w:rsidRPr="00140C9E">
        <w:rPr>
          <w:rFonts w:ascii="Times New Roman" w:hAnsi="Times New Roman" w:cs="Times New Roman"/>
          <w:sz w:val="24"/>
          <w:szCs w:val="24"/>
        </w:rPr>
        <w:t>kke ve zaviyelerin kaldırılması</w:t>
      </w:r>
    </w:p>
    <w:p w:rsidR="00457787" w:rsidRDefault="00457787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053AE7" w:rsidRDefault="00723A02" w:rsidP="00053AE7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46E5">
        <w:rPr>
          <w:rFonts w:ascii="Times New Roman" w:hAnsi="Times New Roman" w:cs="Times New Roman"/>
          <w:sz w:val="24"/>
          <w:szCs w:val="24"/>
        </w:rPr>
        <w:t>Türk Medeni Kanunu</w:t>
      </w:r>
    </w:p>
    <w:p w:rsidR="00457787" w:rsidRPr="00053AE7" w:rsidRDefault="00457787" w:rsidP="00053AE7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62599" w:rsidRPr="00C62599" w:rsidRDefault="00C62599" w:rsidP="00C6259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C62599">
        <w:rPr>
          <w:rFonts w:ascii="Times New Roman" w:hAnsi="Times New Roman" w:cs="Times New Roman"/>
          <w:b/>
          <w:color w:val="FF0000"/>
          <w:sz w:val="24"/>
          <w:szCs w:val="24"/>
        </w:rPr>
        <w:t>İNKILAPÇILIK</w:t>
      </w:r>
      <w:proofErr w:type="gramEnd"/>
    </w:p>
    <w:p w:rsidR="00DB730C" w:rsidRDefault="00DB73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ağın gerisinde kalm</w:t>
      </w:r>
      <w:r>
        <w:rPr>
          <w:rFonts w:ascii="Times New Roman" w:hAnsi="Times New Roman" w:cs="Times New Roman"/>
          <w:sz w:val="24"/>
          <w:szCs w:val="24"/>
        </w:rPr>
        <w:t xml:space="preserve">ama, </w:t>
      </w:r>
      <w:r w:rsidR="00723A02" w:rsidRPr="00140C9E">
        <w:rPr>
          <w:rFonts w:ascii="Times New Roman" w:hAnsi="Times New Roman" w:cs="Times New Roman"/>
          <w:sz w:val="24"/>
          <w:szCs w:val="24"/>
        </w:rPr>
        <w:t>ilerleme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iyiye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üzele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doğruya ulaşma kara</w:t>
      </w:r>
      <w:r>
        <w:rPr>
          <w:rFonts w:ascii="Times New Roman" w:hAnsi="Times New Roman" w:cs="Times New Roman"/>
          <w:sz w:val="24"/>
          <w:szCs w:val="24"/>
        </w:rPr>
        <w:t>rl</w:t>
      </w:r>
      <w:r w:rsidR="00723A02" w:rsidRPr="00140C9E">
        <w:rPr>
          <w:rFonts w:ascii="Times New Roman" w:hAnsi="Times New Roman" w:cs="Times New Roman"/>
          <w:sz w:val="24"/>
          <w:szCs w:val="24"/>
        </w:rPr>
        <w:t>ığıdır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30C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proofErr w:type="gramStart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inkılapçılık</w:t>
      </w:r>
      <w:proofErr w:type="gramEnd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anlayışı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zamana göre kalmış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toplumun ihtiyaçlarını karşılamaya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urum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ların ortadan kaldırılması ve 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yerine 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yeni kurumların kurulmasına da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yanır. </w:t>
      </w:r>
    </w:p>
    <w:p w:rsidR="001D4199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Atatürk'ün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ilkesi</w:t>
      </w:r>
      <w:r w:rsidR="001D4199">
        <w:rPr>
          <w:rFonts w:ascii="Times New Roman" w:hAnsi="Times New Roman" w:cs="Times New Roman"/>
          <w:sz w:val="24"/>
          <w:szCs w:val="24"/>
        </w:rPr>
        <w:t xml:space="preserve">, Atatürkçü düşünce sistemine 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dinamik y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apı kazandırarak çağdaşlaşmayı sürekli hale getirmiştir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D4199" w:rsidRDefault="001D419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İnkılapçılık</w:t>
      </w:r>
      <w:proofErr w:type="gramEnd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ile ilgili anahtar kavramlar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enileşme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yenilik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batılılaşma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çağdaşlaşma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muasır medeniyet</w:t>
      </w:r>
      <w:r>
        <w:rPr>
          <w:rFonts w:ascii="Times New Roman" w:hAnsi="Times New Roman" w:cs="Times New Roman"/>
          <w:sz w:val="24"/>
          <w:szCs w:val="24"/>
        </w:rPr>
        <w:t>, mo</w:t>
      </w:r>
      <w:r w:rsidR="00723A02" w:rsidRPr="00140C9E">
        <w:rPr>
          <w:rFonts w:ascii="Times New Roman" w:hAnsi="Times New Roman" w:cs="Times New Roman"/>
          <w:sz w:val="24"/>
          <w:szCs w:val="24"/>
        </w:rPr>
        <w:t>dernleşme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uygarlık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199" w:rsidRPr="00CF31AD" w:rsidRDefault="001D4199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İnkılapçılığın</w:t>
      </w:r>
      <w:proofErr w:type="gramEnd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Özellikleri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51505" w:rsidRPr="00B264FD" w:rsidRDefault="00723A02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Atatürk'ün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tüm yaptığı inkılapları ka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851505" w:rsidRPr="00B264FD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nkılapçılığın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amacı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milletini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ağdaş medeniyet seviyesinin üzerine çıkarmaktır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İnkılapçılıkt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sürekli bir yenilik yapma ve ilerleme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vardı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ski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en kurumların yerine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çağdaş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modern kurumlarının kurulması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hedefi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505" w:rsidRDefault="0085150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26AA" w:rsidRPr="00C626AA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Atatürk İlkelerinin Amaçları: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ağdaşlaşma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 çağdaş uygarlık seviyesinin üzerine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ıkarma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Milli kültürümüzü geliştirme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kültürümüzü geliştirme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e yükseltmek için çaba harcama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43B3" w:rsidRPr="00B243B3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Atatürk ilkelerinin ortak özellikleri</w:t>
      </w:r>
      <w:r w:rsidR="00B243B3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ayna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kültürd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aklitçi değildir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edilmesinde dış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askı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zorlama yoktur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Evrensel ve barışçı</w:t>
      </w:r>
      <w:r w:rsidR="00FA7C48"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ihtiyaçlarından doğmuştur</w:t>
      </w:r>
      <w:r w:rsidR="00FA7C48"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 ve hürriyetler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koruyucudur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kılcı ve bilimseld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irbiriyle uyumlu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birbirini tamamlayıcı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723A02" w:rsidRPr="00140C9E">
        <w:rPr>
          <w:rFonts w:ascii="Times New Roman" w:hAnsi="Times New Roman" w:cs="Times New Roman"/>
          <w:sz w:val="24"/>
          <w:szCs w:val="24"/>
        </w:rPr>
        <w:t>ygulamaya da yansımıştır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k düşünce ve hukuka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egemenlik ve bağımsızlık temeline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CED" w:rsidRPr="005D6CED" w:rsidRDefault="005D6CE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>İnkılaplarını</w:t>
      </w:r>
      <w:proofErr w:type="gramEnd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Oluşturan Temel Esaslar: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tarih bilinci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>
        <w:rPr>
          <w:rFonts w:ascii="Times New Roman" w:hAnsi="Times New Roman" w:cs="Times New Roman"/>
          <w:sz w:val="24"/>
          <w:szCs w:val="24"/>
        </w:rPr>
        <w:t>Dil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 ve özgürlük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 ve millet sevgisi</w:t>
      </w:r>
    </w:p>
    <w:p w:rsidR="005D6CED" w:rsidRDefault="00723A02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milletini çağdaş uygarlık seviyesinin üzerine çıkarma </w:t>
      </w:r>
      <w:r w:rsidR="005D6CED">
        <w:rPr>
          <w:rFonts w:ascii="Times New Roman" w:hAnsi="Times New Roman" w:cs="Times New Roman"/>
          <w:sz w:val="24"/>
          <w:szCs w:val="24"/>
        </w:rPr>
        <w:t>hedefi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gemenliğin millete ait olması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birlik beraberlik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bütünlüğü</w:t>
      </w:r>
    </w:p>
    <w:p w:rsidR="005D6CED" w:rsidRDefault="005D6CE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35D5" w:rsidRPr="00C635D5" w:rsidRDefault="00C635D5" w:rsidP="00C635D5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>İnkılapları</w:t>
      </w:r>
      <w:proofErr w:type="gramEnd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İle İlgili Kişisel Sorumluluklarımız: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1935 yılında İstanbul'</w:t>
      </w:r>
      <w:r>
        <w:rPr>
          <w:rFonts w:ascii="Times New Roman" w:hAnsi="Times New Roman" w:cs="Times New Roman"/>
          <w:sz w:val="24"/>
          <w:szCs w:val="24"/>
        </w:rPr>
        <w:t>da U</w:t>
      </w:r>
      <w:r w:rsidRPr="00140C9E">
        <w:rPr>
          <w:rFonts w:ascii="Times New Roman" w:hAnsi="Times New Roman" w:cs="Times New Roman"/>
          <w:sz w:val="24"/>
          <w:szCs w:val="24"/>
        </w:rPr>
        <w:t xml:space="preserve">luslararası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 Kongresi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140C9E">
        <w:rPr>
          <w:rFonts w:ascii="Times New Roman" w:hAnsi="Times New Roman" w:cs="Times New Roman"/>
          <w:sz w:val="24"/>
          <w:szCs w:val="24"/>
        </w:rPr>
        <w:t xml:space="preserve"> toplamıştır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Atatürk eserlerini ve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eleceğe yönelik id</w:t>
      </w:r>
      <w:r>
        <w:rPr>
          <w:rFonts w:ascii="Times New Roman" w:hAnsi="Times New Roman" w:cs="Times New Roman"/>
          <w:sz w:val="24"/>
          <w:szCs w:val="24"/>
        </w:rPr>
        <w:t>eall</w:t>
      </w:r>
      <w:r w:rsidRPr="00140C9E">
        <w:rPr>
          <w:rFonts w:ascii="Times New Roman" w:hAnsi="Times New Roman" w:cs="Times New Roman"/>
          <w:sz w:val="24"/>
          <w:szCs w:val="24"/>
        </w:rPr>
        <w:t xml:space="preserve">erini </w:t>
      </w: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“Türk gençliğine”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emanet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ençliğe hitabede Türk İstiklal ve Cumhuriyeti'ni koruma görevini gençlere vermiştir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Pr="00140C9E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“Ey Türk istikbalinin evladı”</w:t>
      </w:r>
      <w:r>
        <w:rPr>
          <w:rFonts w:ascii="Times New Roman" w:hAnsi="Times New Roman" w:cs="Times New Roman"/>
          <w:sz w:val="24"/>
          <w:szCs w:val="24"/>
        </w:rPr>
        <w:t xml:space="preserve"> sözü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ile </w:t>
      </w:r>
      <w:r w:rsidRPr="00140C9E">
        <w:rPr>
          <w:rFonts w:ascii="Times New Roman" w:hAnsi="Times New Roman" w:cs="Times New Roman"/>
          <w:sz w:val="24"/>
          <w:szCs w:val="24"/>
        </w:rPr>
        <w:t>sadece günümüzdeki gençlere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gelecekteki gençlere de seslenmiştir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BD30D4" w:rsidRDefault="0045416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30D4">
        <w:rPr>
          <w:rFonts w:ascii="Times New Roman" w:hAnsi="Times New Roman" w:cs="Times New Roman"/>
          <w:b/>
          <w:color w:val="FF0000"/>
          <w:sz w:val="24"/>
          <w:szCs w:val="24"/>
        </w:rPr>
        <w:t>Modern Türkiye Ve Mazlum Milletler</w:t>
      </w:r>
      <w:r w:rsidR="00C635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Atatürk'ün Milli Mücadele'deki liderli</w:t>
      </w:r>
      <w:r>
        <w:rPr>
          <w:rFonts w:ascii="Times New Roman" w:hAnsi="Times New Roman" w:cs="Times New Roman"/>
          <w:sz w:val="24"/>
          <w:szCs w:val="24"/>
        </w:rPr>
        <w:t>ği</w:t>
      </w:r>
      <w:r w:rsidRPr="00140C9E">
        <w:rPr>
          <w:rFonts w:ascii="Times New Roman" w:hAnsi="Times New Roman" w:cs="Times New Roman"/>
          <w:sz w:val="24"/>
          <w:szCs w:val="24"/>
        </w:rPr>
        <w:t xml:space="preserve"> ve başa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40C9E">
        <w:rPr>
          <w:rFonts w:ascii="Times New Roman" w:hAnsi="Times New Roman" w:cs="Times New Roman"/>
          <w:sz w:val="24"/>
          <w:szCs w:val="24"/>
        </w:rPr>
        <w:t xml:space="preserve">ısı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azlum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ezilen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illetlere örnek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454167" w:rsidRDefault="00454167" w:rsidP="00723A02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MİLLET ADI</w:t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LİDERİ</w:t>
      </w:r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Tunus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Habip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urgiba</w:t>
      </w:r>
      <w:proofErr w:type="spellEnd"/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Pakistan</w:t>
      </w:r>
      <w:r w:rsidRPr="00B137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Muhammed Ali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Cinnah</w:t>
      </w:r>
      <w:proofErr w:type="spellEnd"/>
    </w:p>
    <w:p w:rsidR="00F97BDF" w:rsidRDefault="00F97BD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Hindistan</w:t>
      </w:r>
      <w:r w:rsidR="00DD7E0D" w:rsidRPr="00DD7E0D">
        <w:rPr>
          <w:rFonts w:ascii="Times New Roman" w:hAnsi="Times New Roman" w:cs="Times New Roman"/>
          <w:sz w:val="24"/>
          <w:szCs w:val="24"/>
        </w:rPr>
        <w:t xml:space="preserve"> </w:t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D7E0D" w:rsidRPr="00140C9E">
        <w:rPr>
          <w:rFonts w:ascii="Times New Roman" w:hAnsi="Times New Roman" w:cs="Times New Roman"/>
          <w:sz w:val="24"/>
          <w:szCs w:val="24"/>
        </w:rPr>
        <w:t>S</w:t>
      </w:r>
      <w:r w:rsidR="00DD7E0D">
        <w:rPr>
          <w:rFonts w:ascii="Times New Roman" w:hAnsi="Times New Roman" w:cs="Times New Roman"/>
          <w:sz w:val="24"/>
          <w:szCs w:val="24"/>
        </w:rPr>
        <w:t>i</w:t>
      </w:r>
      <w:r w:rsidR="00DD7E0D" w:rsidRPr="00140C9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DD7E0D" w:rsidRPr="00140C9E">
        <w:rPr>
          <w:rFonts w:ascii="Times New Roman" w:hAnsi="Times New Roman" w:cs="Times New Roman"/>
          <w:sz w:val="24"/>
          <w:szCs w:val="24"/>
        </w:rPr>
        <w:t xml:space="preserve"> İbrahim </w:t>
      </w:r>
      <w:r w:rsidR="00DD7E0D">
        <w:rPr>
          <w:rFonts w:ascii="Times New Roman" w:hAnsi="Times New Roman" w:cs="Times New Roman"/>
          <w:sz w:val="24"/>
          <w:szCs w:val="24"/>
        </w:rPr>
        <w:t>(M</w:t>
      </w:r>
      <w:r w:rsidR="00DD7E0D" w:rsidRPr="00140C9E">
        <w:rPr>
          <w:rFonts w:ascii="Times New Roman" w:hAnsi="Times New Roman" w:cs="Times New Roman"/>
          <w:sz w:val="24"/>
          <w:szCs w:val="24"/>
        </w:rPr>
        <w:t xml:space="preserve">eclis </w:t>
      </w:r>
      <w:r w:rsidR="00DD7E0D">
        <w:rPr>
          <w:rFonts w:ascii="Times New Roman" w:hAnsi="Times New Roman" w:cs="Times New Roman"/>
          <w:sz w:val="24"/>
          <w:szCs w:val="24"/>
        </w:rPr>
        <w:t>B</w:t>
      </w:r>
      <w:r w:rsidR="00DD7E0D" w:rsidRPr="00140C9E">
        <w:rPr>
          <w:rFonts w:ascii="Times New Roman" w:hAnsi="Times New Roman" w:cs="Times New Roman"/>
          <w:sz w:val="24"/>
          <w:szCs w:val="24"/>
        </w:rPr>
        <w:t>aşkanı</w:t>
      </w:r>
      <w:r w:rsidR="00DD7E0D">
        <w:rPr>
          <w:rFonts w:ascii="Times New Roman" w:hAnsi="Times New Roman" w:cs="Times New Roman"/>
          <w:sz w:val="24"/>
          <w:szCs w:val="24"/>
        </w:rPr>
        <w:t>)</w:t>
      </w:r>
    </w:p>
    <w:p w:rsidR="00F97BDF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Afganistan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140C9E">
        <w:rPr>
          <w:rFonts w:ascii="Times New Roman" w:hAnsi="Times New Roman" w:cs="Times New Roman"/>
          <w:sz w:val="24"/>
          <w:szCs w:val="24"/>
        </w:rPr>
        <w:t>manullah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Han</w:t>
      </w:r>
    </w:p>
    <w:p w:rsidR="00621B3D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Endonezya</w:t>
      </w:r>
      <w:r w:rsidRPr="00621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>ukarno</w:t>
      </w:r>
      <w:proofErr w:type="spellEnd"/>
    </w:p>
    <w:p w:rsidR="00723A02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EF4" w:rsidRPr="0048619E" w:rsidRDefault="00BD4EF4" w:rsidP="0048619E">
      <w:pPr>
        <w:pStyle w:val="normal0"/>
        <w:shd w:val="clear" w:color="auto" w:fill="9AE6AE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6.</w:t>
      </w:r>
      <w:r w:rsidR="00510DAD" w:rsidRPr="00486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ÜNİTE: ATATÜRK DÖNEMİ TÜRK DIŞ POLİTİKASI ve ATATÜRK'ÜN ÖLÜMÜ</w:t>
      </w:r>
    </w:p>
    <w:p w:rsidR="00401F1A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01F1A" w:rsidRPr="00401F1A" w:rsidRDefault="00401F1A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FF0000"/>
          <w:sz w:val="24"/>
          <w:szCs w:val="24"/>
        </w:rPr>
        <w:t>TÜRK DIŞ POLİTİKASI:</w:t>
      </w:r>
      <w:r w:rsidR="00510DAD" w:rsidRPr="00401F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A49B0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7030A0"/>
          <w:sz w:val="24"/>
          <w:szCs w:val="24"/>
        </w:rPr>
        <w:t>Dış Politikanın Amacı:</w:t>
      </w:r>
      <w:r>
        <w:rPr>
          <w:rFonts w:ascii="Times New Roman" w:hAnsi="Times New Roman" w:cs="Times New Roman"/>
          <w:sz w:val="24"/>
          <w:szCs w:val="24"/>
        </w:rPr>
        <w:t xml:space="preserve"> Lozan’</w:t>
      </w:r>
      <w:r w:rsidR="00510DAD" w:rsidRPr="006A7632">
        <w:rPr>
          <w:rFonts w:ascii="Times New Roman" w:hAnsi="Times New Roman" w:cs="Times New Roman"/>
          <w:sz w:val="24"/>
          <w:szCs w:val="24"/>
        </w:rPr>
        <w:t>da elde edilen kazanımlar</w:t>
      </w:r>
      <w:r w:rsidR="009A49B0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B0">
        <w:rPr>
          <w:rFonts w:ascii="Times New Roman" w:hAnsi="Times New Roman" w:cs="Times New Roman"/>
          <w:sz w:val="24"/>
          <w:szCs w:val="24"/>
        </w:rPr>
        <w:t xml:space="preserve">korumak ve </w:t>
      </w:r>
      <w:r w:rsidR="00510DAD" w:rsidRPr="006A7632">
        <w:rPr>
          <w:rFonts w:ascii="Times New Roman" w:hAnsi="Times New Roman" w:cs="Times New Roman"/>
          <w:sz w:val="24"/>
          <w:szCs w:val="24"/>
        </w:rPr>
        <w:t>çözümlenemeyen sorunları çözüme kavuşturmak</w:t>
      </w:r>
      <w:r w:rsidR="009A49B0">
        <w:rPr>
          <w:rFonts w:ascii="Times New Roman" w:hAnsi="Times New Roman" w:cs="Times New Roman"/>
          <w:sz w:val="24"/>
          <w:szCs w:val="24"/>
        </w:rPr>
        <w:t>tır.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DAB" w:rsidRDefault="009A49B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Yabancı Okullar Sorunu: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1D0DAB">
        <w:rPr>
          <w:rFonts w:ascii="Times New Roman" w:hAnsi="Times New Roman" w:cs="Times New Roman"/>
          <w:sz w:val="24"/>
          <w:szCs w:val="24"/>
        </w:rPr>
        <w:t>3 Mart 1924 T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evhidi Tedrisat </w:t>
      </w:r>
      <w:r w:rsidR="001D0DAB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 ile yabancı okullar Milli Eğitim Bakanlığı'na bağlandı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1925</w:t>
      </w:r>
      <w:r w:rsidR="001D0DAB">
        <w:rPr>
          <w:rFonts w:ascii="Times New Roman" w:hAnsi="Times New Roman" w:cs="Times New Roman"/>
          <w:sz w:val="24"/>
          <w:szCs w:val="24"/>
        </w:rPr>
        <w:t xml:space="preserve">’te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çıkarılan genelgeyle </w:t>
      </w:r>
      <w:r w:rsidR="001D0DAB"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Türkçe</w:t>
      </w:r>
      <w:r w:rsidR="001D0DAB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 ve Coğrafya derslerinin Türk öğretmenler tarafından okutulmasın</w:t>
      </w:r>
      <w:r w:rsidR="001D0DAB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karar verildi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kanun </w:t>
      </w:r>
      <w:r w:rsidR="001D0DAB">
        <w:rPr>
          <w:rFonts w:ascii="Times New Roman" w:hAnsi="Times New Roman" w:cs="Times New Roman"/>
          <w:sz w:val="24"/>
          <w:szCs w:val="24"/>
        </w:rPr>
        <w:t xml:space="preserve">ve </w:t>
      </w:r>
      <w:r w:rsidR="00510DAD" w:rsidRPr="006A7632">
        <w:rPr>
          <w:rFonts w:ascii="Times New Roman" w:hAnsi="Times New Roman" w:cs="Times New Roman"/>
          <w:sz w:val="24"/>
          <w:szCs w:val="24"/>
        </w:rPr>
        <w:t>yönetmeliklerine uymayanlar kapatıldı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</w:p>
    <w:p w:rsidR="005A6866" w:rsidRDefault="001D0DA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Musul S</w:t>
      </w:r>
      <w:r w:rsidR="00510DAD"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orunu</w:t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Lozan'da Musul sorunu çözül</w:t>
      </w:r>
      <w:r w:rsidR="00342347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memiş</w:t>
      </w:r>
      <w:r w:rsidR="0034234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daha sonra Türkiye</w:t>
      </w:r>
      <w:r w:rsidR="005A6866"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arasında yapılacak ikili görüşmelerde çözülmesi kararlaştırılmıştır</w:t>
      </w:r>
      <w:r w:rsidR="005A6866">
        <w:rPr>
          <w:rFonts w:ascii="Times New Roman" w:hAnsi="Times New Roman" w:cs="Times New Roman"/>
          <w:sz w:val="24"/>
          <w:szCs w:val="24"/>
        </w:rPr>
        <w:t>. 9 ay içinde 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nlaşma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</w:t>
      </w:r>
      <w:r w:rsidR="005A6866">
        <w:rPr>
          <w:rFonts w:ascii="Times New Roman" w:hAnsi="Times New Roman" w:cs="Times New Roman"/>
          <w:sz w:val="24"/>
          <w:szCs w:val="24"/>
        </w:rPr>
        <w:t>ğ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5A6866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nacak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sağlanamazsa Milletler Cemiyeti'ne gidecekti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orun çözül</w:t>
      </w:r>
      <w:r w:rsidR="005A6866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mey</w:t>
      </w:r>
      <w:r w:rsidR="005A6866">
        <w:rPr>
          <w:rFonts w:ascii="Times New Roman" w:hAnsi="Times New Roman" w:cs="Times New Roman"/>
          <w:sz w:val="24"/>
          <w:szCs w:val="24"/>
        </w:rPr>
        <w:t>ince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Milletler Cemiyetine götürüldü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emiyet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Musul'u İngiliz mandasın</w:t>
      </w:r>
      <w:r w:rsidR="005A6866">
        <w:rPr>
          <w:rFonts w:ascii="Times New Roman" w:hAnsi="Times New Roman" w:cs="Times New Roman"/>
          <w:sz w:val="24"/>
          <w:szCs w:val="24"/>
        </w:rPr>
        <w:t>daki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verdi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yoluyla alına</w:t>
      </w:r>
      <w:r w:rsidR="005A6866">
        <w:rPr>
          <w:rFonts w:ascii="Times New Roman" w:hAnsi="Times New Roman" w:cs="Times New Roman"/>
          <w:sz w:val="24"/>
          <w:szCs w:val="24"/>
        </w:rPr>
        <w:t>cakken,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Şeyh </w:t>
      </w:r>
      <w:proofErr w:type="spellStart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Said</w:t>
      </w:r>
      <w:proofErr w:type="spellEnd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syanı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nın çıkmasıyla </w:t>
      </w:r>
      <w:r w:rsidR="005A6866"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ile anlaşmak zorunda kaldı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FD2" w:rsidRDefault="005A686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5 Temmuz 1926 Ankara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ntlaşması ile </w:t>
      </w:r>
      <w:r>
        <w:rPr>
          <w:rFonts w:ascii="Times New Roman" w:hAnsi="Times New Roman" w:cs="Times New Roman"/>
          <w:sz w:val="24"/>
          <w:szCs w:val="24"/>
        </w:rPr>
        <w:t>Mu</w:t>
      </w:r>
      <w:r w:rsidR="00510DAD" w:rsidRPr="006A7632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>l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bırakılarak Türkiye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Irak sınırı çizildi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 petrolünün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10’u </w:t>
      </w:r>
      <w:r w:rsidR="00510DAD" w:rsidRPr="006A7632">
        <w:rPr>
          <w:rFonts w:ascii="Times New Roman" w:hAnsi="Times New Roman" w:cs="Times New Roman"/>
          <w:sz w:val="24"/>
          <w:szCs w:val="24"/>
        </w:rPr>
        <w:t>25 yıl süreyle Türkiye'ye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510DAD" w:rsidRPr="006A763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.000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İngiliz sterlini alarak </w:t>
      </w:r>
      <w:r>
        <w:rPr>
          <w:rFonts w:ascii="Times New Roman" w:hAnsi="Times New Roman" w:cs="Times New Roman"/>
          <w:sz w:val="24"/>
          <w:szCs w:val="24"/>
        </w:rPr>
        <w:t>haklarından v</w:t>
      </w:r>
      <w:r w:rsidR="00510DAD" w:rsidRPr="006A7632">
        <w:rPr>
          <w:rFonts w:ascii="Times New Roman" w:hAnsi="Times New Roman" w:cs="Times New Roman"/>
          <w:sz w:val="24"/>
          <w:szCs w:val="24"/>
        </w:rPr>
        <w:t>azgeçti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765FD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5FD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3- Nüfus Mübadelesi (değişimi):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Haziran 1930 yılında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unanistan'la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apılan antlaşmaya göre</w:t>
      </w:r>
      <w:r w:rsidR="00567F6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İstanbul'da</w:t>
      </w:r>
      <w:r w:rsidR="00567F60">
        <w:rPr>
          <w:rFonts w:ascii="Times New Roman" w:hAnsi="Times New Roman" w:cs="Times New Roman"/>
          <w:sz w:val="24"/>
          <w:szCs w:val="24"/>
        </w:rPr>
        <w:t>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7F60">
        <w:rPr>
          <w:rFonts w:ascii="Times New Roman" w:hAnsi="Times New Roman" w:cs="Times New Roman"/>
          <w:sz w:val="24"/>
          <w:szCs w:val="24"/>
        </w:rPr>
        <w:t>Rumlar,</w:t>
      </w:r>
      <w:proofErr w:type="gramEnd"/>
      <w:r w:rsidR="00567F60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ve Batı Trakya'daki Türkler hariç</w:t>
      </w:r>
      <w:r w:rsidR="00567F6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nüfus değişimi yapıldı</w:t>
      </w:r>
      <w:r w:rsidR="00567F6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567F6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7F6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Milletler Cemiyeti'ne Katılma: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 davet edilirse Milletler Cemiyeti'ne katılabileceğini b</w:t>
      </w:r>
      <w:r>
        <w:rPr>
          <w:rFonts w:ascii="Times New Roman" w:hAnsi="Times New Roman" w:cs="Times New Roman"/>
          <w:sz w:val="24"/>
          <w:szCs w:val="24"/>
        </w:rPr>
        <w:t>elirt</w:t>
      </w:r>
      <w:r w:rsidR="00510DAD" w:rsidRPr="006A7632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İspanya'nın önerisi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Yunanistan'ın desteğiyle 18 Temmuz 1932 Milletler Cemiyeti'ne üye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E877B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5- </w:t>
      </w:r>
      <w:r w:rsidR="00510DAD"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Balkan Antantı</w:t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 öncesi </w:t>
      </w:r>
      <w:r w:rsidR="00510DAD" w:rsidRPr="008E0B75">
        <w:rPr>
          <w:rFonts w:ascii="Times New Roman" w:hAnsi="Times New Roman" w:cs="Times New Roman"/>
          <w:b/>
          <w:color w:val="7030A0"/>
          <w:sz w:val="24"/>
          <w:szCs w:val="24"/>
        </w:rPr>
        <w:t>Almanya ve İtalya'nın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yayılmacı politikası sebebiyle</w:t>
      </w:r>
      <w:r w:rsidR="005305B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Balkan devletleri ile imzalan</w:t>
      </w:r>
      <w:r w:rsidR="005305BE">
        <w:rPr>
          <w:rFonts w:ascii="Times New Roman" w:hAnsi="Times New Roman" w:cs="Times New Roman"/>
          <w:sz w:val="24"/>
          <w:szCs w:val="24"/>
        </w:rPr>
        <w:t>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305BE">
        <w:rPr>
          <w:rFonts w:ascii="Times New Roman" w:hAnsi="Times New Roman" w:cs="Times New Roman"/>
          <w:sz w:val="24"/>
          <w:szCs w:val="24"/>
        </w:rPr>
        <w:t>(</w:t>
      </w:r>
      <w:r w:rsidR="00510DAD" w:rsidRPr="006A7632">
        <w:rPr>
          <w:rFonts w:ascii="Times New Roman" w:hAnsi="Times New Roman" w:cs="Times New Roman"/>
          <w:sz w:val="24"/>
          <w:szCs w:val="24"/>
        </w:rPr>
        <w:t>9 Şubat 1934</w:t>
      </w:r>
      <w:r w:rsidR="005305BE">
        <w:rPr>
          <w:rFonts w:ascii="Times New Roman" w:hAnsi="Times New Roman" w:cs="Times New Roman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 xml:space="preserve">   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a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    e      Tayyare olarak kodlayabiliriz.</w:t>
      </w:r>
    </w:p>
    <w:p w:rsidR="005305BE" w:rsidRDefault="003141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158.55pt;margin-top:162.3pt;width:0;height:24.75pt;z-index:25185996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left:0;text-align:left;margin-left:96.3pt;margin-top:162.3pt;width:0;height:24.75pt;z-index:251858944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40.05pt;margin-top:162.3pt;width:0;height:24.75pt;z-index:251857920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223.8pt;margin-top:1.8pt;width:0;height:24.75pt;z-index:251856896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158.55pt;margin-top:1.8pt;width:0;height:24.75pt;z-index:251855872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left:0;text-align:left;margin-left:96.3pt;margin-top:1.8pt;width:0;height:24.75pt;z-index:25185484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left:0;text-align:left;margin-left:40.05pt;margin-top:1.8pt;width:0;height:24.75pt;z-index:251853824" o:connectortype="straight" strokecolor="#c00000" strokeweight="2.5pt">
            <v:stroke endarrow="block"/>
          </v:shape>
        </w:pic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5305BE" w:rsidRP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</w:t>
      </w:r>
      <w:proofErr w:type="gramStart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Türkiye      Yunanistan</w:t>
      </w:r>
      <w:proofErr w:type="gramEnd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Yugoslavya     Romanya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6- </w:t>
      </w:r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Montrö Boğazlar Sözleşmesi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 Temmuz 1936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Montrö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oğazlar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özleşmesi imzalandı</w:t>
      </w:r>
      <w:r>
        <w:rPr>
          <w:rFonts w:ascii="Times New Roman" w:hAnsi="Times New Roman" w:cs="Times New Roman"/>
          <w:sz w:val="24"/>
          <w:szCs w:val="24"/>
        </w:rPr>
        <w:t xml:space="preserve">. Bu sözleşmeyle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510DAD" w:rsidRPr="005305BE">
        <w:rPr>
          <w:rFonts w:ascii="Times New Roman" w:hAnsi="Times New Roman" w:cs="Times New Roman"/>
          <w:b/>
          <w:color w:val="7030A0"/>
          <w:sz w:val="24"/>
          <w:szCs w:val="24"/>
        </w:rPr>
        <w:t>luslararası Boğazlar Komisyonu kaldırılarak boğazların yönetimi Türkiye'ye verildi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Ticaret gemilerinin geçi</w:t>
      </w:r>
      <w:r>
        <w:rPr>
          <w:rFonts w:ascii="Times New Roman" w:hAnsi="Times New Roman" w:cs="Times New Roman"/>
          <w:sz w:val="24"/>
          <w:szCs w:val="24"/>
        </w:rPr>
        <w:t>şi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serbest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gemilerine sınırlamalar getirildi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870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7- </w:t>
      </w:r>
      <w:proofErr w:type="spellStart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Sadabat</w:t>
      </w:r>
      <w:proofErr w:type="spellEnd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Paktı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8 Temmuz 1937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İtalya’nın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Habeşistan</w:t>
      </w:r>
      <w:r>
        <w:rPr>
          <w:rFonts w:ascii="Times New Roman" w:hAnsi="Times New Roman" w:cs="Times New Roman"/>
          <w:sz w:val="24"/>
          <w:szCs w:val="24"/>
        </w:rPr>
        <w:t>ı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işgal etmesi ve 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rtadoğu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yayılması sebebiyle imzalandı</w:t>
      </w:r>
      <w:r w:rsidR="00C55870">
        <w:rPr>
          <w:rFonts w:ascii="Times New Roman" w:hAnsi="Times New Roman" w:cs="Times New Roman"/>
          <w:sz w:val="24"/>
          <w:szCs w:val="24"/>
        </w:rPr>
        <w:t>.</w:t>
      </w: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5870">
        <w:rPr>
          <w:rFonts w:ascii="Times New Roman" w:hAnsi="Times New Roman" w:cs="Times New Roman"/>
          <w:b/>
          <w:color w:val="FF0000"/>
          <w:sz w:val="24"/>
          <w:szCs w:val="24"/>
        </w:rPr>
        <w:t>T                A                  I                     İ</w:t>
      </w:r>
    </w:p>
    <w:p w:rsidR="00C55870" w:rsidRDefault="003141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4" type="#_x0000_t32" style="position:absolute;left:0;text-align:left;margin-left:225.3pt;margin-top:3.6pt;width:0;height:24.75pt;z-index:251860992" o:connectortype="straight" strokecolor="#c00000" strokeweight="2.5pt">
            <v:stroke endarrow="block"/>
          </v:shape>
        </w:pic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</w:t>
      </w:r>
      <w:proofErr w:type="gramStart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>Türkiye    Afganistan</w:t>
      </w:r>
      <w:proofErr w:type="gramEnd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Irak               İran</w: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3900" w:rsidRDefault="000815D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15D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8- Hatay Sorunu ve Hatay'ın Anavatana Katılması: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Lozan Barış Antlaşması'na göre</w:t>
      </w:r>
      <w:r w:rsidR="0035390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Fransız mandasına bağlı özel bir yönetim kurulmuştur</w:t>
      </w:r>
      <w:r w:rsidR="0035390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Mustafa Kemal Adana gezisinde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>Kırk asırlık Türk yurdu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düşman elinde kalamaz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.”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diyerek Hatay'ın ülkemizde katılmasını istiyordu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Hatay'da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içişlerinde serbest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dış </w:t>
      </w:r>
      <w:r w:rsidR="00510DAD" w:rsidRPr="006A7632">
        <w:rPr>
          <w:rFonts w:ascii="Times New Roman" w:hAnsi="Times New Roman" w:cs="Times New Roman"/>
          <w:sz w:val="24"/>
          <w:szCs w:val="24"/>
        </w:rPr>
        <w:t>işlerinde Suriye'ye bağlı bir devlet kuruldu</w:t>
      </w:r>
      <w:r>
        <w:rPr>
          <w:rFonts w:ascii="Times New Roman" w:hAnsi="Times New Roman" w:cs="Times New Roman"/>
          <w:sz w:val="24"/>
          <w:szCs w:val="24"/>
        </w:rPr>
        <w:t>. Daha sonra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bağımsız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umhuriyet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Cumhurbaşkanlığına Tayfur Sökmen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900" w:rsidRPr="00C32038" w:rsidRDefault="0035390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Atatürk Hatay'ın anavatana katılması için çalışmış ancak Hatay'ın anavatana katıldığını gör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memiştir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ağlığında çözümünü göremediği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ek sorun Hatay soru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nudur.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29 Haziran 1939'da Hatay Meclisi oy birliği ile Türkiye'ye katılma kararı al</w:t>
      </w:r>
      <w:r>
        <w:rPr>
          <w:rFonts w:ascii="Times New Roman" w:hAnsi="Times New Roman" w:cs="Times New Roman"/>
          <w:sz w:val="24"/>
          <w:szCs w:val="24"/>
        </w:rPr>
        <w:t>arak anavatana katılmıştır.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4E99" w:rsidRPr="00EB4E99" w:rsidRDefault="00EB4E9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>lümü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EB4E9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Atatürk</w:t>
      </w:r>
      <w:r w:rsidR="0061092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Kasım 1938 günü saat dokuzu beş geçe Dolmabahçe Sarayı'nda hayatını kaybetti</w:t>
      </w:r>
      <w:r w:rsidR="0061092E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Kasım 1938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Atatürk’ün naşı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“Ankara Etnografya Müzesi</w:t>
      </w:r>
      <w:r>
        <w:rPr>
          <w:rFonts w:ascii="Times New Roman" w:hAnsi="Times New Roman" w:cs="Times New Roman"/>
          <w:sz w:val="24"/>
          <w:szCs w:val="24"/>
        </w:rPr>
        <w:t xml:space="preserve">”ndeki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geçiçi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kabrine konuldu.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Atatürk’ün kabrinin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Ankara’da </w:t>
      </w:r>
      <w:proofErr w:type="spell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Rasattepe’de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yapılması kararlaştırıldı.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Anıtkabir için </w:t>
      </w:r>
      <w:r w:rsidR="00510DAD" w:rsidRPr="006A7632">
        <w:rPr>
          <w:rFonts w:ascii="Times New Roman" w:hAnsi="Times New Roman" w:cs="Times New Roman"/>
          <w:sz w:val="24"/>
          <w:szCs w:val="24"/>
        </w:rPr>
        <w:t>yapılan proje yarışması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Profesör</w:t>
      </w:r>
      <w:r>
        <w:rPr>
          <w:rFonts w:ascii="Times New Roman" w:hAnsi="Times New Roman" w:cs="Times New Roman"/>
          <w:sz w:val="24"/>
          <w:szCs w:val="24"/>
        </w:rPr>
        <w:t xml:space="preserve"> Emin ONAT ve Mimar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Doçent Orhan </w:t>
      </w:r>
      <w:r>
        <w:rPr>
          <w:rFonts w:ascii="Times New Roman" w:hAnsi="Times New Roman" w:cs="Times New Roman"/>
          <w:sz w:val="24"/>
          <w:szCs w:val="24"/>
        </w:rPr>
        <w:t>ARDA k</w:t>
      </w:r>
      <w:r w:rsidR="00510DAD" w:rsidRPr="006A7632">
        <w:rPr>
          <w:rFonts w:ascii="Times New Roman" w:hAnsi="Times New Roman" w:cs="Times New Roman"/>
          <w:sz w:val="24"/>
          <w:szCs w:val="24"/>
        </w:rPr>
        <w:t>azan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10 Kasım 1953</w:t>
      </w:r>
      <w:r>
        <w:rPr>
          <w:rFonts w:ascii="Times New Roman" w:hAnsi="Times New Roman" w:cs="Times New Roman"/>
          <w:sz w:val="24"/>
          <w:szCs w:val="24"/>
        </w:rPr>
        <w:t>’te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Atatürk'ün </w:t>
      </w:r>
      <w:r>
        <w:rPr>
          <w:rFonts w:ascii="Times New Roman" w:hAnsi="Times New Roman" w:cs="Times New Roman"/>
          <w:sz w:val="24"/>
          <w:szCs w:val="24"/>
        </w:rPr>
        <w:t xml:space="preserve">naşı Etnografya Müzesinden alınıp </w:t>
      </w:r>
      <w:r w:rsidR="00510DAD" w:rsidRPr="006A7632">
        <w:rPr>
          <w:rFonts w:ascii="Times New Roman" w:hAnsi="Times New Roman" w:cs="Times New Roman"/>
          <w:sz w:val="24"/>
          <w:szCs w:val="24"/>
        </w:rPr>
        <w:t>Anıtkabir'de toprağa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2E" w:rsidRPr="0061092E" w:rsidRDefault="006109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’ün ilke ve </w:t>
      </w:r>
      <w:proofErr w:type="gram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inkılaplarını</w:t>
      </w:r>
      <w:proofErr w:type="gramEnd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yaşatmak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için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Dil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arih Yüksek Kurumu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” ve 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 Araştırma Merkezi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1092E" w:rsidRPr="0061092E" w:rsidRDefault="00510DAD" w:rsidP="00B31E92">
      <w:pPr>
        <w:pStyle w:val="normal0"/>
        <w:shd w:val="clear" w:color="auto" w:fill="D4888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ÜNİTE: ATATÜRK'TEN SONRA TÜRKİYE: II. DÜNYA SAVAŞI ve SONRASI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648C6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II. Dünya Savaşı'nın S</w:t>
      </w:r>
      <w:r w:rsidR="00510DAD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ebebi</w:t>
      </w: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 ve İtalya'nın silahlanması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C6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Atatürk'ün aldığı önlemler</w:t>
      </w:r>
      <w:r w:rsidR="006C6021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Balkan Antantı ve </w:t>
      </w:r>
      <w:proofErr w:type="spellStart"/>
      <w:r w:rsidRPr="006A7632">
        <w:rPr>
          <w:rFonts w:ascii="Times New Roman" w:hAnsi="Times New Roman" w:cs="Times New Roman"/>
          <w:sz w:val="24"/>
          <w:szCs w:val="24"/>
        </w:rPr>
        <w:t>Sadabat</w:t>
      </w:r>
      <w:proofErr w:type="spellEnd"/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6C6021">
        <w:rPr>
          <w:rFonts w:ascii="Times New Roman" w:hAnsi="Times New Roman" w:cs="Times New Roman"/>
          <w:sz w:val="24"/>
          <w:szCs w:val="24"/>
        </w:rPr>
        <w:t>P</w:t>
      </w:r>
      <w:r w:rsidRPr="006A7632">
        <w:rPr>
          <w:rFonts w:ascii="Times New Roman" w:hAnsi="Times New Roman" w:cs="Times New Roman"/>
          <w:sz w:val="24"/>
          <w:szCs w:val="24"/>
        </w:rPr>
        <w:t>aktının imzalanması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02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Dünya Savaşı'nı başlatan olay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 Eylül 1939'da Almanya'nın Polonya topraklarına saldırması </w:t>
      </w:r>
    </w:p>
    <w:p w:rsidR="00E14884" w:rsidRDefault="00E1488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46BB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Mihver D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</w:t>
      </w:r>
      <w:r w:rsidR="00046BB1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İtalya ve Japonya</w:t>
      </w:r>
    </w:p>
    <w:p w:rsidR="00046BB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Müttefik 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046BB1">
        <w:rPr>
          <w:rFonts w:ascii="Times New Roman" w:hAnsi="Times New Roman" w:cs="Times New Roman"/>
          <w:sz w:val="24"/>
          <w:szCs w:val="24"/>
        </w:rPr>
        <w:t>.</w:t>
      </w:r>
      <w:r w:rsidRPr="006A7632">
        <w:rPr>
          <w:rFonts w:ascii="Times New Roman" w:hAnsi="Times New Roman" w:cs="Times New Roman"/>
          <w:sz w:val="24"/>
          <w:szCs w:val="24"/>
        </w:rPr>
        <w:t xml:space="preserve"> Fransa ve SSCB </w:t>
      </w:r>
      <w:proofErr w:type="gramStart"/>
      <w:r w:rsidR="00046B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46BB1">
        <w:rPr>
          <w:rFonts w:ascii="Times New Roman" w:hAnsi="Times New Roman" w:cs="Times New Roman"/>
          <w:sz w:val="24"/>
          <w:szCs w:val="24"/>
        </w:rPr>
        <w:t>Sovyet</w:t>
      </w:r>
      <w:r w:rsidRPr="006A7632">
        <w:rPr>
          <w:rFonts w:ascii="Times New Roman" w:hAnsi="Times New Roman" w:cs="Times New Roman"/>
          <w:sz w:val="24"/>
          <w:szCs w:val="24"/>
        </w:rPr>
        <w:t xml:space="preserve"> Sosyalist Cumhuriyet</w:t>
      </w:r>
      <w:r w:rsidR="00046BB1">
        <w:rPr>
          <w:rFonts w:ascii="Times New Roman" w:hAnsi="Times New Roman" w:cs="Times New Roman"/>
          <w:sz w:val="24"/>
          <w:szCs w:val="24"/>
        </w:rPr>
        <w:t>ler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046BB1">
        <w:rPr>
          <w:rFonts w:ascii="Times New Roman" w:hAnsi="Times New Roman" w:cs="Times New Roman"/>
          <w:sz w:val="24"/>
          <w:szCs w:val="24"/>
        </w:rPr>
        <w:t>B</w:t>
      </w:r>
      <w:r w:rsidRPr="006A7632">
        <w:rPr>
          <w:rFonts w:ascii="Times New Roman" w:hAnsi="Times New Roman" w:cs="Times New Roman"/>
          <w:sz w:val="24"/>
          <w:szCs w:val="24"/>
        </w:rPr>
        <w:t xml:space="preserve">irliği ve ABD </w:t>
      </w:r>
    </w:p>
    <w:p w:rsidR="009714A4" w:rsidRPr="009714A4" w:rsidRDefault="009714A4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Savaşı'nda Türkiye'nin 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4608F" w:rsidRDefault="009714A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 w:rsidR="0094608F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tarafsız kalarak kendini </w:t>
      </w:r>
      <w:r w:rsidR="0094608F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</w:t>
      </w:r>
      <w:r w:rsidR="0094608F">
        <w:rPr>
          <w:rFonts w:ascii="Times New Roman" w:hAnsi="Times New Roman" w:cs="Times New Roman"/>
          <w:sz w:val="24"/>
          <w:szCs w:val="24"/>
        </w:rPr>
        <w:t xml:space="preserve"> dışın</w:t>
      </w:r>
      <w:r w:rsidR="00510DAD" w:rsidRPr="006A7632">
        <w:rPr>
          <w:rFonts w:ascii="Times New Roman" w:hAnsi="Times New Roman" w:cs="Times New Roman"/>
          <w:sz w:val="24"/>
          <w:szCs w:val="24"/>
        </w:rPr>
        <w:t>da tutmaya çalıştı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Türkiye'nin denge siyaseti müttefik devletler</w:t>
      </w:r>
      <w:r w:rsidR="0094608F">
        <w:rPr>
          <w:rFonts w:ascii="Times New Roman" w:hAnsi="Times New Roman" w:cs="Times New Roman"/>
          <w:sz w:val="24"/>
          <w:szCs w:val="24"/>
        </w:rPr>
        <w:t>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rahatsız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4608F">
        <w:rPr>
          <w:rFonts w:ascii="Times New Roman" w:hAnsi="Times New Roman" w:cs="Times New Roman"/>
          <w:sz w:val="24"/>
          <w:szCs w:val="24"/>
        </w:rPr>
        <w:t>M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üttefik devletler </w:t>
      </w:r>
      <w:r w:rsidR="0094608F">
        <w:rPr>
          <w:rFonts w:ascii="Times New Roman" w:hAnsi="Times New Roman" w:cs="Times New Roman"/>
          <w:sz w:val="24"/>
          <w:szCs w:val="24"/>
        </w:rPr>
        <w:t xml:space="preserve">Türkiye’nin </w:t>
      </w:r>
      <w:r w:rsidR="00510DAD" w:rsidRPr="006A7632">
        <w:rPr>
          <w:rFonts w:ascii="Times New Roman" w:hAnsi="Times New Roman" w:cs="Times New Roman"/>
          <w:sz w:val="24"/>
          <w:szCs w:val="24"/>
        </w:rPr>
        <w:t>kendi yanında savaşa girmesi için ısrar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 w:rsidR="0094608F">
        <w:rPr>
          <w:rFonts w:ascii="Times New Roman" w:hAnsi="Times New Roman" w:cs="Times New Roman"/>
          <w:sz w:val="24"/>
          <w:szCs w:val="24"/>
        </w:rPr>
        <w:t>ç</w:t>
      </w:r>
      <w:r w:rsidR="00510DAD" w:rsidRPr="006A7632">
        <w:rPr>
          <w:rFonts w:ascii="Times New Roman" w:hAnsi="Times New Roman" w:cs="Times New Roman"/>
          <w:sz w:val="24"/>
          <w:szCs w:val="24"/>
        </w:rPr>
        <w:t>eşitli bahanelerle müttefikler</w:t>
      </w:r>
      <w:r w:rsidR="0094608F">
        <w:rPr>
          <w:rFonts w:ascii="Times New Roman" w:hAnsi="Times New Roman" w:cs="Times New Roman"/>
          <w:sz w:val="24"/>
          <w:szCs w:val="24"/>
        </w:rPr>
        <w:t>i oyaladı.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08F" w:rsidRPr="0094608F" w:rsidRDefault="0094608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Müttefikler </w:t>
      </w:r>
      <w:r w:rsidR="00510DAD" w:rsidRPr="006A7632">
        <w:rPr>
          <w:rFonts w:ascii="Times New Roman" w:hAnsi="Times New Roman" w:cs="Times New Roman"/>
          <w:sz w:val="24"/>
          <w:szCs w:val="24"/>
        </w:rPr>
        <w:t>Kırım</w:t>
      </w:r>
      <w:r>
        <w:rPr>
          <w:rFonts w:ascii="Times New Roman" w:hAnsi="Times New Roman" w:cs="Times New Roman"/>
          <w:sz w:val="24"/>
          <w:szCs w:val="24"/>
        </w:rPr>
        <w:t>’ın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Yalta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şehrindeki </w:t>
      </w:r>
      <w:r>
        <w:rPr>
          <w:rFonts w:ascii="Times New Roman" w:hAnsi="Times New Roman" w:cs="Times New Roman"/>
          <w:sz w:val="24"/>
          <w:szCs w:val="24"/>
        </w:rPr>
        <w:t>konferansta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Türkiye'yi savaşa girmeye mecbur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>luslararası politikadan uzak düşmemek için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Almanya ve Japonya'ya savaş ilan etti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u savaş ilanı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yla 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Birleşmiş Milletler kurucu üyeleri arasında yer aldı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441A8" w:rsidRDefault="0094608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2EE0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Savaşı 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Sona Erdiren O</w:t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lay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ABD'nin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Japonya'nın </w:t>
      </w:r>
      <w:r w:rsidR="00372EE0">
        <w:rPr>
          <w:rFonts w:ascii="Times New Roman" w:hAnsi="Times New Roman" w:cs="Times New Roman"/>
          <w:sz w:val="24"/>
          <w:szCs w:val="24"/>
        </w:rPr>
        <w:t>Nagazaki ve Hiroşima kentlerine ato</w:t>
      </w:r>
      <w:r w:rsidR="00510DAD" w:rsidRPr="006A7632">
        <w:rPr>
          <w:rFonts w:ascii="Times New Roman" w:hAnsi="Times New Roman" w:cs="Times New Roman"/>
          <w:sz w:val="24"/>
          <w:szCs w:val="24"/>
        </w:rPr>
        <w:t>m bombası atmasıyla Japonya savaştan çekildi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372EE0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 sona erdi</w:t>
      </w:r>
      <w:r w:rsidR="00372EE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1A8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41A8" w:rsidRPr="002441A8" w:rsidRDefault="002441A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Savaşı'nın 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Almanya</w:t>
      </w:r>
      <w:r w:rsidR="00020909">
        <w:rPr>
          <w:rFonts w:ascii="Times New Roman" w:hAnsi="Times New Roman" w:cs="Times New Roman"/>
          <w:sz w:val="24"/>
          <w:szCs w:val="24"/>
        </w:rPr>
        <w:t>,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İtalya ve Japonya'da 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emokratik yönetim kurul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u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İngiltere ve Fransa'nın sömürgeleri üzerindeki etkisi azaldı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02090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06AE" w:rsidRPr="006F06AE" w:rsidRDefault="006F06A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 Savaşı'nın 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Ülkemize E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anayi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tarım üretimi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dış ticaret geriledi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tüketim maddelerinin fiyatları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eni vergiler konulara</w:t>
      </w:r>
      <w:r>
        <w:rPr>
          <w:rFonts w:ascii="Times New Roman" w:hAnsi="Times New Roman" w:cs="Times New Roman"/>
          <w:sz w:val="24"/>
          <w:szCs w:val="24"/>
        </w:rPr>
        <w:t>k artan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savunma giderleri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 nüfus artış hızı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kentlerin nüfus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avaşta güvenlik için geceleri karartma ve sokağa çıkma yasağı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17487" w:rsidRPr="00917487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487">
        <w:rPr>
          <w:rFonts w:ascii="Times New Roman" w:hAnsi="Times New Roman" w:cs="Times New Roman"/>
          <w:b/>
          <w:color w:val="FF0000"/>
          <w:sz w:val="24"/>
          <w:szCs w:val="24"/>
        </w:rPr>
        <w:t>Çok Partili Siyasi Hayat: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lk önce</w:t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Nuri </w:t>
      </w:r>
      <w:proofErr w:type="spellStart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Demirağ</w:t>
      </w:r>
      <w:proofErr w:type="spellEnd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tarafından Milli Kalkınma Partisi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Adnan Menderes'in başkanlığında Demokrat Parti 1946'da kurul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Haziran 1946'da yapılan genel seçimleri CHP kazandı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1950 yılına kadar iktidarda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2AE8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487" w:rsidRPr="00D369B8" w:rsidRDefault="00142AE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7487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Savaş Sonrası Dünyanın Durumu:</w:t>
      </w:r>
    </w:p>
    <w:p w:rsidR="00917487" w:rsidRPr="00D369B8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SSCB'nin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“D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oğu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Bloğ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ABD'nin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ı Bloğu”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ol</w:t>
      </w:r>
      <w:r>
        <w:rPr>
          <w:rFonts w:ascii="Times New Roman" w:hAnsi="Times New Roman" w:cs="Times New Roman"/>
          <w:sz w:val="24"/>
          <w:szCs w:val="24"/>
        </w:rPr>
        <w:t>ar</w:t>
      </w:r>
      <w:r w:rsidR="00510DAD" w:rsidRPr="006A7632">
        <w:rPr>
          <w:rFonts w:ascii="Times New Roman" w:hAnsi="Times New Roman" w:cs="Times New Roman"/>
          <w:sz w:val="24"/>
          <w:szCs w:val="24"/>
        </w:rPr>
        <w:t>ak dünya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ki </w:t>
      </w:r>
      <w:r>
        <w:rPr>
          <w:rFonts w:ascii="Times New Roman" w:hAnsi="Times New Roman" w:cs="Times New Roman"/>
          <w:sz w:val="24"/>
          <w:szCs w:val="24"/>
        </w:rPr>
        <w:t xml:space="preserve">gruba </w:t>
      </w:r>
      <w:r w:rsidR="00510DAD" w:rsidRPr="006A7632">
        <w:rPr>
          <w:rFonts w:ascii="Times New Roman" w:hAnsi="Times New Roman" w:cs="Times New Roman"/>
          <w:sz w:val="24"/>
          <w:szCs w:val="24"/>
        </w:rPr>
        <w:t>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Savaşı'ndan 1991 yılına kadar geçen dönem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iki gruptan birinde yer almalıydı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ovyetlerin tehditleri sebebiyle ABD</w:t>
      </w:r>
      <w:r>
        <w:rPr>
          <w:rFonts w:ascii="Times New Roman" w:hAnsi="Times New Roman" w:cs="Times New Roman"/>
          <w:sz w:val="24"/>
          <w:szCs w:val="24"/>
        </w:rPr>
        <w:t xml:space="preserve"> grubundaki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Batı B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lo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unda yer aldı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7D61" w:rsidRPr="00F07D61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Truman Doktrini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ABD Başkanı </w:t>
      </w:r>
      <w:proofErr w:type="spellStart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Ha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ry</w:t>
      </w:r>
      <w:proofErr w:type="spellEnd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Truman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devletlerini güçlendirmek için ekonomik ve yardım içeren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Marshall Planı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”nı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510DAD" w:rsidRPr="006A7632">
        <w:rPr>
          <w:rFonts w:ascii="Times New Roman" w:hAnsi="Times New Roman" w:cs="Times New Roman"/>
          <w:sz w:val="24"/>
          <w:szCs w:val="24"/>
        </w:rPr>
        <w:t>guladı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>yardımda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de yararlandı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57B3" w:rsidRPr="00B557B3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NATO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Kuzey Atlantik Antlaşması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rgütü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Sovyet yayılmacılığı karşısın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a ABD ve diğer batı</w:t>
      </w:r>
      <w:r>
        <w:rPr>
          <w:rFonts w:ascii="Times New Roman" w:hAnsi="Times New Roman" w:cs="Times New Roman"/>
          <w:sz w:val="24"/>
          <w:szCs w:val="24"/>
        </w:rPr>
        <w:t>lı devletlerin kurduğu teşkilat</w:t>
      </w:r>
      <w:r w:rsidR="00510DAD" w:rsidRPr="006A7632">
        <w:rPr>
          <w:rFonts w:ascii="Times New Roman" w:hAnsi="Times New Roman" w:cs="Times New Roman"/>
          <w:sz w:val="24"/>
          <w:szCs w:val="24"/>
        </w:rPr>
        <w:t>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NATO üyeliğini kolaylaştırmak için Kore Savaşı'na aktif olarak katılmıştır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Pr="002340FC" w:rsidRDefault="00B557B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Kore Savaşı</w:t>
      </w:r>
      <w:r w:rsidR="002340FC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Kuzey Kore'nin Güney Kore'ye saldırmasıyla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Birleşmiş Milletler üyesi olduğu için 4 bin 500 kişilik or</w:t>
      </w:r>
      <w:r>
        <w:rPr>
          <w:rFonts w:ascii="Times New Roman" w:hAnsi="Times New Roman" w:cs="Times New Roman"/>
          <w:sz w:val="24"/>
          <w:szCs w:val="24"/>
        </w:rPr>
        <w:t xml:space="preserve">duyu Kore’ye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gönderdi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Kore'deki başarımız sebebiyle 18 Şubat 1932'de Türkiye NATO'ya katıldı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Varşova Paktı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NATO'nun e</w:t>
      </w:r>
      <w:r>
        <w:rPr>
          <w:rFonts w:ascii="Times New Roman" w:hAnsi="Times New Roman" w:cs="Times New Roman"/>
          <w:sz w:val="24"/>
          <w:szCs w:val="24"/>
        </w:rPr>
        <w:t>tkin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gücü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="00510DAD" w:rsidRPr="006A7632">
        <w:rPr>
          <w:rFonts w:ascii="Times New Roman" w:hAnsi="Times New Roman" w:cs="Times New Roman"/>
          <w:sz w:val="24"/>
          <w:szCs w:val="24"/>
        </w:rPr>
        <w:t>karşı SSCB tarafından savunma için yapılan antlaşmadır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P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66605">
        <w:rPr>
          <w:rFonts w:ascii="Times New Roman" w:hAnsi="Times New Roman" w:cs="Times New Roman"/>
          <w:b/>
          <w:color w:val="FF0000"/>
          <w:sz w:val="24"/>
          <w:szCs w:val="24"/>
        </w:rPr>
        <w:t>YENİ TÜRKİYE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76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1946 yılında başlayan ve Demokrat Parti'nin iktidara geldiği 1950 yılından itibaren devletçi politikalardan uzaklaşı</w:t>
      </w:r>
      <w:r>
        <w:rPr>
          <w:rFonts w:ascii="Times New Roman" w:hAnsi="Times New Roman" w:cs="Times New Roman"/>
          <w:sz w:val="24"/>
          <w:szCs w:val="24"/>
        </w:rPr>
        <w:t>ldı. Bu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nun yerine özel sektöre öncelik tanıyan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liberal ekonomi politikası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uygulamaya konuldu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CHP döneminde çıkarılan </w:t>
      </w:r>
      <w:r>
        <w:rPr>
          <w:rFonts w:ascii="Times New Roman" w:hAnsi="Times New Roman" w:cs="Times New Roman"/>
          <w:sz w:val="24"/>
          <w:szCs w:val="24"/>
        </w:rPr>
        <w:t>“Toprak 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ile devlet arazileri topraksız köyl</w:t>
      </w:r>
      <w:r>
        <w:rPr>
          <w:rFonts w:ascii="Times New Roman" w:hAnsi="Times New Roman" w:cs="Times New Roman"/>
          <w:sz w:val="24"/>
          <w:szCs w:val="24"/>
        </w:rPr>
        <w:t>ül</w:t>
      </w:r>
      <w:r w:rsidR="00510DAD" w:rsidRPr="006A7632">
        <w:rPr>
          <w:rFonts w:ascii="Times New Roman" w:hAnsi="Times New Roman" w:cs="Times New Roman"/>
          <w:sz w:val="24"/>
          <w:szCs w:val="24"/>
        </w:rPr>
        <w:t>ere dağıtı</w:t>
      </w:r>
      <w:r>
        <w:rPr>
          <w:rFonts w:ascii="Times New Roman" w:hAnsi="Times New Roman" w:cs="Times New Roman"/>
          <w:sz w:val="24"/>
          <w:szCs w:val="24"/>
        </w:rPr>
        <w:t>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Demokrat Parti tarafından çok sayıda tarım aleti ve traktör ithal edilerek tarım geliştirildi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arımdaki gelişmeler Kore Savaşı'nın etkisiyle azalınca 1958 yılında ilk dış borç al</w:t>
      </w:r>
      <w:r>
        <w:rPr>
          <w:rFonts w:ascii="Times New Roman" w:hAnsi="Times New Roman" w:cs="Times New Roman"/>
          <w:sz w:val="24"/>
          <w:szCs w:val="24"/>
        </w:rPr>
        <w:t xml:space="preserve">ındı. Ekonomi </w:t>
      </w:r>
      <w:r w:rsidR="00510DAD" w:rsidRPr="006A7632">
        <w:rPr>
          <w:rFonts w:ascii="Times New Roman" w:hAnsi="Times New Roman" w:cs="Times New Roman"/>
          <w:sz w:val="24"/>
          <w:szCs w:val="24"/>
        </w:rPr>
        <w:t>bozulunca devlet ekonomiye müdahale etmek zorunda kaldı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Devlet 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lanlama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eşkilatı</w:t>
      </w:r>
      <w:r>
        <w:rPr>
          <w:rFonts w:ascii="Times New Roman" w:hAnsi="Times New Roman" w:cs="Times New Roman"/>
          <w:sz w:val="24"/>
          <w:szCs w:val="24"/>
        </w:rPr>
        <w:t xml:space="preserve"> (DPT)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Güneydoğu Anadolu </w:t>
      </w:r>
      <w:r>
        <w:rPr>
          <w:rFonts w:ascii="Times New Roman" w:hAnsi="Times New Roman" w:cs="Times New Roman"/>
          <w:sz w:val="24"/>
          <w:szCs w:val="24"/>
        </w:rPr>
        <w:t>Projesi (GAP) h</w:t>
      </w:r>
      <w:r w:rsidR="00510DAD" w:rsidRPr="006A7632">
        <w:rPr>
          <w:rFonts w:ascii="Times New Roman" w:hAnsi="Times New Roman" w:cs="Times New Roman"/>
          <w:sz w:val="24"/>
          <w:szCs w:val="24"/>
        </w:rPr>
        <w:t>azırlandı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9CC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1950'li yılların sonunda nüfusun artması ve tarımda makin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şm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sebebiyle köyden kente göç arttı.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1960'lı yıllarda İkinci Dünya Savaşı'nın etkisiyle Avrupa'da işgücü ihtiyacı ortaya çıktı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lkemizden Almanya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Avusturya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Hollanda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Fransa gibi ülkelere işçi göçü başladı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9A49C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1968 yılında İstanbul Teknik Üniversitesi yayın</w:t>
      </w:r>
      <w:r>
        <w:rPr>
          <w:rFonts w:ascii="Times New Roman" w:hAnsi="Times New Roman" w:cs="Times New Roman"/>
          <w:sz w:val="24"/>
          <w:szCs w:val="24"/>
        </w:rPr>
        <w:t>ıyla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ilk </w:t>
      </w:r>
      <w:r w:rsidR="00510DAD" w:rsidRPr="006A7632"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 xml:space="preserve"> yayını,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1982'de ilk renkli yayın gerçekleştirildi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90E26" w:rsidRPr="006C7E2C" w:rsidRDefault="00F90E2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Herkes İçin İnsan Hakları: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Bir</w:t>
      </w:r>
      <w:r>
        <w:rPr>
          <w:rFonts w:ascii="Times New Roman" w:hAnsi="Times New Roman" w:cs="Times New Roman"/>
          <w:sz w:val="24"/>
          <w:szCs w:val="24"/>
        </w:rPr>
        <w:t xml:space="preserve">leşmiş Milletler tarafından 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10 A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ralık 1948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tarihinde Türkiye'nin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imzaladığı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İnsan Hakları Evrensel Bildirgesi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yayınlandı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1950 yılında Avrupa İnsan Hakları Sözleşmesi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1989 yılında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Çocuk H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akları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özleşmesi imzalandı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Böylece insan hakları uluslararası belgeler ile güvence altına alındı</w:t>
      </w:r>
      <w:r>
        <w:rPr>
          <w:rFonts w:ascii="Times New Roman" w:hAnsi="Times New Roman" w:cs="Times New Roman"/>
          <w:sz w:val="24"/>
          <w:szCs w:val="24"/>
        </w:rPr>
        <w:t>.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u sözleşmeye imza atarak insan haklarına katkı sağlamıştır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7E2C" w:rsidRPr="0080557B" w:rsidRDefault="00510DAD" w:rsidP="0080557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557B">
        <w:rPr>
          <w:rFonts w:ascii="Times New Roman" w:hAnsi="Times New Roman" w:cs="Times New Roman"/>
          <w:b/>
          <w:color w:val="FF0000"/>
          <w:sz w:val="24"/>
          <w:szCs w:val="24"/>
        </w:rPr>
        <w:t>Türk Silahlı Kuvvetleri</w:t>
      </w:r>
    </w:p>
    <w:p w:rsidR="006C7E2C" w:rsidRDefault="003141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32" style="position:absolute;left:0;text-align:left;margin-left:451.05pt;margin-top:1pt;width:.05pt;height:23.15pt;z-index:251866112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32" style="position:absolute;left:0;text-align:left;margin-left:64.8pt;margin-top:1.65pt;width:385.5pt;height:3.55pt;flip:y;z-index:251863040" o:connectortype="straight" o:regroupid="4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32" style="position:absolute;left:0;text-align:left;margin-left:66.2pt;margin-top:4.65pt;width:.05pt;height:23.15pt;z-index:251864064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32" style="position:absolute;left:0;text-align:left;margin-left:257.45pt;margin-top:1.65pt;width:.05pt;height:23.15pt;z-index:251865088" o:connectortype="straight" o:regroupid="4" strokecolor="#c09" strokeweight="2pt">
            <v:stroke endarrow="block"/>
          </v:shape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3141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3" style="position:absolute;left:0;text-align:left;margin-left:388.05pt;margin-top:.05pt;width:125.25pt;height:29.7pt;z-index:251868160" arcsize="10923f" o:regroupid="4" fillcolor="#f9c">
            <v:textbox style="mso-next-textbox:#_x0000_s1093">
              <w:txbxContent>
                <w:p w:rsidR="00A81013" w:rsidRPr="0080557B" w:rsidRDefault="00A81013" w:rsidP="0080557B">
                  <w:pPr>
                    <w:jc w:val="center"/>
                    <w:rPr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4" style="position:absolute;left:0;text-align:left;margin-left:172.8pt;margin-top:2.3pt;width:168.75pt;height:29.15pt;z-index:251869184" arcsize="10923f" o:regroupid="4" fillcolor="#cf9">
            <v:textbox style="mso-next-textbox:#_x0000_s1094">
              <w:txbxContent>
                <w:p w:rsidR="00A81013" w:rsidRPr="0080557B" w:rsidRDefault="00A81013" w:rsidP="0080557B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Deniz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2" style="position:absolute;left:0;text-align:left;margin-left:-8.7pt;margin-top:4.55pt;width:150pt;height:29.15pt;z-index:251867136" arcsize="10923f" o:regroupid="4" fillcolor="#ccecff">
            <v:textbox style="mso-next-textbox:#_x0000_s1092">
              <w:txbxContent>
                <w:p w:rsidR="00A81013" w:rsidRPr="0080557B" w:rsidRDefault="00A81013" w:rsidP="0080557B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Kara Kuvvetleri</w:t>
                  </w:r>
                </w:p>
              </w:txbxContent>
            </v:textbox>
          </v:roundrect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81013" w:rsidRPr="00F35248" w:rsidRDefault="00A8101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Savunma Sanayi İle İlgili Kurumlar: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Makine Kimya Enstitüsü (MKE):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her türlü silah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mühimmat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roket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araç ve gereç ihtiyaçlarını karşılar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ASELSAN (Askeri Elektronik Sanayi):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haberleşme cihazlarını karşılamak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HAVELSAN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ava Elektronik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Kuvvetlerinin yazılım ihtiyaçlarını karşılamak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TUSAŞ (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Türk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avacılık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zay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510DAD" w:rsidRPr="006A7632">
        <w:rPr>
          <w:rFonts w:ascii="Times New Roman" w:hAnsi="Times New Roman" w:cs="Times New Roman"/>
          <w:sz w:val="24"/>
          <w:szCs w:val="24"/>
        </w:rPr>
        <w:t>avacılığın geliştirilmesi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5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ROKETSAN: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</w:t>
      </w:r>
      <w:r w:rsidR="00F35248">
        <w:rPr>
          <w:rFonts w:ascii="Times New Roman" w:hAnsi="Times New Roman" w:cs="Times New Roman"/>
          <w:sz w:val="24"/>
          <w:szCs w:val="24"/>
        </w:rPr>
        <w:t xml:space="preserve">roket ve </w:t>
      </w:r>
      <w:r w:rsidR="00510DAD" w:rsidRPr="006A7632">
        <w:rPr>
          <w:rFonts w:ascii="Times New Roman" w:hAnsi="Times New Roman" w:cs="Times New Roman"/>
          <w:sz w:val="24"/>
          <w:szCs w:val="24"/>
        </w:rPr>
        <w:t>füze tasarımı ve geliştirilmesi için kurulmuştur</w:t>
      </w:r>
      <w:r w:rsidR="00F3524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F3524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97D83" w:rsidRDefault="00E97D8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J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>eopolitik</w:t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ünya üzerindeki bir yerin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önemli da</w:t>
      </w:r>
      <w:r>
        <w:rPr>
          <w:rFonts w:ascii="Times New Roman" w:hAnsi="Times New Roman" w:cs="Times New Roman"/>
          <w:sz w:val="24"/>
          <w:szCs w:val="24"/>
        </w:rPr>
        <w:t>ğ,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karayolu ve stratejik noktalara göre bulunduğu yere deni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D83" w:rsidRPr="00E97D83" w:rsidRDefault="00E97D8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Türkiye'nin Jeopolitik Konumunun Sonuçları: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Asya ve Avrupa kıtaları arasında köprü olması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Karadeniz</w:t>
      </w:r>
      <w:r w:rsidR="00E97D83">
        <w:rPr>
          <w:rFonts w:ascii="Times New Roman" w:hAnsi="Times New Roman" w:cs="Times New Roman"/>
          <w:sz w:val="24"/>
          <w:szCs w:val="24"/>
        </w:rPr>
        <w:t xml:space="preserve"> ve Akdeniz’i</w:t>
      </w:r>
      <w:r w:rsidRPr="006A7632">
        <w:rPr>
          <w:rFonts w:ascii="Times New Roman" w:hAnsi="Times New Roman" w:cs="Times New Roman"/>
          <w:sz w:val="24"/>
          <w:szCs w:val="24"/>
        </w:rPr>
        <w:t xml:space="preserve"> birbirine bağlay</w:t>
      </w:r>
      <w:r w:rsidR="00E97D83">
        <w:rPr>
          <w:rFonts w:ascii="Times New Roman" w:hAnsi="Times New Roman" w:cs="Times New Roman"/>
          <w:sz w:val="24"/>
          <w:szCs w:val="24"/>
        </w:rPr>
        <w:t>an boğazlar</w:t>
      </w:r>
      <w:r w:rsidRPr="006A7632">
        <w:rPr>
          <w:rFonts w:ascii="Times New Roman" w:hAnsi="Times New Roman" w:cs="Times New Roman"/>
          <w:sz w:val="24"/>
          <w:szCs w:val="24"/>
        </w:rPr>
        <w:t xml:space="preserve">a sahip olması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Zengin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etrol yataklarına sahip ülkelere komşu olması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Ortadoğu'daki zenginliklerin ülkemiz üzerinden Avrupa'ya taşınması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engin yeraltı ve yer üstü kaynaklarına sahip olması </w:t>
      </w:r>
    </w:p>
    <w:p w:rsidR="00A75FEF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 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ehdit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lkemizin içinde meydana gelen te</w:t>
      </w:r>
      <w:r>
        <w:rPr>
          <w:rFonts w:ascii="Times New Roman" w:hAnsi="Times New Roman" w:cs="Times New Roman"/>
          <w:sz w:val="24"/>
          <w:szCs w:val="24"/>
        </w:rPr>
        <w:t>hdittir.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PKK terör örgütü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Anarşi gibi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ış Tehdit: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lkemize dışarıdan gelen te</w:t>
      </w:r>
      <w:r>
        <w:rPr>
          <w:rFonts w:ascii="Times New Roman" w:hAnsi="Times New Roman" w:cs="Times New Roman"/>
          <w:sz w:val="24"/>
          <w:szCs w:val="24"/>
        </w:rPr>
        <w:t>hditl</w:t>
      </w:r>
      <w:r w:rsidR="00510DAD" w:rsidRPr="006A7632">
        <w:rPr>
          <w:rFonts w:ascii="Times New Roman" w:hAnsi="Times New Roman" w:cs="Times New Roman"/>
          <w:sz w:val="24"/>
          <w:szCs w:val="24"/>
        </w:rPr>
        <w:t>erdir</w:t>
      </w:r>
      <w:r>
        <w:rPr>
          <w:rFonts w:ascii="Times New Roman" w:hAnsi="Times New Roman" w:cs="Times New Roman"/>
          <w:sz w:val="24"/>
          <w:szCs w:val="24"/>
        </w:rPr>
        <w:t>. 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 terör örgütü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sala'nın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yaptığı faaliyetler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A6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Milli Güvenlik Kurulu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umhurbaşkanının başkanlığında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enelkurmay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Başbakan Y</w:t>
      </w:r>
      <w:r w:rsidR="00510DAD" w:rsidRPr="006A7632">
        <w:rPr>
          <w:rFonts w:ascii="Times New Roman" w:hAnsi="Times New Roman" w:cs="Times New Roman"/>
          <w:sz w:val="24"/>
          <w:szCs w:val="24"/>
        </w:rPr>
        <w:t>ardımcıları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dalet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Milli Savunma Bakanı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İçişleri Bakanlığı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</w:t>
      </w:r>
      <w:r>
        <w:rPr>
          <w:rFonts w:ascii="Times New Roman" w:hAnsi="Times New Roman" w:cs="Times New Roman"/>
          <w:sz w:val="24"/>
          <w:szCs w:val="24"/>
        </w:rPr>
        <w:t>, H</w:t>
      </w:r>
      <w:r w:rsidR="00510DAD" w:rsidRPr="006A7632">
        <w:rPr>
          <w:rFonts w:ascii="Times New Roman" w:hAnsi="Times New Roman" w:cs="Times New Roman"/>
          <w:sz w:val="24"/>
          <w:szCs w:val="24"/>
        </w:rPr>
        <w:t>ava</w:t>
      </w:r>
      <w:r>
        <w:rPr>
          <w:rFonts w:ascii="Times New Roman" w:hAnsi="Times New Roman" w:cs="Times New Roman"/>
          <w:sz w:val="24"/>
          <w:szCs w:val="24"/>
        </w:rPr>
        <w:t>, Deniz Kuvvetleri Komutanlıklarından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oluşur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2A6" w:rsidRPr="00D03762" w:rsidRDefault="00510DAD" w:rsidP="00510DAD">
      <w:pPr>
        <w:pStyle w:val="normal0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D03762" w:rsidRPr="00D0376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03762" w:rsidRPr="00D0376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3B72A6" w:rsidRPr="003B72A6" w:rsidRDefault="003B72A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D0E27" w:rsidRDefault="003B72A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İkinci Dünya Savaşı'ndan sonra</w:t>
      </w:r>
      <w:r w:rsidR="000D0E2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1990'lı yılların başında SSCB'nin dağılmasın</w:t>
      </w:r>
      <w:r w:rsidR="000D0E27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kadar geçen süreye denir</w:t>
      </w:r>
      <w:r w:rsidR="000D0E27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Beyaz Rusya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Kazakistan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Kırgızistan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Moldova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Özbekistan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Tacikistan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Rusya Federasyonu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510DAD" w:rsidRPr="006A7632">
        <w:rPr>
          <w:rFonts w:ascii="Times New Roman" w:hAnsi="Times New Roman" w:cs="Times New Roman"/>
          <w:sz w:val="24"/>
          <w:szCs w:val="24"/>
        </w:rPr>
        <w:t>Ukrayna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Bağımsız Devletler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</w:t>
      </w:r>
      <w:r>
        <w:rPr>
          <w:rFonts w:ascii="Times New Roman" w:hAnsi="Times New Roman" w:cs="Times New Roman"/>
          <w:sz w:val="24"/>
          <w:szCs w:val="24"/>
        </w:rPr>
        <w:t xml:space="preserve"> (BDT)’</w:t>
      </w:r>
      <w:r w:rsidR="00510DAD" w:rsidRPr="006A7632">
        <w:rPr>
          <w:rFonts w:ascii="Times New Roman" w:hAnsi="Times New Roman" w:cs="Times New Roman"/>
          <w:sz w:val="24"/>
          <w:szCs w:val="24"/>
        </w:rPr>
        <w:t>nu kurdular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1990'da Almanya'yı doğu ve batı diye ayıran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Berlin Duvarı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yıkıldı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 Rusya Federasyonu dağıldı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Slovenya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Hırvatistan ayrıldılar</w:t>
      </w:r>
      <w:r>
        <w:rPr>
          <w:rFonts w:ascii="Times New Roman" w:hAnsi="Times New Roman" w:cs="Times New Roman"/>
          <w:sz w:val="24"/>
          <w:szCs w:val="24"/>
        </w:rPr>
        <w:t>. Sırplar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tarafından Bosna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Hersek'e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katliam yap</w:t>
      </w:r>
      <w:r>
        <w:rPr>
          <w:rFonts w:ascii="Times New Roman" w:hAnsi="Times New Roman" w:cs="Times New Roman"/>
          <w:sz w:val="24"/>
          <w:szCs w:val="24"/>
        </w:rPr>
        <w:t>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SSCB</w:t>
      </w:r>
      <w:r>
        <w:rPr>
          <w:rFonts w:ascii="Times New Roman" w:hAnsi="Times New Roman" w:cs="Times New Roman"/>
          <w:sz w:val="24"/>
          <w:szCs w:val="24"/>
        </w:rPr>
        <w:t xml:space="preserve"> dağıldı.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 xml:space="preserve"> ve Gürcistan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bağımsız oldu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216C" w:rsidRPr="006C216C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46C0" w:rsidRPr="006C216C">
        <w:rPr>
          <w:rFonts w:ascii="Times New Roman" w:hAnsi="Times New Roman" w:cs="Times New Roman"/>
          <w:b/>
          <w:color w:val="FF0000"/>
          <w:sz w:val="24"/>
          <w:szCs w:val="24"/>
        </w:rPr>
        <w:t>KÖRFEZ SAVAŞLARI VE TÜRKİYE</w:t>
      </w:r>
      <w:r w:rsidRPr="006C216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C21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Pr="00327115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ile </w:t>
      </w:r>
      <w:r w:rsidR="00C60A38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 w:rsidR="00C60A38">
        <w:rPr>
          <w:rFonts w:ascii="Times New Roman" w:hAnsi="Times New Roman" w:cs="Times New Roman"/>
          <w:sz w:val="24"/>
          <w:szCs w:val="24"/>
        </w:rPr>
        <w:t>eyt’in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zengin petrol fiyatları sebebiyle birbirine düş</w:t>
      </w:r>
      <w:r w:rsidR="00C60A38">
        <w:rPr>
          <w:rFonts w:ascii="Times New Roman" w:hAnsi="Times New Roman" w:cs="Times New Roman"/>
          <w:sz w:val="24"/>
          <w:szCs w:val="24"/>
        </w:rPr>
        <w:t xml:space="preserve">erek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Irak’ın Kuveyt’i işgal etmesiyle 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Körfez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avaşları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 Ağustos 1990'da başladı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BM tarafından ABD'nin öncülüğünde oluşturulan müttefik kuvvetler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uve</w:t>
      </w:r>
      <w:r>
        <w:rPr>
          <w:rFonts w:ascii="Times New Roman" w:hAnsi="Times New Roman" w:cs="Times New Roman"/>
          <w:sz w:val="24"/>
          <w:szCs w:val="24"/>
        </w:rPr>
        <w:t>yt’e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girerek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>
        <w:rPr>
          <w:rFonts w:ascii="Times New Roman" w:hAnsi="Times New Roman" w:cs="Times New Roman"/>
          <w:sz w:val="24"/>
          <w:szCs w:val="24"/>
        </w:rPr>
        <w:t>ey</w:t>
      </w:r>
      <w:r w:rsidR="00510DAD" w:rsidRPr="006A763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işgalden </w:t>
      </w:r>
      <w:r w:rsidR="00510DAD" w:rsidRPr="006A7632">
        <w:rPr>
          <w:rFonts w:ascii="Times New Roman" w:hAnsi="Times New Roman" w:cs="Times New Roman"/>
          <w:sz w:val="24"/>
          <w:szCs w:val="24"/>
        </w:rPr>
        <w:t>kurtardı</w:t>
      </w:r>
      <w:r>
        <w:rPr>
          <w:rFonts w:ascii="Times New Roman" w:hAnsi="Times New Roman" w:cs="Times New Roman"/>
          <w:sz w:val="24"/>
          <w:szCs w:val="24"/>
        </w:rPr>
        <w:t>. Irak’a ambargo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uyguladılar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Kerkük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Yumurtalık petrol boru hattını kapatarak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sınırına asker </w:t>
      </w:r>
      <w:r>
        <w:rPr>
          <w:rFonts w:ascii="Times New Roman" w:hAnsi="Times New Roman" w:cs="Times New Roman"/>
          <w:sz w:val="24"/>
          <w:szCs w:val="24"/>
        </w:rPr>
        <w:t>yığarak,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müttefik uçaklarına Adana'daki İncirlik hava üssün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kullandırarak koalisyon güçlerinin yanında yer 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Pr="00327115" w:rsidRDefault="00327115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oru hattının kapatılması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proofErr w:type="spellStart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Habur</w:t>
      </w:r>
      <w:proofErr w:type="spellEnd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ınır kapısının kapatılması sebebiyle 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icaret yapıl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sı Türkiye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’yi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32711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 2001'de terör saldırısında teröristleri sakladığı gerekçesiyle Afganistan'a saldırdı</w:t>
      </w:r>
      <w:r w:rsidR="00270E6D">
        <w:rPr>
          <w:rFonts w:ascii="Times New Roman" w:hAnsi="Times New Roman" w:cs="Times New Roman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İngiltere ile birlikte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510DAD" w:rsidRPr="006A7632">
        <w:rPr>
          <w:rFonts w:ascii="Times New Roman" w:hAnsi="Times New Roman" w:cs="Times New Roman"/>
          <w:sz w:val="24"/>
          <w:szCs w:val="24"/>
        </w:rPr>
        <w:t>kinci Körfez Savaşı operasyonuyla Irak'ı işgal etti</w:t>
      </w:r>
      <w:r>
        <w:rPr>
          <w:rFonts w:ascii="Times New Roman" w:hAnsi="Times New Roman" w:cs="Times New Roman"/>
          <w:sz w:val="24"/>
          <w:szCs w:val="24"/>
        </w:rPr>
        <w:t>. Irak lideri Saddam Hüseyin'i yönetim</w:t>
      </w:r>
      <w:r w:rsidR="00510DAD" w:rsidRPr="006A7632">
        <w:rPr>
          <w:rFonts w:ascii="Times New Roman" w:hAnsi="Times New Roman" w:cs="Times New Roman"/>
          <w:sz w:val="24"/>
          <w:szCs w:val="24"/>
        </w:rPr>
        <w:t>den uzaklaştırdı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E6D" w:rsidRPr="00270E6D" w:rsidRDefault="00270E6D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Türkiye'nin operasyonda ülkemiz toprak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larının kullanma talebinin TBMM’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den geçme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me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si üzerine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ilişkiler bozuldu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Irak'taki terör grupları ülkemizi 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arış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ır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maya başladı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u durum ülkemiz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0B2E" w:rsidRPr="00C20B2E" w:rsidRDefault="00C20B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0B2E">
        <w:rPr>
          <w:rFonts w:ascii="Times New Roman" w:hAnsi="Times New Roman" w:cs="Times New Roman"/>
          <w:b/>
          <w:color w:val="FF0000"/>
          <w:sz w:val="24"/>
          <w:szCs w:val="24"/>
        </w:rPr>
        <w:t>Doğal Kaynaklar Ve Kalkınma:</w:t>
      </w:r>
    </w:p>
    <w:p w:rsidR="002C66CD" w:rsidRDefault="00FD08F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doğal kaynaklar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bakımından zengin bir ülkedir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kaynaklardan yararlanma</w:t>
      </w:r>
      <w:r>
        <w:rPr>
          <w:rFonts w:ascii="Times New Roman" w:hAnsi="Times New Roman" w:cs="Times New Roman"/>
          <w:sz w:val="24"/>
          <w:szCs w:val="24"/>
        </w:rPr>
        <w:t xml:space="preserve">k için Atatürk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1935 yılında </w:t>
      </w:r>
      <w:r w:rsidR="00510DAD" w:rsidRPr="00FD08F7">
        <w:rPr>
          <w:rFonts w:ascii="Times New Roman" w:hAnsi="Times New Roman" w:cs="Times New Roman"/>
          <w:b/>
          <w:color w:val="FF0000"/>
          <w:sz w:val="24"/>
          <w:szCs w:val="24"/>
        </w:rPr>
        <w:t>Maden Tetkik Arama Enstitüsü</w:t>
      </w:r>
      <w:r w:rsidRPr="00FD08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(MTA) ve Etibank’ı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2C66CD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yrıca</w:t>
      </w:r>
      <w:r w:rsidR="002C66CD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Petrolleri Anonim Ortaklığı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PAO),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 Su İşleri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DSİ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) ve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 Kömür İşletmeleri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(TKİ)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g</w:t>
      </w:r>
      <w:r w:rsidR="002C66CD">
        <w:rPr>
          <w:rFonts w:ascii="Times New Roman" w:hAnsi="Times New Roman" w:cs="Times New Roman"/>
          <w:sz w:val="24"/>
          <w:szCs w:val="24"/>
        </w:rPr>
        <w:t>ibi kurumlar açılarak 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 yönünden önemli projeler gerçekleştirilmiştir</w:t>
      </w:r>
      <w:r w:rsidR="002C66CD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7A8" w:rsidRDefault="002C66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Güneydoğu</w:t>
      </w:r>
      <w:r w:rsidR="007277A8">
        <w:rPr>
          <w:rFonts w:ascii="Times New Roman" w:hAnsi="Times New Roman" w:cs="Times New Roman"/>
          <w:sz w:val="24"/>
          <w:szCs w:val="24"/>
        </w:rPr>
        <w:t>yu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ekonomik ve sosyal yönden geliştirmek için 1</w:t>
      </w:r>
      <w:r w:rsidR="007277A8">
        <w:rPr>
          <w:rFonts w:ascii="Times New Roman" w:hAnsi="Times New Roman" w:cs="Times New Roman"/>
          <w:sz w:val="24"/>
          <w:szCs w:val="24"/>
        </w:rPr>
        <w:t>98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9 yılında tamamlanan 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Güneydoğu Anadolu 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rojesi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(GAP)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yapılmıştır</w:t>
      </w:r>
      <w:r w:rsidR="007277A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062" w:rsidRDefault="007277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203F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doğal kaynakların etkili kullanımı gerçekleştirmek için 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TÜBİTAK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ilimsel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raştırmalar Kurumu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destek vermiştir</w:t>
      </w:r>
      <w:r w:rsidR="00DF0062">
        <w:rPr>
          <w:rFonts w:ascii="Times New Roman" w:hAnsi="Times New Roman" w:cs="Times New Roman"/>
          <w:sz w:val="24"/>
          <w:szCs w:val="24"/>
        </w:rPr>
        <w:t>.</w:t>
      </w:r>
    </w:p>
    <w:p w:rsidR="00DF0062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1229F" w:rsidRDefault="0031229F" w:rsidP="00510DAD">
      <w:pPr>
        <w:pStyle w:val="normal0"/>
        <w:jc w:val="both"/>
      </w:pPr>
    </w:p>
    <w:p w:rsidR="006F1163" w:rsidRDefault="006F116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31229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0062" w:rsidRPr="00C777ED" w:rsidRDefault="0031229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F0062" w:rsidRPr="00C777ED">
        <w:rPr>
          <w:rFonts w:ascii="Times New Roman" w:hAnsi="Times New Roman" w:cs="Times New Roman"/>
          <w:b/>
          <w:color w:val="FF0000"/>
          <w:sz w:val="24"/>
          <w:szCs w:val="24"/>
        </w:rPr>
        <w:t>AVRUPA BİRLİĞİ ve TÜRKİYE:</w:t>
      </w:r>
      <w:r w:rsidR="00510DAD" w:rsidRPr="00C777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229F">
        <w:rPr>
          <w:rFonts w:ascii="Times New Roman" w:hAnsi="Times New Roman" w:cs="Times New Roman"/>
          <w:sz w:val="24"/>
          <w:szCs w:val="24"/>
        </w:rPr>
        <w:t xml:space="preserve">II. </w:t>
      </w:r>
      <w:r w:rsidR="00510DAD" w:rsidRPr="006A7632">
        <w:rPr>
          <w:rFonts w:ascii="Times New Roman" w:hAnsi="Times New Roman" w:cs="Times New Roman"/>
          <w:sz w:val="24"/>
          <w:szCs w:val="24"/>
        </w:rPr>
        <w:t>Dünya Savaşının olumsuzlukların</w:t>
      </w:r>
      <w:r w:rsidR="0031229F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azaltmak için Avrupalılar arasında Avru</w:t>
      </w:r>
      <w:r w:rsidR="0031229F">
        <w:rPr>
          <w:rFonts w:ascii="Times New Roman" w:hAnsi="Times New Roman" w:cs="Times New Roman"/>
          <w:sz w:val="24"/>
          <w:szCs w:val="24"/>
        </w:rPr>
        <w:t>pa Birleşik Devletlerini kurmayı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düşündüler</w:t>
      </w:r>
      <w:r w:rsidR="0031229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1B9" w:rsidRPr="00356BD7" w:rsidRDefault="002D51B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1949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Avrupa Konseyi kuruldu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daha sonra Roma an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laşmasıyla Avrupa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Ekonomik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opluluğ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u (AET)’nu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kurdular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aman içinde Avrupa Topluluğu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(AT),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aha sonra da Avrupa Birliği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(AB)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adını verdiler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Avrupa Birliği</w:t>
      </w:r>
      <w:r>
        <w:rPr>
          <w:rFonts w:ascii="Times New Roman" w:hAnsi="Times New Roman" w:cs="Times New Roman"/>
          <w:sz w:val="24"/>
          <w:szCs w:val="24"/>
        </w:rPr>
        <w:t>, insan haklarına saygıy</w:t>
      </w:r>
      <w:r w:rsidR="00510DAD" w:rsidRPr="006A7632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demokrasi</w:t>
      </w:r>
      <w:r>
        <w:rPr>
          <w:rFonts w:ascii="Times New Roman" w:hAnsi="Times New Roman" w:cs="Times New Roman"/>
          <w:sz w:val="24"/>
          <w:szCs w:val="24"/>
        </w:rPr>
        <w:t>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hukukun üstünlüğüne bağlılığı ve serbest piyasa 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kon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isi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ilkelerini benimsemiştir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1954'te Avrupa İnsan Hakları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özleşmesini imzalayarak birliğin değerlerini savunmuştur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1959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Ekonomik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opluluğuna tam üyelik başvurusunda bulunmuştu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am üyelik kabul edilmedi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ortaklık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1980 askeri müdahalesi ile A</w:t>
      </w:r>
      <w:r>
        <w:rPr>
          <w:rFonts w:ascii="Times New Roman" w:hAnsi="Times New Roman" w:cs="Times New Roman"/>
          <w:sz w:val="24"/>
          <w:szCs w:val="24"/>
        </w:rPr>
        <w:t>ET-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Türkiye ilişkileri</w:t>
      </w:r>
      <w:r>
        <w:rPr>
          <w:rFonts w:ascii="Times New Roman" w:hAnsi="Times New Roman" w:cs="Times New Roman"/>
          <w:sz w:val="24"/>
          <w:szCs w:val="24"/>
        </w:rPr>
        <w:t xml:space="preserve"> askıya alındı.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632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1999 yılında </w:t>
      </w:r>
      <w:r w:rsidR="00DC3632">
        <w:rPr>
          <w:rFonts w:ascii="Times New Roman" w:hAnsi="Times New Roman" w:cs="Times New Roman"/>
          <w:sz w:val="24"/>
          <w:szCs w:val="24"/>
        </w:rPr>
        <w:t xml:space="preserve">Helsinki’de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yapılan </w:t>
      </w:r>
      <w:r w:rsidR="00DC3632">
        <w:rPr>
          <w:rFonts w:ascii="Times New Roman" w:hAnsi="Times New Roman" w:cs="Times New Roman"/>
          <w:sz w:val="24"/>
          <w:szCs w:val="24"/>
        </w:rPr>
        <w:t xml:space="preserve">AB zirvesinde Türkiye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oy birliği ile </w:t>
      </w:r>
      <w:r w:rsidR="00DC3632">
        <w:rPr>
          <w:rFonts w:ascii="Times New Roman" w:hAnsi="Times New Roman" w:cs="Times New Roman"/>
          <w:sz w:val="24"/>
          <w:szCs w:val="24"/>
        </w:rPr>
        <w:t xml:space="preserve">aday ülke </w:t>
      </w:r>
      <w:r w:rsidR="00510DAD" w:rsidRPr="006A7632">
        <w:rPr>
          <w:rFonts w:ascii="Times New Roman" w:hAnsi="Times New Roman" w:cs="Times New Roman"/>
          <w:sz w:val="24"/>
          <w:szCs w:val="24"/>
        </w:rPr>
        <w:t>kabul edildi</w:t>
      </w:r>
      <w:r w:rsidR="00DC3632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2005 yılından itibaren </w:t>
      </w:r>
      <w:r w:rsidR="00DC3632">
        <w:rPr>
          <w:rFonts w:ascii="Times New Roman" w:hAnsi="Times New Roman" w:cs="Times New Roman"/>
          <w:sz w:val="24"/>
          <w:szCs w:val="24"/>
        </w:rPr>
        <w:t>tam üyelik müzakerelerine başlandı.</w:t>
      </w:r>
    </w:p>
    <w:p w:rsidR="00510DAD" w:rsidRPr="00356BD7" w:rsidRDefault="00DC3632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Ülkemizin AB’ye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katılımı ile ilgili ülkeler sıcak bakma</w:t>
      </w:r>
      <w:r>
        <w:rPr>
          <w:rFonts w:ascii="Times New Roman" w:hAnsi="Times New Roman" w:cs="Times New Roman"/>
          <w:sz w:val="24"/>
          <w:szCs w:val="24"/>
        </w:rPr>
        <w:t>ma</w:t>
      </w:r>
      <w:r w:rsidR="00510DAD" w:rsidRPr="006A7632">
        <w:rPr>
          <w:rFonts w:ascii="Times New Roman" w:hAnsi="Times New Roman" w:cs="Times New Roman"/>
          <w:sz w:val="24"/>
          <w:szCs w:val="24"/>
        </w:rPr>
        <w:t>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 rağmen </w:t>
      </w:r>
      <w:r>
        <w:rPr>
          <w:rFonts w:ascii="Times New Roman" w:hAnsi="Times New Roman" w:cs="Times New Roman"/>
          <w:sz w:val="24"/>
          <w:szCs w:val="24"/>
        </w:rPr>
        <w:t>ülkemiz üyeliğin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gereklerini yapmaya devam etmektedir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2011 yılında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Birliği (ABA)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Bakanlığı kurulmuştur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0DAD" w:rsidRPr="00356BD7" w:rsidRDefault="00510DAD" w:rsidP="00356BD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848CF" w:rsidRPr="00CC3370" w:rsidRDefault="00D03762" w:rsidP="00D0376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05454A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848CF" w:rsidRPr="00CC3370" w:rsidSect="007F3CEF">
      <w:footerReference w:type="default" r:id="rId10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AD2" w:rsidRDefault="00BA2AD2" w:rsidP="007F3CEF">
      <w:pPr>
        <w:spacing w:line="240" w:lineRule="auto"/>
      </w:pPr>
      <w:r>
        <w:separator/>
      </w:r>
    </w:p>
  </w:endnote>
  <w:endnote w:type="continuationSeparator" w:id="0">
    <w:p w:rsidR="00BA2AD2" w:rsidRDefault="00BA2AD2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A81013" w:rsidRDefault="003141CD">
        <w:pPr>
          <w:pStyle w:val="Altbilgi"/>
          <w:jc w:val="center"/>
        </w:pPr>
        <w:fldSimple w:instr=" PAGE   \* MERGEFORMAT ">
          <w:r w:rsidR="00D03762">
            <w:rPr>
              <w:noProof/>
            </w:rPr>
            <w:t>12</w:t>
          </w:r>
        </w:fldSimple>
      </w:p>
    </w:sdtContent>
  </w:sdt>
  <w:p w:rsidR="00A81013" w:rsidRDefault="00A810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AD2" w:rsidRDefault="00BA2AD2" w:rsidP="007F3CEF">
      <w:pPr>
        <w:spacing w:line="240" w:lineRule="auto"/>
      </w:pPr>
      <w:r>
        <w:separator/>
      </w:r>
    </w:p>
  </w:footnote>
  <w:footnote w:type="continuationSeparator" w:id="0">
    <w:p w:rsidR="00BA2AD2" w:rsidRDefault="00BA2AD2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05pt;height:9.75pt" o:bullet="t">
        <v:imagedata r:id="rId1" o:title="BD21300_"/>
      </v:shape>
    </w:pict>
  </w:numPicBullet>
  <w:numPicBullet w:numPicBulletId="1">
    <w:pict>
      <v:shape id="_x0000_i1040" type="#_x0000_t75" style="width:11.05pt;height:11.05pt" o:bullet="t">
        <v:imagedata r:id="rId2" o:title="j0115834"/>
      </v:shape>
    </w:pict>
  </w:numPicBullet>
  <w:numPicBullet w:numPicBulletId="2">
    <w:pict>
      <v:shape id="_x0000_i1041" type="#_x0000_t75" style="width:11.05pt;height:11.05pt" o:bullet="t">
        <v:imagedata r:id="rId3" o:title="BD14578_"/>
      </v:shape>
    </w:pict>
  </w:numPicBullet>
  <w:numPicBullet w:numPicBulletId="3">
    <w:pict>
      <v:shape id="_x0000_i1042" type="#_x0000_t75" style="width:9.75pt;height:9.75pt" o:bullet="t">
        <v:imagedata r:id="rId4" o:title="BD21298_"/>
      </v:shape>
    </w:pict>
  </w:numPicBullet>
  <w:numPicBullet w:numPicBulletId="4">
    <w:pict>
      <v:shape id="_x0000_i1043" type="#_x0000_t75" style="width:11.05pt;height:11.05pt" o:bullet="t">
        <v:imagedata r:id="rId5" o:title="BD21421_"/>
      </v:shape>
    </w:pict>
  </w:numPicBullet>
  <w:numPicBullet w:numPicBulletId="5">
    <w:pict>
      <v:shape id="_x0000_i1044" type="#_x0000_t75" style="width:11.05pt;height:11.05pt" o:bullet="t">
        <v:imagedata r:id="rId6" o:title="BD14565_"/>
      </v:shape>
    </w:pict>
  </w:numPicBullet>
  <w:numPicBullet w:numPicBulletId="6">
    <w:pict>
      <v:shape id="_x0000_i1045" type="#_x0000_t75" style="width:11.05pt;height:11.05pt" o:bullet="t">
        <v:imagedata r:id="rId7" o:title="mso74AF"/>
      </v:shape>
    </w:pict>
  </w:numPicBullet>
  <w:numPicBullet w:numPicBulletId="7">
    <w:pict>
      <v:shape id="_x0000_i1046" type="#_x0000_t75" style="width:11.05pt;height:11.05pt" o:bullet="t">
        <v:imagedata r:id="rId8" o:title="BD10297_"/>
      </v:shape>
    </w:pict>
  </w:numPicBullet>
  <w:numPicBullet w:numPicBulletId="8">
    <w:pict>
      <v:shape id="_x0000_i1047" type="#_x0000_t75" style="width:9.1pt;height:9.1pt" o:bullet="t">
        <v:imagedata r:id="rId9" o:title="BD14792_"/>
      </v:shape>
    </w:pict>
  </w:numPicBullet>
  <w:numPicBullet w:numPicBulletId="9">
    <w:pict>
      <v:shape id="_x0000_i1048" type="#_x0000_t75" style="width:9.1pt;height:9.1pt" o:bullet="t">
        <v:imagedata r:id="rId10" o:title="BD14530_"/>
      </v:shape>
    </w:pict>
  </w:numPicBullet>
  <w:abstractNum w:abstractNumId="0">
    <w:nsid w:val="060A5D51"/>
    <w:multiLevelType w:val="hybridMultilevel"/>
    <w:tmpl w:val="8B363512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01C55"/>
    <w:multiLevelType w:val="hybridMultilevel"/>
    <w:tmpl w:val="4EACAE1E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62708"/>
    <w:multiLevelType w:val="hybridMultilevel"/>
    <w:tmpl w:val="1B9809D8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B19C5"/>
    <w:multiLevelType w:val="hybridMultilevel"/>
    <w:tmpl w:val="BE0C57C6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4954"/>
    <w:multiLevelType w:val="hybridMultilevel"/>
    <w:tmpl w:val="B6FA0EAC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6682E"/>
    <w:multiLevelType w:val="hybridMultilevel"/>
    <w:tmpl w:val="128A8AE6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A61F5"/>
    <w:multiLevelType w:val="hybridMultilevel"/>
    <w:tmpl w:val="94505E8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C42FD"/>
    <w:multiLevelType w:val="hybridMultilevel"/>
    <w:tmpl w:val="593E37B2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70092"/>
    <w:multiLevelType w:val="hybridMultilevel"/>
    <w:tmpl w:val="F8F0B8BE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86A77"/>
    <w:multiLevelType w:val="hybridMultilevel"/>
    <w:tmpl w:val="41F48F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16C97"/>
    <w:multiLevelType w:val="hybridMultilevel"/>
    <w:tmpl w:val="628ABA9A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D7D1B"/>
    <w:multiLevelType w:val="hybridMultilevel"/>
    <w:tmpl w:val="8654A8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893"/>
    <w:multiLevelType w:val="hybridMultilevel"/>
    <w:tmpl w:val="B9DCA1B6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E0751"/>
    <w:multiLevelType w:val="hybridMultilevel"/>
    <w:tmpl w:val="BF720DB8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E5F7E"/>
    <w:multiLevelType w:val="hybridMultilevel"/>
    <w:tmpl w:val="3C0E4A28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42DA3"/>
    <w:multiLevelType w:val="hybridMultilevel"/>
    <w:tmpl w:val="0F1862E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F7BDB"/>
    <w:multiLevelType w:val="hybridMultilevel"/>
    <w:tmpl w:val="8766DCB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E4FCC"/>
    <w:multiLevelType w:val="hybridMultilevel"/>
    <w:tmpl w:val="1B8A0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D1819"/>
    <w:multiLevelType w:val="hybridMultilevel"/>
    <w:tmpl w:val="4A58A7C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17E43"/>
    <w:multiLevelType w:val="hybridMultilevel"/>
    <w:tmpl w:val="68B2D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7A5AB7"/>
    <w:multiLevelType w:val="hybridMultilevel"/>
    <w:tmpl w:val="B5C83164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93D73"/>
    <w:multiLevelType w:val="hybridMultilevel"/>
    <w:tmpl w:val="409062F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80D80"/>
    <w:multiLevelType w:val="hybridMultilevel"/>
    <w:tmpl w:val="3E049B8C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031BA"/>
    <w:multiLevelType w:val="hybridMultilevel"/>
    <w:tmpl w:val="E932C3AA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D5BAE"/>
    <w:multiLevelType w:val="hybridMultilevel"/>
    <w:tmpl w:val="C250F99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678"/>
    <w:multiLevelType w:val="hybridMultilevel"/>
    <w:tmpl w:val="8D00BB9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96097"/>
    <w:multiLevelType w:val="hybridMultilevel"/>
    <w:tmpl w:val="7B7A80E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781B6A"/>
    <w:multiLevelType w:val="hybridMultilevel"/>
    <w:tmpl w:val="DEEE0C1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052D7"/>
    <w:multiLevelType w:val="hybridMultilevel"/>
    <w:tmpl w:val="75969F9E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93513"/>
    <w:multiLevelType w:val="hybridMultilevel"/>
    <w:tmpl w:val="D2AE1854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B0BD2"/>
    <w:multiLevelType w:val="hybridMultilevel"/>
    <w:tmpl w:val="5C2432F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17D9F"/>
    <w:multiLevelType w:val="hybridMultilevel"/>
    <w:tmpl w:val="26529EA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75FEF"/>
    <w:multiLevelType w:val="hybridMultilevel"/>
    <w:tmpl w:val="5BECCF0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718D2"/>
    <w:multiLevelType w:val="hybridMultilevel"/>
    <w:tmpl w:val="D506F3C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CB3B30"/>
    <w:multiLevelType w:val="hybridMultilevel"/>
    <w:tmpl w:val="B62EB41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7"/>
  </w:num>
  <w:num w:numId="4">
    <w:abstractNumId w:val="22"/>
  </w:num>
  <w:num w:numId="5">
    <w:abstractNumId w:val="21"/>
  </w:num>
  <w:num w:numId="6">
    <w:abstractNumId w:val="25"/>
  </w:num>
  <w:num w:numId="7">
    <w:abstractNumId w:val="33"/>
  </w:num>
  <w:num w:numId="8">
    <w:abstractNumId w:val="18"/>
  </w:num>
  <w:num w:numId="9">
    <w:abstractNumId w:val="1"/>
  </w:num>
  <w:num w:numId="10">
    <w:abstractNumId w:val="10"/>
  </w:num>
  <w:num w:numId="11">
    <w:abstractNumId w:val="24"/>
  </w:num>
  <w:num w:numId="12">
    <w:abstractNumId w:val="23"/>
  </w:num>
  <w:num w:numId="13">
    <w:abstractNumId w:val="3"/>
  </w:num>
  <w:num w:numId="14">
    <w:abstractNumId w:val="6"/>
  </w:num>
  <w:num w:numId="15">
    <w:abstractNumId w:val="26"/>
  </w:num>
  <w:num w:numId="16">
    <w:abstractNumId w:val="9"/>
  </w:num>
  <w:num w:numId="17">
    <w:abstractNumId w:val="19"/>
  </w:num>
  <w:num w:numId="18">
    <w:abstractNumId w:val="29"/>
  </w:num>
  <w:num w:numId="19">
    <w:abstractNumId w:val="5"/>
  </w:num>
  <w:num w:numId="20">
    <w:abstractNumId w:val="2"/>
  </w:num>
  <w:num w:numId="21">
    <w:abstractNumId w:val="12"/>
  </w:num>
  <w:num w:numId="22">
    <w:abstractNumId w:val="15"/>
  </w:num>
  <w:num w:numId="23">
    <w:abstractNumId w:val="0"/>
  </w:num>
  <w:num w:numId="24">
    <w:abstractNumId w:val="20"/>
  </w:num>
  <w:num w:numId="25">
    <w:abstractNumId w:val="28"/>
  </w:num>
  <w:num w:numId="26">
    <w:abstractNumId w:val="13"/>
  </w:num>
  <w:num w:numId="27">
    <w:abstractNumId w:val="4"/>
  </w:num>
  <w:num w:numId="28">
    <w:abstractNumId w:val="34"/>
  </w:num>
  <w:num w:numId="29">
    <w:abstractNumId w:val="32"/>
  </w:num>
  <w:num w:numId="30">
    <w:abstractNumId w:val="14"/>
  </w:num>
  <w:num w:numId="31">
    <w:abstractNumId w:val="8"/>
  </w:num>
  <w:num w:numId="32">
    <w:abstractNumId w:val="11"/>
  </w:num>
  <w:num w:numId="33">
    <w:abstractNumId w:val="30"/>
  </w:num>
  <w:num w:numId="34">
    <w:abstractNumId w:val="27"/>
  </w:num>
  <w:num w:numId="3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3B4F"/>
    <w:rsid w:val="000075CF"/>
    <w:rsid w:val="00010347"/>
    <w:rsid w:val="00011E7E"/>
    <w:rsid w:val="000136D2"/>
    <w:rsid w:val="00013A7F"/>
    <w:rsid w:val="000149FE"/>
    <w:rsid w:val="00016F61"/>
    <w:rsid w:val="0002018B"/>
    <w:rsid w:val="00020909"/>
    <w:rsid w:val="00024068"/>
    <w:rsid w:val="000319F0"/>
    <w:rsid w:val="000357C1"/>
    <w:rsid w:val="0004153B"/>
    <w:rsid w:val="000428FE"/>
    <w:rsid w:val="00044CAA"/>
    <w:rsid w:val="00046BB1"/>
    <w:rsid w:val="00052B79"/>
    <w:rsid w:val="00053AE7"/>
    <w:rsid w:val="0005630B"/>
    <w:rsid w:val="00057501"/>
    <w:rsid w:val="00062A6A"/>
    <w:rsid w:val="00064377"/>
    <w:rsid w:val="00067ED2"/>
    <w:rsid w:val="00071833"/>
    <w:rsid w:val="00071C7F"/>
    <w:rsid w:val="00073A4C"/>
    <w:rsid w:val="00077DE3"/>
    <w:rsid w:val="0008018C"/>
    <w:rsid w:val="000815DA"/>
    <w:rsid w:val="000848CF"/>
    <w:rsid w:val="000849E8"/>
    <w:rsid w:val="000853AA"/>
    <w:rsid w:val="00087C65"/>
    <w:rsid w:val="000903E4"/>
    <w:rsid w:val="00097829"/>
    <w:rsid w:val="000A191B"/>
    <w:rsid w:val="000B0445"/>
    <w:rsid w:val="000B1A2E"/>
    <w:rsid w:val="000B2A74"/>
    <w:rsid w:val="000B2E81"/>
    <w:rsid w:val="000B6774"/>
    <w:rsid w:val="000B686D"/>
    <w:rsid w:val="000C0A1F"/>
    <w:rsid w:val="000D093B"/>
    <w:rsid w:val="000D0E27"/>
    <w:rsid w:val="000D20A0"/>
    <w:rsid w:val="000D43E8"/>
    <w:rsid w:val="000D453D"/>
    <w:rsid w:val="000D6F4C"/>
    <w:rsid w:val="000D722F"/>
    <w:rsid w:val="000E3FE2"/>
    <w:rsid w:val="000E6347"/>
    <w:rsid w:val="000E7C4D"/>
    <w:rsid w:val="000F06CD"/>
    <w:rsid w:val="00101D41"/>
    <w:rsid w:val="001140B9"/>
    <w:rsid w:val="001218F2"/>
    <w:rsid w:val="00125A61"/>
    <w:rsid w:val="00127DF7"/>
    <w:rsid w:val="0013135D"/>
    <w:rsid w:val="001323FE"/>
    <w:rsid w:val="001339FF"/>
    <w:rsid w:val="00135ED6"/>
    <w:rsid w:val="00140C9E"/>
    <w:rsid w:val="00141354"/>
    <w:rsid w:val="00142AE8"/>
    <w:rsid w:val="00142CC4"/>
    <w:rsid w:val="001430F0"/>
    <w:rsid w:val="00144054"/>
    <w:rsid w:val="00147AE1"/>
    <w:rsid w:val="001505F0"/>
    <w:rsid w:val="0015331A"/>
    <w:rsid w:val="00155AC7"/>
    <w:rsid w:val="00160104"/>
    <w:rsid w:val="001746EB"/>
    <w:rsid w:val="001750A1"/>
    <w:rsid w:val="001863E2"/>
    <w:rsid w:val="00186994"/>
    <w:rsid w:val="00191E9E"/>
    <w:rsid w:val="001957CE"/>
    <w:rsid w:val="001A19B2"/>
    <w:rsid w:val="001A56B6"/>
    <w:rsid w:val="001B0020"/>
    <w:rsid w:val="001B2B4D"/>
    <w:rsid w:val="001B62E6"/>
    <w:rsid w:val="001C5078"/>
    <w:rsid w:val="001D0DAB"/>
    <w:rsid w:val="001D4199"/>
    <w:rsid w:val="001D47C7"/>
    <w:rsid w:val="001D4F18"/>
    <w:rsid w:val="001E55AC"/>
    <w:rsid w:val="001F3F07"/>
    <w:rsid w:val="001F5F81"/>
    <w:rsid w:val="00200528"/>
    <w:rsid w:val="002020FA"/>
    <w:rsid w:val="00207795"/>
    <w:rsid w:val="00212EFB"/>
    <w:rsid w:val="00215263"/>
    <w:rsid w:val="00216296"/>
    <w:rsid w:val="00220FE6"/>
    <w:rsid w:val="00221FE2"/>
    <w:rsid w:val="002250BE"/>
    <w:rsid w:val="00225559"/>
    <w:rsid w:val="00227626"/>
    <w:rsid w:val="002321AF"/>
    <w:rsid w:val="00233664"/>
    <w:rsid w:val="002340FC"/>
    <w:rsid w:val="00236ED4"/>
    <w:rsid w:val="00240095"/>
    <w:rsid w:val="0024153C"/>
    <w:rsid w:val="002441A8"/>
    <w:rsid w:val="00245855"/>
    <w:rsid w:val="00251297"/>
    <w:rsid w:val="0025231B"/>
    <w:rsid w:val="00252AFA"/>
    <w:rsid w:val="002571EF"/>
    <w:rsid w:val="00257A2A"/>
    <w:rsid w:val="00257FA4"/>
    <w:rsid w:val="0026032E"/>
    <w:rsid w:val="00261402"/>
    <w:rsid w:val="002674FA"/>
    <w:rsid w:val="00267D0C"/>
    <w:rsid w:val="00267D83"/>
    <w:rsid w:val="00270E6D"/>
    <w:rsid w:val="00273511"/>
    <w:rsid w:val="002757F2"/>
    <w:rsid w:val="00282879"/>
    <w:rsid w:val="00283BDC"/>
    <w:rsid w:val="002853A9"/>
    <w:rsid w:val="00291395"/>
    <w:rsid w:val="00293779"/>
    <w:rsid w:val="00295399"/>
    <w:rsid w:val="002A4ED8"/>
    <w:rsid w:val="002B0843"/>
    <w:rsid w:val="002B45B7"/>
    <w:rsid w:val="002B4C02"/>
    <w:rsid w:val="002C4391"/>
    <w:rsid w:val="002C66CD"/>
    <w:rsid w:val="002D4BA8"/>
    <w:rsid w:val="002D51B9"/>
    <w:rsid w:val="002E112D"/>
    <w:rsid w:val="002E1EEC"/>
    <w:rsid w:val="002E68E5"/>
    <w:rsid w:val="003012DF"/>
    <w:rsid w:val="003032C4"/>
    <w:rsid w:val="0030619F"/>
    <w:rsid w:val="0030683F"/>
    <w:rsid w:val="0031229F"/>
    <w:rsid w:val="003141CD"/>
    <w:rsid w:val="00314E76"/>
    <w:rsid w:val="00322A8A"/>
    <w:rsid w:val="00327115"/>
    <w:rsid w:val="00327F5C"/>
    <w:rsid w:val="00332D75"/>
    <w:rsid w:val="0033413E"/>
    <w:rsid w:val="003372E9"/>
    <w:rsid w:val="00342347"/>
    <w:rsid w:val="00342AD3"/>
    <w:rsid w:val="00342C6E"/>
    <w:rsid w:val="003465DF"/>
    <w:rsid w:val="00347193"/>
    <w:rsid w:val="00351AF2"/>
    <w:rsid w:val="00352313"/>
    <w:rsid w:val="00352BF7"/>
    <w:rsid w:val="00353900"/>
    <w:rsid w:val="0035498F"/>
    <w:rsid w:val="00355078"/>
    <w:rsid w:val="00355E6F"/>
    <w:rsid w:val="00356BD7"/>
    <w:rsid w:val="003631AB"/>
    <w:rsid w:val="00364533"/>
    <w:rsid w:val="00372EE0"/>
    <w:rsid w:val="00373B6F"/>
    <w:rsid w:val="003976F8"/>
    <w:rsid w:val="003A04E5"/>
    <w:rsid w:val="003A09D1"/>
    <w:rsid w:val="003A4B8D"/>
    <w:rsid w:val="003A688E"/>
    <w:rsid w:val="003B72A6"/>
    <w:rsid w:val="003C3752"/>
    <w:rsid w:val="003C72AC"/>
    <w:rsid w:val="003C7F23"/>
    <w:rsid w:val="003D4D69"/>
    <w:rsid w:val="003D577E"/>
    <w:rsid w:val="003D623D"/>
    <w:rsid w:val="003D6F52"/>
    <w:rsid w:val="003E4B97"/>
    <w:rsid w:val="003E4FAC"/>
    <w:rsid w:val="003F0031"/>
    <w:rsid w:val="003F07A3"/>
    <w:rsid w:val="003F38C2"/>
    <w:rsid w:val="004019BE"/>
    <w:rsid w:val="00401F1A"/>
    <w:rsid w:val="004131EF"/>
    <w:rsid w:val="00416DEA"/>
    <w:rsid w:val="00417742"/>
    <w:rsid w:val="004211E2"/>
    <w:rsid w:val="00424A0D"/>
    <w:rsid w:val="00432CEE"/>
    <w:rsid w:val="00436D6F"/>
    <w:rsid w:val="0044109E"/>
    <w:rsid w:val="00441E7B"/>
    <w:rsid w:val="00446039"/>
    <w:rsid w:val="00450572"/>
    <w:rsid w:val="004506E4"/>
    <w:rsid w:val="00450F69"/>
    <w:rsid w:val="00453C56"/>
    <w:rsid w:val="00454167"/>
    <w:rsid w:val="004554F3"/>
    <w:rsid w:val="00457787"/>
    <w:rsid w:val="00462DBC"/>
    <w:rsid w:val="00463780"/>
    <w:rsid w:val="00464FB9"/>
    <w:rsid w:val="00470F12"/>
    <w:rsid w:val="00475882"/>
    <w:rsid w:val="00475CC6"/>
    <w:rsid w:val="0048619E"/>
    <w:rsid w:val="00492DB4"/>
    <w:rsid w:val="00497914"/>
    <w:rsid w:val="00497A15"/>
    <w:rsid w:val="004A3A44"/>
    <w:rsid w:val="004A5A52"/>
    <w:rsid w:val="004B21E1"/>
    <w:rsid w:val="004B3621"/>
    <w:rsid w:val="004B45E4"/>
    <w:rsid w:val="004B4C04"/>
    <w:rsid w:val="004B5F4F"/>
    <w:rsid w:val="004C0546"/>
    <w:rsid w:val="004C0AF2"/>
    <w:rsid w:val="004C1344"/>
    <w:rsid w:val="004C247C"/>
    <w:rsid w:val="004C27E4"/>
    <w:rsid w:val="004C3912"/>
    <w:rsid w:val="004D16CB"/>
    <w:rsid w:val="004F3AB1"/>
    <w:rsid w:val="004F6DB5"/>
    <w:rsid w:val="005026D5"/>
    <w:rsid w:val="00510DAD"/>
    <w:rsid w:val="00511367"/>
    <w:rsid w:val="00514D67"/>
    <w:rsid w:val="00515D93"/>
    <w:rsid w:val="005213E5"/>
    <w:rsid w:val="005305BE"/>
    <w:rsid w:val="00535EE0"/>
    <w:rsid w:val="005372A2"/>
    <w:rsid w:val="005564D0"/>
    <w:rsid w:val="00556AB7"/>
    <w:rsid w:val="005610BF"/>
    <w:rsid w:val="005648C6"/>
    <w:rsid w:val="00567F60"/>
    <w:rsid w:val="00573A2F"/>
    <w:rsid w:val="005743F0"/>
    <w:rsid w:val="005813C0"/>
    <w:rsid w:val="00582BC6"/>
    <w:rsid w:val="00583ECC"/>
    <w:rsid w:val="005966B4"/>
    <w:rsid w:val="00596C50"/>
    <w:rsid w:val="005976F5"/>
    <w:rsid w:val="005A3C9C"/>
    <w:rsid w:val="005A6866"/>
    <w:rsid w:val="005B5E78"/>
    <w:rsid w:val="005B60AF"/>
    <w:rsid w:val="005B7063"/>
    <w:rsid w:val="005B7278"/>
    <w:rsid w:val="005C0B5F"/>
    <w:rsid w:val="005C35CA"/>
    <w:rsid w:val="005C6879"/>
    <w:rsid w:val="005C6F88"/>
    <w:rsid w:val="005C7A19"/>
    <w:rsid w:val="005D4BA3"/>
    <w:rsid w:val="005D6CED"/>
    <w:rsid w:val="005E4CE3"/>
    <w:rsid w:val="005F55CD"/>
    <w:rsid w:val="005F6FB8"/>
    <w:rsid w:val="006037C4"/>
    <w:rsid w:val="006042DC"/>
    <w:rsid w:val="00605346"/>
    <w:rsid w:val="0061092E"/>
    <w:rsid w:val="00616331"/>
    <w:rsid w:val="00617C9E"/>
    <w:rsid w:val="006206CD"/>
    <w:rsid w:val="006215AF"/>
    <w:rsid w:val="00621B3D"/>
    <w:rsid w:val="00622263"/>
    <w:rsid w:val="00633083"/>
    <w:rsid w:val="0063397B"/>
    <w:rsid w:val="006340CC"/>
    <w:rsid w:val="00637B93"/>
    <w:rsid w:val="00652CA6"/>
    <w:rsid w:val="00655CD2"/>
    <w:rsid w:val="00666565"/>
    <w:rsid w:val="00666608"/>
    <w:rsid w:val="0067406C"/>
    <w:rsid w:val="00674A77"/>
    <w:rsid w:val="0067653D"/>
    <w:rsid w:val="0068203F"/>
    <w:rsid w:val="00683CB1"/>
    <w:rsid w:val="006943FC"/>
    <w:rsid w:val="00696C11"/>
    <w:rsid w:val="006A0399"/>
    <w:rsid w:val="006A3C5C"/>
    <w:rsid w:val="006A70D9"/>
    <w:rsid w:val="006A75ED"/>
    <w:rsid w:val="006B214A"/>
    <w:rsid w:val="006C1CD1"/>
    <w:rsid w:val="006C216C"/>
    <w:rsid w:val="006C3244"/>
    <w:rsid w:val="006C6021"/>
    <w:rsid w:val="006C7E2C"/>
    <w:rsid w:val="006D018E"/>
    <w:rsid w:val="006D0508"/>
    <w:rsid w:val="006D0F66"/>
    <w:rsid w:val="006D4950"/>
    <w:rsid w:val="006E2965"/>
    <w:rsid w:val="006E3ED9"/>
    <w:rsid w:val="006F06AE"/>
    <w:rsid w:val="006F1163"/>
    <w:rsid w:val="006F3553"/>
    <w:rsid w:val="006F6D1A"/>
    <w:rsid w:val="00703E32"/>
    <w:rsid w:val="00706602"/>
    <w:rsid w:val="007157DA"/>
    <w:rsid w:val="00715F52"/>
    <w:rsid w:val="00717C7C"/>
    <w:rsid w:val="00723A02"/>
    <w:rsid w:val="00724AE3"/>
    <w:rsid w:val="00727455"/>
    <w:rsid w:val="007277A8"/>
    <w:rsid w:val="00727EB5"/>
    <w:rsid w:val="00730985"/>
    <w:rsid w:val="007318A8"/>
    <w:rsid w:val="00732969"/>
    <w:rsid w:val="00735DA7"/>
    <w:rsid w:val="0074674A"/>
    <w:rsid w:val="00750FB6"/>
    <w:rsid w:val="0075278B"/>
    <w:rsid w:val="0075336B"/>
    <w:rsid w:val="0075544E"/>
    <w:rsid w:val="00762129"/>
    <w:rsid w:val="00765143"/>
    <w:rsid w:val="00765FD2"/>
    <w:rsid w:val="00766605"/>
    <w:rsid w:val="00767D31"/>
    <w:rsid w:val="00772ED9"/>
    <w:rsid w:val="007743F0"/>
    <w:rsid w:val="00775E36"/>
    <w:rsid w:val="00785030"/>
    <w:rsid w:val="0078747B"/>
    <w:rsid w:val="007948B9"/>
    <w:rsid w:val="00794DD9"/>
    <w:rsid w:val="007964B0"/>
    <w:rsid w:val="007A06B7"/>
    <w:rsid w:val="007A1B46"/>
    <w:rsid w:val="007A3BC8"/>
    <w:rsid w:val="007A61CA"/>
    <w:rsid w:val="007A6C81"/>
    <w:rsid w:val="007B1157"/>
    <w:rsid w:val="007C4CC8"/>
    <w:rsid w:val="007C73B9"/>
    <w:rsid w:val="007D7907"/>
    <w:rsid w:val="007E0AFD"/>
    <w:rsid w:val="007E28B1"/>
    <w:rsid w:val="007E6435"/>
    <w:rsid w:val="007F27A6"/>
    <w:rsid w:val="007F3CEF"/>
    <w:rsid w:val="00801170"/>
    <w:rsid w:val="008053DE"/>
    <w:rsid w:val="0080557B"/>
    <w:rsid w:val="008057DD"/>
    <w:rsid w:val="00806DB7"/>
    <w:rsid w:val="00810F21"/>
    <w:rsid w:val="008149CE"/>
    <w:rsid w:val="00820060"/>
    <w:rsid w:val="00820E4F"/>
    <w:rsid w:val="00824CCA"/>
    <w:rsid w:val="00832197"/>
    <w:rsid w:val="00832A78"/>
    <w:rsid w:val="00841EF4"/>
    <w:rsid w:val="00844533"/>
    <w:rsid w:val="00851505"/>
    <w:rsid w:val="00853811"/>
    <w:rsid w:val="008637EF"/>
    <w:rsid w:val="00864580"/>
    <w:rsid w:val="008653C1"/>
    <w:rsid w:val="00866422"/>
    <w:rsid w:val="00873755"/>
    <w:rsid w:val="00874600"/>
    <w:rsid w:val="00877FDA"/>
    <w:rsid w:val="008816C5"/>
    <w:rsid w:val="00881D67"/>
    <w:rsid w:val="008846B4"/>
    <w:rsid w:val="00884834"/>
    <w:rsid w:val="008871FB"/>
    <w:rsid w:val="00893DB4"/>
    <w:rsid w:val="008A0116"/>
    <w:rsid w:val="008A3C56"/>
    <w:rsid w:val="008A456A"/>
    <w:rsid w:val="008A78BD"/>
    <w:rsid w:val="008C4AAD"/>
    <w:rsid w:val="008D2860"/>
    <w:rsid w:val="008D5B58"/>
    <w:rsid w:val="008E0B75"/>
    <w:rsid w:val="008E14F8"/>
    <w:rsid w:val="008E1F4B"/>
    <w:rsid w:val="008F29A4"/>
    <w:rsid w:val="008F579A"/>
    <w:rsid w:val="00907F19"/>
    <w:rsid w:val="009120D0"/>
    <w:rsid w:val="00913BB9"/>
    <w:rsid w:val="0091481F"/>
    <w:rsid w:val="00917487"/>
    <w:rsid w:val="009211DD"/>
    <w:rsid w:val="00925929"/>
    <w:rsid w:val="00930FE8"/>
    <w:rsid w:val="009315A4"/>
    <w:rsid w:val="009329F3"/>
    <w:rsid w:val="00934F66"/>
    <w:rsid w:val="00936AA5"/>
    <w:rsid w:val="009440E4"/>
    <w:rsid w:val="00944194"/>
    <w:rsid w:val="0094608F"/>
    <w:rsid w:val="0094618A"/>
    <w:rsid w:val="00946900"/>
    <w:rsid w:val="00951012"/>
    <w:rsid w:val="00952BC7"/>
    <w:rsid w:val="00953359"/>
    <w:rsid w:val="009555E3"/>
    <w:rsid w:val="00956DCD"/>
    <w:rsid w:val="00957DE1"/>
    <w:rsid w:val="0096552E"/>
    <w:rsid w:val="00966690"/>
    <w:rsid w:val="009679FE"/>
    <w:rsid w:val="0097115F"/>
    <w:rsid w:val="0097140C"/>
    <w:rsid w:val="009714A4"/>
    <w:rsid w:val="00973090"/>
    <w:rsid w:val="00975749"/>
    <w:rsid w:val="009772E5"/>
    <w:rsid w:val="009816D5"/>
    <w:rsid w:val="00982AD5"/>
    <w:rsid w:val="0098561D"/>
    <w:rsid w:val="00990F5C"/>
    <w:rsid w:val="00994A95"/>
    <w:rsid w:val="009A2A57"/>
    <w:rsid w:val="009A37CE"/>
    <w:rsid w:val="009A49B0"/>
    <w:rsid w:val="009A49CC"/>
    <w:rsid w:val="009B1FD6"/>
    <w:rsid w:val="009C33DF"/>
    <w:rsid w:val="009C371C"/>
    <w:rsid w:val="009C5102"/>
    <w:rsid w:val="009D6B1F"/>
    <w:rsid w:val="009F034F"/>
    <w:rsid w:val="009F0E50"/>
    <w:rsid w:val="009F2A3E"/>
    <w:rsid w:val="009F353C"/>
    <w:rsid w:val="009F5D08"/>
    <w:rsid w:val="00A01A69"/>
    <w:rsid w:val="00A0288A"/>
    <w:rsid w:val="00A05336"/>
    <w:rsid w:val="00A108EC"/>
    <w:rsid w:val="00A136B1"/>
    <w:rsid w:val="00A15604"/>
    <w:rsid w:val="00A15B26"/>
    <w:rsid w:val="00A16A5F"/>
    <w:rsid w:val="00A24E60"/>
    <w:rsid w:val="00A26478"/>
    <w:rsid w:val="00A306AA"/>
    <w:rsid w:val="00A3156B"/>
    <w:rsid w:val="00A3267E"/>
    <w:rsid w:val="00A37F31"/>
    <w:rsid w:val="00A41721"/>
    <w:rsid w:val="00A43D9E"/>
    <w:rsid w:val="00A47878"/>
    <w:rsid w:val="00A517F5"/>
    <w:rsid w:val="00A55F52"/>
    <w:rsid w:val="00A60230"/>
    <w:rsid w:val="00A60F4F"/>
    <w:rsid w:val="00A72DA3"/>
    <w:rsid w:val="00A75FEF"/>
    <w:rsid w:val="00A81013"/>
    <w:rsid w:val="00A849F2"/>
    <w:rsid w:val="00AA0CBD"/>
    <w:rsid w:val="00AA2A2B"/>
    <w:rsid w:val="00AA3305"/>
    <w:rsid w:val="00AA3425"/>
    <w:rsid w:val="00AA4770"/>
    <w:rsid w:val="00AA5168"/>
    <w:rsid w:val="00AB10F3"/>
    <w:rsid w:val="00AB27AD"/>
    <w:rsid w:val="00AB59B9"/>
    <w:rsid w:val="00AC53E5"/>
    <w:rsid w:val="00AC7F27"/>
    <w:rsid w:val="00AD5735"/>
    <w:rsid w:val="00AD6CE7"/>
    <w:rsid w:val="00AE1274"/>
    <w:rsid w:val="00AE1376"/>
    <w:rsid w:val="00AE463E"/>
    <w:rsid w:val="00AE48D5"/>
    <w:rsid w:val="00AE4AFC"/>
    <w:rsid w:val="00AF2AFD"/>
    <w:rsid w:val="00AF3952"/>
    <w:rsid w:val="00AF4391"/>
    <w:rsid w:val="00AF62A8"/>
    <w:rsid w:val="00AF75D7"/>
    <w:rsid w:val="00AF7B59"/>
    <w:rsid w:val="00B0019E"/>
    <w:rsid w:val="00B04FFE"/>
    <w:rsid w:val="00B12A08"/>
    <w:rsid w:val="00B12BAA"/>
    <w:rsid w:val="00B137E8"/>
    <w:rsid w:val="00B172F1"/>
    <w:rsid w:val="00B179CA"/>
    <w:rsid w:val="00B22CE7"/>
    <w:rsid w:val="00B243B3"/>
    <w:rsid w:val="00B264FD"/>
    <w:rsid w:val="00B26E8F"/>
    <w:rsid w:val="00B274F7"/>
    <w:rsid w:val="00B30989"/>
    <w:rsid w:val="00B31E92"/>
    <w:rsid w:val="00B320DD"/>
    <w:rsid w:val="00B348B4"/>
    <w:rsid w:val="00B375DF"/>
    <w:rsid w:val="00B44B9B"/>
    <w:rsid w:val="00B47807"/>
    <w:rsid w:val="00B50ECD"/>
    <w:rsid w:val="00B5161A"/>
    <w:rsid w:val="00B52EDD"/>
    <w:rsid w:val="00B550F9"/>
    <w:rsid w:val="00B557B3"/>
    <w:rsid w:val="00B56002"/>
    <w:rsid w:val="00B60985"/>
    <w:rsid w:val="00B60FBE"/>
    <w:rsid w:val="00B611B7"/>
    <w:rsid w:val="00B646C0"/>
    <w:rsid w:val="00B66E5E"/>
    <w:rsid w:val="00B671BA"/>
    <w:rsid w:val="00B75E7D"/>
    <w:rsid w:val="00B808DA"/>
    <w:rsid w:val="00B87269"/>
    <w:rsid w:val="00B872DA"/>
    <w:rsid w:val="00B87C69"/>
    <w:rsid w:val="00B95BFD"/>
    <w:rsid w:val="00BA2AD2"/>
    <w:rsid w:val="00BA52F4"/>
    <w:rsid w:val="00BA6A85"/>
    <w:rsid w:val="00BA72CF"/>
    <w:rsid w:val="00BA7595"/>
    <w:rsid w:val="00BA7DE8"/>
    <w:rsid w:val="00BB1E7C"/>
    <w:rsid w:val="00BB7CB5"/>
    <w:rsid w:val="00BC137C"/>
    <w:rsid w:val="00BC1A66"/>
    <w:rsid w:val="00BC62A8"/>
    <w:rsid w:val="00BD30D4"/>
    <w:rsid w:val="00BD4DDE"/>
    <w:rsid w:val="00BD4EF4"/>
    <w:rsid w:val="00BE1505"/>
    <w:rsid w:val="00BE3205"/>
    <w:rsid w:val="00BE3615"/>
    <w:rsid w:val="00BF0979"/>
    <w:rsid w:val="00BF369E"/>
    <w:rsid w:val="00C0354F"/>
    <w:rsid w:val="00C03B19"/>
    <w:rsid w:val="00C065E5"/>
    <w:rsid w:val="00C06977"/>
    <w:rsid w:val="00C125F5"/>
    <w:rsid w:val="00C15846"/>
    <w:rsid w:val="00C20B2E"/>
    <w:rsid w:val="00C20EAE"/>
    <w:rsid w:val="00C218B1"/>
    <w:rsid w:val="00C2233E"/>
    <w:rsid w:val="00C23D73"/>
    <w:rsid w:val="00C2594A"/>
    <w:rsid w:val="00C26E60"/>
    <w:rsid w:val="00C32038"/>
    <w:rsid w:val="00C34A70"/>
    <w:rsid w:val="00C35BF9"/>
    <w:rsid w:val="00C37EC4"/>
    <w:rsid w:val="00C4045C"/>
    <w:rsid w:val="00C42625"/>
    <w:rsid w:val="00C44B22"/>
    <w:rsid w:val="00C47668"/>
    <w:rsid w:val="00C51BEF"/>
    <w:rsid w:val="00C54046"/>
    <w:rsid w:val="00C55870"/>
    <w:rsid w:val="00C56C74"/>
    <w:rsid w:val="00C60A38"/>
    <w:rsid w:val="00C62599"/>
    <w:rsid w:val="00C626AA"/>
    <w:rsid w:val="00C6301A"/>
    <w:rsid w:val="00C634B7"/>
    <w:rsid w:val="00C635D5"/>
    <w:rsid w:val="00C647F1"/>
    <w:rsid w:val="00C657D0"/>
    <w:rsid w:val="00C777ED"/>
    <w:rsid w:val="00C80D57"/>
    <w:rsid w:val="00C829DD"/>
    <w:rsid w:val="00C82A6C"/>
    <w:rsid w:val="00C8663B"/>
    <w:rsid w:val="00C917F9"/>
    <w:rsid w:val="00CA6151"/>
    <w:rsid w:val="00CB3130"/>
    <w:rsid w:val="00CC3370"/>
    <w:rsid w:val="00CC347B"/>
    <w:rsid w:val="00CC6FE9"/>
    <w:rsid w:val="00CE7866"/>
    <w:rsid w:val="00CF31AD"/>
    <w:rsid w:val="00CF501B"/>
    <w:rsid w:val="00CF57E3"/>
    <w:rsid w:val="00CF5F9B"/>
    <w:rsid w:val="00D0201C"/>
    <w:rsid w:val="00D0358B"/>
    <w:rsid w:val="00D03762"/>
    <w:rsid w:val="00D057D6"/>
    <w:rsid w:val="00D17095"/>
    <w:rsid w:val="00D233A9"/>
    <w:rsid w:val="00D25C20"/>
    <w:rsid w:val="00D2648C"/>
    <w:rsid w:val="00D365FD"/>
    <w:rsid w:val="00D369B8"/>
    <w:rsid w:val="00D41F28"/>
    <w:rsid w:val="00D437FA"/>
    <w:rsid w:val="00D455B8"/>
    <w:rsid w:val="00D457D3"/>
    <w:rsid w:val="00D465DD"/>
    <w:rsid w:val="00D504DB"/>
    <w:rsid w:val="00D51439"/>
    <w:rsid w:val="00D5159E"/>
    <w:rsid w:val="00D606EB"/>
    <w:rsid w:val="00D700BC"/>
    <w:rsid w:val="00D77591"/>
    <w:rsid w:val="00D81C19"/>
    <w:rsid w:val="00D85F09"/>
    <w:rsid w:val="00D864C9"/>
    <w:rsid w:val="00D86918"/>
    <w:rsid w:val="00D904E0"/>
    <w:rsid w:val="00D90EE0"/>
    <w:rsid w:val="00D95D8F"/>
    <w:rsid w:val="00DA279E"/>
    <w:rsid w:val="00DA2C15"/>
    <w:rsid w:val="00DA3D7C"/>
    <w:rsid w:val="00DB1472"/>
    <w:rsid w:val="00DB41D0"/>
    <w:rsid w:val="00DB730C"/>
    <w:rsid w:val="00DC2E2B"/>
    <w:rsid w:val="00DC3632"/>
    <w:rsid w:val="00DC52EA"/>
    <w:rsid w:val="00DC58A4"/>
    <w:rsid w:val="00DC6BF1"/>
    <w:rsid w:val="00DD2AB4"/>
    <w:rsid w:val="00DD5553"/>
    <w:rsid w:val="00DD566A"/>
    <w:rsid w:val="00DD5C32"/>
    <w:rsid w:val="00DD7E0D"/>
    <w:rsid w:val="00DE19B9"/>
    <w:rsid w:val="00DE58AE"/>
    <w:rsid w:val="00DE61F8"/>
    <w:rsid w:val="00DE666D"/>
    <w:rsid w:val="00DE70D5"/>
    <w:rsid w:val="00DE73AD"/>
    <w:rsid w:val="00DF0062"/>
    <w:rsid w:val="00DF150C"/>
    <w:rsid w:val="00DF2A28"/>
    <w:rsid w:val="00DF4C75"/>
    <w:rsid w:val="00E01D88"/>
    <w:rsid w:val="00E042B9"/>
    <w:rsid w:val="00E12713"/>
    <w:rsid w:val="00E12D6D"/>
    <w:rsid w:val="00E14884"/>
    <w:rsid w:val="00E2141D"/>
    <w:rsid w:val="00E21B9F"/>
    <w:rsid w:val="00E269EE"/>
    <w:rsid w:val="00E26DD3"/>
    <w:rsid w:val="00E32A00"/>
    <w:rsid w:val="00E41CF5"/>
    <w:rsid w:val="00E41D6A"/>
    <w:rsid w:val="00E42308"/>
    <w:rsid w:val="00E42818"/>
    <w:rsid w:val="00E42869"/>
    <w:rsid w:val="00E42F84"/>
    <w:rsid w:val="00E5342B"/>
    <w:rsid w:val="00E5487A"/>
    <w:rsid w:val="00E6416C"/>
    <w:rsid w:val="00E729A0"/>
    <w:rsid w:val="00E73972"/>
    <w:rsid w:val="00E7535A"/>
    <w:rsid w:val="00E75C32"/>
    <w:rsid w:val="00E766FD"/>
    <w:rsid w:val="00E76AEC"/>
    <w:rsid w:val="00E83BBF"/>
    <w:rsid w:val="00E877B1"/>
    <w:rsid w:val="00E90CFD"/>
    <w:rsid w:val="00E95F95"/>
    <w:rsid w:val="00E97D83"/>
    <w:rsid w:val="00EA7ABE"/>
    <w:rsid w:val="00EA7F23"/>
    <w:rsid w:val="00EB15B7"/>
    <w:rsid w:val="00EB1DA2"/>
    <w:rsid w:val="00EB2E7A"/>
    <w:rsid w:val="00EB407F"/>
    <w:rsid w:val="00EB4C25"/>
    <w:rsid w:val="00EB4E99"/>
    <w:rsid w:val="00EB4E9B"/>
    <w:rsid w:val="00EB53A1"/>
    <w:rsid w:val="00EB6C53"/>
    <w:rsid w:val="00EB7D39"/>
    <w:rsid w:val="00EC1E37"/>
    <w:rsid w:val="00EC48DA"/>
    <w:rsid w:val="00EC799F"/>
    <w:rsid w:val="00ED5328"/>
    <w:rsid w:val="00EE1049"/>
    <w:rsid w:val="00EE1C2D"/>
    <w:rsid w:val="00EE1F71"/>
    <w:rsid w:val="00EE2CD2"/>
    <w:rsid w:val="00EE59F7"/>
    <w:rsid w:val="00EE79BB"/>
    <w:rsid w:val="00EF406F"/>
    <w:rsid w:val="00F00B78"/>
    <w:rsid w:val="00F00F9C"/>
    <w:rsid w:val="00F04A9C"/>
    <w:rsid w:val="00F07D61"/>
    <w:rsid w:val="00F100B0"/>
    <w:rsid w:val="00F12844"/>
    <w:rsid w:val="00F265E1"/>
    <w:rsid w:val="00F35248"/>
    <w:rsid w:val="00F35F6E"/>
    <w:rsid w:val="00F36351"/>
    <w:rsid w:val="00F364AE"/>
    <w:rsid w:val="00F36E89"/>
    <w:rsid w:val="00F4028C"/>
    <w:rsid w:val="00F57557"/>
    <w:rsid w:val="00F63EDB"/>
    <w:rsid w:val="00F646E5"/>
    <w:rsid w:val="00F66113"/>
    <w:rsid w:val="00F71D2C"/>
    <w:rsid w:val="00F74C37"/>
    <w:rsid w:val="00F813D1"/>
    <w:rsid w:val="00F81F86"/>
    <w:rsid w:val="00F82BBB"/>
    <w:rsid w:val="00F82BC2"/>
    <w:rsid w:val="00F83C94"/>
    <w:rsid w:val="00F90E26"/>
    <w:rsid w:val="00F920C3"/>
    <w:rsid w:val="00F9762E"/>
    <w:rsid w:val="00F97BDF"/>
    <w:rsid w:val="00FA2FDD"/>
    <w:rsid w:val="00FA345D"/>
    <w:rsid w:val="00FA477B"/>
    <w:rsid w:val="00FA53F7"/>
    <w:rsid w:val="00FA712F"/>
    <w:rsid w:val="00FA7C48"/>
    <w:rsid w:val="00FB0CA8"/>
    <w:rsid w:val="00FC1C37"/>
    <w:rsid w:val="00FC6880"/>
    <w:rsid w:val="00FC7A03"/>
    <w:rsid w:val="00FD0754"/>
    <w:rsid w:val="00FD08F7"/>
    <w:rsid w:val="00FD1432"/>
    <w:rsid w:val="00FD3295"/>
    <w:rsid w:val="00FD3B42"/>
    <w:rsid w:val="00FE3E78"/>
    <w:rsid w:val="00FE5643"/>
    <w:rsid w:val="00FF148A"/>
    <w:rsid w:val="00FF1E41"/>
    <w:rsid w:val="00FF38A3"/>
    <w:rsid w:val="00FF43AD"/>
    <w:rsid w:val="00FF45BC"/>
    <w:rsid w:val="00FF5E31"/>
    <w:rsid w:val="00FF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0" type="connector" idref="#_x0000_s1068"/>
        <o:r id="V:Rule21" type="connector" idref="#_x0000_s1046"/>
        <o:r id="V:Rule22" type="connector" idref="#_x0000_s1071"/>
        <o:r id="V:Rule23" type="connector" idref="#_x0000_s1073"/>
        <o:r id="V:Rule24" type="connector" idref="#_x0000_s1048"/>
        <o:r id="V:Rule25" type="connector" idref="#_x0000_s1067"/>
        <o:r id="V:Rule26" type="connector" idref="#_x0000_s1091"/>
        <o:r id="V:Rule27" type="connector" idref="#_x0000_s1047"/>
        <o:r id="V:Rule28" type="connector" idref="#_x0000_s1069"/>
        <o:r id="V:Rule29" type="connector" idref="#_x0000_s1037"/>
        <o:r id="V:Rule30" type="connector" idref="#_x0000_s1090"/>
        <o:r id="V:Rule31" type="connector" idref="#_x0000_s1088"/>
        <o:r id="V:Rule32" type="connector" idref="#_x0000_s1049"/>
        <o:r id="V:Rule33" type="connector" idref="#_x0000_s1089"/>
        <o:r id="V:Rule34" type="connector" idref="#_x0000_s1074"/>
        <o:r id="V:Rule35" type="connector" idref="#_x0000_s1070"/>
        <o:r id="V:Rule36" type="connector" idref="#_x0000_s1036"/>
        <o:r id="V:Rule37" type="connector" idref="#_x0000_s1072"/>
        <o:r id="V:Rule38" type="connector" idref="#_x0000_s1038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paragraph" w:customStyle="1" w:styleId="Normal1">
    <w:name w:val="Normal1"/>
    <w:rsid w:val="000848CF"/>
  </w:style>
  <w:style w:type="character" w:styleId="Kpr">
    <w:name w:val="Hyperlink"/>
    <w:basedOn w:val="VarsaylanParagrafYazTipi"/>
    <w:uiPriority w:val="99"/>
    <w:unhideWhenUsed/>
    <w:rsid w:val="000848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A5F76-C3CB-46B0-8FC3-FD9AE0B0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4105</Words>
  <Characters>23405</Characters>
  <DocSecurity>0</DocSecurity>
  <Lines>195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2017-02-12T07:21:00Z</dcterms:created>
  <dcterms:modified xsi:type="dcterms:W3CDTF">2019-02-02T10:38:00Z</dcterms:modified>
  <cp:category>https://www.sorubak.com</cp:category>
</cp:coreProperties>
</file>