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40"/>
        <w:gridCol w:w="60"/>
        <w:gridCol w:w="160"/>
        <w:gridCol w:w="1140"/>
        <w:gridCol w:w="1120"/>
        <w:gridCol w:w="60"/>
        <w:gridCol w:w="120"/>
        <w:gridCol w:w="40"/>
        <w:gridCol w:w="20"/>
        <w:gridCol w:w="140"/>
        <w:gridCol w:w="120"/>
        <w:gridCol w:w="40"/>
        <w:gridCol w:w="80"/>
        <w:gridCol w:w="240"/>
        <w:gridCol w:w="60"/>
        <w:gridCol w:w="260"/>
        <w:gridCol w:w="420"/>
        <w:gridCol w:w="80"/>
        <w:gridCol w:w="700"/>
        <w:gridCol w:w="160"/>
        <w:gridCol w:w="200"/>
        <w:gridCol w:w="380"/>
        <w:gridCol w:w="160"/>
        <w:gridCol w:w="520"/>
        <w:gridCol w:w="60"/>
        <w:gridCol w:w="1200"/>
        <w:gridCol w:w="60"/>
        <w:gridCol w:w="60"/>
        <w:gridCol w:w="1040"/>
        <w:gridCol w:w="1060"/>
        <w:gridCol w:w="120"/>
        <w:gridCol w:w="80"/>
        <w:gridCol w:w="20"/>
      </w:tblGrid>
      <w:tr w:rsidR="00C56511">
        <w:trPr>
          <w:trHeight w:val="18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  <w:bookmarkStart w:id="0" w:name="page1"/>
            <w:bookmarkEnd w:id="0"/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5160" w:type="dxa"/>
            <w:gridSpan w:val="19"/>
            <w:vAlign w:val="bottom"/>
          </w:tcPr>
          <w:p w:rsidR="00C56511" w:rsidRDefault="00BB1D2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NAME &amp; SURNAME:___________________________________</w:t>
            </w: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C56511" w:rsidRDefault="00BB1D20">
            <w:pPr>
              <w:ind w:right="2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5"/>
                <w:szCs w:val="35"/>
              </w:rPr>
              <w:t>8-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C56511" w:rsidRDefault="00BB1D2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MARK:</w:t>
            </w: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1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gridSpan w:val="14"/>
            <w:vMerge w:val="restart"/>
            <w:vAlign w:val="bottom"/>
          </w:tcPr>
          <w:p w:rsidR="00C56511" w:rsidRDefault="00BB1D2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CLASS: _______ NUMBER:________</w:t>
            </w: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35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gridSpan w:val="14"/>
            <w:vMerge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210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4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4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7340" w:type="dxa"/>
            <w:gridSpan w:val="25"/>
            <w:vAlign w:val="bottom"/>
          </w:tcPr>
          <w:p w:rsidR="00C56511" w:rsidRDefault="00BB1D20">
            <w:pPr>
              <w:spacing w:line="145" w:lineRule="exact"/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2017-2018 KİRAZ SECONDARY SCHOOL 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TERM 8t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vertAlign w:val="superscript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 xml:space="preserve"> GRADE ENGLISH QUİZ</w:t>
            </w: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45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52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BB1D20">
        <w:trPr>
          <w:trHeight w:val="211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Don’t worry!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26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For now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6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Yarın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spacing w:line="16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Sandviç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spacing w:line="1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Endişelenme!</w:t>
            </w:r>
          </w:p>
        </w:tc>
        <w:tc>
          <w:tcPr>
            <w:tcW w:w="1560" w:type="dxa"/>
            <w:gridSpan w:val="5"/>
            <w:vAlign w:val="bottom"/>
          </w:tcPr>
          <w:p w:rsidR="00C56511" w:rsidRDefault="00BB1D20">
            <w:pPr>
              <w:spacing w:line="169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1) Bu yüzden 2) Çok</w:t>
            </w:r>
          </w:p>
        </w:tc>
        <w:tc>
          <w:tcPr>
            <w:tcW w:w="2320" w:type="dxa"/>
            <w:gridSpan w:val="5"/>
            <w:vAlign w:val="bottom"/>
          </w:tcPr>
          <w:p w:rsidR="00C56511" w:rsidRDefault="00BB1D20">
            <w:pPr>
              <w:spacing w:line="16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Gelmek, birlikte b) Lütfen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spacing w:line="16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Yapmak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spacing w:line="16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Şimdilik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Special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27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Bike ride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5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Mangal yakmak b) Karşılaşmak, bul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Özel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Dinlemek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a) Patlamış mısır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Gelmek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Bisiklete binme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Büyük anne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Secret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28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Accept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7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İyi geçinmek</w:t>
            </w:r>
          </w:p>
        </w:tc>
        <w:tc>
          <w:tcPr>
            <w:tcW w:w="1340" w:type="dxa"/>
            <w:gridSpan w:val="4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5"/>
                <w:szCs w:val="15"/>
              </w:rPr>
              <w:t>b) Hobi, sevilen şey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Özlemek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Sır, gizem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Mutlaka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Kabul etmek</w:t>
            </w:r>
          </w:p>
        </w:tc>
        <w:tc>
          <w:tcPr>
            <w:tcW w:w="2420" w:type="dxa"/>
            <w:gridSpan w:val="6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5"/>
                <w:szCs w:val="15"/>
              </w:rPr>
              <w:t>c) Eğlence, eğlenm d) İyi Olmak,Yetenek</w:t>
            </w: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See you there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29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Anyway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Patlamış mısır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Meşe ağacı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10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Orada görüşürüz d) Şimdilik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Okumak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Her neyse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Sen büyüdükçe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Tüm gün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5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Nice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30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Have a party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Zorunda olmak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Hafta sonu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Spor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Güzel, iyi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Bitirmek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Her neyse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Özür dilemek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Parti vermek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Eat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31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Talk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7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Yemek yemek</w:t>
            </w:r>
          </w:p>
        </w:tc>
        <w:tc>
          <w:tcPr>
            <w:tcW w:w="1340" w:type="dxa"/>
            <w:gridSpan w:val="4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b) 1) Şehir merkezi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Meşgul, yoğun</w:t>
            </w:r>
          </w:p>
        </w:tc>
        <w:tc>
          <w:tcPr>
            <w:tcW w:w="1360" w:type="dxa"/>
            <w:gridSpan w:val="4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Alışverişe gitmek</w:t>
            </w: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Akraba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Öğleden sonra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Konuşmak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Orada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7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Go shopping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But now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Alışverişe gitme b) Sebep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10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Sinemaya gitme d) Daha fazla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5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Ayrıca, bunun ya b) Yer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Erkek kardeş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Fakat şimdi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8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Buddy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33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Why not?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5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Organize etmek b) Daveti reddetm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10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Birbirine, birbiri d) Kanka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Yaşam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Klasik müzik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Şiir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15"/>
                <w:szCs w:val="15"/>
              </w:rPr>
              <w:t>d) Neden olmasın?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Offer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34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Spend time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7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Teklif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Detay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10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Doğum günü pa d)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Beraber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Saat, zaman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Farklı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Dost</w:t>
            </w:r>
          </w:p>
        </w:tc>
        <w:tc>
          <w:tcPr>
            <w:tcW w:w="12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d) Zaman harcamak</w:t>
            </w: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10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Weekend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35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Relaxed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Zorunda olmak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Hafta sonu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Meşe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ağacı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Sandviç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Rahat, sakin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Başka bir tane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Belki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Patlamış mısır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11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Close friend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36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Organise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Her neyse</w:t>
            </w:r>
          </w:p>
        </w:tc>
        <w:tc>
          <w:tcPr>
            <w:tcW w:w="1340" w:type="dxa"/>
            <w:gridSpan w:val="4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b) Karşılaşmak, bul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Yakın arkadaş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Gece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Yakın arkadaş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gridSpan w:val="6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Organize etmek c) Herhangi bir şey d) Dönem sonu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51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12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All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37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Go with me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41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spacing w:line="14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Meşe ağacı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spacing w:line="14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Planlamak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spacing w:line="14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spacing w:line="14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Kuzen</w:t>
            </w:r>
          </w:p>
        </w:tc>
        <w:tc>
          <w:tcPr>
            <w:tcW w:w="1200" w:type="dxa"/>
            <w:gridSpan w:val="3"/>
            <w:vAlign w:val="bottom"/>
          </w:tcPr>
          <w:p w:rsidR="00C56511" w:rsidRDefault="00BB1D20">
            <w:pPr>
              <w:spacing w:line="14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Tüm, hepsi</w:t>
            </w: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spacing w:line="14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İstemek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spacing w:line="14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b) Benimle gitmek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spacing w:line="14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Biraz</w:t>
            </w:r>
          </w:p>
        </w:tc>
        <w:tc>
          <w:tcPr>
            <w:tcW w:w="1260" w:type="dxa"/>
            <w:gridSpan w:val="3"/>
            <w:vAlign w:val="bottom"/>
          </w:tcPr>
          <w:p w:rsidR="00C56511" w:rsidRDefault="00BB1D20">
            <w:pPr>
              <w:spacing w:line="14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d) Almak, götürmek</w:t>
            </w: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D20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13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Get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38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Tonight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Sandviç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İzlemek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Yemek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yemek</w:t>
            </w:r>
          </w:p>
        </w:tc>
        <w:tc>
          <w:tcPr>
            <w:tcW w:w="1560" w:type="dxa"/>
            <w:gridSpan w:val="5"/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Almak, satın almak</w:t>
            </w: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İzlemek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Bu gece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Uğramak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Zorunda olmak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5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14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I’m afraid, I can’t.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39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Bad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Korkarım yapam b) Baba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Spor ayakkabı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Uygun , güzel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Teşekkürler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Lütfen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Kötü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Pijama partisi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15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Popcorn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40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Only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Mangal yakmak b) Cips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İsterim.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Patlamış mısır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Sadece, tek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Yılbaşı partisi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Sadece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Dinlemek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16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After school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41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Full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7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Kötü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Okuldan sonra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Uğramak</w:t>
            </w:r>
          </w:p>
        </w:tc>
        <w:tc>
          <w:tcPr>
            <w:tcW w:w="2620" w:type="dxa"/>
            <w:gridSpan w:val="8"/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d) Desteklemek, destek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o a) Kaykay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Güvenmek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Tok</w:t>
            </w:r>
          </w:p>
        </w:tc>
        <w:tc>
          <w:tcPr>
            <w:tcW w:w="12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15"/>
                <w:szCs w:val="15"/>
              </w:rPr>
              <w:t>d) Bilgisayar oyunu o</w:t>
            </w: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5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17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Have a barbecue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42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Person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Yazmak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Okuldan sonra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Hayal etmek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5"/>
                <w:szCs w:val="15"/>
              </w:rPr>
              <w:t>d) Mangal yakmak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Kişi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Birbirine, birbiri c) Oyun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5"/>
                <w:szCs w:val="15"/>
              </w:rPr>
              <w:t>d) Cadılar Bayramı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Come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43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Together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Kabul etmek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Getirmek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Gelmek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Bulmak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a)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Gelemem.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Haklısın.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Bulmak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Beraber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19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Be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44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House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Fikir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Önce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Değiştirmek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Olmak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5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Doğum günü pa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b) Anne ve baba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Başlık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Ev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Friendship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45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Mistake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Arkadaşlık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Üzgün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gridSpan w:val="10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Hobi, sevilen şey d) Çocuklar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için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Hata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Bu gece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Unutmak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Gelemem.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21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Any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46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Game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Harika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Hiç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Harika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İstemek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Üzgünüm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b)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Turnuva, müsab c) Oyun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Cevaplamak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gridSpan w:val="5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22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Sports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47</w:t>
            </w:r>
          </w:p>
        </w:tc>
        <w:tc>
          <w:tcPr>
            <w:tcW w:w="2320" w:type="dxa"/>
            <w:gridSpan w:val="5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Symphony orchestra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5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a) Birbirine, birbiri b) Hayır, hem de hi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Spor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Bisiklete binme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Uygun , güz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el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gridSpan w:val="6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Kulağa eğlenceli c) Senfoni orkestra d) Pijama partisi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23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 lot of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48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Listen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Zorunda olmak</w:t>
            </w:r>
          </w:p>
        </w:tc>
        <w:tc>
          <w:tcPr>
            <w:tcW w:w="1340" w:type="dxa"/>
            <w:gridSpan w:val="4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Sinemaya gitme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Saat, zaman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Çok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5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Korkarım yapam b) İsterim.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Mesaj çekmek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Dinlemek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3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24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Good luck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49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I’d love to.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9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Konuşmak</w:t>
            </w:r>
          </w:p>
        </w:tc>
        <w:tc>
          <w:tcPr>
            <w:tcW w:w="1340" w:type="dxa"/>
            <w:gridSpan w:val="4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Kulağa hoş geliy c)</w:t>
            </w: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7"/>
            <w:vAlign w:val="bottom"/>
          </w:tcPr>
          <w:p w:rsidR="00C56511" w:rsidRDefault="00BB1D2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İyi şanslar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İsterim.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İyi şanslar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İsterim.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Beraber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Olmak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34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56511">
        <w:trPr>
          <w:trHeight w:val="20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25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Trust</w:t>
            </w:r>
          </w:p>
        </w:tc>
        <w:tc>
          <w:tcPr>
            <w:tcW w:w="1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50</w:t>
            </w:r>
          </w:p>
        </w:tc>
        <w:tc>
          <w:tcPr>
            <w:tcW w:w="1060" w:type="dxa"/>
            <w:gridSpan w:val="3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BB1D20">
            <w:pPr>
              <w:spacing w:line="18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Plan</w:t>
            </w: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187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Başlangıç</w:t>
            </w:r>
          </w:p>
        </w:tc>
        <w:tc>
          <w:tcPr>
            <w:tcW w:w="1120" w:type="dxa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Güvenmek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960" w:type="dxa"/>
            <w:gridSpan w:val="8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Şimdilik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Sen büyüdükçe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56511" w:rsidRDefault="00BB1D2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 xml:space="preserve">a) 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Gece</w:t>
            </w:r>
          </w:p>
        </w:tc>
        <w:tc>
          <w:tcPr>
            <w:tcW w:w="6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56511" w:rsidRDefault="00BB1D20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Şimdilik</w:t>
            </w:r>
          </w:p>
        </w:tc>
        <w:tc>
          <w:tcPr>
            <w:tcW w:w="1160" w:type="dxa"/>
            <w:gridSpan w:val="3"/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Anlatmak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C56511" w:rsidRDefault="00BB1D2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Planlamak</w:t>
            </w: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  <w:tr w:rsidR="00C56511">
        <w:trPr>
          <w:trHeight w:val="26"/>
        </w:trPr>
        <w:tc>
          <w:tcPr>
            <w:tcW w:w="6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56511" w:rsidRDefault="00C5651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56511" w:rsidRDefault="00C56511">
            <w:pPr>
              <w:rPr>
                <w:sz w:val="1"/>
                <w:szCs w:val="1"/>
              </w:rPr>
            </w:pPr>
          </w:p>
        </w:tc>
      </w:tr>
    </w:tbl>
    <w:p w:rsidR="00C56511" w:rsidRDefault="00BB1D2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365125</wp:posOffset>
            </wp:positionH>
            <wp:positionV relativeFrom="page">
              <wp:posOffset>741680</wp:posOffset>
            </wp:positionV>
            <wp:extent cx="6267450" cy="438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6511">
        <w:rPr>
          <w:sz w:val="24"/>
          <w:szCs w:val="24"/>
        </w:rPr>
        <w:pict>
          <v:line id="Shape 2" o:spid="_x0000_s1027" style="position:absolute;z-index:251658752;visibility:visible;mso-wrap-distance-left:0;mso-wrap-distance-right:0;mso-position-horizontal-relative:text;mso-position-vertical-relative:text" from="0,-300.4pt" to="502.6pt,-300.4pt" o:allowincell="f" strokecolor="white" strokeweight="3pt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-7445375</wp:posOffset>
            </wp:positionV>
            <wp:extent cx="6286500" cy="546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5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-7381875</wp:posOffset>
            </wp:positionV>
            <wp:extent cx="6286500" cy="2330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3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6511">
        <w:rPr>
          <w:sz w:val="24"/>
          <w:szCs w:val="24"/>
        </w:rPr>
        <w:pict>
          <v:rect id="Shape 5" o:spid="_x0000_s1030" style="position:absolute;margin-left:.05pt;margin-top:-11.7pt;width:502.55pt;height:44.7pt;z-index:-251656704;visibility:visible;mso-wrap-distance-left:0;mso-wrap-distance-right:0;mso-position-horizontal-relative:text;mso-position-vertical-relative:text" o:allowincell="f" stroked="f"/>
        </w:pict>
      </w:r>
    </w:p>
    <w:p w:rsidR="00C56511" w:rsidRDefault="00C56511">
      <w:pPr>
        <w:spacing w:line="213" w:lineRule="exact"/>
        <w:rPr>
          <w:sz w:val="24"/>
          <w:szCs w:val="24"/>
        </w:rPr>
      </w:pPr>
    </w:p>
    <w:p w:rsidR="00C56511" w:rsidRDefault="00BB1D20">
      <w:pPr>
        <w:ind w:left="78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3"/>
          <w:szCs w:val="13"/>
        </w:rPr>
        <w:t>TOLGA TOYGAR</w:t>
      </w:r>
    </w:p>
    <w:p w:rsidR="00C56511" w:rsidRDefault="00C56511">
      <w:pPr>
        <w:spacing w:line="65" w:lineRule="exact"/>
        <w:rPr>
          <w:sz w:val="24"/>
          <w:szCs w:val="24"/>
        </w:rPr>
      </w:pPr>
    </w:p>
    <w:p w:rsidR="00C56511" w:rsidRDefault="00BB1D20">
      <w:pPr>
        <w:ind w:left="8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3"/>
          <w:szCs w:val="13"/>
        </w:rPr>
        <w:t>ELT</w:t>
      </w:r>
    </w:p>
    <w:sectPr w:rsidR="00C56511" w:rsidSect="00C56511">
      <w:pgSz w:w="11900" w:h="16840"/>
      <w:pgMar w:top="1300" w:right="1320" w:bottom="1440" w:left="520" w:header="0" w:footer="0" w:gutter="0"/>
      <w:cols w:space="708" w:equalWidth="0">
        <w:col w:w="10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56511"/>
    <w:rsid w:val="00BB1D20"/>
    <w:rsid w:val="00C5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5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</Words>
  <Characters>4653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2017-09-16T06:34:00Z</dcterms:created>
  <dcterms:modified xsi:type="dcterms:W3CDTF">2017-09-16T06:34:00Z</dcterms:modified>
  <cp:category>www.sorubak.com</cp:category>
</cp:coreProperties>
</file>