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776" w:rsidRPr="00293776" w:rsidRDefault="00293776" w:rsidP="00293776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</w:rPr>
      </w:pPr>
      <w:r w:rsidRPr="0029377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İSİM - FİİL FARKI</w:t>
      </w:r>
    </w:p>
    <w:p w:rsidR="00293776" w:rsidRPr="00293776" w:rsidRDefault="00293776" w:rsidP="00293776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</w:rPr>
      </w:pPr>
      <w:r w:rsidRPr="0029377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İsim: </w:t>
      </w:r>
      <w:r w:rsidRPr="002937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Varlık veya kavramları karşılayan sözcüklerdir.</w:t>
      </w:r>
    </w:p>
    <w:p w:rsidR="00293776" w:rsidRPr="00293776" w:rsidRDefault="00293776" w:rsidP="00293776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</w:rPr>
      </w:pPr>
      <w:r w:rsidRPr="0029377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Fiil:   </w:t>
      </w:r>
      <w:r w:rsidRPr="002937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İş, oluş, hareket bildiren sözcüklerdir</w:t>
      </w:r>
      <w:r w:rsidRPr="00AE282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, bir varlığı karşılamaz. </w:t>
      </w:r>
    </w:p>
    <w:p w:rsidR="00293776" w:rsidRPr="00293776" w:rsidRDefault="00293776" w:rsidP="00293776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</w:rPr>
      </w:pPr>
      <w:r w:rsidRPr="002937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293776" w:rsidRPr="00293776" w:rsidRDefault="00293776" w:rsidP="00293776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</w:rPr>
      </w:pPr>
      <w:r w:rsidRPr="002937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Bahçede birçok </w:t>
      </w:r>
      <w:r w:rsidRPr="0029377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çiçek </w:t>
      </w:r>
      <w:r w:rsidRPr="002937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vardı. (isim)</w:t>
      </w:r>
    </w:p>
    <w:p w:rsidR="00293776" w:rsidRPr="00293776" w:rsidRDefault="00293776" w:rsidP="00293776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</w:rPr>
      </w:pPr>
      <w:r w:rsidRPr="002937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Akşam sahilde biraz </w:t>
      </w:r>
      <w:r w:rsidRPr="0029377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yürüdük</w:t>
      </w:r>
      <w:r w:rsidRPr="002937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 (fiil)</w:t>
      </w:r>
    </w:p>
    <w:p w:rsidR="00293776" w:rsidRPr="00293776" w:rsidRDefault="00293776" w:rsidP="00293776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</w:rPr>
      </w:pPr>
      <w:r w:rsidRPr="002937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293776" w:rsidRPr="00293776" w:rsidRDefault="00293776" w:rsidP="00293776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</w:rPr>
      </w:pPr>
      <w:r w:rsidRPr="002937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293776" w:rsidRPr="00293776" w:rsidRDefault="00293776" w:rsidP="00293776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</w:rPr>
      </w:pPr>
      <w:r w:rsidRPr="00AE282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KURAL:</w:t>
      </w:r>
      <w:r w:rsidRPr="0029377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Bir sözcüğün isim mi fiil mi olduğunu anlamak için sözcüğe;</w:t>
      </w:r>
    </w:p>
    <w:p w:rsidR="00293776" w:rsidRPr="00AE2826" w:rsidRDefault="00293776" w:rsidP="00293776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</w:rPr>
      </w:pPr>
      <w:r w:rsidRPr="0029377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-</w:t>
      </w:r>
      <w:proofErr w:type="spellStart"/>
      <w:r w:rsidRPr="0029377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mak</w:t>
      </w:r>
      <w:proofErr w:type="spellEnd"/>
      <w:r w:rsidRPr="0029377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, -</w:t>
      </w:r>
      <w:proofErr w:type="spellStart"/>
      <w:r w:rsidRPr="0029377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mek</w:t>
      </w:r>
      <w:proofErr w:type="spellEnd"/>
      <w:r w:rsidRPr="0029377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(mastar) eki,</w:t>
      </w:r>
      <w:r w:rsidRPr="00AE2826">
        <w:rPr>
          <w:rFonts w:ascii="Arial" w:eastAsia="Times New Roman" w:hAnsi="Arial" w:cs="Arial"/>
          <w:sz w:val="24"/>
          <w:szCs w:val="24"/>
        </w:rPr>
        <w:t xml:space="preserve"> </w:t>
      </w:r>
      <w:r w:rsidRPr="0029377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Sözcük bu ekleri alabiliyorsa fiil, alamıyorsa isimdir.</w:t>
      </w:r>
    </w:p>
    <w:p w:rsidR="00293776" w:rsidRPr="00AE2826" w:rsidRDefault="00293776" w:rsidP="0029377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</w:p>
    <w:p w:rsidR="00293776" w:rsidRPr="00AE2826" w:rsidRDefault="00293776" w:rsidP="0029377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AE282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Örnekler:</w:t>
      </w:r>
    </w:p>
    <w:p w:rsidR="00293776" w:rsidRPr="00AE2826" w:rsidRDefault="00293776" w:rsidP="0029377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</w:p>
    <w:p w:rsidR="00293776" w:rsidRPr="00AE2826" w:rsidRDefault="00293776" w:rsidP="0029377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AE282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Ali eve geldi. Gel- kelimesine -</w:t>
      </w:r>
      <w:proofErr w:type="spellStart"/>
      <w:r w:rsidRPr="00AE282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mek</w:t>
      </w:r>
      <w:proofErr w:type="spellEnd"/>
      <w:r w:rsidRPr="00AE282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-</w:t>
      </w:r>
      <w:proofErr w:type="spellStart"/>
      <w:r w:rsidRPr="00AE282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mak</w:t>
      </w:r>
      <w:proofErr w:type="spellEnd"/>
      <w:r w:rsidRPr="00AE282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mastar ekini getirelim.</w:t>
      </w:r>
    </w:p>
    <w:p w:rsidR="00293776" w:rsidRPr="00AE2826" w:rsidRDefault="00293776" w:rsidP="0029377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</w:p>
    <w:p w:rsidR="00293776" w:rsidRPr="00AE2826" w:rsidRDefault="00293776" w:rsidP="0029377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AE282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Gelmek uyumlu oldu. O halde bu sözcük bir fiildir.</w:t>
      </w:r>
    </w:p>
    <w:p w:rsidR="00293776" w:rsidRPr="00AE2826" w:rsidRDefault="00293776" w:rsidP="0029377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</w:p>
    <w:p w:rsidR="00293776" w:rsidRPr="00AE2826" w:rsidRDefault="00293776" w:rsidP="0029377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AE282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Menekşe mor renkli bir çiçektir. Çiçek kelimesine -</w:t>
      </w:r>
      <w:proofErr w:type="spellStart"/>
      <w:r w:rsidRPr="00AE282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mek</w:t>
      </w:r>
      <w:proofErr w:type="spellEnd"/>
      <w:r w:rsidRPr="00AE282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-</w:t>
      </w:r>
      <w:proofErr w:type="spellStart"/>
      <w:r w:rsidRPr="00AE282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mak</w:t>
      </w:r>
      <w:proofErr w:type="spellEnd"/>
      <w:r w:rsidRPr="00AE282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mastar ekini getirelim</w:t>
      </w:r>
    </w:p>
    <w:p w:rsidR="00293776" w:rsidRPr="00AE2826" w:rsidRDefault="00293776" w:rsidP="0029377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</w:p>
    <w:p w:rsidR="00293776" w:rsidRPr="00AE2826" w:rsidRDefault="00293776" w:rsidP="0029377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proofErr w:type="spellStart"/>
      <w:r w:rsidRPr="00AE282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Çiçekmek</w:t>
      </w:r>
      <w:proofErr w:type="spellEnd"/>
      <w:r w:rsidRPr="00AE282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AE282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çiçekmak</w:t>
      </w:r>
      <w:proofErr w:type="spellEnd"/>
      <w:r w:rsidRPr="00AE282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görüldüğü gibi uymuyor ve anlamsız. O halde bu sözcük bir isimdir.</w:t>
      </w:r>
    </w:p>
    <w:p w:rsidR="00293776" w:rsidRPr="00293776" w:rsidRDefault="00293776" w:rsidP="00293776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956"/>
        <w:gridCol w:w="1956"/>
        <w:gridCol w:w="1956"/>
        <w:gridCol w:w="1956"/>
        <w:gridCol w:w="1956"/>
      </w:tblGrid>
      <w:tr w:rsidR="00293776" w:rsidRPr="00AE2826" w:rsidTr="00293776">
        <w:tc>
          <w:tcPr>
            <w:tcW w:w="1956" w:type="dxa"/>
            <w:vAlign w:val="center"/>
          </w:tcPr>
          <w:p w:rsidR="00293776" w:rsidRPr="00AE2826" w:rsidRDefault="00293776" w:rsidP="002937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E2826">
              <w:rPr>
                <w:rFonts w:ascii="Times New Roman" w:hAnsi="Times New Roman" w:cs="Times New Roman"/>
                <w:b/>
                <w:sz w:val="24"/>
                <w:szCs w:val="24"/>
              </w:rPr>
              <w:t>kelimeler</w:t>
            </w:r>
            <w:proofErr w:type="gramEnd"/>
          </w:p>
        </w:tc>
        <w:tc>
          <w:tcPr>
            <w:tcW w:w="1956" w:type="dxa"/>
            <w:vAlign w:val="center"/>
          </w:tcPr>
          <w:p w:rsidR="00293776" w:rsidRPr="00AE2826" w:rsidRDefault="00293776" w:rsidP="002937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82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AE2826">
              <w:rPr>
                <w:rFonts w:ascii="Times New Roman" w:hAnsi="Times New Roman" w:cs="Times New Roman"/>
                <w:b/>
                <w:sz w:val="24"/>
                <w:szCs w:val="24"/>
              </w:rPr>
              <w:t>mek</w:t>
            </w:r>
            <w:proofErr w:type="spellEnd"/>
            <w:r w:rsidRPr="00AE28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proofErr w:type="spellStart"/>
            <w:r w:rsidRPr="00AE2826">
              <w:rPr>
                <w:rFonts w:ascii="Times New Roman" w:hAnsi="Times New Roman" w:cs="Times New Roman"/>
                <w:b/>
                <w:sz w:val="24"/>
                <w:szCs w:val="24"/>
              </w:rPr>
              <w:t>mak</w:t>
            </w:r>
            <w:proofErr w:type="spellEnd"/>
            <w:r w:rsidRPr="00AE28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mastar ekleri</w:t>
            </w:r>
          </w:p>
        </w:tc>
        <w:tc>
          <w:tcPr>
            <w:tcW w:w="1956" w:type="dxa"/>
            <w:vAlign w:val="center"/>
          </w:tcPr>
          <w:p w:rsidR="00293776" w:rsidRPr="00AE2826" w:rsidRDefault="00293776" w:rsidP="002937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E2826">
              <w:rPr>
                <w:rFonts w:ascii="Times New Roman" w:hAnsi="Times New Roman" w:cs="Times New Roman"/>
                <w:b/>
                <w:sz w:val="24"/>
                <w:szCs w:val="24"/>
              </w:rPr>
              <w:t>uyuyor</w:t>
            </w:r>
            <w:proofErr w:type="gramEnd"/>
          </w:p>
        </w:tc>
        <w:tc>
          <w:tcPr>
            <w:tcW w:w="1956" w:type="dxa"/>
            <w:vAlign w:val="center"/>
          </w:tcPr>
          <w:p w:rsidR="00293776" w:rsidRPr="00AE2826" w:rsidRDefault="00293776" w:rsidP="002937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E2826">
              <w:rPr>
                <w:rFonts w:ascii="Times New Roman" w:hAnsi="Times New Roman" w:cs="Times New Roman"/>
                <w:b/>
                <w:sz w:val="24"/>
                <w:szCs w:val="24"/>
              </w:rPr>
              <w:t>uymuyor</w:t>
            </w:r>
            <w:proofErr w:type="gramEnd"/>
          </w:p>
        </w:tc>
        <w:tc>
          <w:tcPr>
            <w:tcW w:w="1956" w:type="dxa"/>
            <w:vAlign w:val="center"/>
          </w:tcPr>
          <w:p w:rsidR="00293776" w:rsidRPr="00AE2826" w:rsidRDefault="00293776" w:rsidP="002937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E2826">
              <w:rPr>
                <w:rFonts w:ascii="Times New Roman" w:hAnsi="Times New Roman" w:cs="Times New Roman"/>
                <w:b/>
                <w:sz w:val="24"/>
                <w:szCs w:val="24"/>
              </w:rPr>
              <w:t>İsim mi fiil mi</w:t>
            </w:r>
            <w:proofErr w:type="gramEnd"/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  <w:proofErr w:type="gramStart"/>
            <w:r w:rsidRPr="00AE2826">
              <w:rPr>
                <w:sz w:val="24"/>
                <w:szCs w:val="24"/>
              </w:rPr>
              <w:t>öğrendim</w:t>
            </w:r>
            <w:proofErr w:type="gramEnd"/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  <w:proofErr w:type="gramStart"/>
            <w:r w:rsidRPr="00AE2826">
              <w:rPr>
                <w:sz w:val="24"/>
                <w:szCs w:val="24"/>
              </w:rPr>
              <w:t>öğrenmek</w:t>
            </w:r>
            <w:proofErr w:type="gramEnd"/>
          </w:p>
        </w:tc>
        <w:tc>
          <w:tcPr>
            <w:tcW w:w="1956" w:type="dxa"/>
          </w:tcPr>
          <w:p w:rsidR="00293776" w:rsidRPr="00AE2826" w:rsidRDefault="00293776" w:rsidP="00293776">
            <w:pPr>
              <w:jc w:val="center"/>
              <w:rPr>
                <w:b/>
                <w:sz w:val="24"/>
                <w:szCs w:val="24"/>
              </w:rPr>
            </w:pPr>
            <w:r w:rsidRPr="00AE2826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956" w:type="dxa"/>
          </w:tcPr>
          <w:p w:rsidR="00293776" w:rsidRPr="00AE2826" w:rsidRDefault="00293776" w:rsidP="00293776">
            <w:pPr>
              <w:jc w:val="center"/>
              <w:rPr>
                <w:b/>
                <w:sz w:val="24"/>
                <w:szCs w:val="24"/>
              </w:rPr>
            </w:pPr>
            <w:r w:rsidRPr="00AE2826">
              <w:rPr>
                <w:b/>
                <w:sz w:val="24"/>
                <w:szCs w:val="24"/>
              </w:rPr>
              <w:t>---</w:t>
            </w: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  <w:proofErr w:type="gramStart"/>
            <w:r w:rsidRPr="00AE2826">
              <w:rPr>
                <w:sz w:val="24"/>
                <w:szCs w:val="24"/>
              </w:rPr>
              <w:t>fiil</w:t>
            </w:r>
            <w:proofErr w:type="gramEnd"/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  <w:proofErr w:type="gramStart"/>
            <w:r w:rsidRPr="00AE2826">
              <w:rPr>
                <w:sz w:val="24"/>
                <w:szCs w:val="24"/>
              </w:rPr>
              <w:t>kedimiz</w:t>
            </w:r>
            <w:proofErr w:type="gramEnd"/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  <w:proofErr w:type="spellStart"/>
            <w:r w:rsidRPr="00AE2826">
              <w:rPr>
                <w:sz w:val="24"/>
                <w:szCs w:val="24"/>
              </w:rPr>
              <w:t>kedimek</w:t>
            </w:r>
            <w:proofErr w:type="spellEnd"/>
          </w:p>
        </w:tc>
        <w:tc>
          <w:tcPr>
            <w:tcW w:w="1956" w:type="dxa"/>
          </w:tcPr>
          <w:p w:rsidR="00293776" w:rsidRPr="00AE2826" w:rsidRDefault="00293776" w:rsidP="00293776">
            <w:pPr>
              <w:jc w:val="center"/>
              <w:rPr>
                <w:b/>
                <w:sz w:val="24"/>
                <w:szCs w:val="24"/>
              </w:rPr>
            </w:pPr>
            <w:r w:rsidRPr="00AE2826">
              <w:rPr>
                <w:b/>
                <w:sz w:val="24"/>
                <w:szCs w:val="24"/>
              </w:rPr>
              <w:t>---</w:t>
            </w:r>
          </w:p>
        </w:tc>
        <w:tc>
          <w:tcPr>
            <w:tcW w:w="1956" w:type="dxa"/>
          </w:tcPr>
          <w:p w:rsidR="00293776" w:rsidRPr="00AE2826" w:rsidRDefault="00293776" w:rsidP="00293776">
            <w:pPr>
              <w:jc w:val="center"/>
              <w:rPr>
                <w:b/>
                <w:sz w:val="24"/>
                <w:szCs w:val="24"/>
              </w:rPr>
            </w:pPr>
            <w:r w:rsidRPr="00AE2826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  <w:proofErr w:type="gramStart"/>
            <w:r w:rsidRPr="00AE2826">
              <w:rPr>
                <w:sz w:val="24"/>
                <w:szCs w:val="24"/>
              </w:rPr>
              <w:t>isim</w:t>
            </w:r>
            <w:proofErr w:type="gramEnd"/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Aldık</w:t>
            </w: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Armutlar</w:t>
            </w: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Sincaptan</w:t>
            </w: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 xml:space="preserve"> Geliyor</w:t>
            </w: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 w:rsidP="00AE2826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Seveceksin</w:t>
            </w: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Murat</w:t>
            </w: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Balıklar</w:t>
            </w: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Güldünüz</w:t>
            </w: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Tamirci</w:t>
            </w: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>
            <w:pPr>
              <w:rPr>
                <w:sz w:val="24"/>
                <w:szCs w:val="24"/>
              </w:rPr>
            </w:pPr>
            <w:proofErr w:type="spellStart"/>
            <w:r w:rsidRPr="00AE2826">
              <w:rPr>
                <w:sz w:val="24"/>
                <w:szCs w:val="24"/>
              </w:rPr>
              <w:t>Konyadan</w:t>
            </w:r>
            <w:proofErr w:type="spellEnd"/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Buluyorsun</w:t>
            </w: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Sildik</w:t>
            </w: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 w:rsidP="00AE2826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Cebimde</w:t>
            </w: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Çantadaki</w:t>
            </w: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Almamışsın</w:t>
            </w: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Yunuslar</w:t>
            </w: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 w:rsidP="002C4827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Bayıldı</w:t>
            </w: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 w:rsidP="002C4827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Çizdim</w:t>
            </w: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 w:rsidP="002C4827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Besliyorsun</w:t>
            </w: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 w:rsidP="002C4827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Kimseden</w:t>
            </w: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 w:rsidP="002C4827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Annemiz</w:t>
            </w: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 w:rsidP="002C4827">
            <w:pPr>
              <w:rPr>
                <w:sz w:val="24"/>
                <w:szCs w:val="24"/>
              </w:rPr>
            </w:pPr>
            <w:proofErr w:type="spellStart"/>
            <w:r w:rsidRPr="00AE2826">
              <w:rPr>
                <w:sz w:val="24"/>
                <w:szCs w:val="24"/>
              </w:rPr>
              <w:t>Türkavdaki</w:t>
            </w:r>
            <w:proofErr w:type="spellEnd"/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 w:rsidP="002C4827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Şişman</w:t>
            </w: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 w:rsidP="002C4827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Goriller</w:t>
            </w: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 w:rsidP="002C4827">
            <w:pPr>
              <w:rPr>
                <w:sz w:val="24"/>
                <w:szCs w:val="24"/>
              </w:rPr>
            </w:pPr>
            <w:proofErr w:type="gramStart"/>
            <w:r w:rsidRPr="00AE2826">
              <w:rPr>
                <w:sz w:val="24"/>
                <w:szCs w:val="24"/>
              </w:rPr>
              <w:t>anladık</w:t>
            </w:r>
            <w:proofErr w:type="gramEnd"/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</w:tr>
    </w:tbl>
    <w:p w:rsidR="00244B0A" w:rsidRPr="00AE2826" w:rsidRDefault="00857437">
      <w:pPr>
        <w:rPr>
          <w:sz w:val="24"/>
          <w:szCs w:val="24"/>
        </w:rPr>
      </w:pPr>
      <w:hyperlink r:id="rId4" w:history="1">
        <w:r w:rsidRPr="00385FE3">
          <w:rPr>
            <w:rStyle w:val="Kpr"/>
            <w:rFonts w:asciiTheme="majorHAnsi" w:hAnsiTheme="majorHAnsi"/>
            <w:sz w:val="24"/>
            <w:szCs w:val="24"/>
          </w:rPr>
          <w:t>www.sorubak.com</w:t>
        </w:r>
      </w:hyperlink>
      <w:r>
        <w:rPr>
          <w:rFonts w:asciiTheme="majorHAnsi" w:hAnsiTheme="majorHAnsi"/>
          <w:sz w:val="24"/>
          <w:szCs w:val="24"/>
        </w:rPr>
        <w:t xml:space="preserve"> </w:t>
      </w:r>
    </w:p>
    <w:sectPr w:rsidR="00244B0A" w:rsidRPr="00AE2826" w:rsidSect="00293776">
      <w:pgSz w:w="11906" w:h="16838"/>
      <w:pgMar w:top="993" w:right="849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93776"/>
    <w:rsid w:val="00244B0A"/>
    <w:rsid w:val="00293776"/>
    <w:rsid w:val="006272B1"/>
    <w:rsid w:val="00857437"/>
    <w:rsid w:val="00AE2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2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937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574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1020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2018-10-05T16:12:00Z</dcterms:created>
  <dcterms:modified xsi:type="dcterms:W3CDTF">2018-10-05T16:12:00Z</dcterms:modified>
  <cp:category>www.sorubak.com</cp:category>
</cp:coreProperties>
</file>