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4517" w:rsidRDefault="00DA4517">
      <w:r>
        <w:rPr>
          <w:noProof/>
          <w:lang w:eastAsia="tr-TR"/>
        </w:rPr>
        <w:drawing>
          <wp:anchor distT="0" distB="0" distL="114300" distR="114300" simplePos="0" relativeHeight="251658240" behindDoc="0" locked="0" layoutInCell="1" allowOverlap="1">
            <wp:simplePos x="0" y="0"/>
            <wp:positionH relativeFrom="column">
              <wp:posOffset>100330</wp:posOffset>
            </wp:positionH>
            <wp:positionV relativeFrom="paragraph">
              <wp:posOffset>0</wp:posOffset>
            </wp:positionV>
            <wp:extent cx="5760720" cy="826770"/>
            <wp:effectExtent l="0" t="0" r="0" b="0"/>
            <wp:wrapThrough wrapText="bothSides">
              <wp:wrapPolygon edited="0">
                <wp:start x="0" y="0"/>
                <wp:lineTo x="0" y="20903"/>
                <wp:lineTo x="21500" y="20903"/>
                <wp:lineTo x="21500" y="0"/>
                <wp:lineTo x="0" y="0"/>
              </wp:wrapPolygon>
            </wp:wrapThrough>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760720" cy="826770"/>
                    </a:xfrm>
                    <a:prstGeom prst="rect">
                      <a:avLst/>
                    </a:prstGeom>
                  </pic:spPr>
                </pic:pic>
              </a:graphicData>
            </a:graphic>
          </wp:anchor>
        </w:drawing>
      </w:r>
    </w:p>
    <w:p w:rsidR="00DA4517" w:rsidRDefault="00DA4517"/>
    <w:p w:rsidR="00DA4517" w:rsidRDefault="00DA4517"/>
    <w:tbl>
      <w:tblPr>
        <w:tblStyle w:val="TabloKlavuzu"/>
        <w:tblW w:w="0" w:type="auto"/>
        <w:tblLook w:val="04A0"/>
      </w:tblPr>
      <w:tblGrid>
        <w:gridCol w:w="562"/>
        <w:gridCol w:w="6804"/>
        <w:gridCol w:w="1276"/>
        <w:gridCol w:w="1130"/>
      </w:tblGrid>
      <w:tr w:rsidR="00DA4517" w:rsidTr="00DA4517">
        <w:tc>
          <w:tcPr>
            <w:tcW w:w="562" w:type="dxa"/>
          </w:tcPr>
          <w:p w:rsidR="00DA4517" w:rsidRDefault="00DA4517"/>
        </w:tc>
        <w:tc>
          <w:tcPr>
            <w:tcW w:w="6804" w:type="dxa"/>
          </w:tcPr>
          <w:p w:rsidR="00DA4517" w:rsidRPr="00DA4517" w:rsidRDefault="00DA4517" w:rsidP="00DA4517">
            <w:pPr>
              <w:jc w:val="center"/>
              <w:rPr>
                <w:b/>
              </w:rPr>
            </w:pPr>
            <w:r w:rsidRPr="00DA4517">
              <w:rPr>
                <w:b/>
              </w:rPr>
              <w:t>CÜMLELER</w:t>
            </w:r>
          </w:p>
        </w:tc>
        <w:tc>
          <w:tcPr>
            <w:tcW w:w="1276" w:type="dxa"/>
          </w:tcPr>
          <w:p w:rsidR="00DA4517" w:rsidRPr="00DA4517" w:rsidRDefault="00DA4517" w:rsidP="00DA4517">
            <w:pPr>
              <w:jc w:val="center"/>
              <w:rPr>
                <w:b/>
              </w:rPr>
            </w:pPr>
            <w:r w:rsidRPr="00DA4517">
              <w:rPr>
                <w:b/>
              </w:rPr>
              <w:t>1.KİŞİ</w:t>
            </w:r>
          </w:p>
        </w:tc>
        <w:tc>
          <w:tcPr>
            <w:tcW w:w="1130" w:type="dxa"/>
          </w:tcPr>
          <w:p w:rsidR="00DA4517" w:rsidRPr="00DA4517" w:rsidRDefault="00DA4517" w:rsidP="00DA4517">
            <w:pPr>
              <w:jc w:val="center"/>
              <w:rPr>
                <w:b/>
              </w:rPr>
            </w:pPr>
            <w:r w:rsidRPr="00DA4517">
              <w:rPr>
                <w:b/>
              </w:rPr>
              <w:t>3. KİŞİ</w:t>
            </w:r>
          </w:p>
        </w:tc>
      </w:tr>
      <w:tr w:rsidR="00DA4517" w:rsidTr="00DA4517">
        <w:tc>
          <w:tcPr>
            <w:tcW w:w="562" w:type="dxa"/>
          </w:tcPr>
          <w:p w:rsidR="00DA4517" w:rsidRPr="00DA4517" w:rsidRDefault="00DA4517">
            <w:pPr>
              <w:rPr>
                <w:b/>
              </w:rPr>
            </w:pPr>
            <w:r w:rsidRPr="00DA4517">
              <w:rPr>
                <w:b/>
              </w:rPr>
              <w:t>1</w:t>
            </w:r>
          </w:p>
        </w:tc>
        <w:tc>
          <w:tcPr>
            <w:tcW w:w="6804" w:type="dxa"/>
          </w:tcPr>
          <w:p w:rsidR="00DA4517" w:rsidRPr="002E62C0" w:rsidRDefault="00DA4517">
            <w:pPr>
              <w:rPr>
                <w:b/>
                <w:sz w:val="28"/>
              </w:rPr>
            </w:pPr>
            <w:r w:rsidRPr="002E62C0">
              <w:rPr>
                <w:b/>
                <w:sz w:val="28"/>
              </w:rPr>
              <w:t xml:space="preserve">Birkaç dakika önce kitaplıkta oturmuş gazete okurken bir pişmanlık dalgası beni </w:t>
            </w:r>
            <w:proofErr w:type="gramStart"/>
            <w:r w:rsidRPr="002E62C0">
              <w:rPr>
                <w:b/>
                <w:sz w:val="28"/>
              </w:rPr>
              <w:t>boğmaya , soluğumu</w:t>
            </w:r>
            <w:proofErr w:type="gramEnd"/>
            <w:r w:rsidRPr="002E62C0">
              <w:rPr>
                <w:b/>
                <w:sz w:val="28"/>
              </w:rPr>
              <w:t xml:space="preserve"> tıkamaya başladı.</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2</w:t>
            </w:r>
          </w:p>
        </w:tc>
        <w:tc>
          <w:tcPr>
            <w:tcW w:w="6804" w:type="dxa"/>
          </w:tcPr>
          <w:p w:rsidR="00DA4517" w:rsidRPr="002E62C0" w:rsidRDefault="00DA4517">
            <w:pPr>
              <w:rPr>
                <w:b/>
                <w:sz w:val="28"/>
              </w:rPr>
            </w:pPr>
            <w:r w:rsidRPr="002E62C0">
              <w:rPr>
                <w:b/>
                <w:sz w:val="28"/>
              </w:rPr>
              <w:t>Dirseklerini masaya dayadı, ekmeğine gereğinden fazla tereyağı sürdü.</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3</w:t>
            </w:r>
          </w:p>
        </w:tc>
        <w:tc>
          <w:tcPr>
            <w:tcW w:w="6804" w:type="dxa"/>
          </w:tcPr>
          <w:p w:rsidR="00DA4517" w:rsidRPr="002E62C0" w:rsidRDefault="00DA4517">
            <w:pPr>
              <w:rPr>
                <w:b/>
                <w:sz w:val="28"/>
              </w:rPr>
            </w:pPr>
            <w:r w:rsidRPr="002E62C0">
              <w:rPr>
                <w:b/>
                <w:sz w:val="28"/>
              </w:rPr>
              <w:t>Küçük oğlum koşup kollarını boynuma doladı ve öptü beni.</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4</w:t>
            </w:r>
          </w:p>
        </w:tc>
        <w:tc>
          <w:tcPr>
            <w:tcW w:w="6804" w:type="dxa"/>
          </w:tcPr>
          <w:p w:rsidR="00DA4517" w:rsidRPr="002E62C0" w:rsidRDefault="00DA4517">
            <w:pPr>
              <w:rPr>
                <w:b/>
                <w:sz w:val="28"/>
              </w:rPr>
            </w:pPr>
            <w:r w:rsidRPr="002E62C0">
              <w:rPr>
                <w:b/>
                <w:sz w:val="28"/>
              </w:rPr>
              <w:t>Harika çocuk,</w:t>
            </w:r>
            <w:r w:rsidR="002E62C0" w:rsidRPr="002E62C0">
              <w:rPr>
                <w:b/>
                <w:sz w:val="28"/>
              </w:rPr>
              <w:t xml:space="preserve"> </w:t>
            </w:r>
            <w:r w:rsidRPr="002E62C0">
              <w:rPr>
                <w:b/>
                <w:sz w:val="28"/>
              </w:rPr>
              <w:t>annesini uya</w:t>
            </w:r>
            <w:r w:rsidR="002E62C0" w:rsidRPr="002E62C0">
              <w:rPr>
                <w:b/>
                <w:sz w:val="28"/>
              </w:rPr>
              <w:t>ndırmaya kıyamadı ve testi elinde beklemeye koyuldu.</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5</w:t>
            </w:r>
          </w:p>
        </w:tc>
        <w:tc>
          <w:tcPr>
            <w:tcW w:w="6804" w:type="dxa"/>
          </w:tcPr>
          <w:p w:rsidR="00DA4517" w:rsidRPr="002E62C0" w:rsidRDefault="002E62C0">
            <w:pPr>
              <w:rPr>
                <w:b/>
                <w:sz w:val="28"/>
              </w:rPr>
            </w:pPr>
            <w:r w:rsidRPr="002E62C0">
              <w:rPr>
                <w:b/>
                <w:sz w:val="28"/>
              </w:rPr>
              <w:t>Aylar geçtikçe muhabbet kuşumuzu konuşturmaya uğraşıp durduk.</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6</w:t>
            </w:r>
          </w:p>
        </w:tc>
        <w:tc>
          <w:tcPr>
            <w:tcW w:w="6804" w:type="dxa"/>
          </w:tcPr>
          <w:p w:rsidR="00DA4517" w:rsidRPr="002E62C0" w:rsidRDefault="002E62C0">
            <w:pPr>
              <w:rPr>
                <w:b/>
                <w:sz w:val="28"/>
              </w:rPr>
            </w:pPr>
            <w:r w:rsidRPr="002E62C0">
              <w:rPr>
                <w:b/>
                <w:sz w:val="28"/>
              </w:rPr>
              <w:t xml:space="preserve">Nasreddin Hoca,  sonraki iki gün planlar </w:t>
            </w:r>
            <w:proofErr w:type="gramStart"/>
            <w:r w:rsidRPr="002E62C0">
              <w:rPr>
                <w:b/>
                <w:sz w:val="28"/>
              </w:rPr>
              <w:t>yapmış ,taslaklar</w:t>
            </w:r>
            <w:proofErr w:type="gramEnd"/>
            <w:r w:rsidRPr="002E62C0">
              <w:rPr>
                <w:b/>
                <w:sz w:val="28"/>
              </w:rPr>
              <w:t xml:space="preserve"> çizmiş.</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7</w:t>
            </w:r>
          </w:p>
        </w:tc>
        <w:tc>
          <w:tcPr>
            <w:tcW w:w="6804" w:type="dxa"/>
          </w:tcPr>
          <w:p w:rsidR="00DA4517" w:rsidRPr="002E62C0" w:rsidRDefault="002E62C0">
            <w:pPr>
              <w:rPr>
                <w:b/>
                <w:sz w:val="28"/>
              </w:rPr>
            </w:pPr>
            <w:r w:rsidRPr="002E62C0">
              <w:rPr>
                <w:b/>
                <w:sz w:val="28"/>
              </w:rPr>
              <w:t>Esra yürüye yürüye trafik ışıklarına gelmiş, yeşil ışık yanınca karşıya geçmek istemiş.</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8</w:t>
            </w:r>
          </w:p>
        </w:tc>
        <w:tc>
          <w:tcPr>
            <w:tcW w:w="6804" w:type="dxa"/>
          </w:tcPr>
          <w:p w:rsidR="00DA4517" w:rsidRPr="002E62C0" w:rsidRDefault="002E62C0">
            <w:pPr>
              <w:rPr>
                <w:b/>
                <w:sz w:val="28"/>
              </w:rPr>
            </w:pPr>
            <w:r w:rsidRPr="002E62C0">
              <w:rPr>
                <w:b/>
                <w:sz w:val="28"/>
              </w:rPr>
              <w:t>Ceketinin kırışan yakasını düzeltti, ağır adımlarla evden çıktı.</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9</w:t>
            </w:r>
          </w:p>
        </w:tc>
        <w:tc>
          <w:tcPr>
            <w:tcW w:w="6804" w:type="dxa"/>
          </w:tcPr>
          <w:p w:rsidR="00DA4517" w:rsidRPr="002E62C0" w:rsidRDefault="002E62C0">
            <w:pPr>
              <w:rPr>
                <w:b/>
                <w:sz w:val="28"/>
              </w:rPr>
            </w:pPr>
            <w:r w:rsidRPr="002E62C0">
              <w:rPr>
                <w:b/>
                <w:sz w:val="28"/>
              </w:rPr>
              <w:t>Kadıköy’de, Ankara’ya dönmek için otobüs bekliyorum.</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19</w:t>
            </w:r>
          </w:p>
        </w:tc>
        <w:tc>
          <w:tcPr>
            <w:tcW w:w="6804" w:type="dxa"/>
          </w:tcPr>
          <w:p w:rsidR="00DA4517" w:rsidRPr="002E62C0" w:rsidRDefault="002E62C0">
            <w:pPr>
              <w:rPr>
                <w:b/>
                <w:sz w:val="28"/>
              </w:rPr>
            </w:pPr>
            <w:r w:rsidRPr="002E62C0">
              <w:rPr>
                <w:b/>
                <w:sz w:val="28"/>
              </w:rPr>
              <w:t>Tulumbasını kapan yangını söndürmek için koşuyordu.</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11</w:t>
            </w:r>
          </w:p>
        </w:tc>
        <w:tc>
          <w:tcPr>
            <w:tcW w:w="6804" w:type="dxa"/>
          </w:tcPr>
          <w:p w:rsidR="00DA4517" w:rsidRPr="002E62C0" w:rsidRDefault="002E62C0">
            <w:pPr>
              <w:rPr>
                <w:b/>
                <w:sz w:val="28"/>
              </w:rPr>
            </w:pPr>
            <w:r w:rsidRPr="002E62C0">
              <w:rPr>
                <w:b/>
                <w:sz w:val="28"/>
              </w:rPr>
              <w:t>Çekirgenin birisi üzerime zıpladı, ben çığlığı bastım.</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12</w:t>
            </w:r>
          </w:p>
        </w:tc>
        <w:tc>
          <w:tcPr>
            <w:tcW w:w="6804" w:type="dxa"/>
          </w:tcPr>
          <w:p w:rsidR="00DA4517" w:rsidRPr="002E62C0" w:rsidRDefault="002E62C0">
            <w:pPr>
              <w:rPr>
                <w:b/>
                <w:sz w:val="28"/>
              </w:rPr>
            </w:pPr>
            <w:r w:rsidRPr="002E62C0">
              <w:rPr>
                <w:b/>
                <w:sz w:val="28"/>
              </w:rPr>
              <w:t>Tiyatrocu arkadaşlarla deniz kenarında oturuyorduk.</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13</w:t>
            </w:r>
          </w:p>
        </w:tc>
        <w:tc>
          <w:tcPr>
            <w:tcW w:w="6804" w:type="dxa"/>
          </w:tcPr>
          <w:p w:rsidR="00DA4517" w:rsidRPr="002E62C0" w:rsidRDefault="002E62C0">
            <w:pPr>
              <w:rPr>
                <w:b/>
                <w:sz w:val="28"/>
              </w:rPr>
            </w:pPr>
            <w:r w:rsidRPr="002E62C0">
              <w:rPr>
                <w:b/>
                <w:sz w:val="28"/>
              </w:rPr>
              <w:t>Parmağını haritanın üzerinde yavaşça gezdirdi.</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14</w:t>
            </w:r>
          </w:p>
        </w:tc>
        <w:tc>
          <w:tcPr>
            <w:tcW w:w="6804" w:type="dxa"/>
          </w:tcPr>
          <w:p w:rsidR="00DA4517" w:rsidRPr="002E62C0" w:rsidRDefault="002E62C0">
            <w:pPr>
              <w:rPr>
                <w:b/>
                <w:sz w:val="28"/>
              </w:rPr>
            </w:pPr>
            <w:r w:rsidRPr="002E62C0">
              <w:rPr>
                <w:b/>
                <w:sz w:val="28"/>
              </w:rPr>
              <w:t xml:space="preserve">Sabah erkenden kalktım, hazırlıklarımı </w:t>
            </w:r>
            <w:proofErr w:type="gramStart"/>
            <w:r w:rsidRPr="002E62C0">
              <w:rPr>
                <w:b/>
                <w:sz w:val="28"/>
              </w:rPr>
              <w:t>tamamlayıp  okula</w:t>
            </w:r>
            <w:proofErr w:type="gramEnd"/>
            <w:r w:rsidRPr="002E62C0">
              <w:rPr>
                <w:b/>
                <w:sz w:val="28"/>
              </w:rPr>
              <w:t xml:space="preserve"> gitmek için evden ayrıldım.</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15</w:t>
            </w:r>
          </w:p>
        </w:tc>
        <w:tc>
          <w:tcPr>
            <w:tcW w:w="6804" w:type="dxa"/>
          </w:tcPr>
          <w:p w:rsidR="00DA4517" w:rsidRPr="002E62C0" w:rsidRDefault="002E62C0">
            <w:pPr>
              <w:rPr>
                <w:b/>
                <w:sz w:val="28"/>
              </w:rPr>
            </w:pPr>
            <w:r w:rsidRPr="002E62C0">
              <w:rPr>
                <w:b/>
                <w:sz w:val="28"/>
              </w:rPr>
              <w:t>Annesinin hastalandığını öğrenince perişan olmuştu.</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16</w:t>
            </w:r>
          </w:p>
        </w:tc>
        <w:tc>
          <w:tcPr>
            <w:tcW w:w="6804" w:type="dxa"/>
          </w:tcPr>
          <w:p w:rsidR="00DA4517" w:rsidRPr="002E62C0" w:rsidRDefault="002E62C0">
            <w:pPr>
              <w:rPr>
                <w:b/>
                <w:sz w:val="28"/>
              </w:rPr>
            </w:pPr>
            <w:r w:rsidRPr="002E62C0">
              <w:rPr>
                <w:b/>
                <w:sz w:val="28"/>
              </w:rPr>
              <w:t>Kalabalığın arasından sağa sola çarparak ilerliyordu.</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17</w:t>
            </w:r>
          </w:p>
        </w:tc>
        <w:tc>
          <w:tcPr>
            <w:tcW w:w="6804" w:type="dxa"/>
          </w:tcPr>
          <w:p w:rsidR="00DA4517" w:rsidRPr="002E62C0" w:rsidRDefault="002E62C0">
            <w:pPr>
              <w:rPr>
                <w:b/>
                <w:sz w:val="28"/>
              </w:rPr>
            </w:pPr>
            <w:r w:rsidRPr="002E62C0">
              <w:rPr>
                <w:b/>
                <w:sz w:val="28"/>
              </w:rPr>
              <w:t>Mis gibi kokan ıhlamur ağacının altına oturduk.</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18</w:t>
            </w:r>
          </w:p>
        </w:tc>
        <w:tc>
          <w:tcPr>
            <w:tcW w:w="6804" w:type="dxa"/>
          </w:tcPr>
          <w:p w:rsidR="00DA4517" w:rsidRPr="002E62C0" w:rsidRDefault="002E62C0">
            <w:pPr>
              <w:rPr>
                <w:b/>
                <w:sz w:val="28"/>
              </w:rPr>
            </w:pPr>
            <w:r w:rsidRPr="002E62C0">
              <w:rPr>
                <w:b/>
                <w:sz w:val="28"/>
              </w:rPr>
              <w:t xml:space="preserve">Yoksul bir </w:t>
            </w:r>
            <w:proofErr w:type="gramStart"/>
            <w:r w:rsidRPr="002E62C0">
              <w:rPr>
                <w:b/>
                <w:sz w:val="28"/>
              </w:rPr>
              <w:t>oduncu,ıssız</w:t>
            </w:r>
            <w:proofErr w:type="gramEnd"/>
            <w:r w:rsidRPr="002E62C0">
              <w:rPr>
                <w:b/>
                <w:sz w:val="28"/>
              </w:rPr>
              <w:t xml:space="preserve"> bir ormanın kıyısındaki küçük bir kulübede karısı ve üç kızıyla birlikte oturuyormuş.</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19</w:t>
            </w:r>
          </w:p>
        </w:tc>
        <w:tc>
          <w:tcPr>
            <w:tcW w:w="6804" w:type="dxa"/>
          </w:tcPr>
          <w:p w:rsidR="00DA4517" w:rsidRPr="002E62C0" w:rsidRDefault="002E62C0">
            <w:pPr>
              <w:rPr>
                <w:b/>
                <w:sz w:val="28"/>
              </w:rPr>
            </w:pPr>
            <w:r w:rsidRPr="002E62C0">
              <w:rPr>
                <w:b/>
                <w:sz w:val="28"/>
              </w:rPr>
              <w:t>Keloğlan kasabaya tavuk satmaya gitmiş.</w:t>
            </w:r>
          </w:p>
        </w:tc>
        <w:tc>
          <w:tcPr>
            <w:tcW w:w="1276" w:type="dxa"/>
          </w:tcPr>
          <w:p w:rsidR="00DA4517" w:rsidRDefault="00DA4517"/>
        </w:tc>
        <w:tc>
          <w:tcPr>
            <w:tcW w:w="1130" w:type="dxa"/>
          </w:tcPr>
          <w:p w:rsidR="00DA4517" w:rsidRDefault="00DA4517"/>
        </w:tc>
      </w:tr>
      <w:tr w:rsidR="00DA4517" w:rsidTr="00DA4517">
        <w:tc>
          <w:tcPr>
            <w:tcW w:w="562" w:type="dxa"/>
          </w:tcPr>
          <w:p w:rsidR="00DA4517" w:rsidRPr="00DA4517" w:rsidRDefault="00DA4517">
            <w:pPr>
              <w:rPr>
                <w:b/>
              </w:rPr>
            </w:pPr>
            <w:r w:rsidRPr="00DA4517">
              <w:rPr>
                <w:b/>
              </w:rPr>
              <w:t>20</w:t>
            </w:r>
          </w:p>
        </w:tc>
        <w:tc>
          <w:tcPr>
            <w:tcW w:w="6804" w:type="dxa"/>
          </w:tcPr>
          <w:p w:rsidR="00DA4517" w:rsidRPr="002E62C0" w:rsidRDefault="002E62C0">
            <w:pPr>
              <w:rPr>
                <w:b/>
                <w:sz w:val="28"/>
              </w:rPr>
            </w:pPr>
            <w:r w:rsidRPr="002E62C0">
              <w:rPr>
                <w:b/>
                <w:sz w:val="28"/>
              </w:rPr>
              <w:t>Bir gün anneme bir hediye almak için babamdan para istedim.</w:t>
            </w:r>
          </w:p>
        </w:tc>
        <w:tc>
          <w:tcPr>
            <w:tcW w:w="1276" w:type="dxa"/>
          </w:tcPr>
          <w:p w:rsidR="00DA4517" w:rsidRDefault="00DA4517"/>
        </w:tc>
        <w:tc>
          <w:tcPr>
            <w:tcW w:w="1130" w:type="dxa"/>
          </w:tcPr>
          <w:p w:rsidR="00DA4517" w:rsidRDefault="00DA4517"/>
        </w:tc>
      </w:tr>
    </w:tbl>
    <w:p w:rsidR="00DA4517" w:rsidRDefault="00DA4517"/>
    <w:p w:rsidR="002E62C0" w:rsidRDefault="002E62C0"/>
    <w:p w:rsidR="002E62C0" w:rsidRDefault="002E62C0"/>
    <w:p w:rsidR="002E62C0" w:rsidRDefault="002E62C0"/>
    <w:p w:rsidR="002E62C0" w:rsidRDefault="002E62C0"/>
    <w:p w:rsidR="002E62C0" w:rsidRDefault="00FD6A6B" w:rsidP="00FD6A6B">
      <w:pPr>
        <w:jc w:val="center"/>
        <w:rPr>
          <w:b/>
          <w:sz w:val="44"/>
        </w:rPr>
      </w:pPr>
      <w:r w:rsidRPr="00FD6A6B">
        <w:rPr>
          <w:b/>
          <w:sz w:val="44"/>
        </w:rPr>
        <w:t>2.ETKİNLİK</w:t>
      </w:r>
    </w:p>
    <w:p w:rsidR="00FD6A6B" w:rsidRDefault="000A2F03" w:rsidP="00FD6A6B">
      <w:pPr>
        <w:jc w:val="center"/>
        <w:rPr>
          <w:b/>
          <w:sz w:val="28"/>
        </w:rPr>
      </w:pPr>
      <w:r>
        <w:rPr>
          <w:b/>
          <w:noProof/>
          <w:sz w:val="28"/>
        </w:rPr>
        <w:pict>
          <v:roundrect id="Dikdörtgen: Yuvarlatılmış Köşeler 11" o:spid="_x0000_s1026" style="position:absolute;left:0;text-align:left;margin-left:-20.6pt;margin-top:27.75pt;width:495pt;height:95.25pt;z-index:251660288;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Q68qAIAAHUFAAAOAAAAZHJzL2Uyb0RvYy54bWysVM1O3DAQvlfqO1i+l2RXsEBEFq1AVFUR&#10;IKBCPXodexPVsd2xd5Pty/AMXHgB4L0YO9mAAPVQ9ZKMPTPf/H3jg8O2VmQlwFVG53S0lVIiNDdF&#10;pRc5/XF98mWPEueZLpgyWuR0LRw9nH7+dNDYTIxNaVQhgCCIdlljc1p6b7MkcbwUNXNbxgqNSmmg&#10;Zh6PsEgKYA2i1yoZp+kkaQwUFgwXzuHtcaek04gvpeD+XEonPFE5xdx8/EL8zsM3mR6wbAHMlhXv&#10;02D/kEXNKo1BB6hj5hlZQvUOqq44GGek3+KmToyUFRexBqxmlL6p5qpkVsRasDnODm1y/w+Wn60u&#10;gFQFzm5EiWY1zui4+lU83INfCJ2Rn8sVA8X8452qH++ebsn3h/unW6FwauiB7WusyxDlyl5Af3Io&#10;hl60EurwxypJG1u+HlouWk84Xk7Ge5OdFCfDUTcap/uT3Z2Amry4W3D+qzA1CUJOwSx1cYmDjf1m&#10;q1PnO/uNXQipzUmlVLgP6XUJRcmvlQgGSl8KiXVjCuMIFBknjhSQFUOuMM6F9qNOVbJCdNeYKibb&#10;xRs8YrYRMCBLDDxg9wCBze+xO5jePriKSNjBOf1bYp3z4BEjG+0H57rSBj4CUFhVH7mz3zSpa03o&#10;km/nLZoEcW6KNRIETLc5zvKTCsdwypy/YICrgqPD9ffn+JHKNDk1vURJaeDPR/fBHhmMWkoaXL2c&#10;ut9LBoIS9U0jt/dH29thV+Nhe2d3jAd4rZm/1uhlfWRwYkhfzC6Kwd6rjSjB1Df4SsxCVFQxzTF2&#10;TrmHzeHId08CvjNczGbRDPfTMn+qrywP4KHBgWHX7Q0D23PRI43PzGZNWfaGjZ1t8NRmtvRGVpGq&#10;L33tW4+7HTnUv0Ph8Xh9jlYvr+X0GQAA//8DAFBLAwQUAAYACAAAACEAw8lqJeIAAAAKAQAADwAA&#10;AGRycy9kb3ducmV2LnhtbEyPwU7DMBBE70j8g7VI3FqnUVKFkE2FQIgWxIHSQ7m5sZtExOvIdprk&#10;7zEnOK72aeZNsZl0xy7KutYQwmoZAVNUGdlSjXD4fF5kwJwXJEVnSCHMysGmvL4qRC7NSB/qsvc1&#10;CyHkcoHQeN/nnLuqUVq4pekVhd/ZWC18OG3NpRVjCNcdj6NozbVoKTQ0olePjaq+94NGyOr3ORm3&#10;u2H7Yufj29PYn1+/doi3N9PDPTCvJv8Hw69+UIcyOJ3MQNKxDmGRrOKAIqRpCiwAd0kWtpwQ4mQd&#10;AS8L/n9C+QMAAP//AwBQSwECLQAUAAYACAAAACEAtoM4kv4AAADhAQAAEwAAAAAAAAAAAAAAAAAA&#10;AAAAW0NvbnRlbnRfVHlwZXNdLnhtbFBLAQItABQABgAIAAAAIQA4/SH/1gAAAJQBAAALAAAAAAAA&#10;AAAAAAAAAC8BAABfcmVscy8ucmVsc1BLAQItABQABgAIAAAAIQDv0Q68qAIAAHUFAAAOAAAAAAAA&#10;AAAAAAAAAC4CAABkcnMvZTJvRG9jLnhtbFBLAQItABQABgAIAAAAIQDDyWol4gAAAAoBAAAPAAAA&#10;AAAAAAAAAAAAAAIFAABkcnMvZG93bnJldi54bWxQSwUGAAAAAAQABADzAAAAEQYAAAAA&#10;" filled="f" strokecolor="#1f3763 [1604]" strokeweight="1pt">
            <v:stroke joinstyle="miter"/>
            <v:textbox>
              <w:txbxContent>
                <w:p w:rsidR="00FD6A6B" w:rsidRDefault="00FD6A6B" w:rsidP="00FD6A6B">
                  <w:pPr>
                    <w:jc w:val="center"/>
                  </w:pPr>
                  <w:r>
                    <w:rPr>
                      <w:rStyle w:val="Gl"/>
                      <w:rFonts w:ascii="Arial" w:hAnsi="Arial" w:cs="Arial"/>
                      <w:color w:val="333333"/>
                      <w:sz w:val="21"/>
                      <w:szCs w:val="21"/>
                      <w:shd w:val="clear" w:color="auto" w:fill="FFFFFF"/>
                    </w:rPr>
                    <w:t>Adam uzun yokuşu bitirmiş, nefes nefese kalmış yine de yoluna koşarak devam ederek, karakola kadar gelmiş. Polislere durumu anlattıktan sonra, adresi verip, ihbarını tamamlamış. Polis adamın verdiği adrese baskın yaparak, iki saat içinde cinayetin çözülmesi için hemen hukuki girişimleri başlatmış. Cinayetin aydınlanmasında ihbarı gerçekleştiren kişinin hakkı büyükmüş. Fakat ihbarı yapan kişi katil çıkmış. İşte böyle çarpık bir öyküyü filme çekmişler.</w:t>
                  </w:r>
                </w:p>
              </w:txbxContent>
            </v:textbox>
          </v:roundrect>
        </w:pict>
      </w:r>
      <w:r w:rsidR="00FD6A6B" w:rsidRPr="00FD6A6B">
        <w:rPr>
          <w:b/>
          <w:sz w:val="28"/>
        </w:rPr>
        <w:t>Aşağıdaki metinlerin hangi anlatıcı ağzıyla yazıldığını alttaki kutucuğa yazınız.</w:t>
      </w:r>
    </w:p>
    <w:p w:rsidR="00FD6A6B" w:rsidRPr="00FD6A6B" w:rsidRDefault="000A2F03" w:rsidP="00FD6A6B">
      <w:pPr>
        <w:jc w:val="center"/>
        <w:rPr>
          <w:b/>
          <w:i/>
          <w:sz w:val="28"/>
        </w:rPr>
      </w:pPr>
      <w:r w:rsidRPr="000A2F03">
        <w:rPr>
          <w:b/>
          <w:noProof/>
          <w:sz w:val="28"/>
        </w:rPr>
        <w:pict>
          <v:roundrect id="Dikdörtgen: Yuvarlatılmış Köşeler 18" o:spid="_x0000_s1033" style="position:absolute;left:0;text-align:left;margin-left:254.25pt;margin-top:579.75pt;width:237.75pt;height:45pt;z-index:25167052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vlVoAIAAA4FAAAOAAAAZHJzL2Uyb0RvYy54bWysVM1OGzEQvlfqO1i+l03STQMrEhQloqqK&#10;ICpUqEfH69216r+OnR/6MjwDF14AeK+OvZtAaU9VL7sznvH8fPONj0+2WpG1AC+tGdP+QY8SYbgt&#10;panH9OvV6btDSnxgpmTKGjGmN8LTk8nbN8cbV4iBbawqBRAMYnyxcWPahOCKLPO8EZr5A+uEQWNl&#10;QbOAKtRZCWyD0bXKBr3eh2xjoXRgufAeT+etkU5S/KoSPFxUlReBqDHF2kL6Qvou4zebHLOiBuYa&#10;ybsy2D9UoZk0mHQfas4CIyuQf4TSkoP1tgoH3OrMVpXkIvWA3fR7r7q5bJgTqRcEx7s9TP7/heXn&#10;6wUQWeLscFKGaZzRXH4vH+4h1MIU5NtqzUCx8Hin9OPd0y35/HD/dCsUTg1vIHwb5wuMcukW0Gke&#10;xYjFtgId/9gl2SbIb/aQi20gHA/f9/pH+WBICUfbcNQf9tJMsufbDnz4KKwmURhTsCtTfsG5JrjZ&#10;+swHTIv+O7+Y0dhTqVSarTJkg80NRhiYcIYUq7AbFLXDpr2pKWGqRu7yACmkt0qW8XoM5KFezhSQ&#10;NUP+5PloMMtbp4aVoj3Fivc1d+6pnt/ixOLmzDftlWRqqadlQCSV1GN6GAPtulcmpheJwV2LEegW&#10;2igtbXmDkwPbUto7fioxyRnzYcEAOYzt4l6GC/xUyiIGtpMoaSz8/Nt59EdqoZWSDe4E4vNjxUBQ&#10;oj4ZJN1RP8/jEiUlH44GqMBLy/Klxaz0zCJsfXwBHE9i9A9qJ1Zg9TWu7zRmRRMzHHO3k+iUWWh3&#10;FR8ALqbT5IaL41g4M5eOx+ARpwjv1faagetYEpBf53a3P6x4xZPWt2XKdBVsJROJnnHFCUYFly7N&#10;snsg4la/1JPX8zM2+QUAAP//AwBQSwMEFAAGAAgAAAAhAOJuQADeAAAADQEAAA8AAABkcnMvZG93&#10;bnJldi54bWxMT01Pg0AQvZv4HzZj4sXY3RKwQFmaxoSLJ22N5y1MgZSdJezS4r93POlt3kfevFfs&#10;FjuIK06+d6RhvVIgkGrX9NRq+DxWzykIHww1ZnCEGr7Rw668vytM3rgbfeD1EFrBIeRzo6ELYcyl&#10;9HWH1viVG5FYO7vJmsBwamUzmRuH20FGSr1Ia3riD50Z8bXD+nKYrQb/Nn9Vm7Ovo82SKVk97WMX&#10;vWv9+LDstyACLuHPDL/1uTqU3OnkZmq8GDQkKk3YysI6yfhiS5bGPO/EVBQzJctC/l9R/gAAAP//&#10;AwBQSwECLQAUAAYACAAAACEAtoM4kv4AAADhAQAAEwAAAAAAAAAAAAAAAAAAAAAAW0NvbnRlbnRf&#10;VHlwZXNdLnhtbFBLAQItABQABgAIAAAAIQA4/SH/1gAAAJQBAAALAAAAAAAAAAAAAAAAAC8BAABf&#10;cmVscy8ucmVsc1BLAQItABQABgAIAAAAIQAt7vlVoAIAAA4FAAAOAAAAAAAAAAAAAAAAAC4CAABk&#10;cnMvZTJvRG9jLnhtbFBLAQItABQABgAIAAAAIQDibkAA3gAAAA0BAAAPAAAAAAAAAAAAAAAAAPoE&#10;AABkcnMvZG93bnJldi54bWxQSwUGAAAAAAQABADzAAAABQYAAAAA&#10;" filled="f" strokecolor="#2f528f" strokeweight="1pt">
            <v:stroke joinstyle="miter"/>
          </v:roundrect>
        </w:pict>
      </w:r>
      <w:r w:rsidRPr="000A2F03">
        <w:rPr>
          <w:b/>
          <w:noProof/>
          <w:sz w:val="28"/>
        </w:rPr>
        <w:pict>
          <v:roundrect id="Dikdörtgen: Yuvarlatılmış Köşeler 17" o:spid="_x0000_s1027" style="position:absolute;left:0;text-align:left;margin-left:-10.1pt;margin-top:491.8pt;width:498pt;height:81pt;z-index:25166848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qO0lQIAAEoFAAAOAAAAZHJzL2Uyb0RvYy54bWysVM1O3DAQvlfqO1i+lyTLFmhEFq1AVFVR&#10;QUCFevQ6zm6E/zr2brJ9GZ6BCy8AvFfHTjZQuqeql8TjmW9+v/HhUaskWQlwtdEFzXZSSoTmpqz1&#10;vKDfr08/HFDiPNMlk0aLgq6Fo0eT9+8OG5uLkVkYWQog6ES7vLEFXXhv8yRxfCEUczvGCo3KyoBi&#10;HkWYJyWwBr0rmYzSdC9pDJQWDBfO4e1Jp6ST6L+qBPfnVeWEJ7KgmJuPX4jfWfgmk0OWz4HZRc37&#10;NNg/ZKFYrTHo4OqEeUaWUP/lStUcjDOV3+FGJaaqai5iDVhNlr6p5mrBrIi1YHOcHdrk/p9b/m11&#10;AaQucXb7lGimcEYn9W35+AB+LnROfixXDCTzT/dSPd0/35Gvjw/Pd0Li1BCB7Wusy9HLlb2AXnJ4&#10;DL1oK1Dhj1WSNrZ8PbRctJ5wvNzbHY33UpwMR12Wjg72UUA/yQvcgvOfhVEkHAoKZqnLSxxs7Ddb&#10;nTnf2W/sEBxy6rKIJ7+WIiQi9aWosFiMO4roSDNxLIGsGBKEcS603+3jR+sAq2opB2C2DSh91oN6&#10;2wATkX4DMN0G/DPigIhRjfYDWNXawDYH5e0QubPfVN/VHMr37aztJhxyDDczU65x6mC6dXCWn9bY&#10;2zPm/AUD5D/OA3fan+OnkqYpqOlPlCwM/Np2H+yRlqilpMF9Kqj7uWQgKJFfNBL2UzYehwWMwvjj&#10;/ggFeK2ZvdbopTo2OJEMXw/L4zHYe7k5VmDUDa7+NERFFdMcYxeUe9gIx77bc3w8uJhOoxkunWX+&#10;TF9ZHpyHPgfaXLc3DGxPMI/c/GY2u8fyNxTrbANSm+nSm6qO/Hvpaz8BXNhI4/5xCS/CazlavTyB&#10;k98AAAD//wMAUEsDBBQABgAIAAAAIQD6FZa85AAAAAwBAAAPAAAAZHJzL2Rvd25yZXYueG1sTI/L&#10;TsMwEEX3SPyDNUhsUOs00JCGOFVUBAixIjyydeMhDsR2FLtt6NczrGA5mqN7z83Xk+nZHkffOStg&#10;MY+AoW2c6mwr4PXlbpYC80FaJXtnUcA3elgXpye5zJQ72GfcV6FlFGJ9JgXoEIaMc99oNNLP3YCW&#10;fh9uNDLQObZcjfJA4abncRQl3MjOUoOWA240Nl/Vzgh4f6ufys2Dvugej/dNWteft2V1FOL8bCpv&#10;gAWcwh8Mv/qkDgU5bd3OKs96AbM4igkVsEovE2BErK6XNGZL6OJqmQAvcv5/RPEDAAD//wMAUEsB&#10;Ai0AFAAGAAgAAAAhALaDOJL+AAAA4QEAABMAAAAAAAAAAAAAAAAAAAAAAFtDb250ZW50X1R5cGVz&#10;XS54bWxQSwECLQAUAAYACAAAACEAOP0h/9YAAACUAQAACwAAAAAAAAAAAAAAAAAvAQAAX3JlbHMv&#10;LnJlbHNQSwECLQAUAAYACAAAACEAgaKjtJUCAABKBQAADgAAAAAAAAAAAAAAAAAuAgAAZHJzL2Uy&#10;b0RvYy54bWxQSwECLQAUAAYACAAAACEA+hWWvOQAAAAMAQAADwAAAAAAAAAAAAAAAADvBAAAZHJz&#10;L2Rvd25yZXYueG1sUEsFBgAAAAAEAAQA8wAAAAAGAAAAAA==&#10;" fillcolor="white [3201]" strokecolor="#a5a5a5 [3206]" strokeweight="1pt">
            <v:stroke joinstyle="miter"/>
            <v:textbox>
              <w:txbxContent>
                <w:p w:rsidR="00FD6A6B" w:rsidRPr="00FD6A6B" w:rsidRDefault="00FD6A6B" w:rsidP="00FD6A6B">
                  <w:pPr>
                    <w:pStyle w:val="AralkYok"/>
                    <w:jc w:val="center"/>
                    <w:rPr>
                      <w:b/>
                      <w:color w:val="000000" w:themeColor="text1"/>
                      <w:sz w:val="20"/>
                    </w:rPr>
                  </w:pPr>
                  <w:r w:rsidRPr="00FD6A6B">
                    <w:rPr>
                      <w:b/>
                      <w:shd w:val="clear" w:color="auto" w:fill="C0A154"/>
                    </w:rPr>
                    <w:t xml:space="preserve">Akşama doğru bahçede oynayan çocuklar vardı. Hava bir anda kapanıp kar başlayınca çocukların neşesi arttı. Çünkü artık kar topu oynamanın zamanı gelmişti. Çocuklar sevinç çığlıkları atarken ortalık aniden beyaza büründü. Çocuklar kardan adam </w:t>
                  </w:r>
                  <w:r w:rsidRPr="00FD6A6B">
                    <w:rPr>
                      <w:b/>
                      <w:sz w:val="20"/>
                      <w:shd w:val="clear" w:color="auto" w:fill="C0A154"/>
                    </w:rPr>
                    <w:t xml:space="preserve">yapıp </w:t>
                  </w:r>
                  <w:r w:rsidRPr="00FD6A6B">
                    <w:rPr>
                      <w:b/>
                      <w:shd w:val="clear" w:color="auto" w:fill="C0A154"/>
                    </w:rPr>
                    <w:t>eğleniyor</w:t>
                  </w:r>
                  <w:r w:rsidRPr="00FD6A6B">
                    <w:rPr>
                      <w:color w:val="000000" w:themeColor="text1"/>
                      <w:shd w:val="clear" w:color="auto" w:fill="C0A154"/>
                    </w:rPr>
                    <w:t>lar</w:t>
                  </w:r>
                  <w:r w:rsidRPr="00FD6A6B">
                    <w:rPr>
                      <w:b/>
                      <w:shd w:val="clear" w:color="auto" w:fill="C0A154"/>
                    </w:rPr>
                    <w:t xml:space="preserve">dı. Kar yağışına hazırlıksız yakalanan sürücüler ise arabalarını bin bir güçlükle sürdüğü için yolda uzun kuyruklar </w:t>
                  </w:r>
                  <w:r w:rsidRPr="00FD6A6B">
                    <w:rPr>
                      <w:b/>
                      <w:color w:val="000000" w:themeColor="text1"/>
                      <w:shd w:val="clear" w:color="auto" w:fill="C0A154"/>
                    </w:rPr>
                    <w:t>oluşturdular.</w:t>
                  </w:r>
                </w:p>
              </w:txbxContent>
            </v:textbox>
          </v:roundrect>
        </w:pict>
      </w:r>
      <w:r w:rsidRPr="000A2F03">
        <w:rPr>
          <w:b/>
          <w:noProof/>
          <w:sz w:val="28"/>
        </w:rPr>
        <w:pict>
          <v:roundrect id="Dikdörtgen: Yuvarlatılmış Köşeler 16" o:spid="_x0000_s1032" style="position:absolute;left:0;text-align:left;margin-left:250.5pt;margin-top:439.5pt;width:237.75pt;height:45pt;z-index:2516674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htoAIAAA4FAAAOAAAAZHJzL2Uyb0RvYy54bWysVM1OGzEQvlfqO1i+l03SDYEVCYoSUVVF&#10;gAoV6nHi9e5a9V9t5wdehmfgwgsA79WxdxMo7anqZXfGM56fb77x0fFGSbLizgujx7S/16OEa2ZK&#10;oesx/XZ18uGAEh9AlyCN5mN6wz09nrx/d7S2BR+YxsiSO4JBtC/WdkybEGyRZZ41XIHfM5ZrNFbG&#10;KQioujorHawxupLZoNfbz9bGldYZxr3H03lrpJMUv6o4C+dV5XkgckyxtpC+Ln0X8ZtNjqCoHdhG&#10;sK4M+IcqFAiNSXeh5hCALJ34I5QSzBlvqrDHjMpMVQnGUw/YTb/3ppvLBixPvSA43u5g8v8vLDtb&#10;XTgiSpzdPiUaFM5oLn6Ujw8u1FwX5PtyBU5CeLqX6un++Y58eXx4vuMSp4Y3EL619QVGubQXrtM8&#10;ihGLTeVU/GOXZJMgv9lBzjeBMDz82Osf5oMhJQxtw1F/2EszyV5uW+fDJ24UicKYOrPU5Veca4Ib&#10;Vqc+YFr03/rFjNqcCCnTbKUma2xuMMLAhAFSrMJuUFQWm/a6pgRkjdxlwaWQ3khRxusxkHf1YiYd&#10;WQHyJ89Hg1neOjVQ8vYUK97V3Lmnen6LE4ubg2/aK8nUUk+JgEhKocb0IAbadi91TM8Tg7sWI9At&#10;tFFamPIGJ+dMS2lv2YnAJKfgwwU45DC2i3sZzvFTSYMYmE6ipDHu9m/n0R+phVZK1rgTiM/PJThO&#10;ifyskXSH/TyPS5SUfDgaoOJeWxavLXqpZgZh6+MLYFkSo3+QW7FyRl3j+k5jVjSBZpi7nUSnzEK7&#10;q/gAMD6dJjdcHAvhVF9aFoNHnCK8V5trcLZjSUB+nZnt/kDxhietb8uU6TKYSiQSveCKE4wKLl2a&#10;ZfdAxK1+rSevl2ds8gsAAP//AwBQSwMEFAAGAAgAAAAhAJoWyxjfAAAACwEAAA8AAABkcnMvZG93&#10;bnJldi54bWxMj0FPwzAMhe9I/IfISFwQS1axdi1NpwmpF06wIc5Z47UVjVM16Vb+PeYEt2f76fl7&#10;5W5xg7jgFHpPGtYrBQKp8banVsPHsX7cggjRkDWDJ9TwjQF21e1NaQrrr/SOl0NsBYdQKIyGLsax&#10;kDI0HToTVn5E4tvZT85EHqdW2slcOdwNMlEqlc70xB86M+JLh83XYXYawuv8WWfn0CTZkitZP+yf&#10;fPKm9f3dsn8GEXGJf2b4xWd0qJjp5GeyQQwaNmrNXaKGbZazYEeepRsQJxYpb2RVyv8dqh8AAAD/&#10;/wMAUEsBAi0AFAAGAAgAAAAhALaDOJL+AAAA4QEAABMAAAAAAAAAAAAAAAAAAAAAAFtDb250ZW50&#10;X1R5cGVzXS54bWxQSwECLQAUAAYACAAAACEAOP0h/9YAAACUAQAACwAAAAAAAAAAAAAAAAAvAQAA&#10;X3JlbHMvLnJlbHNQSwECLQAUAAYACAAAACEA/n8obaACAAAOBQAADgAAAAAAAAAAAAAAAAAuAgAA&#10;ZHJzL2Uyb0RvYy54bWxQSwECLQAUAAYACAAAACEAmhbLGN8AAAALAQAADwAAAAAAAAAAAAAAAAD6&#10;BAAAZHJzL2Rvd25yZXYueG1sUEsFBgAAAAAEAAQA8wAAAAYGAAAAAA==&#10;" filled="f" strokecolor="#2f528f" strokeweight="1pt">
            <v:stroke joinstyle="miter"/>
          </v:roundrect>
        </w:pict>
      </w:r>
      <w:r w:rsidRPr="000A2F03">
        <w:rPr>
          <w:b/>
          <w:noProof/>
          <w:sz w:val="28"/>
        </w:rPr>
        <w:pict>
          <v:rect id="Dikdörtgen 15" o:spid="_x0000_s1028" style="position:absolute;left:0;text-align:left;margin-left:-20.6pt;margin-top:341.8pt;width:508.5pt;height:97.5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kO0iwIAAFsFAAAOAAAAZHJzL2Uyb0RvYy54bWysVM1u2zAMvg/YOwi6r068pmuDOkXQosOA&#10;og3WDj0rshQbk0WNUmJnD7YX2IuNkh23aIsdhuXgiCL58e+jzi+6xrCdQl+DLfj0aMKZshLK2m4K&#10;/u3h+sMpZz4IWwoDVhV8rzy/WLx/d966ucqhAlMqZARi/bx1Ba9CcPMs87JSjfBH4JQlpQZsRCAR&#10;N1mJoiX0xmT5ZHKStYClQ5DKe7q96pV8kfC1VjLcae1VYKbglFtIX0zfdfxmi3Mx36BwVS2HNMQ/&#10;ZNGI2lLQEepKBMG2WL+CamqJ4EGHIwlNBlrXUqUaqJrp5EU195VwKtVCzfFubJP/f7DydrdCVpc0&#10;uxlnVjQ0o6v6e/n7F4aNsoxuqUWt83OyvHcrHCRPx1hvp7GJ/1QJ61Jb92NbVReYpMuT49mnsxl1&#10;X5Jumn88zUkgnOzJ3aEPnxU0LB4KjjS31E6xu/GhNz2YxGgWrmtj4n3MrM8lncLeqGhg7FelqSyK&#10;niegRCh1aZDtBFFBSKlsmPaqSpSqv55N6DekNnqkRBNgRNYUeMQeACJZX2P3aQ/20VUlPo7Ok78l&#10;1juPHiky2DA6N7UFfAvAUFVD5N7+0KS+NbFLoVt3aeR5tIw3ayj3RAOEfj+8k9c1DeJG+LASSAtB&#10;w6MlD3f00QbagsNw4qwC/PnWfbQnnpKWs5YWrOD+x1ag4sx8scTgs+nxcdzIJBBDchLwuWb9XGO3&#10;zSXQ4Kb0nDiZjtE+mMNRIzSP9BYsY1RSCSspdsFlwINwGfrFp9dEquUymdEWOhFu7L2TETz2ORLt&#10;oXsU6AY2BiLyLRyWUcxfkLK3jZ4WltsAuk6MferrMAHa4ESl4bWJT8RzOVk9vYmLPwAAAP//AwBQ&#10;SwMEFAAGAAgAAAAhAP5umqDkAAAACwEAAA8AAABkcnMvZG93bnJldi54bWxMj1FLwzAUhd8F/0O4&#10;gm9b2umyWpuOThDEgbBuDH3Lmru22CS1ybb6770+6ePlfpzznWw5mo6dcfCtsxLiaQQMbeV0a2sJ&#10;u+3zJAHmg7Jadc6ihG/0sMyvrzKVanexGzyXoWYUYn2qJDQh9CnnvmrQKD91PVr6Hd1gVKBzqLke&#10;1IXCTcdnUSS4Ua2lhkb1+NRg9VmejIT9Zn7E1Urs+NtH8VXE5cu4fn2X8vZmLB6BBRzDHwy/+qQO&#10;OTkd3MlqzzoJk/t4RqgEkdwJYEQ8LOY05iAhWSQCeJ7x/xvyHwAAAP//AwBQSwECLQAUAAYACAAA&#10;ACEAtoM4kv4AAADhAQAAEwAAAAAAAAAAAAAAAAAAAAAAW0NvbnRlbnRfVHlwZXNdLnhtbFBLAQIt&#10;ABQABgAIAAAAIQA4/SH/1gAAAJQBAAALAAAAAAAAAAAAAAAAAC8BAABfcmVscy8ucmVsc1BLAQIt&#10;ABQABgAIAAAAIQCL2kO0iwIAAFsFAAAOAAAAAAAAAAAAAAAAAC4CAABkcnMvZTJvRG9jLnhtbFBL&#10;AQItABQABgAIAAAAIQD+bpqg5AAAAAsBAAAPAAAAAAAAAAAAAAAAAOUEAABkcnMvZG93bnJldi54&#10;bWxQSwUGAAAAAAQABADzAAAA9gUAAAAA&#10;" filled="f" strokecolor="#1f3763 [1604]" strokeweight="1pt">
            <v:textbox>
              <w:txbxContent>
                <w:p w:rsidR="00FD6A6B" w:rsidRDefault="00FD6A6B" w:rsidP="00FD6A6B">
                  <w:pPr>
                    <w:jc w:val="center"/>
                  </w:pPr>
                  <w:r>
                    <w:rPr>
                      <w:rFonts w:ascii="Arial" w:hAnsi="Arial" w:cs="Arial"/>
                      <w:color w:val="000000"/>
                      <w:shd w:val="clear" w:color="auto" w:fill="FFFFFF"/>
                    </w:rPr>
                    <w:t>Köşedeki gazete bayiinden eline ilk gelen gazeteyi aldı. Aslen hiç okuyası yoktu. İş yerine koltuğunun altında bir gazeteyle girmek onu rahatlatıyordu. “Kağan Bey kültürlü adam günün gazetesini okumayı hiç ihmal etmiyor” dediklerini duyuyor gibiydi. Bu sırada müdürün sekreteri yan odada toz içerisindeki evraklar arasında Kaan’ın sicil dosyasını arıyordu. Esmer, hafif balıketli biraz da sinirli bir kadındı. Yıllardır aynı iş yerinde çalışmanın verdiği alışkanlıkla neredeyse gözlerini hiç kullanmıyor adeta el yordamıyla iş yapıyordu.”</w:t>
                  </w:r>
                  <w:r>
                    <w:rPr>
                      <w:rFonts w:ascii="Verdana" w:hAnsi="Verdana"/>
                      <w:color w:val="444444"/>
                      <w:sz w:val="18"/>
                      <w:szCs w:val="18"/>
                    </w:rPr>
                    <w:br/>
                  </w:r>
                </w:p>
              </w:txbxContent>
            </v:textbox>
          </v:rect>
        </w:pict>
      </w:r>
      <w:r w:rsidRPr="000A2F03">
        <w:rPr>
          <w:b/>
          <w:noProof/>
          <w:sz w:val="28"/>
        </w:rPr>
        <w:pict>
          <v:roundrect id="Dikdörtgen: Yuvarlatılmış Köşeler 14" o:spid="_x0000_s1031" style="position:absolute;left:0;text-align:left;margin-left:241.5pt;margin-top:279.75pt;width:237.75pt;height:45pt;z-index:25166438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xMgoAIAAA4FAAAOAAAAZHJzL2Uyb0RvYy54bWysVM1OGzEQvlfqO1i+l03STQMRGxQloqqK&#10;ICpUqMeJ17tr1X+1nR/6MjwDF14AeK+OvZtAaU9VL7sznvH8fPONj0+2SpI1d14YXdD+QY8Srpkp&#10;ha4L+vXq9N0hJT6ALkEazQt6wz09mbx9c7yxYz4wjZEldwSDaD/e2II2IdhxlnnWcAX+wFiu0VgZ&#10;pyCg6uqsdLDB6Epmg17vQ7YxrrTOMO49ns5bI52k+FXFWbioKs8DkQXF2kL6uvRdxm82OYZx7cA2&#10;gnVlwD9UoUBoTLoPNYcAZOXEH6GUYM54U4UDZlRmqkownnrAbvq9V91cNmB56gXB8XYPk/9/Ydn5&#10;euGIKHF2OSUaFM5oLr6XD/cu1FyPybfVGpyE8Hgn1ePd0y35/HD/dMslTg1vIHwb68cY5dIuXKd5&#10;FCMW28qp+McuyTZBfrOHnG8DYXj4vtc/ygdDShjahqP+sJdmkj3fts6Hj9woEoWCOrPS5Reca4Ib&#10;1mc+YFr03/nFjNqcCinTbKUmG2xuMMLAhAFSrMJuUFQWm/a6pgRkjdxlwaWQ3khRxusxkHf1ciYd&#10;WQPyJ89Hg1neOjVQ8vYUK97X3Lmnen6LE4ubg2/aK8nUUk+JgEhKoQp6GAPtupc6pueJwV2LEegW&#10;2igtTXmDk3OmpbS37FRgkjPwYQEOOYzt4l6GC/xU0iAGppMoaYz7+bfz6I/UQislG9wJxOfHChyn&#10;RH7SSLqjfp7HJUpKPhwNUHEvLcuXFr1SM4Ow9fEFsCyJ0T/InVg5o65xfacxK5pAM8zdTqJTZqHd&#10;VXwAGJ9OkxsujoVwpi8ti8EjThHeq+01ONuxJCC/zs1uf2D8iietb8uU6SqYSiQSPeOKE4wKLl2a&#10;ZfdAxK1+qSev52ds8gsAAP//AwBQSwMEFAAGAAgAAAAhANsOMETgAAAACwEAAA8AAABkcnMvZG93&#10;bnJldi54bWxMj0FPg0AQhe8m/ofNmHgx7SJCC8jSNCZcPGk1PW/ZKRDZWcIuLf57x5PeZua9vPle&#10;uVvsIC44+d6Rgsd1BAKpcaanVsHnR73KQPigyejBESr4Rg+76vam1IVxV3rHyyG0gkPIF1pBF8JY&#10;SOmbDq32azcisXZ2k9WB16mVZtJXDreDjKNoI63uiT90esSXDpuvw2wV+Nf5WG/Pvom3Sx7J+mGf&#10;uPhNqfu7Zf8MIuAS/szwi8/oUDHTyc1kvBgUJNkTdwkK0jRPQbAjTzMeTgo2CV9kVcr/HaofAAAA&#10;//8DAFBLAQItABQABgAIAAAAIQC2gziS/gAAAOEBAAATAAAAAAAAAAAAAAAAAAAAAABbQ29udGVu&#10;dF9UeXBlc10ueG1sUEsBAi0AFAAGAAgAAAAhADj9If/WAAAAlAEAAAsAAAAAAAAAAAAAAAAALwEA&#10;AF9yZWxzLy5yZWxzUEsBAi0AFAAGAAgAAAAhAHgjEyCgAgAADgUAAA4AAAAAAAAAAAAAAAAALgIA&#10;AGRycy9lMm9Eb2MueG1sUEsBAi0AFAAGAAgAAAAhANsOMETgAAAACwEAAA8AAAAAAAAAAAAAAAAA&#10;+gQAAGRycy9kb3ducmV2LnhtbFBLBQYAAAAABAAEAPMAAAAHBgAAAAA=&#10;" filled="f" strokecolor="#2f528f" strokeweight="1pt">
            <v:stroke joinstyle="miter"/>
          </v:roundrect>
        </w:pict>
      </w:r>
      <w:r w:rsidRPr="000A2F03">
        <w:rPr>
          <w:b/>
          <w:noProof/>
          <w:sz w:val="28"/>
        </w:rPr>
        <w:pict>
          <v:roundrect id="Dikdörtgen: Yuvarlatılmış Köşeler 13" o:spid="_x0000_s1029" style="position:absolute;left:0;text-align:left;margin-left:-10.1pt;margin-top:153.55pt;width:484.5pt;height:126pt;z-index:2516623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MQ5rQIAAHwFAAAOAAAAZHJzL2Uyb0RvYy54bWysVM1O3DAQvlfqO1i+lyQLS9uILFqBqKoi&#10;QECFevQ69iaqY7tj72a3L8MzcOEFgPfq2MmGFaAequ4ha3tmvvn7Zg4OV40iSwGuNrqg2U5KidDc&#10;lLWeF/T79cmHT5Q4z3TJlNGioGvh6OHk/buD1uZiZCqjSgEEQbTLW1vQynubJ4njlWiY2zFWaBRK&#10;Aw3zeIV5UgJrEb1RyShN95PWQGnBcOEcvh53QjqJ+FIK7s+ldMITVVCMzccvxO8sfJPJAcvnwGxV&#10;8z4M9g9RNKzW6HSAOmaekQXUr6CamoNxRvodbprESFlzEXPAbLL0RTZXFbMi5oLFcXYok/t/sPxs&#10;eQGkLrF3u5Ro1mCPjuuf5cM9+LnQOfmxWDJQzD/eqebx7umWfHu4f7oVCruGFli+1rocUa7sBfQ3&#10;h8dQi5WEJvxjlmQVS74eSi5WnnB83M/Gu9kYO8NRlu2nKTY1oCbP5hac/yJMQ8KhoGAWurzExsZ6&#10;s+Wp853+Ri+41OakViq8h/C6gOLJr5UICkpfCol5YwijCBQZJ44UkCVDrjDOhfZZJ6pYKbrncYq/&#10;Pr7BIkYbAQOyRMcDdg8Q2Pwauwu71w+mIhJ2ME7/FlhnPFhEz0b7wbiptYG3ABRm1Xvu9DdF6koT&#10;quRXs1XkxNDgmSnXyBMw3QA5y09q7MYpc/6CAU4MdhC3gD/Hj1SmLajpT5RUBn6/9R70kcgopaTF&#10;CSyo+7VgIChRXzVS/HO2txdGNl72xh9HeIFtyWxbohfNkcHGZbhvLI/HoO/V5ijBNDe4LKbBK4qY&#10;5ui7oNzD5nLku82A64aL6TSq4Zha5k/1leUBPNQ5EO16dcPA9pT0yOYzs5lWlr8gZacbLLWZLryR&#10;dWRsqHRX174DOOKRSv06Cjtk+x61npfm5A8AAAD//wMAUEsDBBQABgAIAAAAIQB089w75AAAAAsB&#10;AAAPAAAAZHJzL2Rvd25yZXYueG1sTI/BTsMwEETvSPyDtUjcWiehhTTEqRAI0YI4tOUANzfeJhHx&#10;OrKdJvl7zAmOq32aeZOvR92yM1rXGBIQzyNgSKVRDVUCPg7PsxSY85KUbA2hgAkdrIvLi1xmygy0&#10;w/PeVyyEkMukgNr7LuPclTVq6eamQwq/k7Fa+nDaiisrhxCuW55E0S3XsqHQUMsOH2ssv/e9FpBW&#10;79Ni2Gz7zYudPt+ehu70+rUV4vpqfLgH5nH0fzD86gd1KILT0fSkHGsFzJIoCaiAm+guBhaI1SIN&#10;Y44ClstVDLzI+f8NxQ8AAAD//wMAUEsBAi0AFAAGAAgAAAAhALaDOJL+AAAA4QEAABMAAAAAAAAA&#10;AAAAAAAAAAAAAFtDb250ZW50X1R5cGVzXS54bWxQSwECLQAUAAYACAAAACEAOP0h/9YAAACUAQAA&#10;CwAAAAAAAAAAAAAAAAAvAQAAX3JlbHMvLnJlbHNQSwECLQAUAAYACAAAACEA7FDEOa0CAAB8BQAA&#10;DgAAAAAAAAAAAAAAAAAuAgAAZHJzL2Uyb0RvYy54bWxQSwECLQAUAAYACAAAACEAdPPcO+QAAAAL&#10;AQAADwAAAAAAAAAAAAAAAAAHBQAAZHJzL2Rvd25yZXYueG1sUEsFBgAAAAAEAAQA8wAAABgGAAAA&#10;AA==&#10;" filled="f" strokecolor="#1f3763 [1604]" strokeweight="1pt">
            <v:stroke joinstyle="miter"/>
            <v:textbox>
              <w:txbxContent>
                <w:p w:rsidR="00FD6A6B" w:rsidRDefault="00FD6A6B" w:rsidP="00FD6A6B">
                  <w:pPr>
                    <w:jc w:val="center"/>
                  </w:pPr>
                  <w:r>
                    <w:rPr>
                      <w:rStyle w:val="Gl"/>
                      <w:rFonts w:ascii="Arial" w:hAnsi="Arial" w:cs="Arial"/>
                      <w:color w:val="333333"/>
                      <w:sz w:val="21"/>
                      <w:szCs w:val="21"/>
                      <w:shd w:val="clear" w:color="auto" w:fill="FFFFFF"/>
                    </w:rPr>
                    <w:t>Evimiz dördüncü kattaydı. Site bahçesinde gürültüler geliyordu. Hemen aşağıya indim. Ne olduğunu merak ediyordum. Arabaların arasında insanlar bir yoğunluk oluşturmuştu. Uzaktan seyretmeye başladım. Babamı aralarında gördüm. Babamla bir adam ağız dalaşına girmişti. Karşısındaki çok sinirliydi. Babam ısrarla bir şeyler anlatıyordu. Yanlarına gittim. Arabanın kapılarının çarpıştığını gördüm. Durumu anladım ve babamı yatıştırdım. O gün babamın tartıştığı adam siteye yeni taşınan biriydi. Daha sonra onlarla komşu olup, çok güzel anılar biriktirdik.</w:t>
                  </w:r>
                </w:p>
              </w:txbxContent>
            </v:textbox>
          </v:roundrect>
        </w:pict>
      </w:r>
      <w:r w:rsidRPr="000A2F03">
        <w:rPr>
          <w:b/>
          <w:noProof/>
          <w:sz w:val="28"/>
        </w:rPr>
        <w:pict>
          <v:roundrect id="Dikdörtgen: Yuvarlatılmış Köşeler 12" o:spid="_x0000_s1030" style="position:absolute;left:0;text-align:left;margin-left:236.65pt;margin-top:96.55pt;width:237.75pt;height:45pt;z-index:25166131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MCUowIAAGkFAAAOAAAAZHJzL2Uyb0RvYy54bWysVMFO3DAQvVfqP1i+lyTb3VIismgFoqqK&#10;AAEV6tE49iaqY7tj72a3P8M3cOEHgP/q2MmGFaAeql4Sj2fmzczzzOwfrBpFlgJcbXRBs52UEqG5&#10;KWs9L+j3q+MPnylxnumSKaNFQdfC0YPp+3f7rc3FyFRGlQIIgmiXt7aglfc2TxLHK9Ewt2Os0KiU&#10;BhrmUYR5UgJrEb1RyShNPyWtgdKC4cI5vD3qlHQa8aUU3J9J6YQnqqCYm49fiN+b8E2m+yyfA7NV&#10;zfs02D9k0bBaY9AB6oh5RhZQv4Jqag7GGel3uGkSI2XNRawBq8nSF9VcVsyKWAuS4+xAk/t/sPx0&#10;eQ6kLvHtRpRo1uAbHdU/y4d78HOhc/JjsWSgmH+8U83j3dMt+fZw/3QrFL4aeiB9rXU5olzac+gl&#10;h8fAxUpCE/5YJVlFytcD5WLlCcfLj2m2Nx5NKOGom+xmkzS+SfLsbcH5L8I0JBwKCmahywt810g3&#10;W544j2HRfmMXImpzXCsV7kN2XT7x5NdKBAOlL4TEsjGDUQSKDScOFZAlw1ZhnAvts05VsVJ015jd&#10;kN/gEaNHwIAsMfCA3QOEZn6N3aXd2wdXEft1cE7/lljnPHjEyEb7wbmptYG3ABRW1Ufu7DckddQE&#10;lm5MucamANNNi7P8uEbuT5jz5wxwPHCQcOT9GX6kMm1BTX+ipDLw+637YI9di1pKWhy3grpfCwaC&#10;EvVVYz/vZeNxmM8ojCe7IxRgW3OzrdGL5tDgM2W4XCyPx2Dv1eYowTTXuBlmISqqmOYYu6Dcw0Y4&#10;9N0awN3CxWwWzXAmLfMn+tLyAB5YDW11tbpmYPsG9Ni6p2Yzmix/0YKdbfDUZrbwRtaxP5957fnG&#10;eY6N0++esDC25Wj1vCGnfwAAAP//AwBQSwMEFAAGAAgAAAAhAB8n75HiAAAACwEAAA8AAABkcnMv&#10;ZG93bnJldi54bWxMj0FPg0AQhe8m/ofNmHizSwtRiiyN0RhbjQerB71tYQpEdpbsLgX+veNJj/Pe&#10;lzfv5ZvJdOKEzreWFCwXEQik0lYt1Qo+3h+vUhA+aKp0ZwkVzOhhU5yf5Tqr7EhveNqHWnAI+Uwr&#10;aELoMyl92aDRfmF7JPaO1hkd+HS1rJweOdx0chVF19LolvhDo3u8b7D83g9GQVq/zsm43Q3bJzd/&#10;vjyM/fH5a6fU5cV0dwsi4BT+YPitz9Wh4E4HO1DlRacguYljRtlYx0sQTKyTlMccFKxSVmSRy/8b&#10;ih8AAAD//wMAUEsBAi0AFAAGAAgAAAAhALaDOJL+AAAA4QEAABMAAAAAAAAAAAAAAAAAAAAAAFtD&#10;b250ZW50X1R5cGVzXS54bWxQSwECLQAUAAYACAAAACEAOP0h/9YAAACUAQAACwAAAAAAAAAAAAAA&#10;AAAvAQAAX3JlbHMvLnJlbHNQSwECLQAUAAYACAAAACEAhwjAlKMCAABpBQAADgAAAAAAAAAAAAAA&#10;AAAuAgAAZHJzL2Uyb0RvYy54bWxQSwECLQAUAAYACAAAACEAHyfvkeIAAAALAQAADwAAAAAAAAAA&#10;AAAAAAD9BAAAZHJzL2Rvd25yZXYueG1sUEsFBgAAAAAEAAQA8wAAAAwGAAAAAA==&#10;" filled="f" strokecolor="#1f3763 [1604]" strokeweight="1pt">
            <v:stroke joinstyle="miter"/>
          </v:roundrect>
        </w:pict>
      </w:r>
    </w:p>
    <w:p w:rsidR="00DA4517" w:rsidRDefault="00DA4517"/>
    <w:p w:rsidR="00DA4517" w:rsidRDefault="00DA4517"/>
    <w:p w:rsidR="00DE6920" w:rsidRDefault="00DE6920"/>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p w:rsidR="00DA4517" w:rsidRDefault="00DA4517" w:rsidP="00DA4517">
      <w:pPr>
        <w:jc w:val="center"/>
        <w:rPr>
          <w:b/>
          <w:sz w:val="24"/>
        </w:rPr>
      </w:pPr>
      <w:bookmarkStart w:id="0" w:name="_GoBack"/>
      <w:bookmarkEnd w:id="0"/>
      <w:r w:rsidRPr="00DA4517">
        <w:rPr>
          <w:b/>
          <w:sz w:val="24"/>
        </w:rPr>
        <w:t>ANLATICI ÇEŞİTLERİ (TEST)</w:t>
      </w:r>
    </w:p>
    <w:p w:rsidR="00DA4517" w:rsidRDefault="00DA4517" w:rsidP="00DA4517">
      <w:pPr>
        <w:rPr>
          <w:b/>
          <w:sz w:val="24"/>
        </w:rPr>
        <w:sectPr w:rsidR="00DA4517" w:rsidSect="00F46F3A">
          <w:pgSz w:w="11906" w:h="16838"/>
          <w:pgMar w:top="851" w:right="707" w:bottom="1417" w:left="1417" w:header="708" w:footer="708" w:gutter="0"/>
          <w:cols w:space="708"/>
          <w:docGrid w:linePitch="360"/>
        </w:sectPr>
      </w:pPr>
    </w:p>
    <w:p w:rsidR="00DA4517" w:rsidRDefault="00DA4517" w:rsidP="00DA4517">
      <w:pPr>
        <w:rPr>
          <w:b/>
          <w:sz w:val="24"/>
        </w:rPr>
      </w:pPr>
      <w:r>
        <w:rPr>
          <w:b/>
          <w:sz w:val="24"/>
        </w:rPr>
        <w:lastRenderedPageBreak/>
        <w:t>1)</w:t>
      </w:r>
    </w:p>
    <w:p w:rsidR="00DA4517" w:rsidRDefault="00DA4517" w:rsidP="00DA4517">
      <w:pPr>
        <w:rPr>
          <w:b/>
          <w:sz w:val="24"/>
        </w:rPr>
      </w:pPr>
      <w:r w:rsidRPr="00131820">
        <w:rPr>
          <w:noProof/>
          <w:lang w:eastAsia="tr-TR"/>
        </w:rPr>
        <w:drawing>
          <wp:inline distT="0" distB="0" distL="0" distR="0">
            <wp:extent cx="2876550" cy="392430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76550" cy="3924300"/>
                    </a:xfrm>
                    <a:prstGeom prst="rect">
                      <a:avLst/>
                    </a:prstGeom>
                    <a:noFill/>
                    <a:ln>
                      <a:noFill/>
                    </a:ln>
                  </pic:spPr>
                </pic:pic>
              </a:graphicData>
            </a:graphic>
          </wp:inline>
        </w:drawing>
      </w:r>
    </w:p>
    <w:p w:rsidR="00DA4517" w:rsidRDefault="00DA4517" w:rsidP="00DA4517">
      <w:pPr>
        <w:rPr>
          <w:b/>
          <w:sz w:val="24"/>
        </w:rPr>
      </w:pPr>
      <w:r>
        <w:rPr>
          <w:b/>
          <w:sz w:val="24"/>
        </w:rPr>
        <w:t>2)</w:t>
      </w:r>
    </w:p>
    <w:p w:rsidR="00DA4517" w:rsidRDefault="00DA4517" w:rsidP="00DA4517">
      <w:pPr>
        <w:rPr>
          <w:b/>
          <w:sz w:val="24"/>
        </w:rPr>
      </w:pPr>
      <w:r w:rsidRPr="006A498C">
        <w:rPr>
          <w:noProof/>
          <w:lang w:eastAsia="tr-TR"/>
        </w:rPr>
        <w:drawing>
          <wp:inline distT="0" distB="0" distL="0" distR="0">
            <wp:extent cx="2657475" cy="3771900"/>
            <wp:effectExtent l="0" t="0" r="952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57475" cy="3771900"/>
                    </a:xfrm>
                    <a:prstGeom prst="rect">
                      <a:avLst/>
                    </a:prstGeom>
                    <a:noFill/>
                    <a:ln>
                      <a:noFill/>
                    </a:ln>
                  </pic:spPr>
                </pic:pic>
              </a:graphicData>
            </a:graphic>
          </wp:inline>
        </w:drawing>
      </w:r>
    </w:p>
    <w:p w:rsidR="00DA4517" w:rsidRDefault="00DA4517" w:rsidP="00DA4517">
      <w:pPr>
        <w:rPr>
          <w:b/>
          <w:sz w:val="24"/>
        </w:rPr>
      </w:pPr>
      <w:r>
        <w:rPr>
          <w:b/>
          <w:sz w:val="24"/>
        </w:rPr>
        <w:lastRenderedPageBreak/>
        <w:t>3)</w:t>
      </w:r>
    </w:p>
    <w:p w:rsidR="00DA4517" w:rsidRDefault="00DA4517" w:rsidP="00DA4517">
      <w:pPr>
        <w:rPr>
          <w:b/>
          <w:sz w:val="24"/>
        </w:rPr>
      </w:pPr>
      <w:r w:rsidRPr="00E60429">
        <w:rPr>
          <w:noProof/>
          <w:lang w:eastAsia="tr-TR"/>
        </w:rPr>
        <w:drawing>
          <wp:inline distT="0" distB="0" distL="0" distR="0">
            <wp:extent cx="2647950" cy="3895725"/>
            <wp:effectExtent l="0" t="0" r="0"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47950" cy="3895725"/>
                    </a:xfrm>
                    <a:prstGeom prst="rect">
                      <a:avLst/>
                    </a:prstGeom>
                    <a:noFill/>
                    <a:ln>
                      <a:noFill/>
                    </a:ln>
                  </pic:spPr>
                </pic:pic>
              </a:graphicData>
            </a:graphic>
          </wp:inline>
        </w:drawing>
      </w:r>
    </w:p>
    <w:p w:rsidR="00DA4517" w:rsidRDefault="00DA4517" w:rsidP="00DA4517">
      <w:pPr>
        <w:rPr>
          <w:b/>
          <w:sz w:val="24"/>
        </w:rPr>
      </w:pPr>
      <w:r>
        <w:rPr>
          <w:b/>
          <w:sz w:val="24"/>
        </w:rPr>
        <w:t>4)</w:t>
      </w:r>
    </w:p>
    <w:p w:rsidR="00DA4517" w:rsidRDefault="00DA4517" w:rsidP="00DA4517">
      <w:pPr>
        <w:rPr>
          <w:b/>
          <w:sz w:val="24"/>
        </w:rPr>
      </w:pPr>
      <w:r w:rsidRPr="00E60429">
        <w:rPr>
          <w:noProof/>
          <w:lang w:eastAsia="tr-TR"/>
        </w:rPr>
        <w:drawing>
          <wp:inline distT="0" distB="0" distL="0" distR="0">
            <wp:extent cx="2647950" cy="382905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47950" cy="3829050"/>
                    </a:xfrm>
                    <a:prstGeom prst="rect">
                      <a:avLst/>
                    </a:prstGeom>
                    <a:noFill/>
                    <a:ln>
                      <a:noFill/>
                    </a:ln>
                  </pic:spPr>
                </pic:pic>
              </a:graphicData>
            </a:graphic>
          </wp:inline>
        </w:drawing>
      </w:r>
    </w:p>
    <w:p w:rsidR="00DA4517" w:rsidRDefault="00DA4517" w:rsidP="00DA4517">
      <w:pPr>
        <w:rPr>
          <w:b/>
          <w:sz w:val="24"/>
        </w:rPr>
      </w:pPr>
      <w:r>
        <w:rPr>
          <w:b/>
          <w:sz w:val="24"/>
        </w:rPr>
        <w:lastRenderedPageBreak/>
        <w:t>5)</w:t>
      </w:r>
    </w:p>
    <w:p w:rsidR="00DA4517" w:rsidRDefault="00DA4517" w:rsidP="00DA4517">
      <w:pPr>
        <w:rPr>
          <w:b/>
          <w:sz w:val="24"/>
        </w:rPr>
      </w:pPr>
      <w:r w:rsidRPr="004C0563">
        <w:rPr>
          <w:noProof/>
          <w:lang w:eastAsia="tr-TR"/>
        </w:rPr>
        <w:drawing>
          <wp:inline distT="0" distB="0" distL="0" distR="0">
            <wp:extent cx="2990850" cy="329565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90850" cy="3295650"/>
                    </a:xfrm>
                    <a:prstGeom prst="rect">
                      <a:avLst/>
                    </a:prstGeom>
                    <a:noFill/>
                    <a:ln>
                      <a:noFill/>
                    </a:ln>
                  </pic:spPr>
                </pic:pic>
              </a:graphicData>
            </a:graphic>
          </wp:inline>
        </w:drawing>
      </w:r>
    </w:p>
    <w:p w:rsidR="00DA4517" w:rsidRDefault="00DA4517" w:rsidP="00DA4517">
      <w:pPr>
        <w:rPr>
          <w:b/>
          <w:sz w:val="24"/>
        </w:rPr>
      </w:pPr>
      <w:r>
        <w:rPr>
          <w:b/>
          <w:sz w:val="24"/>
        </w:rPr>
        <w:t>6)</w:t>
      </w:r>
    </w:p>
    <w:p w:rsidR="00DA4517" w:rsidRDefault="00DA4517" w:rsidP="00DA4517">
      <w:pPr>
        <w:rPr>
          <w:b/>
          <w:sz w:val="24"/>
        </w:rPr>
      </w:pPr>
      <w:r w:rsidRPr="004C0563">
        <w:rPr>
          <w:noProof/>
          <w:lang w:eastAsia="tr-TR"/>
        </w:rPr>
        <w:drawing>
          <wp:inline distT="0" distB="0" distL="0" distR="0">
            <wp:extent cx="2933700" cy="4924425"/>
            <wp:effectExtent l="0" t="0" r="0" b="952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3700" cy="4924425"/>
                    </a:xfrm>
                    <a:prstGeom prst="rect">
                      <a:avLst/>
                    </a:prstGeom>
                    <a:noFill/>
                    <a:ln>
                      <a:noFill/>
                    </a:ln>
                  </pic:spPr>
                </pic:pic>
              </a:graphicData>
            </a:graphic>
          </wp:inline>
        </w:drawing>
      </w:r>
    </w:p>
    <w:p w:rsidR="00DA4517" w:rsidRDefault="00DA4517" w:rsidP="00DA4517">
      <w:pPr>
        <w:rPr>
          <w:b/>
          <w:sz w:val="24"/>
        </w:rPr>
      </w:pPr>
      <w:r>
        <w:rPr>
          <w:b/>
          <w:sz w:val="24"/>
        </w:rPr>
        <w:lastRenderedPageBreak/>
        <w:t>7)</w:t>
      </w:r>
    </w:p>
    <w:p w:rsidR="00DA4517" w:rsidRDefault="00DA4517" w:rsidP="00DA4517">
      <w:pPr>
        <w:rPr>
          <w:b/>
          <w:sz w:val="24"/>
        </w:rPr>
      </w:pPr>
      <w:r>
        <w:rPr>
          <w:noProof/>
          <w:lang w:eastAsia="tr-TR"/>
        </w:rPr>
        <w:drawing>
          <wp:inline distT="0" distB="0" distL="0" distR="0">
            <wp:extent cx="3048000" cy="4562475"/>
            <wp:effectExtent l="0" t="0" r="0" b="952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7194" b="4710"/>
                    <a:stretch/>
                  </pic:blipFill>
                  <pic:spPr bwMode="auto">
                    <a:xfrm>
                      <a:off x="0" y="0"/>
                      <a:ext cx="3048000" cy="45624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DA4517" w:rsidRDefault="00DA4517" w:rsidP="00DA4517">
      <w:pPr>
        <w:rPr>
          <w:b/>
          <w:sz w:val="24"/>
        </w:rPr>
      </w:pPr>
      <w:r>
        <w:rPr>
          <w:b/>
          <w:sz w:val="24"/>
        </w:rPr>
        <w:t>8)</w:t>
      </w:r>
    </w:p>
    <w:p w:rsidR="00DA4517" w:rsidRPr="00DA4517" w:rsidRDefault="00DA4517" w:rsidP="00DA4517">
      <w:pPr>
        <w:rPr>
          <w:b/>
          <w:sz w:val="24"/>
        </w:rPr>
      </w:pPr>
      <w:r>
        <w:rPr>
          <w:noProof/>
          <w:lang w:eastAsia="tr-TR"/>
        </w:rPr>
        <w:drawing>
          <wp:inline distT="0" distB="0" distL="0" distR="0">
            <wp:extent cx="3048000" cy="361950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0" cy="3619500"/>
                    </a:xfrm>
                    <a:prstGeom prst="rect">
                      <a:avLst/>
                    </a:prstGeom>
                    <a:noFill/>
                    <a:ln>
                      <a:noFill/>
                    </a:ln>
                  </pic:spPr>
                </pic:pic>
              </a:graphicData>
            </a:graphic>
          </wp:inline>
        </w:drawing>
      </w:r>
    </w:p>
    <w:sectPr w:rsidR="00DA4517" w:rsidRPr="00DA4517" w:rsidSect="00DA4517">
      <w:type w:val="continuous"/>
      <w:pgSz w:w="11906" w:h="16838"/>
      <w:pgMar w:top="851" w:right="707" w:bottom="1417" w:left="1417"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Calibri Light">
    <w:panose1 w:val="020F0302020204030204"/>
    <w:charset w:val="A2"/>
    <w:family w:val="swiss"/>
    <w:pitch w:val="variable"/>
    <w:sig w:usb0="E0002AFF" w:usb1="C000247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hyphenationZone w:val="425"/>
  <w:characterSpacingControl w:val="doNotCompress"/>
  <w:compat/>
  <w:rsids>
    <w:rsidRoot w:val="00F46F3A"/>
    <w:rsid w:val="000A2F03"/>
    <w:rsid w:val="000E5942"/>
    <w:rsid w:val="00282005"/>
    <w:rsid w:val="002E62C0"/>
    <w:rsid w:val="00925515"/>
    <w:rsid w:val="00C51DB7"/>
    <w:rsid w:val="00D41DCE"/>
    <w:rsid w:val="00DA4517"/>
    <w:rsid w:val="00DE6920"/>
    <w:rsid w:val="00F46F3A"/>
    <w:rsid w:val="00FD6A6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2F0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DA451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basedOn w:val="VarsaylanParagrafYazTipi"/>
    <w:uiPriority w:val="22"/>
    <w:qFormat/>
    <w:rsid w:val="00FD6A6B"/>
    <w:rPr>
      <w:b/>
      <w:bCs/>
    </w:rPr>
  </w:style>
  <w:style w:type="character" w:styleId="Kpr">
    <w:name w:val="Hyperlink"/>
    <w:basedOn w:val="VarsaylanParagrafYazTipi"/>
    <w:uiPriority w:val="99"/>
    <w:semiHidden/>
    <w:unhideWhenUsed/>
    <w:rsid w:val="00FD6A6B"/>
    <w:rPr>
      <w:color w:val="0000FF"/>
      <w:u w:val="single"/>
    </w:rPr>
  </w:style>
  <w:style w:type="paragraph" w:styleId="AralkYok">
    <w:name w:val="No Spacing"/>
    <w:uiPriority w:val="1"/>
    <w:qFormat/>
    <w:rsid w:val="00FD6A6B"/>
    <w:pPr>
      <w:spacing w:after="0" w:line="240" w:lineRule="auto"/>
    </w:pPr>
  </w:style>
  <w:style w:type="paragraph" w:styleId="BalonMetni">
    <w:name w:val="Balloon Text"/>
    <w:basedOn w:val="Normal"/>
    <w:link w:val="BalonMetniChar"/>
    <w:uiPriority w:val="99"/>
    <w:semiHidden/>
    <w:unhideWhenUsed/>
    <w:rsid w:val="00D41DC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41DC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0EA820-B495-4A9E-808B-22884DB11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246</Words>
  <Characters>1406</Characters>
  <DocSecurity>0</DocSecurity>
  <Lines>11</Lines>
  <Paragraphs>3</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1649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2018-12-03T13:02:00Z</dcterms:created>
  <dcterms:modified xsi:type="dcterms:W3CDTF">2018-12-03T13:02:00Z</dcterms:modified>
  <cp:category>https://www.sorubak.com</cp:category>
</cp:coreProperties>
</file>