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9A" w:rsidRDefault="00670C8A" w:rsidP="00440115">
      <w:pPr>
        <w:ind w:left="-993"/>
      </w:pPr>
      <w:r>
        <w:rPr>
          <w:noProof/>
          <w:lang w:eastAsia="tr-TR"/>
        </w:rPr>
        <w:pict>
          <v:rect id="Rectangle 2" o:spid="_x0000_s1026" style="position:absolute;left:0;text-align:left;margin-left:53.65pt;margin-top:16.25pt;width:371.1pt;height:5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DE25wIAABYGAAAOAAAAZHJzL2Uyb0RvYy54bWysVN9v2jAQfp+0/8HyOw0JgdCooaIUpkn7&#10;Ua2d9mxih1h17Mw2JN20/31nGzK6vkxTQYp85/Pnu/P33dV13wh0YNpwJQscX4wxYrJUlMtdgb8+&#10;bEZzjIwlkhKhJCvwEzP4evH2zVXX5ixRtRKUaQQg0uRdW+Da2jaPIlPWrCHmQrVMwmaldEMsmHoX&#10;UU06QG9ElIzHs6hTmrZalcwY8N6GTbzw+FXFSvu5qgyzSBQYcrP+q/13677R4orkO03ampfHNMh/&#10;ZNEQLuHSAeqWWIL2mr+AaniplVGVvShVE6mq4iXzNUA18fivau5r0jJfCzTHtEObzOvBlp8Odxpx&#10;WuAkxkiSBt7oC3SNyJ1gKHH96VqTQ9h9e6ddhab9oMpHg6Ra1RDFllqrrmaEQlaxi4+eHXCGgaNo&#10;231UFNDJ3irfqr7SjQOEJqDev8jT8CKst6gEZ5rFyWUGD1fCXjZN0mzqryD56XSrjX3HVIPcosAa&#10;cvfo5PDBWJcNyU8hPnslON1wIbzhWMZWQqMDAX4IG/ujYt9AqsEXj90v0AT8QKbg9y7A9kR1EP4m&#10;c44uJOoKPJtM4TwqmxZ6bIFljw/1kSvPogeggE8fXzWXhluQmeBNgednFblnW0vqRWAJF2ENZQnp&#10;+sO8gEIfweotLL0fXseT++dyMx1n6WQ+yrLpZJRO1uPRzXyzGi1X8WyWrW9WN+v4l2tqnOY1p5TJ&#10;tcc0J63F6b9x+aj6oJJBbUOCLiu1hxrva9ohyh0VJtNLx2nKQe5JFqpGROxgTpVWY6SV/cZt7UXm&#10;iOcwjN5tBz7MZ+5/5NuA7h/67OLoRW0hoodWQSdPXfOqcEIIgrL9tj9qa6voE+gD0vEigGEKi1rp&#10;Hxh1MJgKbL7viWYYifcSNHYZp6mbZN5Ip1kChj7f2Z7vEFkCFDAPo7Bc2TD99q3muxpuCjyTagm6&#10;rLiXjNNsyApKcAYMH1/McVC66XZu+6g/43zxGwAA//8DAFBLAwQUAAYACAAAACEA5l1/O+EAAAAK&#10;AQAADwAAAGRycy9kb3ducmV2LnhtbEyPQUvDQBCF74L/YRnBi7SbtkZrzKZUQRBBxLZCjtvsmMRm&#10;Z8PuNo3/3vGkt3m8jzfv5avRdmJAH1pHCmbTBARS5UxLtYLd9mmyBBGiJqM7R6jgGwOsivOzXGfG&#10;negdh02sBYdQyLSCJsY+kzJUDVodpq5HYu/TeasjS19L4/WJw20n50lyI61uiT80usfHBqvD5mgV&#10;+MPD8PHyNjz79VW5q16p/BrTUqnLi3F9DyLiGP9g+K3P1aHgTnt3JBNExzq5XTCqYDFPQTCwvL7j&#10;Y89OOktAFrn8P6H4AQAA//8DAFBLAQItABQABgAIAAAAIQC2gziS/gAAAOEBAAATAAAAAAAAAAAA&#10;AAAAAAAAAABbQ29udGVudF9UeXBlc10ueG1sUEsBAi0AFAAGAAgAAAAhADj9If/WAAAAlAEAAAsA&#10;AAAAAAAAAAAAAAAALwEAAF9yZWxzLy5yZWxzUEsBAi0AFAAGAAgAAAAhAKH0MTbnAgAAFgYAAA4A&#10;AAAAAAAAAAAAAAAALgIAAGRycy9lMm9Eb2MueG1sUEsBAi0AFAAGAAgAAAAhAOZdfzvhAAAACgEA&#10;AA8AAAAAAAAAAAAAAAAAQQUAAGRycy9kb3ducmV2LnhtbFBLBQYAAAAABAAEAPMAAABPBgAAAAA=&#10;" fillcolor="white [3201]" strokecolor="black [3200]" strokeweight="5pt">
            <v:stroke linestyle="thickThin"/>
            <v:shadow color="#868686"/>
            <v:textbox>
              <w:txbxContent>
                <w:p w:rsidR="008C79A7" w:rsidRPr="00943B52" w:rsidRDefault="006477AB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2018-2019</w:t>
                  </w:r>
                  <w:r w:rsidR="008C79A7"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8C79A7" w:rsidRPr="00943B52" w:rsidRDefault="00AC395E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………..</w:t>
                  </w:r>
                  <w:r w:rsidR="008C79A7"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8C79A7" w:rsidRPr="00943B52" w:rsidRDefault="008C79A7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bookmarkStart w:id="2" w:name="_Hlk497822156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.SINIF SOSYAL BİLGİLER I.DÖNEM I.YAZILI SINAVI</w:t>
                  </w:r>
                  <w:bookmarkEnd w:id="0"/>
                  <w:bookmarkEnd w:id="1"/>
                  <w:bookmarkEnd w:id="2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3" o:spid="_x0000_s1027" style="position:absolute;left:0;text-align:left;margin-left:-16.6pt;margin-top:17.15pt;width:61.7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HBegAIAAAAFAAAOAAAAZHJzL2Uyb0RvYy54bWysVEtu2zAQ3RfoHQjuG9mObCdG5MCI4aJA&#10;kARIiqxpipSIUiQ7pC25B+sFerEMKcX5NKuiXtDz43we3+jisms02QvwypqCjk9GlAjDbalMVdDv&#10;D5svZ5T4wEzJtDWioAfh6eXy86eL1i3ExNZWlwIIJjF+0bqC1iG4RZZ5XouG+RPrhEGntNCwgCpU&#10;WQmsxeyNziaj0SxrLZQOLBfeo3XdO+ky5ZdS8HArpReB6IJibyGdkM5tPLPlBVtUwFyt+NAG+4cu&#10;GqYMFj2mWrPAyA7UX6kaxcF6K8MJt01mpVRcpBlwmvHo3TT3NXMizYLgeHeEyf+/tPxmfwdElQXN&#10;TykxrME3Wqsf5Z/fECphCFoRotb5BUbeuzsYNI9inLeT0MR/nIR0CdbDEVbRBcLROD87nZ0h+Bxd&#10;8+kkn09jzuzlsgMfvgrbkCgUFPDVEphsf+1DH/ocEmt5q1W5UVon5eCvNJA9wwdGXpS2pUQzH9BY&#10;0E36DdXeXNOGtAWdTPNRbIwh86RmAcXGIRbeVJQwXSGleYDUy5vbHqrtsepmfj7LZx8ViU2vma/7&#10;7lKGIUyb2LtIBB1mjBj3qEYpdNsuPcs4ZY6mrS0P+FZgexJ7xzcKC1zjsHcMkLU4CW5iuMVDaovj&#10;2UGipLbw6yN7jEcyoZeSFrcAR/+5YyAQw28GaXY+zvO4NknJp/MJKvDas33tMbvmyuI7jHHnHU9i&#10;jA/6WZRgm0dc2FWsii5mONbuQR6Uq9BvJ648F6tVCsNVcSxcm3vHY/IIXYT2oXtk4AbSBGTbjX3e&#10;GLZ4x50+Nt40drULVqpErBdckZBRwTVL1Bw+CXGPX+sp6uXDtXwCAAD//wMAUEsDBBQABgAIAAAA&#10;IQB8Mg8d3QAAAAkBAAAPAAAAZHJzL2Rvd25yZXYueG1sTI/BTsMwEETvSPyDtUjcWocEUJPGqRCI&#10;I0iEHuDmJlsnqr2OYicNf89yosfRPs28LXeLs2LGMfSeFNytExBIjW97Mgr2n6+rDYgQNbXaekIF&#10;PxhgV11flbpo/Zk+cK6jEVxCodAKuhiHQsrQdOh0WPsBiW9HPzodOY5GtqM+c7mzMk2SR+l0T7zQ&#10;6QGfO2xO9eQUvLyZfP6y+2jpuEzSfE91nb8rdXuzPG1BRFziPwx/+qwOFTsd/ERtEFbBKstSRhVk&#10;9xkIBvKE84HBh3QDsirl5QfVLwAAAP//AwBQSwECLQAUAAYACAAAACEAtoM4kv4AAADhAQAAEwAA&#10;AAAAAAAAAAAAAAAAAAAAW0NvbnRlbnRfVHlwZXNdLnhtbFBLAQItABQABgAIAAAAIQA4/SH/1gAA&#10;AJQBAAALAAAAAAAAAAAAAAAAAC8BAABfcmVscy8ucmVsc1BLAQItABQABgAIAAAAIQATKHBegAIA&#10;AAAFAAAOAAAAAAAAAAAAAAAAAC4CAABkcnMvZTJvRG9jLnhtbFBLAQItABQABgAIAAAAIQB8Mg8d&#10;3QAAAAkBAAAPAAAAAAAAAAAAAAAAANoEAABkcnMvZG93bnJldi54bWxQSwUGAAAAAAQABADzAAAA&#10;5AUAAAAA&#10;" fillcolor="window" strokecolor="#f79646" strokeweight="2pt">
            <v:textbox>
              <w:txbxContent>
                <w:p w:rsidR="00A24873" w:rsidRPr="00AC395E" w:rsidRDefault="00A74F60" w:rsidP="00A24873">
                  <w:pPr>
                    <w:pStyle w:val="AralkYok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NOT</w:t>
                  </w:r>
                  <w:r w:rsidR="00A24873" w:rsidRPr="00AC395E">
                    <w:rPr>
                      <w:color w:val="000000" w:themeColor="text1"/>
                    </w:rPr>
                    <w:t>:</w:t>
                  </w:r>
                </w:p>
                <w:p w:rsidR="00A24873" w:rsidRPr="00AC395E" w:rsidRDefault="00A24873" w:rsidP="00A24873">
                  <w:pPr>
                    <w:rPr>
                      <w:color w:val="000000" w:themeColor="text1"/>
                    </w:rPr>
                  </w:pPr>
                </w:p>
                <w:p w:rsidR="00A24873" w:rsidRPr="00AC395E" w:rsidRDefault="00A24873" w:rsidP="00A24873">
                  <w:pPr>
                    <w:rPr>
                      <w:color w:val="000000" w:themeColor="text1"/>
                    </w:rPr>
                  </w:pPr>
                </w:p>
                <w:p w:rsidR="00A24873" w:rsidRPr="00AC395E" w:rsidRDefault="00A24873" w:rsidP="00A24873">
                  <w:pPr>
                    <w:rPr>
                      <w:color w:val="000000" w:themeColor="text1"/>
                    </w:rPr>
                  </w:pPr>
                </w:p>
                <w:p w:rsidR="00A24873" w:rsidRPr="00AC395E" w:rsidRDefault="00A24873" w:rsidP="00A24873">
                  <w:pPr>
                    <w:rPr>
                      <w:color w:val="000000" w:themeColor="text1"/>
                    </w:rPr>
                  </w:pPr>
                  <w:r w:rsidRPr="00AC395E">
                    <w:rPr>
                      <w:color w:val="000000" w:themeColor="text1"/>
                    </w:rPr>
                    <w:t>NO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2" o:spid="_x0000_s1028" style="position:absolute;left:0;text-align:left;margin-left:437.7pt;margin-top:16.3pt;width:99.6pt;height:59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XHLdQIAACkFAAAOAAAAZHJzL2Uyb0RvYy54bWysVM1OGzEQvlfqO1i+l82uApSIDYpAVJUQ&#10;oELF2fHaiYX/Onaymz5YX6Avxti7WSjNqerFHnvmm/HMfOPzi85oshUQlLM1LY8mlAjLXaPsqqbf&#10;H68/faYkRGYbpp0VNd2JQC/mHz+ct34mKrd2uhFA0IkNs9bXdB2jnxVF4GthWDhyXlhUSgeGRTzC&#10;qmiAtejd6KKaTE6K1kHjwXERAt5e9Uo6z/6lFDzeSRlEJLqm+LaYV8jrMq3F/JzNVsD8WvHhGewf&#10;XmGYshh0dHXFIiMbUH+5MoqDC07GI+5M4aRUXOQcMJty8i6bhzXzIueCxQl+LFP4f2757fYeiGpq&#10;Oq0oscxgj67Uc/P7F8SVsARvsUStDzO0fPD3MJwCiinfToJJO2ZCulzW3VhW0UXC8bKsTqZnFVaf&#10;o+70uJqeHienxSvaQ4hfhDMkCTUFbFuuJtvehNib7k0Ql17Tx89S3GmRnqDtNyExFYxYZXQmkbjU&#10;QLYM2884FzaeDKGzdYJJpfUILA8BdSwH0GCbYCKTawRODgH/jDgiclRn4wg2yjo45KB5HiP39vvs&#10;+5xT+rFbdrl/ZS5qulq6ZodNBdezPXh+rbCuNyzEewZIb2wFjmy8w0Vq19bUDRIlawc/D90ne2Qd&#10;ailpcVxqGn5sGAhK9FeLfDwrp9M0X/kwPT5N7Ya3muVbjd2YS4ctKfFz8DyLyT7qvSjBmSec7EWK&#10;iipmOcauKY+wP1zGfozxb+BischmOFOexRv74HlyngqdePPYPTHwA7ki0vLW7UeLzd5xrLdNSOsW&#10;m+ikygR8revQApzHTOHh70gD//acrV5/uPkLAAAA//8DAFBLAwQUAAYACAAAACEAT1HQA+AAAAAL&#10;AQAADwAAAGRycy9kb3ducmV2LnhtbEyPwU6DQBCG7ya+w2ZMvNmF2kKDLI1p4oEDMVaJ1ym7BSI7&#10;S9hti2/v9GRv/2S+/PNNvp3tIM5m8r0jBfEiAmGocbqnVsHX59vTBoQPSBoHR0bBr/GwLe7vcsy0&#10;u9CHOe9DK7iEfIYKuhDGTErfdMaiX7jREO+ObrIYeJxaqSe8cLkd5DKKEmmxJ77Q4Wh2nWl+9ier&#10;oEqqaoll/V2X9a70aazfw1Er9fgwv76ACGYO/zBc9VkdCnY6uBNpLwYFm3S9YlTB8zIBcQWidMXp&#10;wGkdxyCLXN7+UPwBAAD//wMAUEsBAi0AFAAGAAgAAAAhALaDOJL+AAAA4QEAABMAAAAAAAAAAAAA&#10;AAAAAAAAAFtDb250ZW50X1R5cGVzXS54bWxQSwECLQAUAAYACAAAACEAOP0h/9YAAACUAQAACwAA&#10;AAAAAAAAAAAAAAAvAQAAX3JlbHMvLnJlbHNQSwECLQAUAAYACAAAACEAQXFxy3UCAAApBQAADgAA&#10;AAAAAAAAAAAAAAAuAgAAZHJzL2Uyb0RvYy54bWxQSwECLQAUAAYACAAAACEAT1HQA+AAAAALAQAA&#10;DwAAAAAAAAAAAAAAAADPBAAAZHJzL2Rvd25yZXYueG1sUEsFBgAAAAAEAAQA8wAAANwFAAAAAA==&#10;" fillcolor="white [3201]" strokecolor="#f79646 [3209]" strokeweight="2pt">
            <v:textbox>
              <w:txbxContent>
                <w:p w:rsidR="00A24873" w:rsidRDefault="00A24873" w:rsidP="00A24873">
                  <w:pPr>
                    <w:pStyle w:val="AralkYok"/>
                  </w:pPr>
                  <w:r>
                    <w:t>AD:</w:t>
                  </w:r>
                </w:p>
                <w:p w:rsidR="00A24873" w:rsidRDefault="00A24873" w:rsidP="00A24873">
                  <w:pPr>
                    <w:pStyle w:val="AralkYok"/>
                  </w:pPr>
                  <w:r>
                    <w:t xml:space="preserve">SOYAD:  </w:t>
                  </w:r>
                </w:p>
                <w:p w:rsidR="00A24873" w:rsidRDefault="00A24873" w:rsidP="00A24873">
                  <w:pPr>
                    <w:pStyle w:val="AralkYok"/>
                  </w:pPr>
                  <w:r>
                    <w:t>NO:</w:t>
                  </w:r>
                </w:p>
                <w:p w:rsidR="00A24873" w:rsidRDefault="00A24873" w:rsidP="00A24873"/>
                <w:p w:rsidR="00A24873" w:rsidRDefault="00A24873" w:rsidP="00A24873"/>
                <w:p w:rsidR="00A24873" w:rsidRDefault="00A24873" w:rsidP="00A24873"/>
                <w:p w:rsidR="00A24873" w:rsidRDefault="00A24873" w:rsidP="00A24873">
                  <w:r>
                    <w:t>NO</w:t>
                  </w:r>
                </w:p>
              </w:txbxContent>
            </v:textbox>
          </v:rect>
        </w:pict>
      </w:r>
    </w:p>
    <w:p w:rsidR="0030289A" w:rsidRDefault="0030289A" w:rsidP="00440115">
      <w:pPr>
        <w:ind w:left="-993"/>
      </w:pPr>
    </w:p>
    <w:p w:rsidR="0030289A" w:rsidRPr="00192E48" w:rsidRDefault="0030289A" w:rsidP="00440115">
      <w:pPr>
        <w:ind w:left="-993"/>
        <w:rPr>
          <w:sz w:val="28"/>
          <w:szCs w:val="28"/>
        </w:rPr>
      </w:pPr>
    </w:p>
    <w:p w:rsidR="001E59F8" w:rsidRPr="000C1839" w:rsidRDefault="00670C8A" w:rsidP="000C1839">
      <w:pPr>
        <w:rPr>
          <w:b/>
          <w:sz w:val="24"/>
          <w:szCs w:val="24"/>
        </w:rPr>
      </w:pPr>
      <w:r w:rsidRPr="00670C8A">
        <w:rPr>
          <w:noProof/>
          <w:lang w:eastAsia="tr-TR"/>
        </w:rPr>
        <w:pict>
          <v:oval id="Oval 32" o:spid="_x0000_s1029" style="position:absolute;margin-left:290.15pt;margin-top:90.1pt;width:37.35pt;height:3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Py3wIAABkGAAAOAAAAZHJzL2Uyb0RvYy54bWysVFtv0zAUfkfiP1h+73JpeouWTl3XIiRg&#10;kwbi2bWdxMKxg+02GYj/zrHTlsIeQGitFJ3jy+fvXL5zfdM3Eh24sUKrAidXMUZcUc2Eqgr86eN2&#10;NMfIOqIYkVrxAj9xi2+Wr19dd23OU11rybhBAKJs3rUFrp1r8yiytOYNsVe65Qo2S20a4sA1VcQM&#10;6QC9kVEax9Oo04a1RlNuLazeDZt4GfDLklN3X5aWOyQLDNxc+Jrw3flvtLwmeWVIWwt6pEH+g0VD&#10;hIJHz1B3xBG0N+IZVCOo0VaX7orqJtJlKSgPMUA0SfxHNI81aXmIBZJj23Oa7MvB0g+HB4MEg9ot&#10;MFKkgRrdH4hE49TnpmttDkce2wfjo7PtO02/WKT0uiaq4itjdFdzwoBR4s9Hv13wjoWraNe91wyQ&#10;yd7pkKa+NI0HhASgPlTj6VwN3jtEYTGbZeNsghGFrfFiPItDtSKSny63xro3XDfIGwXmUorW+nyR&#10;nBzeWef5kPx0KvDXUrCtkDI4vsf4WhoE8RZYuiRclfsGyA5rSex/Q5PAOrTSsH5iEtrUQ4SX7CW6&#10;VKiDpKSe9t+eJpRy5dKXfN5HfUdsPfBlYA1RGL1XLDS9L9vmaDsi5GBDwqTyfHkQz5BF8HoHZliH&#10;6oTG/r7aTmIo0Xw0m03Go2y8iUe38+16tFon0+lsc7u+3SQ/fExJlteCMa42AdOedJZk/9bHR8UP&#10;Cjkr7UzQs9J7x81jzTrEhO+F8WSRJhgckLovga8iIrKCGUWdwcho91m4OgjMN57HsKbanbthPvX/&#10;0NIX6KHMFw9Hz2IbTvSQKsjkKWtBFV4Ig6Bcv+uD5M4S22n2BDIBVkELME/BqLX5hlEHs6nA9uue&#10;GI6RfKtAaosky/wwC042maXgmMud3eUOURSgCuwgA8Fcu2EA7lsjqhpeGhpf6RXIsxRBN166AyuI&#10;xDswf0JMx1npB9ylH079mujLnwAAAP//AwBQSwMEFAAGAAgAAAAhAATT6pLhAAAACgEAAA8AAABk&#10;cnMvZG93bnJldi54bWxMj0FLw0AQhe+C/2EZwZvdJCahxGyKFIRiETFK0ds2GZPU7GzY3bbx3zue&#10;9Di8j/e+KVezGcUJnR8sKYgXEQikxrYDdQreXh9uliB80NTq0RIq+EYPq+ryotRFa8/0gqc6dIJL&#10;yBdaQR/CVEjpmx6N9gs7IXH2aZ3RgU/XydbpM5ebUSZRlEujB+KFXk+47rH5qo9GwWGd7sKTO2zs&#10;5mO3rZ/j7eN75pS6vprv70AEnMMfDL/6rA4VO+3tkVovRgXJMksZVZAnGQgGbvMoBrFnMkkzkFUp&#10;/79Q/QAAAP//AwBQSwECLQAUAAYACAAAACEAtoM4kv4AAADhAQAAEwAAAAAAAAAAAAAAAAAAAAAA&#10;W0NvbnRlbnRfVHlwZXNdLnhtbFBLAQItABQABgAIAAAAIQA4/SH/1gAAAJQBAAALAAAAAAAAAAAA&#10;AAAAAC8BAABfcmVscy8ucmVsc1BLAQItABQABgAIAAAAIQCpSvPy3wIAABkGAAAOAAAAAAAAAAAA&#10;AAAAAC4CAABkcnMvZTJvRG9jLnhtbFBLAQItABQABgAIAAAAIQAE0+qS4QAAAAoBAAAPAAAAAAAA&#10;AAAAAAAAADkFAABkcnMvZG93bnJldi54bWxQSwUGAAAAAAQABADzAAAARwYAAAAA&#10;" fillcolor="white [3201]" strokecolor="#c0504d [3205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Pr="00670C8A">
        <w:rPr>
          <w:noProof/>
          <w:lang w:eastAsia="tr-TR"/>
        </w:rPr>
        <w:pict>
          <v:oval id="Oval 29" o:spid="_x0000_s1032" style="position:absolute;margin-left:247.45pt;margin-top:54.85pt;width:37.35pt;height:3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nZs3wIAABkGAAAOAAAAZHJzL2Uyb0RvYy54bWysVFtv0zAUfkfiP1h+75K06S1aOnVdi5AG&#10;mzQQz67jNBaOHWx3yUD8d85x2q6wBxBaK0Xn+PL5O5fvXF51tSKPwjppdE6Ti5gSobkppN7l9POn&#10;zWBGifNMF0wZLXL6JBy9Wrx9c9k2mRiayqhCWAIg2mVtk9PK+yaLIscrUTN3YRqhYbM0tmYeXLuL&#10;CstaQK9VNIzjSdQaWzTWcOEcrN70m3QR8MtScH9Xlk54onIK3Hz42vDd4jdaXLJsZ1lTSX6gwf6D&#10;Rc2khkdPUDfMM7K38gVULbk1zpT+gps6MmUpuQgxQDRJ/Ec0DxVrRIgFkuOaU5rc68Hyj4/3lsgC&#10;ajekRLMaanT3yBQZzjE3beMyOPLQ3FuMzjW3hn91RJtVxfROLK01bSVYAYwSPB/9dgEdB1fJtv1g&#10;CkBme29CmrrS1ggICSBdqMbTqRqi84TDYjpNR+mYEg5bo/loGodqRSw7Xm6s8++EqQkaORVKycZh&#10;vljGHm+dRz4sO54K/I2SxUYqFRzsMbFSlkC8OVU+CVfVvgay/VoS469vEliHVurXj0xCmyJEeMmd&#10;oytNWkwq0v7b04xzof3wNZ/HqG+Yq3q+BVh9FNbsdRGaHsu2PtieSdXbkDClka8I4umzCF7nwQzr&#10;UJ3Q2D+Wm3EMJZoNptPxaJCO1vHgerZZDZarZDKZrq9X1+vkJ8aUpFkli0LodcB0R50l6b/18UHx&#10;vUJOSjsRRFZm74V9qIqWFBJ7YTSeDxMKDkgdS4BVJEztYEZxbymxxn+RvgoCw8ZDDGd321M3zCb4&#10;Dy19hh7KfPZw9CK2/kQHqYJMHrMWVIFC6AXlu20XJJciPopka4onkAmwClqAeQpGZex3SlqYTTl1&#10;3/bMCkrUew1SmydpisMsOOl4OgTHnu9sz3eY5gCVUw8ZCObK9wNw31i5q+ClvvG1WYI8Sxl088wK&#10;IkEH5k+I6TArccCd++HU80Rf/AIAAP//AwBQSwMEFAAGAAgAAAAhAIQDwVniAAAACgEAAA8AAABk&#10;cnMvZG93bnJldi54bWxMj1FLwzAQx98Fv0M4wTeXTrvO1KZDBsJwiNiNoW9Zc7adTVKSbKvf3vNJ&#10;n47jfvzv9y8Wo+nZCX3onJUwnSTA0NZOd7aRsN083dwDC1FZrXpnUcI3BliUlxeFyrU72zc8VbFh&#10;FGJDriS0MQ4556Fu0agwcQNaun06b1Sk1Tdce3WmcNPz2yTJuFGdpQ+tGnDZYv1VHY2EwzLdxRd/&#10;WLnVx25dvU7Xz+8zL+X11fj4ACziGP9g+NUndSjJae+OVgfWS0hFKgiVMJ/TJGCWiQzYnsg7IYCX&#10;Bf9fofwBAAD//wMAUEsBAi0AFAAGAAgAAAAhALaDOJL+AAAA4QEAABMAAAAAAAAAAAAAAAAAAAAA&#10;AFtDb250ZW50X1R5cGVzXS54bWxQSwECLQAUAAYACAAAACEAOP0h/9YAAACUAQAACwAAAAAAAAAA&#10;AAAAAAAvAQAAX3JlbHMvLnJlbHNQSwECLQAUAAYACAAAACEAvLp2bN8CAAAZBgAADgAAAAAAAAAA&#10;AAAAAAAuAgAAZHJzL2Uyb0RvYy54bWxQSwECLQAUAAYACAAAACEAhAPBWeIAAAAKAQAADwAAAAAA&#10;AAAAAAAAAAA5BQAAZHJzL2Rvd25yZXYueG1sUEsFBgAAAAAEAAQA8wAAAEgGAAAAAA==&#10;" fillcolor="white [3201]" strokecolor="#c0504d [3205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670C8A">
        <w:rPr>
          <w:noProof/>
          <w:lang w:eastAsia="tr-TR"/>
        </w:rPr>
        <w:pict>
          <v:oval id="Oval 37" o:spid="_x0000_s1030" style="position:absolute;margin-left:23.2pt;margin-top:106.4pt;width:37.35pt;height:3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Zbj4AIAABkGAAAOAAAAZHJzL2Uyb0RvYy54bWysVFtv0zAUfkfiP1h+75I06WXR0qnrWoQ0&#10;2KSBeHZtJ7Fw7GC7TQbiv3PstF1hDyC0VorO8eXzdy7fubruG4n23FihVYGTixgjrqhmQlUF/vxp&#10;M5pjZB1RjEiteIGfuMXXi7dvrro252Nda8m4QQCibN61Ba6da/MosrTmDbEXuuUKNkttGuLANVXE&#10;DOkAvZHROI6nUacNa42m3FpYvR028SLglyWn7r4sLXdIFhi4ufA14bv132hxRfLKkLYW9ECD/AeL&#10;hggFj56gbokjaGfEC6hGUKOtLt0F1U2ky1JQHmKAaJL4j2gea9LyEAskx7anNNnXg6Uf9w8GCQa1&#10;m2CkSAM1ut8TidKZz03X2hyOPLYPxkdn2ztNv1qk9KomquJLY3RXc8KAUeLPR79d8I6Fq2jbfdAM&#10;kMnO6ZCmvjSNB4QEoD5U4+lUDd47RGExm2VpBqQobKWX6SwO1YpIfrzcGuvecd0gbxSYSyla6/NF&#10;crK/s87zIfnxVOCvpWAbIWVwfI/xlTQI4i2wdEm4KncNkB3Wktj/hiaBdWilYf3IJLSphwgv2XN0&#10;qVAHSRl72n97mlDKlZu85vM+6lti64EvA2uIwuidYqHpfdnWB9sRIQcbEiaV58uDeIYsgtc7MMM6&#10;VCc09o/lZhJDieaj2WySjrJ0HY9u5pvVaLlKptPZ+mZ1s05++piSLK8FY1ytA6Y96izJ/q2PD4of&#10;FHJS2omgZ6V3jpvHmnWICd8L6eRynGBwQOq+BL6KiMgKZhR1BiOj3Rfh6iAw33gew5pqe+qG+dT/&#10;Q0ufoYcynz0cvYhtONFDqiCTx6wFVXghDIJy/bYPkks9vhfJVrMnkAmwClqAeQpGrc13jDqYTQW2&#10;33bEcIzkewVSu0yyzA+z4GST2Rgcc76zPd8higJUgR1kIJgrNwzAXWtEVcNLQ+MrvQR5liLo5pkV&#10;ROIdmD8hpsOs9APu3A+nnif64hcAAAD//wMAUEsDBBQABgAIAAAAIQBrFAny4AAAAAgBAAAPAAAA&#10;ZHJzL2Rvd25yZXYueG1sTI9PS8NAEMXvgt9hGcFbu0mVGGM2RQXxUIQaFTxOs5s/NDubZjdt9NM7&#10;nvQ0zLzHm9/L17PtxdGMvnOkIF5GIAxVTnfUKHh/e1qkIHxA0tg7Mgq+jId1cX6WY6bdiV7NsQyN&#10;4BDyGSpoQxgyKX3VGot+6QZDrNVutBh4HRupRzxxuO3lKooSabEj/tDiYB5bU+3LySqot+n4/P35&#10;8IJ7+TGl9aY7HDalUpcX8/0diGDm8GeGX3xGh4KZdm4i7UWvYBGzkc9XtwkI1m+uee4UrKI4AVnk&#10;8n+B4gcAAP//AwBQSwECLQAUAAYACAAAACEAtoM4kv4AAADhAQAAEwAAAAAAAAAAAAAAAAAAAAAA&#10;W0NvbnRlbnRfVHlwZXNdLnhtbFBLAQItABQABgAIAAAAIQA4/SH/1gAAAJQBAAALAAAAAAAAAAAA&#10;AAAAAC8BAABfcmVscy8ucmVsc1BLAQItABQABgAIAAAAIQBuNZbj4AIAABkGAAAOAAAAAAAAAAAA&#10;AAAAAC4CAABkcnMvZTJvRG9jLnhtbFBLAQItABQABgAIAAAAIQBrFAny4AAAAAgBAAAPAAAAAAAA&#10;AAAAAAAAADoFAABkcnMvZG93bnJldi54bWxQSwUGAAAAAAQABADzAAAARwYAAAAA&#10;" fillcolor="white [3201]" strokecolor="#4bacc6 [3208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670C8A">
        <w:rPr>
          <w:noProof/>
          <w:lang w:eastAsia="tr-TR"/>
        </w:rPr>
        <w:pict>
          <v:oval id="Oval 28" o:spid="_x0000_s1033" style="position:absolute;margin-left:418pt;margin-top:83.35pt;width:37.35pt;height:30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4zT4AIAABgGAAAOAAAAZHJzL2Uyb0RvYy54bWysVFtv0zAUfkfiP1h+75K06WXR0qnrWoQ0&#10;2KSBeHZtJ7Fw7GA7TQbiv3PstF1hDyC0VorO8eXzdy7fubrua4n23FihVY6TixgjrqhmQpU5/vxp&#10;O1pgZB1RjEiteI6fuMXXy7dvrrom42Ndacm4QQCibNY1Oa6ca7IosrTiNbEXuuEKNgttauLANWXE&#10;DOkAvZbROI5nUacNa4ym3FpYvR028TLgFwWn7r4oLHdI5hi4ufA14bvz32h5RbLSkKYS9ECD/AeL&#10;mggFj56gbokjqDXiBVQtqNFWF+6C6jrSRSEoDzFANEn8RzSPFWl4iAWSY5tTmuzrwdKP+weDBMvx&#10;JUaK1FCi+z2RaLzwqekam8GJx+bB+OBsc6fpV4uUXldElXxljO4qThgQSvz56LcL3rFwFe26D5oB&#10;MmmdDlnqC1N7QIgf9aEYT6di8N4hCovpPJ2kU4wobE0Wk2kaihWR7Hi5Mda947pG3sgxl1I01qeL&#10;ZGR/Z53nQ7LjqcBfS8G2Qsrg+Bbja2kQxJtj6ZJwVbY1kB3Wktj/hh6BdeikYf3IJHSphwgv2XN0&#10;qVAHSRnP4f7fniaUcuVmr/m8j/qW2Grgy8AaojC6VSz0vC/b5mA7IuRgQ8Kk8nx50M6QRfB6B2ZY&#10;h+qEvv6x2k5jKNFiNJ9PJ6N0solHN4vterRaJ7PZfHOzvtkkP31MSZpVgjGuNgHTHmWWpP/WxgfB&#10;DwI5Ce1E0LPSrePmsWIdYsL3wmR6OU4wOKB0XwJfRURkCSOKOoOR0e6LcFXQl288j2FNuTt1w2Lm&#10;/6Glz9BDmc8ejl7ENpzoIVWQyWPWgiq8EAZBuX7XB8VNPb4XyU6zJ5AJsApagHEKRqXNd4w6GE05&#10;tt9aYjhG8r0CqV0mKYgBueCk0/kYHHO+szvfIYoCVI4dZCCYazfMv7YxoqzgpaHxlV6BPAsRdPPM&#10;CiLxDoyfENNhVPr5du6HU88DffkLAAD//wMAUEsDBBQABgAIAAAAIQBA+XR64QAAAAkBAAAPAAAA&#10;ZHJzL2Rvd25yZXYueG1sTI/BTsMwEETvSPyDtUhcEHUSRZCGOBWi4lAJJGj5ADdekrTxOsRuE/r1&#10;3Z7gtLua0eybYjHZThxx8K0jBfEsAoFUOdNSreBr83qfgfBBk9GdI1Twix4W5fVVoXPjRvrE4zrU&#10;gkPI51pBE0KfS+mrBq32M9cjsfbtBqsDn0MtzaBHDredTKLoQVrdEn9odI8vDVb79cEq2GXjx9t8&#10;WdXp3Wb17n/Mcr/anZS6vZmen0AEnMKfGS74jA4lM23dgYwXnYI0SdnJM+MGFz1+jEFseYnmCciy&#10;kP8blGcAAAD//wMAUEsBAi0AFAAGAAgAAAAhALaDOJL+AAAA4QEAABMAAAAAAAAAAAAAAAAAAAAA&#10;AFtDb250ZW50X1R5cGVzXS54bWxQSwECLQAUAAYACAAAACEAOP0h/9YAAACUAQAACwAAAAAAAAAA&#10;AAAAAAAvAQAAX3JlbHMvLnJlbHNQSwECLQAUAAYACAAAACEABBuM0+ACAAAYBgAADgAAAAAAAAAA&#10;AAAAAAAuAgAAZHJzL2Uyb0RvYy54bWxQSwECLQAUAAYACAAAACEAQPl0euEAAAAJAQAADwAAAAAA&#10;AAAAAAAAAAA6BQAAZHJzL2Rvd25yZXYueG1sUEsFBgAAAAAEAAQA8wAAAEgGAAAAAA==&#10;" fillcolor="white [3201]" strokecolor="#f79646 [3209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25CFD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670C8A">
        <w:rPr>
          <w:noProof/>
          <w:lang w:eastAsia="tr-TR"/>
        </w:rPr>
        <w:pict>
          <v:oval id="Oval 34" o:spid="_x0000_s1034" style="position:absolute;margin-left:134.45pt;margin-top:144.1pt;width:31.45pt;height:25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6V23QIAABQGAAAOAAAAZHJzL2Uyb0RvYy54bWysVN9v2jAQfp+0/8HyOw2BQCBqqCiFadK2&#10;VuqmPZvYIVYdO7NNk27a/77zBShbHzZNBSm6O9vf/fzu8qqrFXkU1kmjcxpfDCkRujBc6l1Ov3ze&#10;DGaUOM80Z8pokdMn4ejV4u2by7bJxMhURnFhCYBol7VNTivvmyyKXFGJmrkL0wgNh6WxNfOg2l3E&#10;LWsBvVbRaDicRq2xvLGmEM6B9aY/pAvEL0tR+NuydMITlVOIzePX4ncbvtHikmU7y5pKFocw2H9E&#10;UTOpwekJ6oZ5RvZWvoCqZWGNM6W/KEwdmbKUhcAcIJt4+Ec29xVrBOYCxXHNqUzu9WCLT493lkie&#10;U2iUZjW06PaRKTJOQmnaxmVw4765syE513wwxYMj2qwqpndiaa1pK8E4BBSH+9FvD4Li4CnZth8N&#10;B2S29war1JW2DoCQP+mwGU+nZojOkwKM4/k8iSeUFHA0SmfpdIIeWHZ83Fjn3wlTkyDkVCglGxfK&#10;xTL2+MH5EA/LjrcwfqMk30ilUAkjJlbKEsg3p8rH+FTtawi2t8XD8OtnBOwwSb0dTYCNUxog0JM7&#10;R1eatFCUUQrv/+aaP7yq65DxDXNVHysHqc/Amr3mOO+hZeuD7JlUvQwJKR1iFcibvoKgdR5EtENn&#10;cKZ/LDeTYZqMZ4M0nYwHyXg9HFzPNqvBchVPp+n6enW9jn+GvOMkqyTnQq8R0x0pFif/NsIHsvfk&#10;OJHsFGCIyuy9sPcVbwmXYQ7Gk/kopqAAy0P5QwcJUztYT4W3lFjjv0pfIbfC0AUMZ3fb0yTMpuF/&#10;GLYTOrb4zHH0Irf+Rgelgkoeq4aMCCToyeS7bYdsQ/xAkK3hT0ARiAp5AKsUhMrY75S0sJZy6r7t&#10;mRWUqPcaaDaPkyTsMVSSSToCxZ6fbM9PmC4AKqceKoDiyve7b99YuavAUz952iyBmqVEzjxHBZkE&#10;BVYP5nRYk2G3net463mZL34BAAD//wMAUEsDBBQABgAIAAAAIQDoiPlD3wAAAAoBAAAPAAAAZHJz&#10;L2Rvd25yZXYueG1sTI89T8MwEIZ3JP6DdUgsqLWT8BFCnAqBYOtA6ACbEx9J1Pgc2W4T/j3uVMa7&#10;e/Te85abxYzsiM4PliQkawEMqbV6oE7C7vNtlQPzQZFWoyWU8IseNtXlRakKbWf6wGMdOhZDyBdK&#10;Qh/CVHDu2x6N8ms7IcXbj3VGhTi6jmun5hhuRp4Kcc+NGih+6NWELz22+/pgJGzxe//6/tUOPL+p&#10;NXZzs3WikfL6anl+AhZwCWcYTvpRHaro1NgDac9GCY8ijaSENHu4BXYC7rIEWBM3eZIBr0r+v0L1&#10;BwAA//8DAFBLAQItABQABgAIAAAAIQC2gziS/gAAAOEBAAATAAAAAAAAAAAAAAAAAAAAAABbQ29u&#10;dGVudF9UeXBlc10ueG1sUEsBAi0AFAAGAAgAAAAhADj9If/WAAAAlAEAAAsAAAAAAAAAAAAAAAAA&#10;LwEAAF9yZWxzLy5yZWxzUEsBAi0AFAAGAAgAAAAhAPV/pXbdAgAAFAYAAA4AAAAAAAAAAAAAAAAA&#10;LgIAAGRycy9lMm9Eb2MueG1sUEsBAi0AFAAGAAgAAAAhAOiI+UPfAAAACgEAAA8AAAAAAAAAAAAA&#10;AAAANwUAAGRycy9kb3ducmV2LnhtbFBLBQYAAAAABAAEAPMAAABDBgAAAAA=&#10;" fillcolor="white [3201]" strokecolor="black [3200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Pr="00670C8A">
        <w:rPr>
          <w:noProof/>
          <w:lang w:eastAsia="tr-TR"/>
        </w:rPr>
        <w:pict>
          <v:oval id="Oval 31" o:spid="_x0000_s1031" style="position:absolute;margin-left:449.8pt;margin-top:122.8pt;width:37.35pt;height:3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8sh4AIAABkGAAAOAAAAZHJzL2Uyb0RvYy54bWysVG1v0zAQ/o7Ef7D8vUvSpi+Llk5d1yKk&#10;wSYNxGfXdhoLxw6202RD/HfOThsK+wBCa6Xozi/n5567566uu0qiAzdWaJXj5CLGiCuqmVD7HH/+&#10;tB0tMLKOKEakVjzHT9zi6+XbN1dtnfGxLrVk3CAIomzW1jkunauzKLK05BWxF7rmCjYLbSriwDX7&#10;iBnSQvRKRuM4nkWtNqw2mnJrYfW238TLEL8oOHX3RWG5QzLHgM2Frwnfnf9GyyuS7Q2pS0GPMMh/&#10;oKiIUPDoEOqWOIIaI16EqgQ12urCXVBdRbooBOUhB8gmif/I5rEkNQ+5ADm2HmiyrxeWfjw8GCRY&#10;jsdAjyIV1Oj+QCSaJJ6btrYZHHmsH4zPztZ3mn61SOl1SdSer4zRbckJA0ThfPTbBe9YuIp27QfN&#10;IDJpnA40dYWpfEAgAHWhGk9DNXjnEIXFdJ5O0ilGFLYml5N5HKoVkex0uTbWveO6Qt7IMZdS1Nbz&#10;RTJyuLMO8MPp06mAX0vBtkLK4Pge42tpEOSbY+mScFU2FYDt15LY//omgXVopX79hCS0qQ8RXrLn&#10;0aVCLZAy9rD/9jShlCs3e83nfda3xJY9XgZWn4XRjWKh6X3ZNkfbESF7GwiTyuPlQTw9i+B1Dsyw&#10;DtUJjf19tZ3GUKLFaD6fTkbpZBOPbhbb9Wi1Tmaz+eZmfbNJfvickjQrBWNcbUJMe9JZkv5bHx8V&#10;3ytkUNoA0KPSjePmsWQtYsL3wmR6OU4wOCB1XwJfRUTkHmYUdQYjo90X4cogMN94PoY1+93QDYuZ&#10;/3vOgJEhevDOHo5e5Naf6IAquHdiLajCC6EXlOt2XZDcILGdZk8gE0AVtADzFIxSm2eMWphNObbf&#10;GmI4RvK9AqldJmnqh1lw0uncS9ec7+zOd4iiECrHDhgI5tr1A7CpjdiX8FLf+EqvQJ6FCLrx0u1R&#10;QSbegfkTcjrOSj/gzv1w6tdEX/4EAAD//wMAUEsDBBQABgAIAAAAIQCwzVAw4wAAAAsBAAAPAAAA&#10;ZHJzL2Rvd25yZXYueG1sTI/BTsMwDIbvSLxDZCQuaEs7qtGVphNi4jCJSbDtAbLGtN0apzTZWnh6&#10;zAmOtj/9/v58OdpWXLD3jSMF8TQCgVQ601ClYL97maQgfNBkdOsIFXyhh2VxfZXrzLiB3vGyDZXg&#10;EPKZVlCH0GVS+rJGq/3UdUh8+3C91YHHvpKm1wOH21bOomgurW6IP9S6w+cay9P2bBUc0+HtdbEq&#10;q+Rut974T7M6rY/fSt3ejE+PIAKO4Q+GX31Wh4KdDu5MxotWQfqQxIwqmEVxAoKJRZJymQNv5vcJ&#10;yCKX/zsUPwAAAP//AwBQSwECLQAUAAYACAAAACEAtoM4kv4AAADhAQAAEwAAAAAAAAAAAAAAAAAA&#10;AAAAW0NvbnRlbnRfVHlwZXNdLnhtbFBLAQItABQABgAIAAAAIQA4/SH/1gAAAJQBAAALAAAAAAAA&#10;AAAAAAAAAC8BAABfcmVscy8ucmVsc1BLAQItABQABgAIAAAAIQDY78sh4AIAABkGAAAOAAAAAAAA&#10;AAAAAAAAAC4CAABkcnMvZTJvRG9jLnhtbFBLAQItABQABgAIAAAAIQCwzVAw4wAAAAsBAAAPAAAA&#10;AAAAAAAAAAAAADoFAABkcnMvZG93bnJldi54bWxQSwUGAAAAAAQABADzAAAASgYAAAAA&#10;" fillcolor="white [3201]" strokecolor="#f79646 [3209]" strokeweight="1pt">
            <v:stroke dashstyle="dash"/>
            <v:shadow color="#868686"/>
            <v:textbox>
              <w:txbxContent>
                <w:p w:rsidR="008C79A7" w:rsidRPr="00D25CFD" w:rsidRDefault="008C79A7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FC2084" w:rsidRPr="000C1839">
        <w:rPr>
          <w:b/>
          <w:sz w:val="24"/>
          <w:szCs w:val="24"/>
        </w:rPr>
        <w:t>1.</w:t>
      </w:r>
      <w:r w:rsidR="001E59F8" w:rsidRPr="000C1839">
        <w:rPr>
          <w:b/>
          <w:sz w:val="24"/>
          <w:szCs w:val="24"/>
        </w:rPr>
        <w:t>Aşağıda harita üzerinde gösterilen yerlerin nüfusunun fazla</w:t>
      </w:r>
      <w:r w:rsidR="00D25CFD" w:rsidRPr="000C1839">
        <w:rPr>
          <w:b/>
          <w:sz w:val="24"/>
          <w:szCs w:val="24"/>
        </w:rPr>
        <w:t xml:space="preserve"> veya az </w:t>
      </w:r>
      <w:r w:rsidR="00AC395E">
        <w:rPr>
          <w:b/>
          <w:sz w:val="24"/>
          <w:szCs w:val="24"/>
        </w:rPr>
        <w:t>olup olmadığını X koyarak gösteriniz.</w:t>
      </w:r>
      <w:r w:rsidR="00AC395E">
        <w:rPr>
          <w:noProof/>
          <w:lang w:eastAsia="tr-TR"/>
        </w:rPr>
        <w:t xml:space="preserve"> </w:t>
      </w:r>
      <w:r w:rsidR="00BB6DC3">
        <w:rPr>
          <w:noProof/>
          <w:lang w:eastAsia="tr-TR"/>
        </w:rPr>
        <w:t>(</w:t>
      </w:r>
      <w:r w:rsidR="00AC395E">
        <w:rPr>
          <w:noProof/>
          <w:lang w:eastAsia="tr-TR"/>
        </w:rPr>
        <w:t>12 Puan)</w:t>
      </w:r>
      <w:r w:rsidR="00AC395E">
        <w:rPr>
          <w:noProof/>
          <w:lang w:eastAsia="tr-TR"/>
        </w:rPr>
        <w:drawing>
          <wp:inline distT="0" distB="0" distL="0" distR="0">
            <wp:extent cx="6324705" cy="2124000"/>
            <wp:effectExtent l="19050" t="0" r="0" b="0"/>
            <wp:docPr id="1" name="Resim 2" descr="turkiye-bolgeler-haritasi-renk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kiye-bolgeler-haritasi-renk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705" cy="21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OrtaKlavuz3-Vurgu6"/>
        <w:tblpPr w:leftFromText="141" w:rightFromText="141" w:vertAnchor="text" w:horzAnchor="margin" w:tblpY="42"/>
        <w:tblW w:w="0" w:type="auto"/>
        <w:tblLayout w:type="fixed"/>
        <w:tblLook w:val="04A0"/>
      </w:tblPr>
      <w:tblGrid>
        <w:gridCol w:w="737"/>
        <w:gridCol w:w="2855"/>
        <w:gridCol w:w="2612"/>
        <w:gridCol w:w="4351"/>
      </w:tblGrid>
      <w:tr w:rsidR="00BB6DC3" w:rsidTr="00AC395E">
        <w:trPr>
          <w:cnfStyle w:val="100000000000"/>
          <w:trHeight w:val="565"/>
        </w:trPr>
        <w:tc>
          <w:tcPr>
            <w:cnfStyle w:val="001000000000"/>
            <w:tcW w:w="737" w:type="dxa"/>
          </w:tcPr>
          <w:p w:rsidR="00BB6DC3" w:rsidRDefault="00BB6DC3" w:rsidP="00BB6DC3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2855" w:type="dxa"/>
            <w:vAlign w:val="center"/>
          </w:tcPr>
          <w:p w:rsidR="00BB6DC3" w:rsidRPr="00BE2651" w:rsidRDefault="00BB6DC3" w:rsidP="00AC395E">
            <w:pPr>
              <w:ind w:right="284"/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BE2651">
              <w:rPr>
                <w:color w:val="auto"/>
                <w:sz w:val="24"/>
                <w:szCs w:val="24"/>
              </w:rPr>
              <w:t>Bölge</w:t>
            </w:r>
          </w:p>
        </w:tc>
        <w:tc>
          <w:tcPr>
            <w:tcW w:w="2612" w:type="dxa"/>
            <w:vAlign w:val="center"/>
          </w:tcPr>
          <w:p w:rsidR="00BB6DC3" w:rsidRPr="00BE2651" w:rsidRDefault="00BB6DC3" w:rsidP="00AC395E">
            <w:pPr>
              <w:ind w:right="175"/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BE2651">
              <w:rPr>
                <w:color w:val="auto"/>
              </w:rPr>
              <w:t>Nüfusu fazla</w:t>
            </w:r>
            <w:r w:rsidR="00AC395E">
              <w:rPr>
                <w:color w:val="auto"/>
              </w:rPr>
              <w:t>(yoğun)</w:t>
            </w:r>
          </w:p>
        </w:tc>
        <w:tc>
          <w:tcPr>
            <w:tcW w:w="4351" w:type="dxa"/>
            <w:vAlign w:val="center"/>
          </w:tcPr>
          <w:p w:rsidR="00BB6DC3" w:rsidRPr="00BE2651" w:rsidRDefault="00AC395E" w:rsidP="00AC395E">
            <w:pPr>
              <w:ind w:right="284"/>
              <w:jc w:val="center"/>
              <w:cnfStyle w:val="100000000000"/>
              <w:rPr>
                <w:b w:val="0"/>
                <w:color w:val="auto"/>
                <w:sz w:val="24"/>
                <w:szCs w:val="24"/>
              </w:rPr>
            </w:pPr>
            <w:r w:rsidRPr="00BE2651">
              <w:rPr>
                <w:color w:val="auto"/>
              </w:rPr>
              <w:t>Nüfusu Az</w:t>
            </w:r>
          </w:p>
        </w:tc>
      </w:tr>
      <w:tr w:rsidR="00BB6DC3" w:rsidTr="00AC395E">
        <w:trPr>
          <w:cnfStyle w:val="000000100000"/>
          <w:trHeight w:val="292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  <w:sz w:val="24"/>
                <w:szCs w:val="24"/>
              </w:rPr>
            </w:pPr>
            <w:r w:rsidRPr="00D25CFD">
              <w:rPr>
                <w:sz w:val="24"/>
                <w:szCs w:val="24"/>
              </w:rPr>
              <w:t>1</w:t>
            </w:r>
          </w:p>
        </w:tc>
        <w:tc>
          <w:tcPr>
            <w:tcW w:w="2855" w:type="dxa"/>
          </w:tcPr>
          <w:p w:rsidR="00BB6DC3" w:rsidRPr="00D25CFD" w:rsidRDefault="00AC395E" w:rsidP="00BB6DC3">
            <w:pPr>
              <w:ind w:right="284"/>
              <w:cnfStyle w:val="000000100000"/>
              <w:rPr>
                <w:b/>
              </w:rPr>
            </w:pPr>
            <w:r>
              <w:rPr>
                <w:b/>
              </w:rPr>
              <w:t>AĞRI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</w:tr>
      <w:tr w:rsidR="00BB6DC3" w:rsidTr="00AC395E">
        <w:trPr>
          <w:trHeight w:val="255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</w:rPr>
            </w:pPr>
            <w:r w:rsidRPr="00D25CFD">
              <w:t>2</w:t>
            </w:r>
          </w:p>
        </w:tc>
        <w:tc>
          <w:tcPr>
            <w:tcW w:w="2855" w:type="dxa"/>
          </w:tcPr>
          <w:p w:rsidR="00BB6DC3" w:rsidRPr="00D25CFD" w:rsidRDefault="00AC395E" w:rsidP="00BB6DC3">
            <w:pPr>
              <w:ind w:right="-49"/>
              <w:cnfStyle w:val="000000000000"/>
              <w:rPr>
                <w:b/>
              </w:rPr>
            </w:pPr>
            <w:r>
              <w:rPr>
                <w:b/>
              </w:rPr>
              <w:t>İZMİR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</w:tr>
      <w:tr w:rsidR="00BB6DC3" w:rsidTr="00AC395E">
        <w:trPr>
          <w:cnfStyle w:val="000000100000"/>
          <w:trHeight w:val="274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</w:rPr>
            </w:pPr>
            <w:r w:rsidRPr="00D25CFD">
              <w:t>3</w:t>
            </w:r>
          </w:p>
        </w:tc>
        <w:tc>
          <w:tcPr>
            <w:tcW w:w="2855" w:type="dxa"/>
          </w:tcPr>
          <w:p w:rsidR="00BB6DC3" w:rsidRPr="00D25CFD" w:rsidRDefault="00BB6DC3" w:rsidP="00BB6DC3">
            <w:pPr>
              <w:ind w:right="284"/>
              <w:cnfStyle w:val="000000100000"/>
              <w:rPr>
                <w:b/>
              </w:rPr>
            </w:pPr>
            <w:r w:rsidRPr="00D25CFD">
              <w:rPr>
                <w:b/>
              </w:rPr>
              <w:t>SAMSUN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</w:tr>
      <w:tr w:rsidR="00BB6DC3" w:rsidTr="00AC395E">
        <w:trPr>
          <w:trHeight w:val="255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</w:rPr>
            </w:pPr>
            <w:r w:rsidRPr="00D25CFD">
              <w:t>4</w:t>
            </w:r>
          </w:p>
        </w:tc>
        <w:tc>
          <w:tcPr>
            <w:tcW w:w="2855" w:type="dxa"/>
          </w:tcPr>
          <w:p w:rsidR="00BB6DC3" w:rsidRPr="00D25CFD" w:rsidRDefault="00BB6DC3" w:rsidP="00BB6DC3">
            <w:pPr>
              <w:ind w:right="284"/>
              <w:cnfStyle w:val="000000000000"/>
              <w:rPr>
                <w:b/>
              </w:rPr>
            </w:pPr>
            <w:r>
              <w:rPr>
                <w:b/>
              </w:rPr>
              <w:t>HAKKARİ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</w:tr>
      <w:tr w:rsidR="00BB6DC3" w:rsidTr="00AC395E">
        <w:trPr>
          <w:cnfStyle w:val="000000100000"/>
          <w:trHeight w:val="255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</w:rPr>
            </w:pPr>
            <w:r>
              <w:t>5</w:t>
            </w:r>
          </w:p>
        </w:tc>
        <w:tc>
          <w:tcPr>
            <w:tcW w:w="2855" w:type="dxa"/>
          </w:tcPr>
          <w:p w:rsidR="00BB6DC3" w:rsidRPr="00D25CFD" w:rsidRDefault="00AC395E" w:rsidP="00BB6DC3">
            <w:pPr>
              <w:ind w:right="284"/>
              <w:cnfStyle w:val="000000100000"/>
              <w:rPr>
                <w:b/>
              </w:rPr>
            </w:pPr>
            <w:r>
              <w:rPr>
                <w:b/>
              </w:rPr>
              <w:t>ANTALYA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100000"/>
            </w:pPr>
          </w:p>
        </w:tc>
      </w:tr>
      <w:tr w:rsidR="00BB6DC3" w:rsidTr="00AC395E">
        <w:trPr>
          <w:trHeight w:val="274"/>
        </w:trPr>
        <w:tc>
          <w:tcPr>
            <w:cnfStyle w:val="001000000000"/>
            <w:tcW w:w="737" w:type="dxa"/>
          </w:tcPr>
          <w:p w:rsidR="00BB6DC3" w:rsidRPr="00D25CFD" w:rsidRDefault="00BB6DC3" w:rsidP="00BB6DC3">
            <w:pPr>
              <w:ind w:right="284"/>
              <w:rPr>
                <w:b w:val="0"/>
              </w:rPr>
            </w:pPr>
            <w:r>
              <w:t>6</w:t>
            </w:r>
          </w:p>
        </w:tc>
        <w:tc>
          <w:tcPr>
            <w:tcW w:w="2855" w:type="dxa"/>
          </w:tcPr>
          <w:p w:rsidR="00BB6DC3" w:rsidRPr="00D25CFD" w:rsidRDefault="00AC395E" w:rsidP="00BB6DC3">
            <w:pPr>
              <w:ind w:right="284"/>
              <w:cnfStyle w:val="000000000000"/>
              <w:rPr>
                <w:b/>
              </w:rPr>
            </w:pPr>
            <w:r>
              <w:rPr>
                <w:b/>
              </w:rPr>
              <w:t>SİVAS</w:t>
            </w:r>
          </w:p>
        </w:tc>
        <w:tc>
          <w:tcPr>
            <w:tcW w:w="2612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  <w:tc>
          <w:tcPr>
            <w:tcW w:w="4351" w:type="dxa"/>
          </w:tcPr>
          <w:p w:rsidR="00BB6DC3" w:rsidRDefault="00BB6DC3" w:rsidP="00BB6DC3">
            <w:pPr>
              <w:ind w:right="284"/>
              <w:cnfStyle w:val="000000000000"/>
            </w:pPr>
          </w:p>
        </w:tc>
      </w:tr>
    </w:tbl>
    <w:p w:rsidR="00DD3687" w:rsidRDefault="00DD3687" w:rsidP="00DD3687">
      <w:pPr>
        <w:pStyle w:val="AralkYok"/>
      </w:pPr>
    </w:p>
    <w:p w:rsidR="00BE2651" w:rsidRDefault="00670C8A" w:rsidP="00BE265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Rectangle 51" o:spid="_x0000_s1035" style="position:absolute;margin-left:274.8pt;margin-top:33.4pt;width:262.5pt;height:107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WkvKgIAAFAEAAAOAAAAZHJzL2Uyb0RvYy54bWysVMGO0zAQvSPxD5bvNElp2TZqulp1KUJa&#10;YMXCBziOk1g4HjN2m5avZ+K0pQucED5Ynsz4+c2bmaxuD51he4Vegy14Nkk5U1ZCpW1T8K9ftq8W&#10;nPkgbCUMWFXwo/L8dv3yxap3uZpCC6ZSyAjE+rx3BW9DcHmSeNmqTvgJOGXJWQN2IpCJTVKh6Am9&#10;M8k0Td8kPWDlEKTynr7ej06+jvh1rWT4VNdeBWYKTtxC3DHu5bAn65XIGxSu1fJEQ/wDi05oS49e&#10;oO5FEGyH+g+oTksED3WYSOgSqGstVcyBssnS37J5aoVTMRcSx7uLTP7/wcqP+0dkuir4DWdWdFSi&#10;zySasI1RbJ4N+vTO5xT25B5xyNC7B5DfPLOwaSlM3SFC3ypREasYnzy7MBierrKy/wAVwYtdgCjV&#10;ocZuACQR2CFW5HipiDoEJunja1o3cyqcJF82W6bLRaxZIvLzdYc+vFPQseFQcCT2EV7sH3wg+hR6&#10;Don0wehqq42JBjblxiDbC2qPbVxDxnTFX4cZy/qCL+fTeUR+5vPXEGlcf4PodKA+N7or+OISJPJB&#10;t7e2il0YhDbjmd43lmictRtrEA7lIVZqea5KCdWRlEUY25rGkA4t4A/OemrpgvvvO4GKM/PeUnWW&#10;2Ww2zEA0ZvObKRl47SmvPcJKgip44Gw8bsI4NzuHumnppSyqYeGOKlrrqPXAeGR1ok9tG/U8jdgw&#10;F9d2jPr1I1j/BAAA//8DAFBLAwQUAAYACAAAACEA1Ys47eEAAAALAQAADwAAAGRycy9kb3ducmV2&#10;LnhtbEyPwU7DMAyG70i8Q2Qkbizduq1bqTsh0JA4bt2Fm9uEttA4VZNuhacnO8HR9qff35/tJtOJ&#10;sx5caxlhPotAaK6sarlGOBX7hw0I54kVdZY1wrd2sMtvbzJKlb3wQZ+PvhYhhF1KCI33fSqlqxpt&#10;yM1srzncPuxgyIdxqKUa6BLCTScXUbSWhloOHxrq9XOjq6/jaBDKdnGin0PxGpntPvZvU/E5vr8g&#10;3t9NT48gvJ78HwxX/aAOeXAq7cjKiQ5htdyuA4qQbBIQVyBKlmFTIsTzeAUyz+T/DvkvAAAA//8D&#10;AFBLAQItABQABgAIAAAAIQC2gziS/gAAAOEBAAATAAAAAAAAAAAAAAAAAAAAAABbQ29udGVudF9U&#10;eXBlc10ueG1sUEsBAi0AFAAGAAgAAAAhADj9If/WAAAAlAEAAAsAAAAAAAAAAAAAAAAALwEAAF9y&#10;ZWxzLy5yZWxzUEsBAi0AFAAGAAgAAAAhAOSlaS8qAgAAUAQAAA4AAAAAAAAAAAAAAAAALgIAAGRy&#10;cy9lMm9Eb2MueG1sUEsBAi0AFAAGAAgAAAAhANWLOO3hAAAACwEAAA8AAAAAAAAAAAAAAAAAhAQA&#10;AGRycy9kb3ducmV2LnhtbFBLBQYAAAAABAAEAPMAAACSBQAAAAA=&#10;">
            <v:textbox>
              <w:txbxContent>
                <w:p w:rsidR="008C79A7" w:rsidRDefault="008C79A7" w:rsidP="002D39D0">
                  <w:r>
                    <w:t xml:space="preserve">                       BEŞERİ FAKTÖR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27464" cy="1074254"/>
                        <wp:effectExtent l="19050" t="0" r="0" b="0"/>
                        <wp:docPr id="4" name="Resim 4" descr="Mutlu zayıf insanı — Stok Vektör #213301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Mutlu zayıf insanı — Stok Vektör #213301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2859" cy="10771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670C8A">
        <w:rPr>
          <w:b/>
          <w:noProof/>
          <w:sz w:val="24"/>
          <w:szCs w:val="24"/>
          <w:u w:val="single"/>
          <w:lang w:eastAsia="tr-TR"/>
        </w:rPr>
        <w:pict>
          <v:rect id="Rectangle 50" o:spid="_x0000_s1036" style="position:absolute;margin-left:5.7pt;margin-top:33.4pt;width:246.85pt;height:107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hyNKwIAAFAEAAAOAAAAZHJzL2Uyb0RvYy54bWysVNuO0zAQfUfiHyy/0zS9LG3UdLXqUoS0&#10;wIqFD3AcJ7FwPGbsNl2+nrHb7XaBJ0QeLI9nfHzmzExW14fesL1Cr8GWPB+NOVNWQq1tW/JvX7dv&#10;Fpz5IGwtDFhV8kfl+fX69avV4Ao1gQ5MrZARiPXF4EreheCKLPOyU73wI3DKkrMB7EUgE9usRjEQ&#10;em+yyXh8lQ2AtUOQyns6vT06+TrhN42S4XPTeBWYKTlxC2nFtFZxzdYrUbQoXKfliYb4Bxa90JYe&#10;PUPdiiDYDvUfUL2WCB6aMJLQZ9A0WqqUA2WTj3/L5qETTqVcSBzvzjL5/wcrP+3vkem65FecWdFT&#10;ib6QaMK2RrF50mdwvqCwB3ePMUPv7kB+98zCpqMwdYMIQ6dETazyqGf24kI0PF1l1fARaoIXuwBJ&#10;qkODfQQkEdghVeTxXBF1CEzS4TSfzpbLOWeSfPlsSeY0vSGKp+sOfXivoGdxU3Ik9gle7O98iHRE&#10;8RSS6IPR9VYbkwxsq41BthfUHtv0ndD9ZZixbCj5cj6ZJ+QXPn8JMU7f3yB6HajPje5LvjgHiSLq&#10;9s7WqQuD0Oa4J8rGnoSM2sVu9kU4VIdUqUV8IJ5UUD+SsgjHtqYxpE0H+JOzgVq65P7HTqDizHyw&#10;VJ1lPpvFGUjGbP52QgZeeqpLj7CSoEoeODtuN+E4NzuHuu3opTypYeGGKtropPUzqxN9attUgtOI&#10;xbm4tFPU849g/QsAAP//AwBQSwMEFAAGAAgAAAAhAISvRhvfAAAACQEAAA8AAABkcnMvZG93bnJl&#10;di54bWxMj81OwzAQhO9IvIO1SNyok4b+kMapEKhIHNv0wm0Tb5NAvI5ipw08Pe4JjqMZzXyTbSfT&#10;iTMNrrWsIJ5FIIgrq1uuFRyL3cMahPPIGjvLpOCbHGzz25sMU20vvKfzwdcilLBLUUHjfZ9K6aqG&#10;DLqZ7YmDd7KDQR/kUEs94CWUm07Oo2gpDbYcFhrs6aWh6uswGgVlOz/iz754i8zTLvHvU/E5frwq&#10;dX83PW9AeJr8Xxiu+AEd8sBU2pG1E13Q8WNIKlitVyCCv4gWMYhSQRInS5B5Jv8/yH8BAAD//wMA&#10;UEsBAi0AFAAGAAgAAAAhALaDOJL+AAAA4QEAABMAAAAAAAAAAAAAAAAAAAAAAFtDb250ZW50X1R5&#10;cGVzXS54bWxQSwECLQAUAAYACAAAACEAOP0h/9YAAACUAQAACwAAAAAAAAAAAAAAAAAvAQAAX3Jl&#10;bHMvLnJlbHNQSwECLQAUAAYACAAAACEAyNYcjSsCAABQBAAADgAAAAAAAAAAAAAAAAAuAgAAZHJz&#10;L2Uyb0RvYy54bWxQSwECLQAUAAYACAAAACEAhK9GG98AAAAJAQAADwAAAAAAAAAAAAAAAACFBAAA&#10;ZHJzL2Rvd25yZXYueG1sUEsFBgAAAAAEAAQA8wAAAJEFAAAAAA==&#10;">
            <v:textbox>
              <w:txbxContent>
                <w:p w:rsidR="008C79A7" w:rsidRDefault="008C79A7" w:rsidP="00BE2651">
                  <w:pPr>
                    <w:jc w:val="center"/>
                  </w:pPr>
                  <w:r>
                    <w:t>DOĞAL FAKTÖR</w:t>
                  </w:r>
                </w:p>
                <w:p w:rsidR="008C79A7" w:rsidRDefault="008C79A7" w:rsidP="00BE265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5548" cy="936000"/>
                        <wp:effectExtent l="19050" t="0" r="6452" b="0"/>
                        <wp:docPr id="3" name="Resim 3" descr="ağaç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ğaç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55548" cy="93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E2651">
        <w:rPr>
          <w:b/>
          <w:sz w:val="24"/>
          <w:szCs w:val="24"/>
          <w:u w:val="single"/>
        </w:rPr>
        <w:t>2</w:t>
      </w:r>
      <w:r w:rsidR="00BE2651" w:rsidRPr="00143F1A">
        <w:rPr>
          <w:sz w:val="24"/>
          <w:szCs w:val="24"/>
          <w:u w:val="single"/>
        </w:rPr>
        <w:t>.Nüfus</w:t>
      </w:r>
      <w:r w:rsidR="002D39D0">
        <w:rPr>
          <w:sz w:val="24"/>
          <w:szCs w:val="24"/>
          <w:u w:val="single"/>
        </w:rPr>
        <w:t xml:space="preserve"> dağılışını etkileyen faktörler</w:t>
      </w:r>
      <w:r w:rsidR="00BE2651" w:rsidRPr="00143F1A">
        <w:rPr>
          <w:sz w:val="24"/>
          <w:szCs w:val="24"/>
          <w:u w:val="single"/>
        </w:rPr>
        <w:t xml:space="preserve"> tablosundaki boşlukları</w:t>
      </w:r>
      <w:r w:rsidR="002D39D0">
        <w:rPr>
          <w:sz w:val="24"/>
          <w:szCs w:val="24"/>
          <w:u w:val="single"/>
        </w:rPr>
        <w:t>,</w:t>
      </w:r>
      <w:r w:rsidR="00BE2651" w:rsidRPr="00143F1A">
        <w:rPr>
          <w:sz w:val="24"/>
          <w:szCs w:val="24"/>
          <w:u w:val="single"/>
        </w:rPr>
        <w:t xml:space="preserve"> </w:t>
      </w:r>
      <w:r w:rsidR="002D39D0">
        <w:rPr>
          <w:sz w:val="24"/>
          <w:szCs w:val="24"/>
          <w:u w:val="single"/>
        </w:rPr>
        <w:t xml:space="preserve">2’şer adet doğal ve beşeri faktör yazarak </w:t>
      </w:r>
      <w:r w:rsidR="00BE2651" w:rsidRPr="00143F1A">
        <w:rPr>
          <w:sz w:val="24"/>
          <w:szCs w:val="24"/>
          <w:u w:val="single"/>
        </w:rPr>
        <w:t>doldurunuz.</w:t>
      </w:r>
      <w:r w:rsidR="00B92317">
        <w:rPr>
          <w:sz w:val="24"/>
          <w:szCs w:val="24"/>
          <w:u w:val="single"/>
        </w:rPr>
        <w:t xml:space="preserve"> (</w:t>
      </w:r>
      <w:r w:rsidR="00B92317">
        <w:rPr>
          <w:noProof/>
          <w:lang w:eastAsia="tr-TR"/>
        </w:rPr>
        <w:t>8PUAN )</w:t>
      </w:r>
    </w:p>
    <w:p w:rsidR="00BE2651" w:rsidRDefault="00BE2651" w:rsidP="00BE2651">
      <w:pPr>
        <w:rPr>
          <w:sz w:val="24"/>
          <w:szCs w:val="24"/>
        </w:rPr>
      </w:pPr>
    </w:p>
    <w:p w:rsidR="00BE2651" w:rsidRDefault="00BE2651" w:rsidP="00BE2651">
      <w:pPr>
        <w:rPr>
          <w:sz w:val="24"/>
          <w:szCs w:val="24"/>
        </w:rPr>
      </w:pPr>
    </w:p>
    <w:p w:rsidR="00BE2651" w:rsidRDefault="00BE2651" w:rsidP="000C1839">
      <w:pPr>
        <w:ind w:right="284"/>
        <w:jc w:val="center"/>
        <w:rPr>
          <w:b/>
          <w:sz w:val="24"/>
          <w:szCs w:val="24"/>
        </w:rPr>
      </w:pPr>
    </w:p>
    <w:p w:rsidR="00BE2651" w:rsidRPr="005B7C57" w:rsidRDefault="00BE2651" w:rsidP="000C1839">
      <w:pPr>
        <w:ind w:right="284"/>
        <w:jc w:val="center"/>
        <w:rPr>
          <w:b/>
          <w:sz w:val="24"/>
          <w:szCs w:val="24"/>
        </w:rPr>
      </w:pPr>
    </w:p>
    <w:tbl>
      <w:tblPr>
        <w:tblStyle w:val="AkKlavuz-Vurgu3"/>
        <w:tblpPr w:leftFromText="141" w:rightFromText="141" w:vertAnchor="text" w:horzAnchor="margin" w:tblpY="120"/>
        <w:tblW w:w="0" w:type="auto"/>
        <w:tblLook w:val="04A0"/>
      </w:tblPr>
      <w:tblGrid>
        <w:gridCol w:w="2622"/>
        <w:gridCol w:w="2835"/>
        <w:gridCol w:w="2409"/>
      </w:tblGrid>
      <w:tr w:rsidR="00BB6DC3" w:rsidRPr="00EC6098" w:rsidTr="00BB6DC3">
        <w:trPr>
          <w:cnfStyle w:val="100000000000"/>
        </w:trPr>
        <w:tc>
          <w:tcPr>
            <w:cnfStyle w:val="001000000000"/>
            <w:tcW w:w="2622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rPr>
                <w:b w:val="0"/>
                <w:sz w:val="24"/>
                <w:szCs w:val="24"/>
              </w:rPr>
            </w:pPr>
            <w:r w:rsidRPr="00EC6098">
              <w:rPr>
                <w:sz w:val="24"/>
                <w:szCs w:val="24"/>
              </w:rPr>
              <w:t>Hakimiyeti Milliye</w:t>
            </w:r>
          </w:p>
        </w:tc>
        <w:tc>
          <w:tcPr>
            <w:tcW w:w="2835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100000000000"/>
              <w:rPr>
                <w:b w:val="0"/>
                <w:sz w:val="24"/>
                <w:szCs w:val="24"/>
              </w:rPr>
            </w:pPr>
            <w:r w:rsidRPr="00EC6098">
              <w:rPr>
                <w:sz w:val="24"/>
                <w:szCs w:val="24"/>
              </w:rPr>
              <w:t>RTÜK</w:t>
            </w:r>
          </w:p>
        </w:tc>
        <w:tc>
          <w:tcPr>
            <w:tcW w:w="2409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100000000000"/>
              <w:rPr>
                <w:b w:val="0"/>
                <w:sz w:val="24"/>
                <w:szCs w:val="24"/>
              </w:rPr>
            </w:pPr>
            <w:r w:rsidRPr="00EC6098">
              <w:rPr>
                <w:sz w:val="24"/>
                <w:szCs w:val="24"/>
              </w:rPr>
              <w:t>Sansür</w:t>
            </w:r>
          </w:p>
        </w:tc>
      </w:tr>
      <w:tr w:rsidR="00BB6DC3" w:rsidRPr="00EC6098" w:rsidTr="00BB6DC3">
        <w:trPr>
          <w:cnfStyle w:val="000000100000"/>
        </w:trPr>
        <w:tc>
          <w:tcPr>
            <w:cnfStyle w:val="001000000000"/>
            <w:tcW w:w="2622" w:type="dxa"/>
          </w:tcPr>
          <w:p w:rsidR="00BB6DC3" w:rsidRPr="00EC6098" w:rsidRDefault="00DD3687" w:rsidP="00BB6DC3">
            <w:pPr>
              <w:pStyle w:val="ListeParagraf"/>
              <w:ind w:left="0"/>
              <w:jc w:val="center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Başbakanlık</w:t>
            </w:r>
          </w:p>
        </w:tc>
        <w:tc>
          <w:tcPr>
            <w:tcW w:w="2835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100000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Empati</w:t>
            </w:r>
          </w:p>
        </w:tc>
        <w:tc>
          <w:tcPr>
            <w:tcW w:w="2409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100000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İrade-i Milliye</w:t>
            </w:r>
          </w:p>
        </w:tc>
      </w:tr>
      <w:tr w:rsidR="00BB6DC3" w:rsidRPr="00EC6098" w:rsidTr="00BB6DC3">
        <w:trPr>
          <w:cnfStyle w:val="000000010000"/>
        </w:trPr>
        <w:tc>
          <w:tcPr>
            <w:cnfStyle w:val="001000000000"/>
            <w:tcW w:w="2622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rPr>
                <w:b w:val="0"/>
                <w:sz w:val="24"/>
                <w:szCs w:val="24"/>
              </w:rPr>
            </w:pPr>
            <w:r w:rsidRPr="00EC6098">
              <w:rPr>
                <w:sz w:val="24"/>
                <w:szCs w:val="24"/>
              </w:rPr>
              <w:t>Ben dili</w:t>
            </w:r>
          </w:p>
        </w:tc>
        <w:tc>
          <w:tcPr>
            <w:tcW w:w="2835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010000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Mimik</w:t>
            </w:r>
          </w:p>
        </w:tc>
        <w:tc>
          <w:tcPr>
            <w:tcW w:w="2409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010000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Tekzip</w:t>
            </w:r>
          </w:p>
        </w:tc>
      </w:tr>
      <w:tr w:rsidR="00BB6DC3" w:rsidRPr="00EC6098" w:rsidTr="00BB6DC3">
        <w:trPr>
          <w:cnfStyle w:val="000000100000"/>
        </w:trPr>
        <w:tc>
          <w:tcPr>
            <w:cnfStyle w:val="001000000000"/>
            <w:tcW w:w="2622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rPr>
                <w:b w:val="0"/>
                <w:sz w:val="24"/>
                <w:szCs w:val="24"/>
              </w:rPr>
            </w:pPr>
            <w:r w:rsidRPr="00EC6098">
              <w:rPr>
                <w:sz w:val="24"/>
                <w:szCs w:val="24"/>
              </w:rPr>
              <w:t>Anadolu ajansı</w:t>
            </w:r>
          </w:p>
        </w:tc>
        <w:tc>
          <w:tcPr>
            <w:tcW w:w="2835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100000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Kamuoyu</w:t>
            </w:r>
          </w:p>
        </w:tc>
        <w:tc>
          <w:tcPr>
            <w:tcW w:w="2409" w:type="dxa"/>
          </w:tcPr>
          <w:p w:rsidR="00BB6DC3" w:rsidRPr="00EC6098" w:rsidRDefault="00BB6DC3" w:rsidP="00BB6DC3">
            <w:pPr>
              <w:pStyle w:val="ListeParagraf"/>
              <w:ind w:left="0"/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TDK</w:t>
            </w:r>
          </w:p>
        </w:tc>
      </w:tr>
    </w:tbl>
    <w:p w:rsidR="00440115" w:rsidRDefault="00BE2651" w:rsidP="00A74F60">
      <w:pPr>
        <w:spacing w:before="40" w:after="120"/>
        <w:ind w:right="284"/>
        <w:rPr>
          <w:b/>
          <w:sz w:val="24"/>
          <w:szCs w:val="24"/>
        </w:rPr>
      </w:pPr>
      <w:r>
        <w:rPr>
          <w:b/>
          <w:sz w:val="28"/>
          <w:szCs w:val="28"/>
        </w:rPr>
        <w:t>3</w:t>
      </w:r>
      <w:r w:rsidR="00FC2084" w:rsidRPr="00FC2084">
        <w:rPr>
          <w:b/>
          <w:sz w:val="28"/>
          <w:szCs w:val="28"/>
        </w:rPr>
        <w:t>.</w:t>
      </w:r>
      <w:r w:rsidR="000C331B" w:rsidRPr="00EC6098">
        <w:rPr>
          <w:b/>
          <w:sz w:val="24"/>
          <w:szCs w:val="24"/>
        </w:rPr>
        <w:t>Aşağıdaki cümlelerde boş bırakılan yerlere uygun kelimeleri yazınız.</w:t>
      </w:r>
    </w:p>
    <w:p w:rsidR="00DD3687" w:rsidRDefault="00BB6DC3" w:rsidP="00AC395E">
      <w:pPr>
        <w:spacing w:after="120"/>
        <w:ind w:right="284"/>
        <w:rPr>
          <w:noProof/>
          <w:lang w:eastAsia="tr-TR"/>
        </w:rPr>
      </w:pPr>
      <w:r>
        <w:rPr>
          <w:noProof/>
          <w:lang w:eastAsia="tr-TR"/>
        </w:rPr>
        <w:t>(18PUAN)</w:t>
      </w:r>
    </w:p>
    <w:p w:rsidR="006D28B4" w:rsidRPr="00DD3687" w:rsidRDefault="006D28B4" w:rsidP="00AC395E">
      <w:pPr>
        <w:pStyle w:val="ListeParagraf"/>
        <w:numPr>
          <w:ilvl w:val="0"/>
          <w:numId w:val="31"/>
        </w:numPr>
        <w:spacing w:after="120"/>
        <w:ind w:right="284"/>
        <w:rPr>
          <w:noProof/>
          <w:lang w:eastAsia="tr-TR"/>
        </w:rPr>
      </w:pPr>
      <w:r w:rsidRPr="00DD3687">
        <w:rPr>
          <w:sz w:val="24"/>
          <w:szCs w:val="24"/>
        </w:rPr>
        <w:t>Atatürk’ün “Benim gazetem” dediği ve Sivas Kongres</w:t>
      </w:r>
      <w:r w:rsidR="00DD3687" w:rsidRPr="00DD3687">
        <w:rPr>
          <w:sz w:val="24"/>
          <w:szCs w:val="24"/>
        </w:rPr>
        <w:t>i’nde kurulan gazete ………………</w:t>
      </w:r>
      <w:r w:rsidRPr="00DD3687">
        <w:rPr>
          <w:sz w:val="24"/>
          <w:szCs w:val="24"/>
        </w:rPr>
        <w:t>dir.</w:t>
      </w:r>
    </w:p>
    <w:p w:rsidR="006D28B4" w:rsidRPr="00EC6098" w:rsidRDefault="006D28B4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 w:rsidRPr="00EC6098">
        <w:rPr>
          <w:sz w:val="24"/>
          <w:szCs w:val="24"/>
        </w:rPr>
        <w:t>Basın ve yayın kuruluşlarını denetleyen kurumun kısa adı ………………tür.</w:t>
      </w:r>
    </w:p>
    <w:p w:rsidR="00192E48" w:rsidRPr="00EC6098" w:rsidRDefault="00192E48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 w:rsidRPr="00EC6098">
        <w:rPr>
          <w:sz w:val="24"/>
          <w:szCs w:val="24"/>
        </w:rPr>
        <w:t>Yunus Nadi ve Halide Edip'in öncülük ettiği milli mücadele yılların</w:t>
      </w:r>
      <w:r w:rsidR="00EC6098">
        <w:rPr>
          <w:sz w:val="24"/>
          <w:szCs w:val="24"/>
        </w:rPr>
        <w:t>da açılan kurum ............</w:t>
      </w:r>
      <w:r w:rsidRPr="00EC6098">
        <w:rPr>
          <w:sz w:val="24"/>
          <w:szCs w:val="24"/>
        </w:rPr>
        <w:t>...................'dır.</w:t>
      </w:r>
    </w:p>
    <w:p w:rsidR="00DD3687" w:rsidRPr="00DD3687" w:rsidRDefault="006D28B4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 w:rsidRPr="00DD3687">
        <w:rPr>
          <w:sz w:val="24"/>
          <w:szCs w:val="24"/>
        </w:rPr>
        <w:t xml:space="preserve">Ülkemizde nüfus sayımlarını yapan kurum </w:t>
      </w:r>
      <w:r w:rsidR="00DD3687">
        <w:rPr>
          <w:sz w:val="24"/>
          <w:szCs w:val="24"/>
        </w:rPr>
        <w:t xml:space="preserve"> olan TÜİK ….</w:t>
      </w:r>
      <w:r w:rsidR="0096478E" w:rsidRPr="00DD3687">
        <w:rPr>
          <w:sz w:val="24"/>
          <w:szCs w:val="24"/>
        </w:rPr>
        <w:t>………</w:t>
      </w:r>
      <w:r w:rsidR="00DD3687">
        <w:rPr>
          <w:sz w:val="24"/>
          <w:szCs w:val="24"/>
        </w:rPr>
        <w:t>bağlıdır</w:t>
      </w:r>
    </w:p>
    <w:p w:rsidR="006D28B4" w:rsidRPr="00DD3687" w:rsidRDefault="00DD3687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>
        <w:rPr>
          <w:sz w:val="24"/>
          <w:szCs w:val="24"/>
        </w:rPr>
        <w:t>.</w:t>
      </w:r>
      <w:r w:rsidR="0096478E" w:rsidRPr="00DD3687">
        <w:rPr>
          <w:sz w:val="24"/>
          <w:szCs w:val="24"/>
        </w:rPr>
        <w:t xml:space="preserve">…………….. belli bir konuda halkın genel görüşüne verilen isimdir. </w:t>
      </w:r>
    </w:p>
    <w:p w:rsidR="0096478E" w:rsidRPr="00EC6098" w:rsidRDefault="0096478E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 w:rsidRPr="00EC6098">
        <w:rPr>
          <w:sz w:val="24"/>
          <w:szCs w:val="24"/>
        </w:rPr>
        <w:t>Toplum yararı için devlet tarafından yayınların kaldırılması veya kısıtlanmasına  …………….. denir.</w:t>
      </w:r>
    </w:p>
    <w:p w:rsidR="0096478E" w:rsidRPr="00EC6098" w:rsidRDefault="0096478E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b/>
          <w:sz w:val="24"/>
          <w:szCs w:val="24"/>
        </w:rPr>
      </w:pPr>
      <w:r w:rsidRPr="00EC6098">
        <w:rPr>
          <w:sz w:val="24"/>
          <w:szCs w:val="24"/>
        </w:rPr>
        <w:t>Basın kuruluşları tarafından hata yapıldığında yazılan düzeltme yazılarına …………………. denir</w:t>
      </w:r>
    </w:p>
    <w:p w:rsidR="0096478E" w:rsidRDefault="00495CCF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sz w:val="24"/>
          <w:szCs w:val="24"/>
        </w:rPr>
      </w:pPr>
      <w:r w:rsidRPr="00EC6098">
        <w:rPr>
          <w:sz w:val="24"/>
          <w:szCs w:val="24"/>
        </w:rPr>
        <w:t xml:space="preserve">……………. bir kişinin kendini başkasının yerine koyup onun duygularını anlayabilmesidir. </w:t>
      </w:r>
    </w:p>
    <w:p w:rsidR="00BB6DC3" w:rsidRPr="00EC6098" w:rsidRDefault="00BB6DC3" w:rsidP="00DD3687">
      <w:pPr>
        <w:pStyle w:val="ListeParagraf"/>
        <w:numPr>
          <w:ilvl w:val="0"/>
          <w:numId w:val="31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Türkiye’de iletişim ar</w:t>
      </w:r>
      <w:r w:rsidR="00AC395E">
        <w:rPr>
          <w:sz w:val="24"/>
          <w:szCs w:val="24"/>
        </w:rPr>
        <w:t>a</w:t>
      </w:r>
      <w:r>
        <w:rPr>
          <w:sz w:val="24"/>
          <w:szCs w:val="24"/>
        </w:rPr>
        <w:t>çlarında Türkçeyi doğru  ve güzel kullananlar ………ta</w:t>
      </w:r>
      <w:r w:rsidR="00AC395E">
        <w:rPr>
          <w:sz w:val="24"/>
          <w:szCs w:val="24"/>
        </w:rPr>
        <w:t>r</w:t>
      </w:r>
      <w:r>
        <w:rPr>
          <w:sz w:val="24"/>
          <w:szCs w:val="24"/>
        </w:rPr>
        <w:t>afından ödüllendirilir.</w:t>
      </w:r>
    </w:p>
    <w:p w:rsidR="00143F1A" w:rsidRDefault="00143F1A" w:rsidP="00143F1A">
      <w:pPr>
        <w:rPr>
          <w:sz w:val="24"/>
          <w:szCs w:val="24"/>
        </w:rPr>
      </w:pPr>
    </w:p>
    <w:p w:rsidR="000D475C" w:rsidRDefault="000D475C" w:rsidP="00143F1A">
      <w:pPr>
        <w:rPr>
          <w:b/>
          <w:sz w:val="24"/>
          <w:szCs w:val="24"/>
        </w:rPr>
      </w:pPr>
    </w:p>
    <w:p w:rsidR="00BE2651" w:rsidRPr="00B92317" w:rsidRDefault="00BE2651" w:rsidP="00143F1A">
      <w:pPr>
        <w:rPr>
          <w:b/>
          <w:sz w:val="24"/>
          <w:szCs w:val="24"/>
        </w:rPr>
      </w:pPr>
      <w:r w:rsidRPr="00B92317">
        <w:rPr>
          <w:b/>
          <w:sz w:val="24"/>
          <w:szCs w:val="24"/>
        </w:rPr>
        <w:t>4.Verilen bilgilerin hangi numaralı resimdeki kuruma ait olduğunu</w:t>
      </w:r>
      <w:r w:rsidRPr="00B92317">
        <w:rPr>
          <w:b/>
          <w:sz w:val="24"/>
          <w:szCs w:val="24"/>
          <w:u w:val="single"/>
        </w:rPr>
        <w:t xml:space="preserve"> numaralarla</w:t>
      </w:r>
      <w:r w:rsidRPr="00B92317">
        <w:rPr>
          <w:b/>
          <w:sz w:val="24"/>
          <w:szCs w:val="24"/>
        </w:rPr>
        <w:t xml:space="preserve"> belirtiniz.</w:t>
      </w:r>
      <w:r w:rsidR="00B92317" w:rsidRPr="00B92317">
        <w:rPr>
          <w:b/>
          <w:sz w:val="24"/>
          <w:szCs w:val="24"/>
        </w:rPr>
        <w:t xml:space="preserve"> ( 12PUAN)</w:t>
      </w:r>
    </w:p>
    <w:p w:rsidR="00E72B6C" w:rsidRDefault="00E72B6C" w:rsidP="00143F1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607629" cy="903514"/>
            <wp:effectExtent l="0" t="0" r="3175" b="0"/>
            <wp:docPr id="22" name="Resim 22" descr="C:\Users\hp-pc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-pc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9245" cy="90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0740" w:type="dxa"/>
        <w:tblLook w:val="04A0"/>
      </w:tblPr>
      <w:tblGrid>
        <w:gridCol w:w="821"/>
        <w:gridCol w:w="9210"/>
        <w:gridCol w:w="709"/>
      </w:tblGrid>
      <w:tr w:rsidR="00E72B6C" w:rsidTr="00A74F60">
        <w:trPr>
          <w:trHeight w:val="362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A74F60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Esnaf, </w:t>
            </w:r>
            <w:r w:rsidR="00B92317">
              <w:rPr>
                <w:sz w:val="24"/>
                <w:szCs w:val="24"/>
              </w:rPr>
              <w:t>zanaatkar ve bakmakla yükümlülerin sosyal güvenliğini sağlayan kurumdur.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  <w:tr w:rsidR="00E72B6C" w:rsidTr="00A74F60">
        <w:trPr>
          <w:trHeight w:val="362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8B2941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 kesimlerde çalışan kişilerin güvenliğini sağlayan ve sağlık güvencesi veren kurumdur.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  <w:tr w:rsidR="00E72B6C" w:rsidTr="00A74F60">
        <w:trPr>
          <w:trHeight w:val="724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8B2941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Devlet memurları ve bakmakla yükümlü oldukları kişilerin sosyal güvenliğini sağlayan kurumdur.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  <w:tr w:rsidR="00E72B6C" w:rsidTr="00A74F60">
        <w:trPr>
          <w:trHeight w:val="339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167D84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İşsizliğin önlenmesi konusunda</w:t>
            </w:r>
            <w:r w:rsidR="008B29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çalışmalar yapan </w:t>
            </w:r>
            <w:r w:rsidR="008B2941">
              <w:rPr>
                <w:sz w:val="24"/>
                <w:szCs w:val="24"/>
              </w:rPr>
              <w:t>ve işsizlere iş bulan kurumdur.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  <w:tr w:rsidR="00E72B6C" w:rsidTr="00A74F60">
        <w:trPr>
          <w:trHeight w:val="724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B92317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Güneydoğu Anadolu’da </w:t>
            </w:r>
            <w:r w:rsidRPr="008B2941">
              <w:rPr>
                <w:sz w:val="24"/>
                <w:szCs w:val="24"/>
              </w:rPr>
              <w:t>kalkınmanın ekonomik, sosyal ve çevresel boyutlarını bütünleştiren yoksulluğu azaltma stratejiler</w:t>
            </w:r>
            <w:r>
              <w:rPr>
                <w:sz w:val="24"/>
                <w:szCs w:val="24"/>
              </w:rPr>
              <w:t>i İçin çalışır.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  <w:tr w:rsidR="00E72B6C" w:rsidTr="00A74F60">
        <w:trPr>
          <w:trHeight w:val="362"/>
        </w:trPr>
        <w:tc>
          <w:tcPr>
            <w:tcW w:w="821" w:type="dxa"/>
          </w:tcPr>
          <w:p w:rsidR="00E72B6C" w:rsidRPr="00E72B6C" w:rsidRDefault="00E72B6C" w:rsidP="00E72B6C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E72B6C" w:rsidRDefault="00B92317" w:rsidP="0014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Özel işletmelerdeki çalışanların sosyal güvenliğini sağlayan kurumdur.</w:t>
            </w:r>
          </w:p>
        </w:tc>
        <w:tc>
          <w:tcPr>
            <w:tcW w:w="709" w:type="dxa"/>
          </w:tcPr>
          <w:p w:rsidR="00E72B6C" w:rsidRDefault="00E72B6C" w:rsidP="00143F1A">
            <w:pPr>
              <w:rPr>
                <w:sz w:val="24"/>
                <w:szCs w:val="24"/>
              </w:rPr>
            </w:pPr>
          </w:p>
        </w:tc>
      </w:tr>
    </w:tbl>
    <w:p w:rsidR="00CE1F2A" w:rsidRDefault="00CE1F2A" w:rsidP="00143F1A">
      <w:pPr>
        <w:rPr>
          <w:sz w:val="24"/>
          <w:szCs w:val="24"/>
        </w:rPr>
      </w:pPr>
    </w:p>
    <w:p w:rsidR="00143F1A" w:rsidRDefault="00670C8A" w:rsidP="00143F1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24" o:spid="_x0000_s1037" style="position:absolute;margin-left:-19.15pt;margin-top:19.25pt;width:569.95pt;height:176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N/oQIAAJIFAAAOAAAAZHJzL2Uyb0RvYy54bWysVNtOGzEQfa/Uf7D8XjZZwi1igyIiqkoI&#10;UKHi2fHaiYXX49pOdtMP6w/wYx17LwGap6pStBl7zlx9Zi6vmkqTrXBegSno+GhEiTAcSmVWBf3x&#10;dPPlnBIfmCmZBiMKuhOeXs0+f7qs7VTksAZdCkfQifHT2hZ0HYKdZpnna1ExfwRWGFRKcBULeHSr&#10;rHSsRu+VzvLR6DSrwZXWARfe4+2iVdJZ8i+l4OFeSi8C0QXF3EL6uvRdxm82u2TTlWN2rXiXBvuH&#10;LCqmDAYdXC1YYGTj1F+uKsUdeJDhiEOVgZSKi1QDVjMefajmcc2sSLVgc7wd2uT/n1t+t31wRJUF&#10;zSeUGFbhGy3US/n624WVMARvsUW19VNEPtoH1508irHeRroq/mMlpElt3Q1tFU0gHC/P8uPz49MT&#10;Sjjq8nyST07Oo9dsb26dD18FVCQKBXX4bqmdbHvrQwvtITGaNoQzZIv/mVAetCpvlNZRl6gjrrUj&#10;W4aPvlyNu1jvUNHbgvl1C9KrKC8g4K9Da4MJxrrbSpMUdlq04b8LiU3D2vI2gUjXfUzGuTChj6sN&#10;oqOZxAwHw/EhQz0YddhoJhKNB8PRIcP3EQeLFBVMGIwrZcAdclC+9OnKFt9X39Ycyw/NsklMuYgt&#10;ijdLKHfIHgftWHnLbxT29Zb58MAczhFOHO6GcI8fqaEuKHQSJWtwvw7dRzzSG7WU1DiX8ZE3zAlK&#10;9DeDxL8YTyZxkNNhcnKW48G91SzfasymugZkwRi3kOVJjPige1E6qJ5xhcxjVFQxwzF2QXlw/eE6&#10;tPsClxAX83mC4fBaFm7No+XReexzZNRT88yc7UgckP930M8wm37gcouNlgbmmwBSJaLv+9q9AA5+&#10;GpVuScXN8vacUPtVOvsDAAD//wMAUEsDBBQABgAIAAAAIQA/GdrI3wAAAAsBAAAPAAAAZHJzL2Rv&#10;d25yZXYueG1sTI9NS8NAEIbvgv9hGcFbuxuDJcZsikSE4q21oMdtdpoEs7Mhu2mjv97pyd7m4+Gd&#10;Z4r17HpxwjF0njQkSwUCqfa2o0bD/uNtkYEI0ZA1vSfU8IMB1uXtTWFy68+0xdMuNoJDKORGQxvj&#10;kEsZ6hadCUs/IPHu6EdnIrdjI+1ozhzuevmg1Eo60xFfaM2AVYv1925yGubNnj7l5vjVvKutSyp6&#10;zarpV+v7u/nlGUTEOf7DcNFndSjZ6eAnskH0GhZpljKqIc0eQVyARCUrEAeePHEhy0Je/1D+AQAA&#10;//8DAFBLAQItABQABgAIAAAAIQC2gziS/gAAAOEBAAATAAAAAAAAAAAAAAAAAAAAAABbQ29udGVu&#10;dF9UeXBlc10ueG1sUEsBAi0AFAAGAAgAAAAhADj9If/WAAAAlAEAAAsAAAAAAAAAAAAAAAAALwEA&#10;AF9yZWxzLy5yZWxzUEsBAi0AFAAGAAgAAAAhADt+c3+hAgAAkgUAAA4AAAAAAAAAAAAAAAAALgIA&#10;AGRycy9lMm9Eb2MueG1sUEsBAi0AFAAGAAgAAAAhAD8Z2sjfAAAACwEAAA8AAAAAAAAAAAAAAAAA&#10;+wQAAGRycy9kb3ducmV2LnhtbFBLBQYAAAAABAAEAPMAAAAHBgAAAAA=&#10;" fillcolor="white [3201]" strokecolor="white [3212]" strokeweight="2pt">
            <v:stroke dashstyle="longDashDotDot" endcap="square"/>
            <v:textbox>
              <w:txbxContent>
                <w:p w:rsidR="008C79A7" w:rsidRDefault="008C79A7" w:rsidP="00CE1F2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53343" cy="1087857"/>
                        <wp:effectExtent l="0" t="0" r="0" b="0"/>
                        <wp:docPr id="25" name="Resim 25" descr="nüfus piramidinin özellik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nüfus piramidinin özellik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bright="-10000" contrast="1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4452" cy="1088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0304" cy="1197428"/>
                        <wp:effectExtent l="0" t="0" r="0" b="0"/>
                        <wp:docPr id="27" name="Resim 27" descr="nüfus piramidinin özellik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nüfus piramidinin özellik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10000" contrast="1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1525" cy="11980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85144" cy="1132205"/>
                        <wp:effectExtent l="19050" t="0" r="0" b="0"/>
                        <wp:docPr id="28" name="Resim 28" descr="nüfus piramidinin özellik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nüfus piramidinin özellik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lum bright="-10000" contrast="1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2311" cy="11306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line id="Düz Bağlayıcı 31" o:spid="_x0000_s1044" style="position:absolute;z-index:251682816;visibility:visible" from="370pt,21.9pt" to="370pt,1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oCxAEAAMQDAAAOAAAAZHJzL2Uyb0RvYy54bWysU81u1DAQviPxDpbv3SRbQCXabKV2BRcE&#10;KwoP4DrjjSX/yTabhJfhGXrnxj4YY2c3RbRSVcTF8djzfTPf58nqctCK7MEHaU1Dq0VJCRhuW2l2&#10;Df365d3ZBSUhMtMyZQ00dIRAL9cvX6x6V8PSdla14AmSmFD3rqFdjK4uisA70CwsrAODl8J6zSKG&#10;fle0nvXIrlWxLMs3RW9967zlEAKebqZLus78QgCPn4QIEIlqKPYW8+rzepvWYr1i9c4z10l+bIP9&#10;QxeaSYNFZ6oNi4x88/IBlZbc22BFXHCrCyuE5JA1oJqq/EvNTcccZC1oTnCzTeH/0fKP+60nsm3o&#10;eUWJYRrfaPPr53dyxQ4/FBsPd/xwR/AOjepdqDH/2mz9MQpu65PqQXidvqiHDNnccTYXhkj4dMjx&#10;tHq1fP32/CLxFfdA50N8D1aTtGmokibpZjXbfwhxSj2lIC41MpXOuzgqSMnKfAaBWrBYldF5iuBa&#10;ebJn+P6MczAxS8HSOTvBhFRqBpZPA4/5CQp5wp4DnhG5sjVxBmtprH+sehxOLYsp/+TApDtZcGvb&#10;MT9KtgZHJZt7HOs0i3/GGX7/861/AwAA//8DAFBLAwQUAAYACAAAACEAncjAPeAAAAAKAQAADwAA&#10;AGRycy9kb3ducmV2LnhtbEyPwU7DMAyG70i8Q2QkLmhLGd1WlaYTIE07MIRYeYCsMW1F41RN2nU8&#10;PUYc4Gj71+/vyzaTbcWIvW8cKbidRyCQSmcaqhS8F9tZAsIHTUa3jlDBGT1s8suLTKfGnegNx0Oo&#10;BJeQT7WCOoQuldKXNVrt565D4tuH660OPPaVNL0+cblt5SKKVtLqhvhDrTt8qrH8PAxWwW77iM/L&#10;81DFZrkrbsZi//L1mih1fTU93IMIOIW/MPzgMzrkzHR0AxkvWgXrOGKXoCC+YwUO/C6OCharJAaZ&#10;Z/K/Qv4NAAD//wMAUEsBAi0AFAAGAAgAAAAhALaDOJL+AAAA4QEAABMAAAAAAAAAAAAAAAAAAAAA&#10;AFtDb250ZW50X1R5cGVzXS54bWxQSwECLQAUAAYACAAAACEAOP0h/9YAAACUAQAACwAAAAAAAAAA&#10;AAAAAAAvAQAAX3JlbHMvLnJlbHNQSwECLQAUAAYACAAAACEAK3q6AsQBAADEAwAADgAAAAAAAAAA&#10;AAAAAAAuAgAAZHJzL2Uyb0RvYy54bWxQSwECLQAUAAYACAAAACEAncjAPeAAAAAKAQAADwAAAAAA&#10;AAAAAAAAAAAeBAAAZHJzL2Rvd25yZXYueG1sUEsFBgAAAAAEAAQA8wAAACsFAAAAAA==&#10;" strokecolor="#4579b8 [3044]"/>
        </w:pict>
      </w:r>
      <w:r>
        <w:rPr>
          <w:b/>
          <w:noProof/>
          <w:sz w:val="24"/>
          <w:szCs w:val="24"/>
          <w:lang w:eastAsia="tr-TR"/>
        </w:rPr>
        <w:pict>
          <v:line id="Düz Bağlayıcı 29" o:spid="_x0000_s1043" style="position:absolute;z-index:251681792;visibility:visible;mso-width-relative:margin;mso-height-relative:margin" from="166.8pt,24.45pt" to="166.8pt,1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2oMwwEAAMQDAAAOAAAAZHJzL2Uyb0RvYy54bWysU0uO1DAQ3SNxB8t7Oknz0UzU6ZGYFmwQ&#10;tBg4gMcpdyz5J9t0Ei7DGWbPjj4YZSedQTDSCMTGcdn1XtV7rmyuBq3IEXyQ1jS0WpWUgOG2lebQ&#10;0M+f3jy7oCREZlqmrIGGjhDo1fbpk03valjbzqoWPEESE+reNbSL0dVFEXgHmoWVdWDwUlivWcTQ&#10;H4rWsx7ZtSrWZfmq6K1vnbccQsDT3XRJt5lfCODxgxABIlENxd5iXn1eb9NabDesPnjmOsnnNtg/&#10;dKGZNFh0odqxyMgXL/+g0pJ7G6yIK251YYWQHLIGVFOVv6m56ZiDrAXNCW6xKfw/Wv7+uPdEtg1d&#10;X1JimMY32v34/pW8Zqdvio2nO366I3iHRvUu1Jh/bfZ+joLb+6R6EF6nL+ohQzZ3XMyFIRI+HXI8&#10;rV6sX14+v0h8xT3Q+RDfgtUkbRqqpEm6Wc2O70KcUs8piEuNTKXzLo4KUrIyH0GgFixWZXSeIrhW&#10;nhwZvj/jHEys5tI5O8GEVGoBlo8D5/wEhTxhfwNeELmyNXEBa2msf6h6HM4tiyn/7MCkO1lwa9sx&#10;P0q2BkclmzuPdZrFX+MMv//5tj8BAAD//wMAUEsDBBQABgAIAAAAIQAGBu/f4QAAAAoBAAAPAAAA&#10;ZHJzL2Rvd25yZXYueG1sTI/BTsMwDIbvSLxDZCQuiKWs6yil7gRI0w4DIVYeIGtMW9E4VZNuHU9P&#10;EAc42v70+/vz1WQ6caDBtZYRbmYRCOLK6pZrhPdyfZ2CcF6xVp1lQjiRg1VxfparTNsjv9Fh52sR&#10;QthlCqHxvs+kdFVDRrmZ7YnD7cMORvkwDrXUgzqGcNPJeRQtpVEthw+N6umpoepzNxqEzfqRtslp&#10;rBc62ZRXh/L55es1Rby8mB7uQXia/B8MP/pBHYrgtLcjayc6hDiOlwFFWKR3IALwu9gjzG/jBGSR&#10;y/8Vim8AAAD//wMAUEsBAi0AFAAGAAgAAAAhALaDOJL+AAAA4QEAABMAAAAAAAAAAAAAAAAAAAAA&#10;AFtDb250ZW50X1R5cGVzXS54bWxQSwECLQAUAAYACAAAACEAOP0h/9YAAACUAQAACwAAAAAAAAAA&#10;AAAAAAAvAQAAX3JlbHMvLnJlbHNQSwECLQAUAAYACAAAACEAKEdqDMMBAADEAwAADgAAAAAAAAAA&#10;AAAAAAAuAgAAZHJzL2Uyb0RvYy54bWxQSwECLQAUAAYACAAAACEABgbv3+EAAAAKAQAADwAAAAAA&#10;AAAAAAAAAAAdBAAAZHJzL2Rvd25yZXYueG1sUEsFBgAAAAAEAAQA8wAAACsFAAAAAA==&#10;" strokecolor="#4579b8 [3044]"/>
        </w:pict>
      </w:r>
      <w:r w:rsidR="00CE1F2A" w:rsidRPr="00CE1F2A">
        <w:rPr>
          <w:b/>
          <w:sz w:val="24"/>
          <w:szCs w:val="24"/>
        </w:rPr>
        <w:t>5.</w:t>
      </w:r>
      <w:r w:rsidR="008C79A7">
        <w:rPr>
          <w:b/>
          <w:sz w:val="24"/>
          <w:szCs w:val="24"/>
        </w:rPr>
        <w:t xml:space="preserve"> Aşağıdaki nüfu</w:t>
      </w:r>
      <w:r w:rsidR="00CE1F2A">
        <w:rPr>
          <w:b/>
          <w:sz w:val="24"/>
          <w:szCs w:val="24"/>
        </w:rPr>
        <w:t>s piramitlerine bakarak soruları cevaplayınız.</w:t>
      </w:r>
      <w:r w:rsidR="00497907" w:rsidRPr="00B92317">
        <w:rPr>
          <w:b/>
          <w:sz w:val="24"/>
          <w:szCs w:val="24"/>
        </w:rPr>
        <w:t xml:space="preserve">( </w:t>
      </w:r>
      <w:r w:rsidR="00497907">
        <w:rPr>
          <w:b/>
          <w:sz w:val="24"/>
          <w:szCs w:val="24"/>
        </w:rPr>
        <w:t xml:space="preserve">10 </w:t>
      </w:r>
      <w:r w:rsidR="00497907" w:rsidRPr="00B92317">
        <w:rPr>
          <w:b/>
          <w:sz w:val="24"/>
          <w:szCs w:val="24"/>
        </w:rPr>
        <w:t>PUAN)</w:t>
      </w:r>
    </w:p>
    <w:p w:rsidR="00CE1F2A" w:rsidRPr="00CE1F2A" w:rsidRDefault="00CE1F2A" w:rsidP="00143F1A">
      <w:pPr>
        <w:rPr>
          <w:b/>
          <w:sz w:val="24"/>
          <w:szCs w:val="24"/>
        </w:rPr>
      </w:pPr>
    </w:p>
    <w:p w:rsidR="00B92317" w:rsidRDefault="00B92317" w:rsidP="00143F1A">
      <w:pPr>
        <w:rPr>
          <w:sz w:val="24"/>
          <w:szCs w:val="24"/>
        </w:rPr>
      </w:pPr>
    </w:p>
    <w:p w:rsidR="00143F1A" w:rsidRDefault="00143F1A" w:rsidP="00143F1A">
      <w:pPr>
        <w:rPr>
          <w:b/>
          <w:sz w:val="24"/>
          <w:szCs w:val="24"/>
        </w:rPr>
      </w:pPr>
    </w:p>
    <w:p w:rsidR="005B4D0A" w:rsidRPr="005B4D0A" w:rsidRDefault="005B4D0A" w:rsidP="005B4D0A">
      <w:pPr>
        <w:pStyle w:val="ListeParagraf"/>
        <w:ind w:left="284"/>
        <w:rPr>
          <w:b/>
          <w:sz w:val="24"/>
          <w:szCs w:val="24"/>
        </w:rPr>
      </w:pPr>
    </w:p>
    <w:p w:rsidR="00EC6098" w:rsidRDefault="00EC6098" w:rsidP="00E72B6C">
      <w:pPr>
        <w:tabs>
          <w:tab w:val="left" w:pos="142"/>
        </w:tabs>
        <w:rPr>
          <w:b/>
        </w:rPr>
      </w:pPr>
    </w:p>
    <w:p w:rsidR="008C79A7" w:rsidRDefault="00670C8A" w:rsidP="00E72B6C">
      <w:pPr>
        <w:tabs>
          <w:tab w:val="left" w:pos="142"/>
        </w:tabs>
        <w:rPr>
          <w:b/>
        </w:rPr>
      </w:pPr>
      <w:r w:rsidRPr="00670C8A">
        <w:rPr>
          <w:b/>
          <w:noProof/>
          <w:sz w:val="24"/>
          <w:szCs w:val="24"/>
          <w:lang w:eastAsia="tr-TR"/>
        </w:rPr>
        <w:pict>
          <v:rect id="Dikdörtgen 33" o:spid="_x0000_s1040" style="position:absolute;margin-left:192.5pt;margin-top:11.1pt;width:151.7pt;height:24.8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MddgQIAAAEFAAAOAAAAZHJzL2Uyb0RvYy54bWysVMlu2zAQvRfoPxC8N7Ic26mNyIERw0WB&#10;IDGQFDnTFCUR5dYhbcn9sP5Af6xDSnGW5lTUB3o2zvL4RpdXnVbkIMBLawqan40oEYbbUpq6oN8e&#10;Np8+U+IDMyVT1oiCHoWnV8uPHy5btxBj21hVCiCYxPhF6wrahOAWWeZ5IzTzZ9YJg87KgmYBVaiz&#10;EliL2bXKxqPRLGstlA4sF96jdd076TLlryrBw11VeRGIKij2FtIJ6dzFM1teskUNzDWSD22wf+hC&#10;M2mw6CnVmgVG9iD/SqUlB+ttFc641ZmtKslFmgGnyUdvprlvmBNpFgTHuxNM/v+l5beHLRBZFvT8&#10;nBLDNL7RWn4vf/+CUAtD0IoQtc4vMPLebWHQPIpx3q4CHf9xEtIlWI8nWEUXCEdjPh/PpnNEn6Pv&#10;PJ9O59OYNHu+7cCHL8JqEoWCAj5bQpMdbnzoQ59CYjFvlSw3UqmkHP21AnJg+MJIjNK2lCjmAxoL&#10;ukm/odqra8qQtqDj6WQUG2NIvUqxgKJ2CIY3NSVM1chpHiD18uq2h3p3qrq5mM8ms/eKxKbXzDd9&#10;dynDEKZM7F0khg4zRpB7WKMUul2X3iXP45Vo2tnyiI8Ftmexd3wjscANDrtlgLTFSXAVwx0elbI4&#10;nh0kShoLP9+zx3hkE3opaXENcPQfewYCMfxqkGfzfDKJe5OUyfRijAq89OxeesxeX1t8hxyX3vEk&#10;xvignsQKrH7EjV3FquhihmPtHuRBuQ79euLOc7FapTDcFcfCjbl3PCaP0EVoH7pHBm4gTUC63dqn&#10;lWGLN9zpY+NNY1f7YCuZiPWMKxIyKrhniZrDNyEu8ks9RT1/uZZ/AAAA//8DAFBLAwQUAAYACAAA&#10;ACEA3PI+D90AAAAJAQAADwAAAGRycy9kb3ducmV2LnhtbEyPQU+EMBSE7yb+h+aZeHOLiyIgj43R&#10;eNRE3IPeuvC2ENtXQguL/9560uNkJjPfVLvVGrHQ5AfHCNebBARx67qBNcL+/fkqB+GD4k4Zx4Tw&#10;TR529flZpcrOnfiNliZoEUvYlwqhD2EspfRtT1b5jRuJo3d0k1UhyknLblKnWG6N3CZJJq0aOC70&#10;aqTHntqvZrYITy+6WD7MPhg+rrPUn3PTFK+Ilxfrwz2IQGv4C8MvfkSHOjId3MydFwYhzW/jl4Cw&#10;TQsQMZDl+Q2IA8JdmoGsK/n/Qf0DAAD//wMAUEsBAi0AFAAGAAgAAAAhALaDOJL+AAAA4QEAABMA&#10;AAAAAAAAAAAAAAAAAAAAAFtDb250ZW50X1R5cGVzXS54bWxQSwECLQAUAAYACAAAACEAOP0h/9YA&#10;AACUAQAACwAAAAAAAAAAAAAAAAAvAQAAX3JlbHMvLnJlbHNQSwECLQAUAAYACAAAACEAr5zHXYEC&#10;AAABBQAADgAAAAAAAAAAAAAAAAAuAgAAZHJzL2Uyb0RvYy54bWxQSwECLQAUAAYACAAAACEA3PI+&#10;D90AAAAJAQAADwAAAAAAAAAAAAAAAADbBAAAZHJzL2Rvd25yZXYueG1sUEsFBgAAAAAEAAQA8wAA&#10;AOUFAAAAAA==&#10;" fillcolor="window" strokecolor="#f79646" strokeweight="2pt">
            <v:textbox style="mso-next-textbox:#Dikdörtgen 33">
              <w:txbxContent>
                <w:p w:rsidR="008C79A7" w:rsidRPr="00AC395E" w:rsidRDefault="00AC395E" w:rsidP="00AC395E">
                  <w:pPr>
                    <w:spacing w:before="40"/>
                    <w:jc w:val="center"/>
                    <w:rPr>
                      <w:rFonts w:ascii="Calibri" w:hAnsi="Calibri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/>
                      <w:color w:val="000000" w:themeColor="text1"/>
                      <w:sz w:val="18"/>
                      <w:szCs w:val="18"/>
                    </w:rPr>
                    <w:t xml:space="preserve">2.ASİMETRİK ÜÇGEN </w:t>
                  </w:r>
                  <w:r w:rsidR="008C79A7" w:rsidRPr="00AC395E">
                    <w:rPr>
                      <w:rFonts w:ascii="Calibri" w:hAnsi="Calibri"/>
                      <w:b/>
                      <w:color w:val="000000" w:themeColor="text1"/>
                      <w:sz w:val="18"/>
                      <w:szCs w:val="18"/>
                    </w:rPr>
                    <w:t>PİRAMİT</w:t>
                  </w:r>
                </w:p>
              </w:txbxContent>
            </v:textbox>
          </v:rect>
        </w:pict>
      </w:r>
      <w:r w:rsidRPr="00670C8A">
        <w:rPr>
          <w:b/>
          <w:noProof/>
          <w:sz w:val="24"/>
          <w:szCs w:val="24"/>
          <w:lang w:eastAsia="tr-TR"/>
        </w:rPr>
        <w:pict>
          <v:rect id="Dikdörtgen 32" o:spid="_x0000_s1038" style="position:absolute;margin-left:3.95pt;margin-top:11.95pt;width:139.7pt;height:24.8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+pcdgIAACkFAAAOAAAAZHJzL2Uyb0RvYy54bWysVM1u2zAMvg/YOwi6r47TpF2DOkXQosOA&#10;oi3WDj0rspQI1d8oJXb2YHuBvtgo2XG7LqdhF5sU+ZEi+VHnF63RZCsgKGcrWh6NKBGWu1rZVUW/&#10;P15/+kxJiMzWTDsrKroTgV7MP344b/xMjN3a6VoAwSA2zBpf0XWMflYUga+FYeHIeWHRKB0YFlGF&#10;VVEDazC60cV4NDopGge1B8dFCHh61RnpPMeXUvB4J2UQkeiK4t1i/kL+LtO3mJ+z2QqYXyveX4P9&#10;wy0MUxaTDqGuWGRkA+qvUEZxcMHJeMSdKZyUiotcA1ZTjt5V87BmXuRasDnBD20K/y8sv93eA1F1&#10;RY/HlFhmcEZX6rl++QVxJSzBU2xR48MMPR/8PfRaQDHV20ow6Y+VkDa3dTe0VbSRcDwsT08n5Rl2&#10;n6PtuJxOz6YpaPGK9hDiF+EMSUJFAceWu8m2NyF2rnsXxKXbdPmzFHdapCto+01ILAUzjjM6k0hc&#10;aiBbhuNnnAsbT/rU2TvBpNJ6AJaHgDqWPaj3TTCRyTUAR4eAf2YcEDmrs3EAG2UdHApQPw+ZO/99&#10;9V3NqfzYLts8v3KY1NLVOxwquI7twfNrhX29YSHeM0B64yhwZeMdfqR2TUVdL1GydvDz0HnyR9ah&#10;lZIG16Wi4ceGgaBEf7XIx7NyMkn7lZXJ9HSMCry1LN9a7MZcOhxJiY+D51lM/lHvRQnOPOFmL1JW&#10;NDHLMXdFeYS9chm7Nca3gYvFIrvhTnkWb+yD5yl4anTizWP7xMD35IpIy1u3Xy02e8exzjchrVts&#10;opMqEzC1uutrPwLcx0zh/u1IC/9Wz16vL9z8NwAAAP//AwBQSwMEFAAGAAgAAAAhAEzKCYDdAAAA&#10;BwEAAA8AAABkcnMvZG93bnJldi54bWxMjkFPg0AQhe8m/ofNmHizSyGBSlka08QDB2KsEq9Tdguk&#10;7Cxhty3+e8eTnl7mvZc3X7Fb7CiuZvaDIwXrVQTCUOv0QJ2Cz4/Xpw0IH5A0jo6Mgm/jYVfe3xWY&#10;a3ejd3M9hE7wCPkcFfQhTLmUvu2NRb9ykyHOTm62GPicO6lnvPG4HWUcRam0OBB/6HEy+96058PF&#10;KqjTuo6xar6aqtlXPlvrt3DSSj0+LC9bEMEs4a8Mv/iMDiUzHd2FtBejguyZiwrihJXjeJMlII7s&#10;JynIspD/+csfAAAA//8DAFBLAQItABQABgAIAAAAIQC2gziS/gAAAOEBAAATAAAAAAAAAAAAAAAA&#10;AAAAAABbQ29udGVudF9UeXBlc10ueG1sUEsBAi0AFAAGAAgAAAAhADj9If/WAAAAlAEAAAsAAAAA&#10;AAAAAAAAAAAALwEAAF9yZWxzLy5yZWxzUEsBAi0AFAAGAAgAAAAhAO1n6lx2AgAAKQUAAA4AAAAA&#10;AAAAAAAAAAAALgIAAGRycy9lMm9Eb2MueG1sUEsBAi0AFAAGAAgAAAAhAEzKCYDdAAAABwEAAA8A&#10;AAAAAAAAAAAAAAAA0AQAAGRycy9kb3ducmV2LnhtbFBLBQYAAAAABAAEAPMAAADaBQAAAAA=&#10;" fillcolor="white [3201]" strokecolor="#f79646 [3209]" strokeweight="2pt">
            <v:textbox style="mso-next-textbox:#Dikdörtgen 32">
              <w:txbxContent>
                <w:p w:rsidR="008C79A7" w:rsidRPr="008C79A7" w:rsidRDefault="00AC395E" w:rsidP="00AC395E">
                  <w:pPr>
                    <w:spacing w:before="40"/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1.DÜZGÜN ÜÇGEN </w:t>
                  </w:r>
                  <w:r w:rsidR="008C79A7" w:rsidRPr="008C79A7">
                    <w:rPr>
                      <w:rFonts w:ascii="Calibri" w:hAnsi="Calibri"/>
                      <w:b/>
                      <w:sz w:val="18"/>
                      <w:szCs w:val="18"/>
                    </w:rPr>
                    <w:t>PİRAMİT</w:t>
                  </w:r>
                </w:p>
              </w:txbxContent>
            </v:textbox>
          </v:rect>
        </w:pict>
      </w:r>
      <w:r w:rsidRPr="00670C8A">
        <w:rPr>
          <w:b/>
          <w:noProof/>
          <w:sz w:val="24"/>
          <w:szCs w:val="24"/>
          <w:lang w:eastAsia="tr-TR"/>
        </w:rPr>
        <w:pict>
          <v:rect id="Dikdörtgen 34" o:spid="_x0000_s1039" style="position:absolute;margin-left:393.1pt;margin-top:9.4pt;width:135.4pt;height:24.8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pGcggIAAAEFAAAOAAAAZHJzL2Uyb0RvYy54bWysVEtu2zAQ3RfoHQjuG1mOncRG5MCI4aJA&#10;kBhIiqxpipSIUiQ7pC25B+sFerEMKcX5NKuiXtDz43we3+jyqms02QvwypqC5icjSoThtlSmKuj3&#10;h/WXC0p8YKZk2hpR0IPw9Grx+dNl6+ZibGurSwEEkxg/b11B6xDcPMs8r0XD/Il1wqBTWmhYQBWq&#10;rATWYvZGZ+PR6CxrLZQOLBfeo3XVO+ki5ZdS8HAnpReB6IJibyGdkM5tPLPFJZtXwFyt+NAG+4cu&#10;GqYMFj2mWrHAyA7UX6kaxcF6K8MJt01mpVRcpBlwmnz0bpr7mjmRZkFwvDvC5P9fWn673wBRZUFP&#10;J5QY1uAbrdSP8s9vCJUwBK0IUev8HCPv3QYGzaMY5+0kNPEfJyFdgvVwhFV0gXA05uf5bHqB6HP0&#10;nebT6Wwak2Yvtx348FXYhkShoIDPltBk+xsf+tDnkFjMW63KtdI6KQd/rYHsGb4wEqO0LSWa+YDG&#10;gq7Tb6j25po2pC3oeDoZxcYYUk9qFlBsHILhTUUJ0xVymgdIvby57aHaHquuz2dnk7OPisSmV8zX&#10;fXcpwxCmTexdJIYOM0aQe1ijFLptl94lP41XomlrywM+Ftiexd7xtcICNzjshgHSFifBVQx3eEht&#10;cTw7SJTUFn59ZI/xyCb0UtLiGuDoP3cMBGL4zSDPZvlkEvcmKZPp+RgVeO3ZvvaYXXNt8R1yXHrH&#10;kxjjg34WJdjmETd2GauiixmOtXuQB+U69OuJO8/FcpnCcFccCzfm3vGYPEIXoX3oHhm4gTQB6XZr&#10;n1eGzd9xp4+NN41d7oKVKhHrBVckZFRwzxI1h29CXOTXeop6+XItngAAAP//AwBQSwMEFAAGAAgA&#10;AAAhACBTL2TdAAAACgEAAA8AAABkcnMvZG93bnJldi54bWxMj8FOwzAQRO9I/IO1SNyoQ6WmaYhT&#10;IRBHkAg9wM2Nt06EvY5iJw1/z/YEx9WMZt+r9ot3YsYx9oEU3K8yEEhtMD1ZBYePl7sCREyajHaB&#10;UMEPRtjX11eVLk040zvOTbKCRyiWWkGX0lBKGdsOvY6rMCBxdgqj14nP0Uoz6jOPeyfXWZZLr3vi&#10;D50e8KnD9ruZvILnV7ubP90hOTotk7RfU9Ps3pS6vVkeH0AkXNJfGS74jA41Mx3DRCYKp2Bb5Guu&#10;clCwwqWQbbZsd1SQFxuQdSX/K9S/AAAA//8DAFBLAQItABQABgAIAAAAIQC2gziS/gAAAOEBAAAT&#10;AAAAAAAAAAAAAAAAAAAAAABbQ29udGVudF9UeXBlc10ueG1sUEsBAi0AFAAGAAgAAAAhADj9If/W&#10;AAAAlAEAAAsAAAAAAAAAAAAAAAAALwEAAF9yZWxzLy5yZWxzUEsBAi0AFAAGAAgAAAAhAIGmkZyC&#10;AgAAAQUAAA4AAAAAAAAAAAAAAAAALgIAAGRycy9lMm9Eb2MueG1sUEsBAi0AFAAGAAgAAAAhACBT&#10;L2TdAAAACgEAAA8AAAAAAAAAAAAAAAAA3AQAAGRycy9kb3ducmV2LnhtbFBLBQYAAAAABAAEAPMA&#10;AADmBQAAAAA=&#10;" fillcolor="window" strokecolor="#f79646" strokeweight="2pt">
            <v:textbox style="mso-next-textbox:#Dikdörtgen 34">
              <w:txbxContent>
                <w:p w:rsidR="008C79A7" w:rsidRPr="00AC395E" w:rsidRDefault="008C79A7" w:rsidP="00AC395E">
                  <w:pPr>
                    <w:spacing w:before="40"/>
                    <w:jc w:val="center"/>
                    <w:rPr>
                      <w:rFonts w:ascii="Calibri" w:hAnsi="Calibri"/>
                      <w:b/>
                      <w:color w:val="000000" w:themeColor="text1"/>
                      <w:sz w:val="18"/>
                      <w:szCs w:val="18"/>
                    </w:rPr>
                  </w:pPr>
                  <w:r w:rsidRPr="00AC395E">
                    <w:rPr>
                      <w:rFonts w:ascii="Calibri" w:hAnsi="Calibri"/>
                      <w:b/>
                      <w:color w:val="000000" w:themeColor="text1"/>
                      <w:sz w:val="18"/>
                      <w:szCs w:val="18"/>
                    </w:rPr>
                    <w:t>3.ARI KOVANİ PİRAMİT</w:t>
                  </w:r>
                </w:p>
              </w:txbxContent>
            </v:textbox>
          </v:rect>
        </w:pict>
      </w:r>
    </w:p>
    <w:p w:rsidR="008C79A7" w:rsidRDefault="008C79A7" w:rsidP="00E72B6C">
      <w:pPr>
        <w:tabs>
          <w:tab w:val="left" w:pos="142"/>
        </w:tabs>
        <w:rPr>
          <w:b/>
        </w:rPr>
        <w:sectPr w:rsidR="008C79A7" w:rsidSect="00192E48">
          <w:pgSz w:w="11906" w:h="16838"/>
          <w:pgMar w:top="0" w:right="282" w:bottom="142" w:left="709" w:header="708" w:footer="708" w:gutter="0"/>
          <w:cols w:sep="1" w:space="710"/>
          <w:docGrid w:linePitch="360"/>
        </w:sectPr>
      </w:pPr>
    </w:p>
    <w:p w:rsidR="00E72B6C" w:rsidRPr="00E72B6C" w:rsidRDefault="00E72B6C" w:rsidP="00E72B6C">
      <w:pPr>
        <w:rPr>
          <w:b/>
          <w:sz w:val="24"/>
          <w:szCs w:val="24"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675"/>
        <w:gridCol w:w="6379"/>
        <w:gridCol w:w="3544"/>
      </w:tblGrid>
      <w:tr w:rsidR="00550BBE" w:rsidTr="00A74F60">
        <w:tc>
          <w:tcPr>
            <w:tcW w:w="675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50BBE" w:rsidRPr="000D475C" w:rsidRDefault="00550BBE" w:rsidP="00EC6098">
            <w:pPr>
              <w:pStyle w:val="ListeParagraf"/>
              <w:ind w:left="0"/>
              <w:rPr>
                <w:color w:val="000000" w:themeColor="text1"/>
                <w:sz w:val="24"/>
                <w:szCs w:val="24"/>
              </w:rPr>
            </w:pPr>
            <w:r w:rsidRPr="000D475C">
              <w:rPr>
                <w:color w:val="000000" w:themeColor="text1"/>
                <w:sz w:val="24"/>
                <w:szCs w:val="24"/>
              </w:rPr>
              <w:t xml:space="preserve">                               SORULAR</w:t>
            </w:r>
          </w:p>
        </w:tc>
        <w:tc>
          <w:tcPr>
            <w:tcW w:w="3544" w:type="dxa"/>
          </w:tcPr>
          <w:p w:rsidR="00550BBE" w:rsidRPr="000D475C" w:rsidRDefault="00550BBE" w:rsidP="00EC6098">
            <w:pPr>
              <w:pStyle w:val="ListeParagraf"/>
              <w:ind w:left="0"/>
              <w:rPr>
                <w:color w:val="000000" w:themeColor="text1"/>
                <w:sz w:val="24"/>
                <w:szCs w:val="24"/>
              </w:rPr>
            </w:pPr>
            <w:r w:rsidRPr="000D475C">
              <w:rPr>
                <w:color w:val="000000" w:themeColor="text1"/>
                <w:sz w:val="24"/>
                <w:szCs w:val="24"/>
              </w:rPr>
              <w:t xml:space="preserve">     PİRAMİT</w:t>
            </w:r>
          </w:p>
        </w:tc>
      </w:tr>
      <w:tr w:rsidR="00550BBE" w:rsidTr="00A74F60">
        <w:trPr>
          <w:trHeight w:val="483"/>
        </w:trPr>
        <w:tc>
          <w:tcPr>
            <w:tcW w:w="675" w:type="dxa"/>
            <w:vAlign w:val="center"/>
          </w:tcPr>
          <w:p w:rsidR="00550BBE" w:rsidRPr="008C79A7" w:rsidRDefault="00550BBE" w:rsidP="00AC395E">
            <w:pPr>
              <w:pStyle w:val="ListeParagraf"/>
              <w:numPr>
                <w:ilvl w:val="0"/>
                <w:numId w:val="26"/>
              </w:num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50BBE" w:rsidRDefault="00550BBE" w:rsidP="00AC395E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Hangi piramitteki ülkenin doğurganlık oranı yüksektir?</w:t>
            </w:r>
          </w:p>
        </w:tc>
        <w:tc>
          <w:tcPr>
            <w:tcW w:w="3544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550BBE" w:rsidTr="00A74F60">
        <w:tc>
          <w:tcPr>
            <w:tcW w:w="675" w:type="dxa"/>
            <w:vAlign w:val="center"/>
          </w:tcPr>
          <w:p w:rsidR="00550BBE" w:rsidRPr="008C79A7" w:rsidRDefault="00550BBE" w:rsidP="00AC395E">
            <w:pPr>
              <w:pStyle w:val="ListeParagraf"/>
              <w:numPr>
                <w:ilvl w:val="0"/>
                <w:numId w:val="26"/>
              </w:num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50BBE" w:rsidRDefault="00C36677" w:rsidP="00AC395E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Sosyal aktivite ve hizmet sektöründe çalışan nüfus hangisinde çoktur?</w:t>
            </w:r>
          </w:p>
        </w:tc>
        <w:tc>
          <w:tcPr>
            <w:tcW w:w="3544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550BBE" w:rsidTr="00A74F60">
        <w:tc>
          <w:tcPr>
            <w:tcW w:w="675" w:type="dxa"/>
            <w:vAlign w:val="center"/>
          </w:tcPr>
          <w:p w:rsidR="00550BBE" w:rsidRPr="008C79A7" w:rsidRDefault="00550BBE" w:rsidP="00AC395E">
            <w:pPr>
              <w:pStyle w:val="ListeParagraf"/>
              <w:numPr>
                <w:ilvl w:val="0"/>
                <w:numId w:val="26"/>
              </w:num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50BBE" w:rsidRDefault="00C36677" w:rsidP="00AC395E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Hangi piramit</w:t>
            </w:r>
            <w:r w:rsidRPr="00C36677">
              <w:rPr>
                <w:b/>
                <w:sz w:val="24"/>
                <w:szCs w:val="24"/>
              </w:rPr>
              <w:t xml:space="preserve"> doğum oranını azaltmaya yönelik poli</w:t>
            </w:r>
            <w:r>
              <w:rPr>
                <w:b/>
                <w:sz w:val="24"/>
                <w:szCs w:val="24"/>
              </w:rPr>
              <w:t>tikalar izleyen ülkelere aittir?</w:t>
            </w:r>
          </w:p>
        </w:tc>
        <w:tc>
          <w:tcPr>
            <w:tcW w:w="3544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550BBE" w:rsidTr="00A74F60">
        <w:tc>
          <w:tcPr>
            <w:tcW w:w="675" w:type="dxa"/>
            <w:vAlign w:val="center"/>
          </w:tcPr>
          <w:p w:rsidR="00550BBE" w:rsidRPr="008C79A7" w:rsidRDefault="00550BBE" w:rsidP="00AC395E">
            <w:pPr>
              <w:pStyle w:val="ListeParagraf"/>
              <w:numPr>
                <w:ilvl w:val="0"/>
                <w:numId w:val="26"/>
              </w:num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50BBE" w:rsidRDefault="00C36677" w:rsidP="00AC395E">
            <w:pPr>
              <w:rPr>
                <w:b/>
                <w:sz w:val="24"/>
                <w:szCs w:val="24"/>
              </w:rPr>
            </w:pPr>
            <w:r w:rsidRPr="00C36677">
              <w:rPr>
                <w:b/>
                <w:sz w:val="24"/>
                <w:szCs w:val="24"/>
              </w:rPr>
              <w:t>İşsizlik f</w:t>
            </w:r>
            <w:r>
              <w:rPr>
                <w:b/>
                <w:sz w:val="24"/>
                <w:szCs w:val="24"/>
              </w:rPr>
              <w:t>azla ve okuryazar oranı düşük olan hangisidir?</w:t>
            </w:r>
          </w:p>
        </w:tc>
        <w:tc>
          <w:tcPr>
            <w:tcW w:w="3544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550BBE" w:rsidTr="00A74F60">
        <w:tc>
          <w:tcPr>
            <w:tcW w:w="675" w:type="dxa"/>
            <w:vAlign w:val="center"/>
          </w:tcPr>
          <w:p w:rsidR="00550BBE" w:rsidRPr="008C79A7" w:rsidRDefault="00550BBE" w:rsidP="00AC395E">
            <w:pPr>
              <w:pStyle w:val="ListeParagraf"/>
              <w:numPr>
                <w:ilvl w:val="0"/>
                <w:numId w:val="26"/>
              </w:num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550BBE" w:rsidRDefault="00C36677" w:rsidP="00AC39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Yaşlı nüfusun fazla olduğu ölüm oranı az olduğu piramit hangisidir?</w:t>
            </w:r>
          </w:p>
        </w:tc>
        <w:tc>
          <w:tcPr>
            <w:tcW w:w="3544" w:type="dxa"/>
          </w:tcPr>
          <w:p w:rsidR="00550BBE" w:rsidRDefault="00550BBE" w:rsidP="00EC609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</w:tbl>
    <w:p w:rsidR="00497907" w:rsidRDefault="00497907" w:rsidP="00EC6098">
      <w:pPr>
        <w:pStyle w:val="AralkYok"/>
        <w:jc w:val="both"/>
        <w:rPr>
          <w:b/>
          <w:sz w:val="24"/>
          <w:szCs w:val="24"/>
        </w:rPr>
      </w:pPr>
    </w:p>
    <w:p w:rsidR="00EC6098" w:rsidRDefault="00497907" w:rsidP="00EC6098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C6098">
        <w:rPr>
          <w:b/>
          <w:sz w:val="24"/>
          <w:szCs w:val="24"/>
        </w:rPr>
        <w:t>.</w:t>
      </w:r>
      <w:r w:rsidR="00C2580B">
        <w:rPr>
          <w:b/>
          <w:sz w:val="24"/>
          <w:szCs w:val="24"/>
        </w:rPr>
        <w:t xml:space="preserve">Aşağıda verilen cümlelerden hangisi </w:t>
      </w:r>
      <w:r w:rsidR="00C2580B" w:rsidRPr="00C2580B">
        <w:rPr>
          <w:b/>
          <w:sz w:val="24"/>
          <w:szCs w:val="24"/>
          <w:u w:val="single"/>
        </w:rPr>
        <w:t>ben dili</w:t>
      </w:r>
      <w:r w:rsidR="00C2580B">
        <w:rPr>
          <w:b/>
          <w:sz w:val="24"/>
          <w:szCs w:val="24"/>
        </w:rPr>
        <w:t>ne örnek gösterilebilir?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Hiç ders çalışmıyorsun.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Bu sabah seni okulda göremeyince meraklandım.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Saatlerce televizyon izliyorsun.</w:t>
      </w:r>
    </w:p>
    <w:p w:rsidR="008C79A7" w:rsidRPr="008C79A7" w:rsidRDefault="00C2580B" w:rsidP="008C79A7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Her zaman geç kalıyorsun.</w:t>
      </w:r>
    </w:p>
    <w:p w:rsidR="008C79A7" w:rsidRDefault="008C79A7" w:rsidP="008C79A7">
      <w:pPr>
        <w:pStyle w:val="AralkYok"/>
        <w:jc w:val="both"/>
        <w:rPr>
          <w:b/>
          <w:sz w:val="24"/>
          <w:szCs w:val="24"/>
        </w:rPr>
      </w:pPr>
    </w:p>
    <w:p w:rsidR="008C79A7" w:rsidRDefault="00E515A1" w:rsidP="008C79A7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C2580B">
        <w:rPr>
          <w:b/>
          <w:sz w:val="24"/>
          <w:szCs w:val="24"/>
        </w:rPr>
        <w:t>.</w:t>
      </w:r>
      <w:r w:rsidR="008C79A7">
        <w:rPr>
          <w:b/>
          <w:sz w:val="24"/>
          <w:szCs w:val="24"/>
        </w:rPr>
        <w:t>Cumhuriyet tarihindeki ilk nüfus sayımı ne zaman yapılmıştır?</w:t>
      </w:r>
    </w:p>
    <w:p w:rsidR="008C79A7" w:rsidRPr="00A01E2C" w:rsidRDefault="008C79A7" w:rsidP="008C79A7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1831</w:t>
      </w:r>
    </w:p>
    <w:p w:rsidR="008C79A7" w:rsidRPr="00A01E2C" w:rsidRDefault="008C79A7" w:rsidP="008C79A7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1920</w:t>
      </w:r>
    </w:p>
    <w:p w:rsidR="008C79A7" w:rsidRPr="00A01E2C" w:rsidRDefault="008C79A7" w:rsidP="008C79A7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1927</w:t>
      </w:r>
    </w:p>
    <w:p w:rsidR="008C79A7" w:rsidRPr="00FE2CD5" w:rsidRDefault="008C79A7" w:rsidP="008C79A7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1960</w:t>
      </w:r>
    </w:p>
    <w:p w:rsidR="008C79A7" w:rsidRDefault="008C79A7" w:rsidP="00C2580B">
      <w:pPr>
        <w:pStyle w:val="AralkYok"/>
        <w:jc w:val="both"/>
        <w:rPr>
          <w:b/>
          <w:sz w:val="24"/>
          <w:szCs w:val="24"/>
        </w:rPr>
      </w:pPr>
    </w:p>
    <w:p w:rsidR="008C79A7" w:rsidRDefault="008C79A7" w:rsidP="00C2580B">
      <w:pPr>
        <w:pStyle w:val="AralkYok"/>
        <w:jc w:val="both"/>
        <w:rPr>
          <w:b/>
          <w:sz w:val="24"/>
          <w:szCs w:val="24"/>
        </w:rPr>
      </w:pPr>
    </w:p>
    <w:p w:rsidR="008C79A7" w:rsidRDefault="008C79A7" w:rsidP="00C2580B">
      <w:pPr>
        <w:pStyle w:val="AralkYok"/>
        <w:jc w:val="both"/>
        <w:rPr>
          <w:b/>
          <w:sz w:val="24"/>
          <w:szCs w:val="24"/>
        </w:rPr>
      </w:pPr>
    </w:p>
    <w:p w:rsidR="008C79A7" w:rsidRDefault="008C79A7" w:rsidP="00C2580B">
      <w:pPr>
        <w:pStyle w:val="AralkYok"/>
        <w:jc w:val="both"/>
        <w:rPr>
          <w:b/>
          <w:sz w:val="24"/>
          <w:szCs w:val="24"/>
        </w:rPr>
      </w:pPr>
    </w:p>
    <w:p w:rsidR="00C2580B" w:rsidRDefault="008C79A7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8.</w:t>
      </w:r>
      <w:r w:rsidR="00C2580B" w:rsidRPr="00C2580B">
        <w:rPr>
          <w:sz w:val="24"/>
          <w:szCs w:val="24"/>
        </w:rPr>
        <w:t>Haberciliği meslek edinen</w:t>
      </w:r>
      <w:r w:rsidR="00C2580B">
        <w:rPr>
          <w:sz w:val="24"/>
          <w:szCs w:val="24"/>
        </w:rPr>
        <w:t>kişilerin sahip olması gereken bazı özellikleri vardır.</w:t>
      </w:r>
    </w:p>
    <w:p w:rsidR="00C2580B" w:rsidRDefault="00C2580B" w:rsidP="00C2580B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Bu özellikler arasında;</w:t>
      </w:r>
    </w:p>
    <w:p w:rsidR="00C2580B" w:rsidRPr="00C2580B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I.  </w:t>
      </w:r>
      <w:r>
        <w:rPr>
          <w:sz w:val="24"/>
          <w:szCs w:val="24"/>
        </w:rPr>
        <w:t>Haberleri doğru ve tarafsız iletmesi</w:t>
      </w:r>
    </w:p>
    <w:p w:rsidR="00C2580B" w:rsidRPr="00C2580B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II.</w:t>
      </w:r>
      <w:r>
        <w:rPr>
          <w:sz w:val="24"/>
          <w:szCs w:val="24"/>
        </w:rPr>
        <w:t xml:space="preserve"> İnsanların özel hayatlarına saygı göstermesi</w:t>
      </w:r>
    </w:p>
    <w:p w:rsidR="00C2580B" w:rsidRPr="00A24873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III.</w:t>
      </w:r>
      <w:r>
        <w:rPr>
          <w:sz w:val="24"/>
          <w:szCs w:val="24"/>
        </w:rPr>
        <w:t>Irk, din, cinsiyet ay</w:t>
      </w:r>
      <w:r w:rsidR="00A24873">
        <w:rPr>
          <w:sz w:val="24"/>
          <w:szCs w:val="24"/>
        </w:rPr>
        <w:t xml:space="preserve">rımcılığı yapar.             </w:t>
      </w:r>
      <w:r w:rsidR="00C905D8">
        <w:rPr>
          <w:b/>
          <w:sz w:val="24"/>
          <w:szCs w:val="24"/>
        </w:rPr>
        <w:t xml:space="preserve">hangileri </w:t>
      </w:r>
      <w:r w:rsidR="00C905D8" w:rsidRPr="00C905D8">
        <w:rPr>
          <w:b/>
          <w:sz w:val="24"/>
          <w:szCs w:val="24"/>
          <w:u w:val="single"/>
        </w:rPr>
        <w:t>gösterilebilir?</w:t>
      </w:r>
    </w:p>
    <w:p w:rsidR="002E4DAE" w:rsidRDefault="002E4DAE" w:rsidP="00C2580B">
      <w:pPr>
        <w:pStyle w:val="AralkYok"/>
        <w:jc w:val="both"/>
        <w:rPr>
          <w:b/>
          <w:sz w:val="24"/>
          <w:szCs w:val="24"/>
          <w:u w:val="single"/>
        </w:rPr>
      </w:pPr>
    </w:p>
    <w:p w:rsidR="00C905D8" w:rsidRPr="00C905D8" w:rsidRDefault="00C905D8" w:rsidP="00C905D8">
      <w:pPr>
        <w:pStyle w:val="AralkYok"/>
        <w:numPr>
          <w:ilvl w:val="0"/>
          <w:numId w:val="1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Yalnız I             </w:t>
      </w:r>
      <w:r>
        <w:rPr>
          <w:b/>
          <w:sz w:val="24"/>
          <w:szCs w:val="24"/>
        </w:rPr>
        <w:t>C)</w:t>
      </w:r>
      <w:r>
        <w:rPr>
          <w:sz w:val="24"/>
          <w:szCs w:val="24"/>
        </w:rPr>
        <w:t>I ve III</w:t>
      </w:r>
    </w:p>
    <w:p w:rsidR="00C905D8" w:rsidRPr="00C905D8" w:rsidRDefault="00C905D8" w:rsidP="00C905D8">
      <w:pPr>
        <w:pStyle w:val="AralkYok"/>
        <w:numPr>
          <w:ilvl w:val="0"/>
          <w:numId w:val="1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 ve II                </w:t>
      </w:r>
      <w:r>
        <w:rPr>
          <w:b/>
          <w:sz w:val="24"/>
          <w:szCs w:val="24"/>
        </w:rPr>
        <w:t>D)</w:t>
      </w:r>
      <w:r>
        <w:rPr>
          <w:sz w:val="24"/>
          <w:szCs w:val="24"/>
        </w:rPr>
        <w:t>I, II ve III</w:t>
      </w:r>
    </w:p>
    <w:p w:rsidR="002E4DAE" w:rsidRPr="00E515A1" w:rsidRDefault="00670C8A" w:rsidP="008C79A7">
      <w:pPr>
        <w:pStyle w:val="AralkYok"/>
        <w:jc w:val="both"/>
        <w:rPr>
          <w:b/>
          <w:sz w:val="24"/>
          <w:szCs w:val="24"/>
        </w:rPr>
      </w:pPr>
      <w:r w:rsidRPr="00670C8A">
        <w:rPr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5" o:spid="_x0000_s1041" type="#_x0000_t98" style="position:absolute;left:0;text-align:left;margin-left:39.8pt;margin-top:11pt;width:246pt;height:83.1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9agAIAADoFAAAOAAAAZHJzL2Uyb0RvYy54bWysVM1OGzEQvlfqO1i+l82GhLYRGxSBqKoi&#10;QA0V6tHx2sSq7XFtJ7vhrXiHPljH3s1CaU5VL7sez3zz+41Pz1qjyVb4oMBWtDwaUSIsh1rZh4p+&#10;u7t894GSEJmtmQYrKroTgZ7N3745bdxMjGENuhaeoBMbZo2r6DpGNyuKwNfCsHAETlhUSvCGRRT9&#10;Q1F71qB3o4vxaHRSNOBr54GLEPD2olPSefYvpeDxRsogItEVxdxi/vr8XaVvMT9lswfP3FrxPg32&#10;D1kYpiwGHVxdsMjIxqu/XBnFPQSQ8YiDKUBKxUWuAaspR6+qWa6ZE7kWbE5wQ5vC/3PLr7e3nqi6&#10;osdTSiwzOKPvmPyOfGG7+tcT9p2gBtvUuDBD66W79b0U8JhqbqU36Y/VkDa3dje0VrSRcLw8LscT&#10;nBclHHXlaDr9WE6S1+IZ7nyInwQYkg5YIXj1CDYyvcSWaZ3by7ZXIXawvTn6SKl1yeRT3GmR8tH2&#10;q5BYG4YfZ3RmlTjXnmwZ8oFxLmw86dPI1gkmldYDsDwE1LHsQb1tgonMtgE4OgT8M+KAyFGx1AFs&#10;lAV/yEH9Y4jc2e+r72pO5cd21eaBlpnd6WoF9Q6n7KGjf3D8UmGPr1iIt8wj33EuuMPxBj9SQ1NR&#10;6E+U4BgeD90n+zykR0oa3J+Khp8b5gUl+rNFguJ8J2nhsjCZvh+j4F9qVi81dmPOAUdS4mvheD4m&#10;+6j3R+nB3OOqL1JUVDHLMbOK8uj3wnns9hofCy4Wi2yGS+ZYvLJLx5Pz1OjEm7v2nnnXEy0iR69h&#10;v2ts9opjnW1CWlhsIkiVCfjc134EuKCZzv1jkl6Al3K2en7y5r8BAAD//wMAUEsDBBQABgAIAAAA&#10;IQBDPqbU3gAAAAkBAAAPAAAAZHJzL2Rvd25yZXYueG1sTI9LT8MwEITvSPwHa5G4UafpU2mciocQ&#10;4khaCXpz420SYa+j2GnDv2c5leN+M5qdybejs+KMfWg9KZhOEhBIlTct1Qr2u9eHNYgQNRltPaGC&#10;HwywLW5vcp0Zf6EPPJexFhxCIdMKmhi7TMpQNeh0mPgOibWT752OfPa1NL2+cLizMk2SpXS6Jf7Q&#10;6A6fG6y+y8Ep+HoJ72/9PqxtN98dhs+nkytTqdT93fi4ARFxjFcz/NXn6lBwp6MfyARhFcxmK3Yy&#10;T6YgWF+kCwZHBqvlHGSRy/8Lil8AAAD//wMAUEsBAi0AFAAGAAgAAAAhALaDOJL+AAAA4QEAABMA&#10;AAAAAAAAAAAAAAAAAAAAAFtDb250ZW50X1R5cGVzXS54bWxQSwECLQAUAAYACAAAACEAOP0h/9YA&#10;AACUAQAACwAAAAAAAAAAAAAAAAAvAQAAX3JlbHMvLnJlbHNQSwECLQAUAAYACAAAACEAS03fWoAC&#10;AAA6BQAADgAAAAAAAAAAAAAAAAAuAgAAZHJzL2Uyb0RvYy54bWxQSwECLQAUAAYACAAAACEAQz6m&#10;1N4AAAAJAQAADwAAAAAAAAAAAAAAAADaBAAAZHJzL2Rvd25yZXYueG1sUEsFBgAAAAAEAAQA8wAA&#10;AOUFAAAAAA==&#10;" fillcolor="white [3201]" strokecolor="#f79646 [3209]" strokeweight="2pt">
            <v:textbox>
              <w:txbxContent>
                <w:p w:rsidR="008C79A7" w:rsidRPr="008C79A7" w:rsidRDefault="008C79A7" w:rsidP="00E515A1">
                  <w:pPr>
                    <w:pStyle w:val="AralkYok"/>
                    <w:jc w:val="both"/>
                    <w:rPr>
                      <w:rFonts w:ascii="Calibri" w:hAnsi="Calibri"/>
                      <w:sz w:val="24"/>
                      <w:szCs w:val="24"/>
                    </w:rPr>
                  </w:pPr>
                  <w:r w:rsidRPr="008C79A7">
                    <w:rPr>
                      <w:rFonts w:ascii="Calibri" w:hAnsi="Calibri"/>
                      <w:b/>
                      <w:sz w:val="24"/>
                      <w:szCs w:val="24"/>
                    </w:rPr>
                    <w:t>Anayasa Madde 28.</w:t>
                  </w:r>
                </w:p>
                <w:p w:rsidR="008C79A7" w:rsidRPr="008C79A7" w:rsidRDefault="008C79A7" w:rsidP="00E515A1">
                  <w:pPr>
                    <w:rPr>
                      <w:rFonts w:ascii="Calibri" w:hAnsi="Calibri"/>
                    </w:rPr>
                  </w:pPr>
                  <w:r w:rsidRPr="008C79A7">
                    <w:rPr>
                      <w:rFonts w:ascii="Calibri" w:hAnsi="Calibri" w:cstheme="majorHAnsi"/>
                    </w:rPr>
                    <w:t>Basın hürdür sansür edilemez.</w:t>
                  </w:r>
                  <w:r w:rsidR="000D475C">
                    <w:rPr>
                      <w:rFonts w:ascii="Calibri" w:hAnsi="Calibri" w:cstheme="majorHAnsi"/>
                    </w:rPr>
                    <w:t xml:space="preserve"> </w:t>
                  </w:r>
                  <w:r w:rsidRPr="008C79A7">
                    <w:rPr>
                      <w:rFonts w:ascii="Calibri" w:hAnsi="Calibri" w:cstheme="majorHAnsi"/>
                    </w:rPr>
                    <w:t>Devlet,</w:t>
                  </w:r>
                  <w:r w:rsidR="000D475C">
                    <w:rPr>
                      <w:rFonts w:ascii="Calibri" w:hAnsi="Calibri" w:cstheme="majorHAnsi"/>
                    </w:rPr>
                    <w:t xml:space="preserve"> </w:t>
                  </w:r>
                  <w:r w:rsidRPr="008C79A7">
                    <w:rPr>
                      <w:rFonts w:ascii="Calibri" w:hAnsi="Calibri" w:cstheme="majorHAnsi"/>
                    </w:rPr>
                    <w:t>basın ve haber alma hürriyetini sağlayacak tedbirleri alır</w:t>
                  </w:r>
                  <w:r w:rsidRPr="008C79A7">
                    <w:rPr>
                      <w:rFonts w:ascii="Calibri" w:hAnsi="Calibri"/>
                    </w:rPr>
                    <w:t>.</w:t>
                  </w:r>
                </w:p>
              </w:txbxContent>
            </v:textbox>
          </v:shape>
        </w:pict>
      </w:r>
    </w:p>
    <w:p w:rsidR="008C79A7" w:rsidRDefault="008C79A7" w:rsidP="002E4DAE">
      <w:pPr>
        <w:pStyle w:val="AralkYok"/>
        <w:jc w:val="both"/>
        <w:rPr>
          <w:sz w:val="24"/>
          <w:szCs w:val="24"/>
        </w:rPr>
        <w:sectPr w:rsidR="008C79A7" w:rsidSect="00E72B6C">
          <w:type w:val="continuous"/>
          <w:pgSz w:w="11906" w:h="16838"/>
          <w:pgMar w:top="0" w:right="282" w:bottom="142" w:left="709" w:header="708" w:footer="708" w:gutter="0"/>
          <w:cols w:sep="1" w:space="709"/>
          <w:docGrid w:linePitch="360"/>
        </w:sect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E515A1" w:rsidRDefault="00E515A1" w:rsidP="002E4DAE">
      <w:pPr>
        <w:pStyle w:val="AralkYok"/>
        <w:jc w:val="both"/>
        <w:rPr>
          <w:sz w:val="24"/>
          <w:szCs w:val="24"/>
        </w:rPr>
      </w:pPr>
    </w:p>
    <w:p w:rsidR="00E515A1" w:rsidRDefault="008C79A7" w:rsidP="002E4DA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9.</w:t>
      </w:r>
      <w:r w:rsidR="00E515A1" w:rsidRPr="008C79A7">
        <w:rPr>
          <w:b/>
          <w:sz w:val="24"/>
          <w:szCs w:val="24"/>
        </w:rPr>
        <w:t>Bu madde ile aşağıdaki özgürlüklerden hangisi arasında bağlantıkurulabilir?</w:t>
      </w:r>
    </w:p>
    <w:p w:rsidR="00E515A1" w:rsidRDefault="00E515A1" w:rsidP="00E515A1">
      <w:pPr>
        <w:pStyle w:val="AralkYok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Konut dokunulmazlığı</w:t>
      </w:r>
    </w:p>
    <w:p w:rsidR="00E515A1" w:rsidRDefault="00E515A1" w:rsidP="00E515A1">
      <w:pPr>
        <w:pStyle w:val="AralkYok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Düşünce ve ifade özgürlüğü</w:t>
      </w:r>
    </w:p>
    <w:p w:rsidR="00E515A1" w:rsidRDefault="00E515A1" w:rsidP="00E515A1">
      <w:pPr>
        <w:pStyle w:val="AralkYok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Özel hayatın gizliliği</w:t>
      </w:r>
    </w:p>
    <w:p w:rsidR="00E515A1" w:rsidRDefault="00E515A1" w:rsidP="00E515A1">
      <w:pPr>
        <w:pStyle w:val="AralkYok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Bilim ve sanat özgürlüğü</w:t>
      </w:r>
    </w:p>
    <w:p w:rsidR="008C79A7" w:rsidRDefault="008C79A7" w:rsidP="002E4DAE">
      <w:pPr>
        <w:pStyle w:val="AralkYok"/>
        <w:jc w:val="both"/>
        <w:rPr>
          <w:sz w:val="24"/>
          <w:szCs w:val="24"/>
        </w:rPr>
        <w:sectPr w:rsidR="008C79A7" w:rsidSect="008C79A7">
          <w:type w:val="continuous"/>
          <w:pgSz w:w="11906" w:h="16838"/>
          <w:pgMar w:top="0" w:right="282" w:bottom="142" w:left="709" w:header="708" w:footer="708" w:gutter="0"/>
          <w:cols w:num="2" w:space="709"/>
          <w:docGrid w:linePitch="360"/>
        </w:sect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8C79A7" w:rsidP="002E4DAE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FE2CD5" w:rsidRPr="00FE2CD5">
        <w:rPr>
          <w:b/>
          <w:sz w:val="24"/>
          <w:szCs w:val="24"/>
        </w:rPr>
        <w:t>.</w:t>
      </w:r>
      <w:r w:rsidR="00FE2CD5">
        <w:rPr>
          <w:b/>
          <w:sz w:val="24"/>
          <w:szCs w:val="24"/>
        </w:rPr>
        <w:t xml:space="preserve"> Hangisi Atatürk döneminde açılmış  kurumlardan biri değildir?</w:t>
      </w:r>
    </w:p>
    <w:p w:rsidR="00FE2CD5" w:rsidRPr="00FE2CD5" w:rsidRDefault="00FE2CD5" w:rsidP="00FE2CD5">
      <w:pPr>
        <w:pStyle w:val="AralkYok"/>
        <w:numPr>
          <w:ilvl w:val="0"/>
          <w:numId w:val="28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Anadolu Ajansı</w:t>
      </w:r>
    </w:p>
    <w:p w:rsidR="00FE2CD5" w:rsidRPr="00FE2CD5" w:rsidRDefault="00FE2CD5" w:rsidP="00FE2CD5">
      <w:pPr>
        <w:pStyle w:val="AralkYok"/>
        <w:numPr>
          <w:ilvl w:val="0"/>
          <w:numId w:val="28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Hakimiyeti Milliye</w:t>
      </w:r>
    </w:p>
    <w:p w:rsidR="00FE2CD5" w:rsidRPr="00FE2CD5" w:rsidRDefault="00FE2CD5" w:rsidP="00FE2CD5">
      <w:pPr>
        <w:pStyle w:val="AralkYok"/>
        <w:numPr>
          <w:ilvl w:val="0"/>
          <w:numId w:val="28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TRT</w:t>
      </w:r>
    </w:p>
    <w:p w:rsidR="00FE2CD5" w:rsidRPr="00FE2CD5" w:rsidRDefault="00FE2CD5" w:rsidP="00FE2CD5">
      <w:pPr>
        <w:pStyle w:val="AralkYok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İradeyi M</w:t>
      </w:r>
      <w:r w:rsidRPr="00FE2CD5">
        <w:rPr>
          <w:sz w:val="24"/>
          <w:szCs w:val="24"/>
        </w:rPr>
        <w:t>iliye</w:t>
      </w:r>
    </w:p>
    <w:p w:rsidR="00A01E2C" w:rsidRPr="00FE2CD5" w:rsidRDefault="00A01E2C" w:rsidP="008C79A7">
      <w:pPr>
        <w:pStyle w:val="AralkYok"/>
        <w:jc w:val="both"/>
        <w:rPr>
          <w:b/>
          <w:sz w:val="24"/>
          <w:szCs w:val="24"/>
        </w:rPr>
      </w:pPr>
    </w:p>
    <w:p w:rsidR="00FE2CD5" w:rsidRPr="00A01E2C" w:rsidRDefault="00FE2CD5" w:rsidP="00FE2CD5">
      <w:pPr>
        <w:pStyle w:val="AralkYok"/>
        <w:ind w:left="720"/>
        <w:jc w:val="both"/>
        <w:rPr>
          <w:b/>
          <w:sz w:val="24"/>
          <w:szCs w:val="24"/>
        </w:rPr>
      </w:pPr>
    </w:p>
    <w:p w:rsidR="00A01E2C" w:rsidRDefault="00FE2CD5" w:rsidP="00A01E2C">
      <w:pPr>
        <w:pStyle w:val="AralkYok"/>
        <w:jc w:val="both"/>
        <w:rPr>
          <w:b/>
          <w:noProof/>
          <w:lang w:eastAsia="tr-TR"/>
        </w:rPr>
      </w:pPr>
      <w:r w:rsidRPr="00FE2CD5">
        <w:rPr>
          <w:b/>
          <w:sz w:val="24"/>
          <w:szCs w:val="24"/>
        </w:rPr>
        <w:t>11.</w:t>
      </w:r>
      <w:r>
        <w:rPr>
          <w:noProof/>
          <w:lang w:eastAsia="tr-TR"/>
        </w:rPr>
        <w:drawing>
          <wp:inline distT="0" distB="0" distL="0" distR="0">
            <wp:extent cx="555172" cy="555172"/>
            <wp:effectExtent l="0" t="0" r="0" b="0"/>
            <wp:docPr id="36" name="Resim 36" descr="https://www.rtukisaretler.gov.tr/AIsaretlerPublic/img/symbols/olumsuz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tukisaretler.gov.tr/AIsaretlerPublic/img/symbols/olumsuz80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72" cy="55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4285" cy="544285"/>
            <wp:effectExtent l="0" t="0" r="8255" b="8255"/>
            <wp:docPr id="38" name="Resim 38" descr="https://www.rtukisaretler.gov.tr/AIsaretlerPublic/img/symbols/13yas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rtukisaretler.gov.tr/AIsaretlerPublic/img/symbols/13yas8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85" cy="54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6943" cy="576943"/>
            <wp:effectExtent l="0" t="0" r="0" b="0"/>
            <wp:docPr id="37" name="Resim 37" descr="https://www.rtukisaretler.gov.tr/AIsaretlerPublic/img/symbols/siddet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rtukisaretler.gov.tr/AIsaretlerPublic/img/symbols/siddet8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43" cy="57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2CD5">
        <w:rPr>
          <w:b/>
          <w:noProof/>
          <w:lang w:eastAsia="tr-TR"/>
        </w:rPr>
        <w:t>Yanda verilen akıllı işaretlerin genel amacı hangi şıkta doğru olarak verilmiştir?</w:t>
      </w:r>
    </w:p>
    <w:p w:rsidR="00FE2CD5" w:rsidRPr="00FE2CD5" w:rsidRDefault="00FE2CD5" w:rsidP="00FE2CD5">
      <w:pPr>
        <w:pStyle w:val="AralkYok"/>
        <w:numPr>
          <w:ilvl w:val="0"/>
          <w:numId w:val="29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Programları daha fazla izletmek</w:t>
      </w:r>
    </w:p>
    <w:p w:rsidR="00FE2CD5" w:rsidRPr="00FE2CD5" w:rsidRDefault="00FE2CD5" w:rsidP="00FE2CD5">
      <w:pPr>
        <w:pStyle w:val="AralkYok"/>
        <w:numPr>
          <w:ilvl w:val="0"/>
          <w:numId w:val="29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Kanallar arasında karışıklığı gidermek</w:t>
      </w:r>
    </w:p>
    <w:p w:rsidR="00FE2CD5" w:rsidRPr="00FE2CD5" w:rsidRDefault="00FE2CD5" w:rsidP="00FE2CD5">
      <w:pPr>
        <w:pStyle w:val="AralkYok"/>
        <w:numPr>
          <w:ilvl w:val="0"/>
          <w:numId w:val="29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İzleyicileri yayınların olumsuz etkisini ortadan kaldırmak</w:t>
      </w:r>
    </w:p>
    <w:p w:rsidR="00FE2CD5" w:rsidRPr="00FE2CD5" w:rsidRDefault="00FE2CD5" w:rsidP="00FE2CD5">
      <w:pPr>
        <w:pStyle w:val="AralkYok"/>
        <w:numPr>
          <w:ilvl w:val="0"/>
          <w:numId w:val="29"/>
        </w:numPr>
        <w:jc w:val="both"/>
        <w:rPr>
          <w:sz w:val="24"/>
          <w:szCs w:val="24"/>
        </w:rPr>
      </w:pPr>
      <w:r w:rsidRPr="00FE2CD5">
        <w:rPr>
          <w:sz w:val="24"/>
          <w:szCs w:val="24"/>
        </w:rPr>
        <w:t>Yayın saatlerini belirlemek.</w:t>
      </w:r>
    </w:p>
    <w:p w:rsidR="00FE2CD5" w:rsidRPr="00FE2CD5" w:rsidRDefault="00FE2CD5" w:rsidP="00FE2CD5">
      <w:pPr>
        <w:pStyle w:val="AralkYok"/>
        <w:ind w:left="720"/>
        <w:jc w:val="both"/>
        <w:rPr>
          <w:b/>
          <w:sz w:val="24"/>
          <w:szCs w:val="24"/>
        </w:rPr>
      </w:pPr>
    </w:p>
    <w:p w:rsidR="00DD3687" w:rsidRPr="005A3B4B" w:rsidRDefault="00DD3687" w:rsidP="00DD3687">
      <w:pPr>
        <w:pStyle w:val="AralkYok"/>
        <w:jc w:val="both"/>
        <w:rPr>
          <w:b/>
          <w:sz w:val="24"/>
          <w:szCs w:val="24"/>
        </w:rPr>
      </w:pPr>
      <w:r w:rsidRPr="005A3B4B">
        <w:rPr>
          <w:b/>
          <w:sz w:val="24"/>
          <w:szCs w:val="24"/>
        </w:rPr>
        <w:t>12</w:t>
      </w:r>
      <w:r w:rsidR="005A3B4B" w:rsidRPr="005A3B4B">
        <w:rPr>
          <w:b/>
          <w:sz w:val="24"/>
          <w:szCs w:val="24"/>
        </w:rPr>
        <w:t>.</w:t>
      </w:r>
      <w:r w:rsidRPr="005A3B4B">
        <w:rPr>
          <w:b/>
          <w:sz w:val="24"/>
          <w:szCs w:val="24"/>
        </w:rPr>
        <w:t>Aşağıdakilerden hangisi ülkemizde köyden kente göçün s</w:t>
      </w:r>
      <w:r w:rsidR="005A3B4B" w:rsidRPr="005A3B4B">
        <w:rPr>
          <w:b/>
          <w:sz w:val="24"/>
          <w:szCs w:val="24"/>
        </w:rPr>
        <w:t xml:space="preserve">onuçları arasında yer almaz? </w:t>
      </w:r>
    </w:p>
    <w:p w:rsidR="005A3B4B" w:rsidRPr="00DD3687" w:rsidRDefault="005A3B4B" w:rsidP="005A3B4B">
      <w:pPr>
        <w:pStyle w:val="AralkYok"/>
        <w:numPr>
          <w:ilvl w:val="0"/>
          <w:numId w:val="34"/>
        </w:numPr>
        <w:rPr>
          <w:sz w:val="24"/>
          <w:szCs w:val="24"/>
        </w:rPr>
      </w:pPr>
      <w:r w:rsidRPr="00DD3687">
        <w:rPr>
          <w:sz w:val="24"/>
          <w:szCs w:val="24"/>
        </w:rPr>
        <w:t>Sanayi tesislerinin yerleşim yerleri içinde kalması</w:t>
      </w:r>
    </w:p>
    <w:p w:rsidR="005A3B4B" w:rsidRPr="00DD3687" w:rsidRDefault="005A3B4B" w:rsidP="005A3B4B">
      <w:pPr>
        <w:pStyle w:val="AralkYok"/>
        <w:numPr>
          <w:ilvl w:val="0"/>
          <w:numId w:val="34"/>
        </w:numPr>
        <w:jc w:val="both"/>
        <w:rPr>
          <w:sz w:val="24"/>
          <w:szCs w:val="24"/>
        </w:rPr>
      </w:pPr>
      <w:r w:rsidRPr="00DD3687">
        <w:rPr>
          <w:sz w:val="24"/>
          <w:szCs w:val="24"/>
        </w:rPr>
        <w:t>Tarım alanlarının genişlemesi</w:t>
      </w:r>
    </w:p>
    <w:p w:rsidR="005A3B4B" w:rsidRPr="00DD3687" w:rsidRDefault="005A3B4B" w:rsidP="005A3B4B">
      <w:pPr>
        <w:pStyle w:val="AralkYok"/>
        <w:numPr>
          <w:ilvl w:val="0"/>
          <w:numId w:val="34"/>
        </w:numPr>
        <w:jc w:val="both"/>
        <w:rPr>
          <w:sz w:val="24"/>
          <w:szCs w:val="24"/>
        </w:rPr>
      </w:pPr>
      <w:r w:rsidRPr="00DD3687">
        <w:rPr>
          <w:sz w:val="24"/>
          <w:szCs w:val="24"/>
        </w:rPr>
        <w:t>Alt yapı hizmetlerinin yetersiz kalması</w:t>
      </w:r>
    </w:p>
    <w:p w:rsidR="005A3B4B" w:rsidRDefault="005A3B4B" w:rsidP="005A3B4B">
      <w:pPr>
        <w:pStyle w:val="AralkYok"/>
        <w:numPr>
          <w:ilvl w:val="0"/>
          <w:numId w:val="34"/>
        </w:numPr>
        <w:jc w:val="both"/>
        <w:rPr>
          <w:sz w:val="24"/>
          <w:szCs w:val="24"/>
        </w:rPr>
      </w:pPr>
      <w:r w:rsidRPr="00DD3687">
        <w:rPr>
          <w:sz w:val="24"/>
          <w:szCs w:val="24"/>
        </w:rPr>
        <w:t>Tarım alanlarının iş gücü eksikliği</w:t>
      </w:r>
    </w:p>
    <w:p w:rsidR="005A3B4B" w:rsidRDefault="005A3B4B" w:rsidP="005A3B4B">
      <w:pPr>
        <w:pStyle w:val="AralkYok"/>
        <w:ind w:left="720"/>
        <w:jc w:val="both"/>
        <w:rPr>
          <w:sz w:val="24"/>
          <w:szCs w:val="24"/>
        </w:rPr>
      </w:pPr>
    </w:p>
    <w:p w:rsidR="008C79A7" w:rsidRDefault="00670C8A" w:rsidP="005A3B4B">
      <w:pPr>
        <w:pStyle w:val="AralkYok"/>
        <w:ind w:left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41" o:spid="_x0000_s1042" type="#_x0000_t63" style="position:absolute;left:0;text-align:left;margin-left:135.1pt;margin-top:.25pt;width:392.55pt;height:9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WlqgIAAJYFAAAOAAAAZHJzL2Uyb0RvYy54bWysVN1u2jAUvp+0d7B834akQAE1VIyu06Sq&#10;rdZOvTaODd78N9sQ6AvswfZiO3ZCoBtX026Sc3x+v/N3db1VEm2Y88LoEufnPYyYpqYSelnir8+3&#10;ZyOMfCC6ItJoVuId8/h6+v7dVW0nrDArIyvmEDjRflLbEq9CsJMs83TFFPHnxjINQm6cIgFYt8wq&#10;R2rwrmRW9HrDrDauss5Q5j283jRCPE3+OWc0PHDuWUCyxJBbSF+Xvov4zaZXZLJ0xK4EbdMg/5CF&#10;IkJD0M7VDQkErZ34y5US1BlveDinRmWGc0FZwgBo8t4faJ5WxLKEBYrjbVcm///c0vvNo0OiKnE/&#10;x0gTBT162BCJPjApXFAM/fopXpfCCwQKUK3a+gkYPdlH13IeyAh9y52KfwCFtqnCu67CbBsQhcf+&#10;eDQYDi4xoiDLi3wMPYxes4O5dT58YkahSJS4ZtWSfZRSWM/mREqzDqnQZHPnQ6p41aZNqm8AgSsJ&#10;DYwIzobj4aBoO3ykVBwrXVxcjJIOZNC6BGqfAyQW8TYIExV2ksWoUn9hHOoGmIqUT5pYNpcOQewS&#10;E0qZDsMWW9KOZlxI2RnmpwxlSGWGJFrdaMbSJHeGvVOGbyN2Fimq0aEzVkIbd8pB9b2L3Ojv0TeY&#10;I/ywXWzTsOT9iCw+LUy1gwlyplktb+mtgMbdER8eiYNWwNbBfQgP8OHS1CU2LYXRyrjXU+9RH0Yc&#10;pBjVsJsl9j/WxDGM5GcNwz/O+/24zInpDy4LYNyxZHEs0Ws1N9ASGA7ILpFRP8g9yZ1RL3BGZjEq&#10;iIimELvENLg9Mw/NzYBDRNlsltRggS0Jd/rJ0ug8FjrOzfP2hTjbTm+Awb83+z1uR6yZ94NutNRm&#10;tg6GixCFh7q2DCw/UG+uyzGftA7ndPobAAD//wMAUEsDBBQABgAIAAAAIQCQ9Xd84QAAAAsBAAAP&#10;AAAAZHJzL2Rvd25yZXYueG1sTI9BS8NAEIXvgv9hGcFLaXeT0lZjNkWkPQmCjYLettkxCWZnQ3bb&#10;pv56pyc9Dt/jvW/y9eg6ccQhtJ40JDMFAqnytqVaw1u5nd6BCNGQNZ0n1HDGAOvi+io3mfUnesXj&#10;LtaCSyhkRkMTY59JGaoGnQkz3yMx+/KDM5HPoZZ2MCcud51MlVpKZ1rihcb0+NRg9b07OA0/8X6y&#10;3ZyX75PyxTl8Lj8/xk2v9e3N+PgAIuIY/8Jw0Wd1KNhp7w9kg+g0pCuVcpRBkoC4BNRiMQexZ6Tm&#10;Ccgil/9/KH4BAAD//wMAUEsBAi0AFAAGAAgAAAAhALaDOJL+AAAA4QEAABMAAAAAAAAAAAAAAAAA&#10;AAAAAFtDb250ZW50X1R5cGVzXS54bWxQSwECLQAUAAYACAAAACEAOP0h/9YAAACUAQAACwAAAAAA&#10;AAAAAAAAAAAvAQAAX3JlbHMvLnJlbHNQSwECLQAUAAYACAAAACEA2CJlpaoCAACWBQAADgAAAAAA&#10;AAAAAAAAAAAuAgAAZHJzL2Uyb0RvYy54bWxQSwECLQAUAAYACAAAACEAkPV3fOEAAAALAQAADwAA&#10;AAAAAAAAAAAAAAAEBQAAZHJzL2Rvd25yZXYueG1sUEsFBgAAAAAEAAQA8wAAABIGAAAAAA==&#10;" adj="-3301,13568" fillcolor="white [3201]" strokecolor="#f79646 [3209]" strokeweight="2pt">
            <v:textbox>
              <w:txbxContent>
                <w:p w:rsidR="008C79A7" w:rsidRPr="00A24873" w:rsidRDefault="008C79A7" w:rsidP="005A3B4B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  <w:r w:rsidRPr="00A24873">
                    <w:rPr>
                      <w:rFonts w:ascii="Calibri" w:hAnsi="Calibri"/>
                      <w:sz w:val="20"/>
                      <w:szCs w:val="20"/>
                    </w:rPr>
                    <w:t>Almanya’da Naziler baskı yapınca ben Albert Einstein’ da Almanya'dan ABD'ye göç eden bilim insanlarından biri oldum</w:t>
                  </w:r>
                  <w:r w:rsidR="00A24873" w:rsidRPr="00A24873">
                    <w:rPr>
                      <w:rFonts w:ascii="Calibri" w:hAnsi="Calibri"/>
                      <w:sz w:val="20"/>
                      <w:szCs w:val="20"/>
                    </w:rPr>
                    <w:t>.</w:t>
                  </w:r>
                  <w:r w:rsidR="00AC395E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r w:rsidR="00A24873" w:rsidRPr="00A24873">
                    <w:rPr>
                      <w:rFonts w:ascii="Calibri" w:hAnsi="Calibri"/>
                      <w:sz w:val="20"/>
                      <w:szCs w:val="20"/>
                    </w:rPr>
                    <w:t>Günümüzde</w:t>
                  </w:r>
                  <w:r w:rsidR="00AC395E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r w:rsidR="00A24873" w:rsidRPr="00A24873">
                    <w:rPr>
                      <w:rFonts w:ascii="Calibri" w:hAnsi="Calibri" w:cs="Arial"/>
                      <w:color w:val="222222"/>
                      <w:sz w:val="20"/>
                      <w:szCs w:val="20"/>
                      <w:shd w:val="clear" w:color="auto" w:fill="FFFFFF"/>
                    </w:rPr>
                    <w:t>hekim, mühendis vb. gibi vasıflı insan gücünün daha gelişmiş bir ülkelere göçleri sürmektedir.</w:t>
                  </w:r>
                </w:p>
              </w:txbxContent>
            </v:textbox>
          </v:shape>
        </w:pict>
      </w:r>
    </w:p>
    <w:p w:rsidR="008C79A7" w:rsidRDefault="008C79A7" w:rsidP="005A3B4B">
      <w:pPr>
        <w:pStyle w:val="AralkYok"/>
        <w:ind w:left="720"/>
        <w:jc w:val="both"/>
        <w:rPr>
          <w:sz w:val="24"/>
          <w:szCs w:val="24"/>
        </w:rPr>
      </w:pPr>
    </w:p>
    <w:p w:rsidR="005A3B4B" w:rsidRDefault="005A3B4B" w:rsidP="005A3B4B">
      <w:pPr>
        <w:textAlignment w:val="baseline"/>
        <w:rPr>
          <w:rStyle w:val="Gl"/>
          <w:rFonts w:ascii="Arial" w:hAnsi="Arial" w:cs="Arial"/>
          <w:color w:val="555555"/>
          <w:shd w:val="clear" w:color="auto" w:fill="F9F9F9"/>
        </w:rPr>
      </w:pPr>
      <w:r w:rsidRPr="005A3B4B">
        <w:rPr>
          <w:b/>
          <w:sz w:val="24"/>
          <w:szCs w:val="24"/>
        </w:rPr>
        <w:t>13.</w:t>
      </w:r>
      <w:r>
        <w:rPr>
          <w:noProof/>
          <w:lang w:eastAsia="tr-TR"/>
        </w:rPr>
        <w:drawing>
          <wp:inline distT="0" distB="0" distL="0" distR="0">
            <wp:extent cx="838200" cy="1209352"/>
            <wp:effectExtent l="0" t="0" r="0" b="0"/>
            <wp:docPr id="40" name="Resim 4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22" cy="1209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E8F" w:rsidRPr="00A24873">
        <w:rPr>
          <w:rStyle w:val="Gl"/>
          <w:rFonts w:ascii="Arial" w:hAnsi="Arial" w:cs="Arial"/>
          <w:color w:val="000000" w:themeColor="text1"/>
          <w:shd w:val="clear" w:color="auto" w:fill="F9F9F9"/>
        </w:rPr>
        <w:t>Bu bilgilere göre bilim adamlarının yaptığı göç aşağıdakilerden hangisine örnektir?</w:t>
      </w:r>
    </w:p>
    <w:p w:rsidR="00492E8F" w:rsidRPr="00492E8F" w:rsidRDefault="00492E8F" w:rsidP="00492E8F">
      <w:pPr>
        <w:pStyle w:val="ListeParagraf"/>
        <w:numPr>
          <w:ilvl w:val="0"/>
          <w:numId w:val="36"/>
        </w:numPr>
        <w:textAlignment w:val="baseline"/>
        <w:rPr>
          <w:rFonts w:ascii="inherit" w:eastAsia="Times New Roman" w:hAnsi="inherit" w:cs="Times New Roman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hd w:val="clear" w:color="auto" w:fill="EFF2FF"/>
        </w:rPr>
        <w:t>İç göç</w:t>
      </w:r>
    </w:p>
    <w:p w:rsidR="00492E8F" w:rsidRPr="00492E8F" w:rsidRDefault="00492E8F" w:rsidP="00492E8F">
      <w:pPr>
        <w:pStyle w:val="ListeParagraf"/>
        <w:numPr>
          <w:ilvl w:val="0"/>
          <w:numId w:val="36"/>
        </w:numPr>
        <w:textAlignment w:val="baseline"/>
        <w:rPr>
          <w:rFonts w:ascii="inherit" w:eastAsia="Times New Roman" w:hAnsi="inherit" w:cs="Times New Roman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hd w:val="clear" w:color="auto" w:fill="EFF2FF"/>
        </w:rPr>
        <w:t>Mevsimlik göç</w:t>
      </w:r>
    </w:p>
    <w:p w:rsidR="00492E8F" w:rsidRPr="00492E8F" w:rsidRDefault="00492E8F" w:rsidP="00492E8F">
      <w:pPr>
        <w:pStyle w:val="ListeParagraf"/>
        <w:numPr>
          <w:ilvl w:val="0"/>
          <w:numId w:val="36"/>
        </w:numPr>
        <w:textAlignment w:val="baseline"/>
        <w:rPr>
          <w:rFonts w:ascii="inherit" w:eastAsia="Times New Roman" w:hAnsi="inherit" w:cs="Times New Roman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hd w:val="clear" w:color="auto" w:fill="EFF2FF"/>
        </w:rPr>
        <w:t>Beyin göçü</w:t>
      </w:r>
    </w:p>
    <w:p w:rsidR="00AC395E" w:rsidRPr="00AC395E" w:rsidRDefault="00492E8F" w:rsidP="00492E8F">
      <w:pPr>
        <w:pStyle w:val="ListeParagraf"/>
        <w:numPr>
          <w:ilvl w:val="0"/>
          <w:numId w:val="36"/>
        </w:numPr>
        <w:textAlignment w:val="baseline"/>
        <w:rPr>
          <w:rFonts w:ascii="inherit" w:eastAsia="Times New Roman" w:hAnsi="inherit" w:cs="Times New Roman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hd w:val="clear" w:color="auto" w:fill="EFF2FF"/>
        </w:rPr>
        <w:t xml:space="preserve">Sürekli iç göç                                                                                   </w:t>
      </w:r>
    </w:p>
    <w:p w:rsidR="00EC6098" w:rsidRDefault="006477AB" w:rsidP="000D475C">
      <w:pPr>
        <w:ind w:left="7080"/>
        <w:textAlignment w:val="baseline"/>
        <w:rPr>
          <w:b/>
        </w:rPr>
      </w:pPr>
      <w:hyperlink r:id="rId17" w:history="1">
        <w:r w:rsidRPr="00870977">
          <w:rPr>
            <w:rStyle w:val="Kpr"/>
          </w:rPr>
          <w:t>https://www.sorubak.com</w:t>
        </w:r>
      </w:hyperlink>
      <w:r>
        <w:t xml:space="preserve"> </w:t>
      </w:r>
      <w:r w:rsidR="00492E8F" w:rsidRPr="00AC395E">
        <w:rPr>
          <w:rFonts w:ascii="Arial" w:hAnsi="Arial" w:cs="Arial"/>
          <w:color w:val="000000"/>
          <w:shd w:val="clear" w:color="auto" w:fill="EFF2FF"/>
        </w:rPr>
        <w:t xml:space="preserve"> </w:t>
      </w:r>
      <w:r w:rsidR="00E515A1" w:rsidRPr="00AC395E">
        <w:rPr>
          <w:sz w:val="24"/>
          <w:szCs w:val="24"/>
        </w:rPr>
        <w:t xml:space="preserve">*Test soruları </w:t>
      </w:r>
      <w:r w:rsidR="00492E8F" w:rsidRPr="00AC395E">
        <w:rPr>
          <w:sz w:val="24"/>
          <w:szCs w:val="24"/>
        </w:rPr>
        <w:t>5</w:t>
      </w:r>
      <w:r w:rsidR="005B4D0A" w:rsidRPr="00AC395E">
        <w:rPr>
          <w:sz w:val="24"/>
          <w:szCs w:val="24"/>
        </w:rPr>
        <w:t>'er puandır.</w:t>
      </w:r>
    </w:p>
    <w:sectPr w:rsidR="00EC6098" w:rsidSect="00E72B6C">
      <w:type w:val="continuous"/>
      <w:pgSz w:w="11906" w:h="16838"/>
      <w:pgMar w:top="0" w:right="282" w:bottom="142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85pt;height:10.85pt" o:bullet="t">
        <v:imagedata r:id="rId1" o:title="msoCE47"/>
      </v:shape>
    </w:pict>
  </w:numPicBullet>
  <w:abstractNum w:abstractNumId="0">
    <w:nsid w:val="09B648B6"/>
    <w:multiLevelType w:val="hybridMultilevel"/>
    <w:tmpl w:val="786AF10A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C01D0"/>
    <w:multiLevelType w:val="hybridMultilevel"/>
    <w:tmpl w:val="7EDE7B2C"/>
    <w:lvl w:ilvl="0" w:tplc="899CAFF2">
      <w:start w:val="1"/>
      <w:numFmt w:val="upperLetter"/>
      <w:lvlText w:val="%1) "/>
      <w:lvlJc w:val="left"/>
      <w:pPr>
        <w:ind w:left="216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D540797"/>
    <w:multiLevelType w:val="hybridMultilevel"/>
    <w:tmpl w:val="CFE40C0A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2BD872B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934C8"/>
    <w:multiLevelType w:val="hybridMultilevel"/>
    <w:tmpl w:val="32E26C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01C6F"/>
    <w:multiLevelType w:val="hybridMultilevel"/>
    <w:tmpl w:val="F5F2081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D346D"/>
    <w:multiLevelType w:val="hybridMultilevel"/>
    <w:tmpl w:val="FCD416FC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6">
    <w:nsid w:val="14BF1F0D"/>
    <w:multiLevelType w:val="hybridMultilevel"/>
    <w:tmpl w:val="DFCC21B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C2070"/>
    <w:multiLevelType w:val="hybridMultilevel"/>
    <w:tmpl w:val="32266D94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00975"/>
    <w:multiLevelType w:val="hybridMultilevel"/>
    <w:tmpl w:val="076C2C9C"/>
    <w:lvl w:ilvl="0" w:tplc="899CAFF2">
      <w:start w:val="1"/>
      <w:numFmt w:val="upperLetter"/>
      <w:lvlText w:val="%1) "/>
      <w:lvlJc w:val="left"/>
      <w:pPr>
        <w:ind w:left="-131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>
    <w:nsid w:val="1A6C47D3"/>
    <w:multiLevelType w:val="hybridMultilevel"/>
    <w:tmpl w:val="4364B6F0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73B9E"/>
    <w:multiLevelType w:val="hybridMultilevel"/>
    <w:tmpl w:val="D3145F0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402158"/>
    <w:multiLevelType w:val="hybridMultilevel"/>
    <w:tmpl w:val="AD926DB2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12">
    <w:nsid w:val="27D014C6"/>
    <w:multiLevelType w:val="hybridMultilevel"/>
    <w:tmpl w:val="290037EC"/>
    <w:lvl w:ilvl="0" w:tplc="899CAFF2">
      <w:start w:val="1"/>
      <w:numFmt w:val="upperLetter"/>
      <w:lvlText w:val="%1) "/>
      <w:lvlJc w:val="left"/>
      <w:pPr>
        <w:ind w:left="-131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30B416EC"/>
    <w:multiLevelType w:val="hybridMultilevel"/>
    <w:tmpl w:val="0436F51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13D69"/>
    <w:multiLevelType w:val="hybridMultilevel"/>
    <w:tmpl w:val="5F5CD77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0C6A89"/>
    <w:multiLevelType w:val="hybridMultilevel"/>
    <w:tmpl w:val="A6DA91E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F61D1"/>
    <w:multiLevelType w:val="hybridMultilevel"/>
    <w:tmpl w:val="DB46C30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F3BC2"/>
    <w:multiLevelType w:val="hybridMultilevel"/>
    <w:tmpl w:val="08FAA1FE"/>
    <w:lvl w:ilvl="0" w:tplc="E2800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BC1CDB"/>
    <w:multiLevelType w:val="hybridMultilevel"/>
    <w:tmpl w:val="8270A872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9">
    <w:nsid w:val="43640D42"/>
    <w:multiLevelType w:val="hybridMultilevel"/>
    <w:tmpl w:val="B6567D72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44ABB"/>
    <w:multiLevelType w:val="hybridMultilevel"/>
    <w:tmpl w:val="5336BF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F84E29"/>
    <w:multiLevelType w:val="hybridMultilevel"/>
    <w:tmpl w:val="A42EE274"/>
    <w:lvl w:ilvl="0" w:tplc="899CAFF2">
      <w:start w:val="1"/>
      <w:numFmt w:val="upperLetter"/>
      <w:lvlText w:val="%1) "/>
      <w:lvlJc w:val="left"/>
      <w:pPr>
        <w:ind w:left="36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C231360"/>
    <w:multiLevelType w:val="hybridMultilevel"/>
    <w:tmpl w:val="E6E6BEC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F6E8A"/>
    <w:multiLevelType w:val="hybridMultilevel"/>
    <w:tmpl w:val="F5D24390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37004"/>
    <w:multiLevelType w:val="hybridMultilevel"/>
    <w:tmpl w:val="2644541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476AB3"/>
    <w:multiLevelType w:val="hybridMultilevel"/>
    <w:tmpl w:val="681A105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8541C"/>
    <w:multiLevelType w:val="hybridMultilevel"/>
    <w:tmpl w:val="DABAD1DC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7">
    <w:nsid w:val="60F729F2"/>
    <w:multiLevelType w:val="hybridMultilevel"/>
    <w:tmpl w:val="EB5A984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3F72D5"/>
    <w:multiLevelType w:val="hybridMultilevel"/>
    <w:tmpl w:val="6D10A06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A21E36"/>
    <w:multiLevelType w:val="hybridMultilevel"/>
    <w:tmpl w:val="4D56528A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30">
    <w:nsid w:val="6DE420F8"/>
    <w:multiLevelType w:val="hybridMultilevel"/>
    <w:tmpl w:val="B36CACF4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31">
    <w:nsid w:val="6FCE0F97"/>
    <w:multiLevelType w:val="hybridMultilevel"/>
    <w:tmpl w:val="AE9052E8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8A3D3C"/>
    <w:multiLevelType w:val="hybridMultilevel"/>
    <w:tmpl w:val="F1226B1A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33">
    <w:nsid w:val="73EC74D4"/>
    <w:multiLevelType w:val="hybridMultilevel"/>
    <w:tmpl w:val="5D8632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107084"/>
    <w:multiLevelType w:val="hybridMultilevel"/>
    <w:tmpl w:val="7BF880C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870CC"/>
    <w:multiLevelType w:val="hybridMultilevel"/>
    <w:tmpl w:val="7BF880C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8"/>
  </w:num>
  <w:num w:numId="5">
    <w:abstractNumId w:val="12"/>
  </w:num>
  <w:num w:numId="6">
    <w:abstractNumId w:val="21"/>
  </w:num>
  <w:num w:numId="7">
    <w:abstractNumId w:val="5"/>
  </w:num>
  <w:num w:numId="8">
    <w:abstractNumId w:val="30"/>
  </w:num>
  <w:num w:numId="9">
    <w:abstractNumId w:val="19"/>
  </w:num>
  <w:num w:numId="10">
    <w:abstractNumId w:val="25"/>
  </w:num>
  <w:num w:numId="11">
    <w:abstractNumId w:val="32"/>
  </w:num>
  <w:num w:numId="12">
    <w:abstractNumId w:val="29"/>
  </w:num>
  <w:num w:numId="13">
    <w:abstractNumId w:val="11"/>
  </w:num>
  <w:num w:numId="14">
    <w:abstractNumId w:val="33"/>
  </w:num>
  <w:num w:numId="15">
    <w:abstractNumId w:val="13"/>
  </w:num>
  <w:num w:numId="16">
    <w:abstractNumId w:val="6"/>
  </w:num>
  <w:num w:numId="17">
    <w:abstractNumId w:val="34"/>
  </w:num>
  <w:num w:numId="18">
    <w:abstractNumId w:val="35"/>
  </w:num>
  <w:num w:numId="19">
    <w:abstractNumId w:val="7"/>
  </w:num>
  <w:num w:numId="20">
    <w:abstractNumId w:val="22"/>
  </w:num>
  <w:num w:numId="21">
    <w:abstractNumId w:val="0"/>
  </w:num>
  <w:num w:numId="22">
    <w:abstractNumId w:val="16"/>
  </w:num>
  <w:num w:numId="23">
    <w:abstractNumId w:val="31"/>
  </w:num>
  <w:num w:numId="24">
    <w:abstractNumId w:val="4"/>
  </w:num>
  <w:num w:numId="25">
    <w:abstractNumId w:val="28"/>
  </w:num>
  <w:num w:numId="26">
    <w:abstractNumId w:val="20"/>
  </w:num>
  <w:num w:numId="27">
    <w:abstractNumId w:val="10"/>
  </w:num>
  <w:num w:numId="28">
    <w:abstractNumId w:val="27"/>
  </w:num>
  <w:num w:numId="29">
    <w:abstractNumId w:val="2"/>
  </w:num>
  <w:num w:numId="30">
    <w:abstractNumId w:val="3"/>
  </w:num>
  <w:num w:numId="31">
    <w:abstractNumId w:val="14"/>
  </w:num>
  <w:num w:numId="32">
    <w:abstractNumId w:val="24"/>
  </w:num>
  <w:num w:numId="33">
    <w:abstractNumId w:val="1"/>
  </w:num>
  <w:num w:numId="34">
    <w:abstractNumId w:val="23"/>
  </w:num>
  <w:num w:numId="35">
    <w:abstractNumId w:val="9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440115"/>
    <w:rsid w:val="000A16E8"/>
    <w:rsid w:val="000C1839"/>
    <w:rsid w:val="000C331B"/>
    <w:rsid w:val="000D475C"/>
    <w:rsid w:val="00115854"/>
    <w:rsid w:val="00143F1A"/>
    <w:rsid w:val="00167D84"/>
    <w:rsid w:val="00175A8B"/>
    <w:rsid w:val="00192E48"/>
    <w:rsid w:val="001E59F8"/>
    <w:rsid w:val="001E70AA"/>
    <w:rsid w:val="0023074A"/>
    <w:rsid w:val="00230E59"/>
    <w:rsid w:val="002439D5"/>
    <w:rsid w:val="00252BF9"/>
    <w:rsid w:val="00296EB4"/>
    <w:rsid w:val="002D39D0"/>
    <w:rsid w:val="002E4DAE"/>
    <w:rsid w:val="003001BC"/>
    <w:rsid w:val="0030289A"/>
    <w:rsid w:val="00315782"/>
    <w:rsid w:val="003C396F"/>
    <w:rsid w:val="003D0E57"/>
    <w:rsid w:val="003E7D00"/>
    <w:rsid w:val="004101C9"/>
    <w:rsid w:val="00416F75"/>
    <w:rsid w:val="00440115"/>
    <w:rsid w:val="0046126F"/>
    <w:rsid w:val="00477BEE"/>
    <w:rsid w:val="00492E8F"/>
    <w:rsid w:val="00495CCF"/>
    <w:rsid w:val="00497907"/>
    <w:rsid w:val="00550BBE"/>
    <w:rsid w:val="005A3B4B"/>
    <w:rsid w:val="005B4D0A"/>
    <w:rsid w:val="005B7C57"/>
    <w:rsid w:val="005D5321"/>
    <w:rsid w:val="005D6445"/>
    <w:rsid w:val="00632850"/>
    <w:rsid w:val="006477AB"/>
    <w:rsid w:val="00670C8A"/>
    <w:rsid w:val="006B7F13"/>
    <w:rsid w:val="006D28B4"/>
    <w:rsid w:val="007B0957"/>
    <w:rsid w:val="008221DD"/>
    <w:rsid w:val="00842F41"/>
    <w:rsid w:val="008B2941"/>
    <w:rsid w:val="008C2863"/>
    <w:rsid w:val="008C79A7"/>
    <w:rsid w:val="0096478E"/>
    <w:rsid w:val="00A01E2C"/>
    <w:rsid w:val="00A07DD1"/>
    <w:rsid w:val="00A11D39"/>
    <w:rsid w:val="00A24873"/>
    <w:rsid w:val="00A74F60"/>
    <w:rsid w:val="00AC395E"/>
    <w:rsid w:val="00AF5F07"/>
    <w:rsid w:val="00B2218B"/>
    <w:rsid w:val="00B67BE7"/>
    <w:rsid w:val="00B91E80"/>
    <w:rsid w:val="00B92317"/>
    <w:rsid w:val="00BB6DC3"/>
    <w:rsid w:val="00BD5D02"/>
    <w:rsid w:val="00BE2651"/>
    <w:rsid w:val="00C20972"/>
    <w:rsid w:val="00C255DD"/>
    <w:rsid w:val="00C2580B"/>
    <w:rsid w:val="00C36677"/>
    <w:rsid w:val="00C905D8"/>
    <w:rsid w:val="00CE1F2A"/>
    <w:rsid w:val="00D25CFD"/>
    <w:rsid w:val="00D4528B"/>
    <w:rsid w:val="00D610DF"/>
    <w:rsid w:val="00DA4B96"/>
    <w:rsid w:val="00DB28CC"/>
    <w:rsid w:val="00DD3687"/>
    <w:rsid w:val="00DF14AE"/>
    <w:rsid w:val="00DF1893"/>
    <w:rsid w:val="00E00FC1"/>
    <w:rsid w:val="00E515A1"/>
    <w:rsid w:val="00E72B6C"/>
    <w:rsid w:val="00EC30C0"/>
    <w:rsid w:val="00EC6098"/>
    <w:rsid w:val="00FC2084"/>
    <w:rsid w:val="00FC27FD"/>
    <w:rsid w:val="00FE2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Oval Belirtme Çizgisi 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55D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40115"/>
    <w:pPr>
      <w:ind w:left="720"/>
      <w:contextualSpacing/>
    </w:pPr>
  </w:style>
  <w:style w:type="table" w:styleId="TabloKlavuzu">
    <w:name w:val="Table Grid"/>
    <w:basedOn w:val="NormalTablo"/>
    <w:uiPriority w:val="59"/>
    <w:rsid w:val="000C3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5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782"/>
    <w:rPr>
      <w:rFonts w:ascii="Tahoma" w:hAnsi="Tahoma" w:cs="Tahoma"/>
      <w:sz w:val="16"/>
      <w:szCs w:val="16"/>
    </w:rPr>
  </w:style>
  <w:style w:type="table" w:styleId="OrtaList2-Vurgu1">
    <w:name w:val="Medium List 2 Accent 1"/>
    <w:basedOn w:val="NormalTablo"/>
    <w:uiPriority w:val="66"/>
    <w:rsid w:val="003E7D0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FC208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3-Vurgu6">
    <w:name w:val="Medium Grid 3 Accent 6"/>
    <w:basedOn w:val="NormalTablo"/>
    <w:uiPriority w:val="69"/>
    <w:rsid w:val="000C18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kKlavuz-Vurgu3">
    <w:name w:val="Light Grid Accent 3"/>
    <w:basedOn w:val="NormalTablo"/>
    <w:uiPriority w:val="62"/>
    <w:rsid w:val="00BB6D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Gl">
    <w:name w:val="Strong"/>
    <w:basedOn w:val="VarsaylanParagrafYazTipi"/>
    <w:uiPriority w:val="22"/>
    <w:qFormat/>
    <w:rsid w:val="00492E8F"/>
    <w:rPr>
      <w:b/>
      <w:bCs/>
    </w:rPr>
  </w:style>
  <w:style w:type="character" w:styleId="Kpr">
    <w:name w:val="Hyperlink"/>
    <w:basedOn w:val="VarsaylanParagrafYazTipi"/>
    <w:uiPriority w:val="99"/>
    <w:unhideWhenUsed/>
    <w:rsid w:val="00477B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55D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40115"/>
    <w:pPr>
      <w:ind w:left="720"/>
      <w:contextualSpacing/>
    </w:pPr>
  </w:style>
  <w:style w:type="table" w:styleId="TabloKlavuzu">
    <w:name w:val="Table Grid"/>
    <w:basedOn w:val="NormalTablo"/>
    <w:uiPriority w:val="59"/>
    <w:rsid w:val="000C3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5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782"/>
    <w:rPr>
      <w:rFonts w:ascii="Tahoma" w:hAnsi="Tahoma" w:cs="Tahoma"/>
      <w:sz w:val="16"/>
      <w:szCs w:val="16"/>
    </w:rPr>
  </w:style>
  <w:style w:type="table" w:styleId="OrtaList2-Vurgu1">
    <w:name w:val="Medium List 2 Accent 1"/>
    <w:basedOn w:val="NormalTablo"/>
    <w:uiPriority w:val="66"/>
    <w:rsid w:val="003E7D0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FC208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3-Vurgu6">
    <w:name w:val="Medium Grid 3 Accent 6"/>
    <w:basedOn w:val="NormalTablo"/>
    <w:uiPriority w:val="69"/>
    <w:rsid w:val="000C183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kKlavuz-Vurgu3">
    <w:name w:val="Light Grid Accent 3"/>
    <w:basedOn w:val="NormalTablo"/>
    <w:uiPriority w:val="62"/>
    <w:rsid w:val="00BB6DC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Gl">
    <w:name w:val="Strong"/>
    <w:basedOn w:val="VarsaylanParagrafYazTipi"/>
    <w:uiPriority w:val="22"/>
    <w:qFormat/>
    <w:rsid w:val="00492E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0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media/image11.gi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1C25F-464D-482E-B7DC-7D5FC33CC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2017-11-07T12:55:00Z</dcterms:created>
  <dcterms:modified xsi:type="dcterms:W3CDTF">2018-10-30T12:03:00Z</dcterms:modified>
  <cp:category>https://www.sorubak.com</cp:category>
</cp:coreProperties>
</file>