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6"/>
        <w:gridCol w:w="890"/>
        <w:gridCol w:w="426"/>
        <w:gridCol w:w="1275"/>
        <w:gridCol w:w="1276"/>
        <w:gridCol w:w="1418"/>
        <w:gridCol w:w="4820"/>
        <w:gridCol w:w="2976"/>
        <w:gridCol w:w="1276"/>
        <w:gridCol w:w="1275"/>
      </w:tblGrid>
      <w:tr w:rsidR="00155EFA" w:rsidRPr="00AB11D1" w:rsidTr="003C7E13">
        <w:trPr>
          <w:trHeight w:val="924"/>
        </w:trPr>
        <w:tc>
          <w:tcPr>
            <w:tcW w:w="386" w:type="dxa"/>
            <w:textDirection w:val="btLr"/>
          </w:tcPr>
          <w:p w:rsidR="00155EFA" w:rsidRPr="00AB11D1" w:rsidRDefault="00155EFA" w:rsidP="00AB11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AY</w:t>
            </w:r>
          </w:p>
        </w:tc>
        <w:tc>
          <w:tcPr>
            <w:tcW w:w="890" w:type="dxa"/>
            <w:textDirection w:val="btLr"/>
          </w:tcPr>
          <w:p w:rsidR="00155EFA" w:rsidRPr="00AB11D1" w:rsidRDefault="00155EFA" w:rsidP="00AB11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HAFTA</w:t>
            </w:r>
          </w:p>
        </w:tc>
        <w:tc>
          <w:tcPr>
            <w:tcW w:w="426" w:type="dxa"/>
            <w:textDirection w:val="btLr"/>
          </w:tcPr>
          <w:p w:rsidR="00155EFA" w:rsidRPr="00AB11D1" w:rsidRDefault="00155EFA" w:rsidP="00AB11D1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SÜRE</w:t>
            </w:r>
          </w:p>
        </w:tc>
        <w:tc>
          <w:tcPr>
            <w:tcW w:w="1275" w:type="dxa"/>
          </w:tcPr>
          <w:p w:rsidR="00155EFA" w:rsidRPr="00AB11D1" w:rsidRDefault="00155EFA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KAZANIM </w:t>
            </w:r>
          </w:p>
        </w:tc>
        <w:tc>
          <w:tcPr>
            <w:tcW w:w="1276" w:type="dxa"/>
          </w:tcPr>
          <w:p w:rsidR="00155EFA" w:rsidRPr="00AB11D1" w:rsidRDefault="00155EFA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ÖĞRENME ALANI</w:t>
            </w:r>
          </w:p>
        </w:tc>
        <w:tc>
          <w:tcPr>
            <w:tcW w:w="1418" w:type="dxa"/>
          </w:tcPr>
          <w:p w:rsidR="00155EFA" w:rsidRPr="00AB11D1" w:rsidRDefault="00155EFA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YÖNTEM </w:t>
            </w:r>
          </w:p>
          <w:p w:rsidR="00155EFA" w:rsidRPr="00AB11D1" w:rsidRDefault="00155EFA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ve TEKNİKLER</w:t>
            </w:r>
          </w:p>
        </w:tc>
        <w:tc>
          <w:tcPr>
            <w:tcW w:w="4820" w:type="dxa"/>
          </w:tcPr>
          <w:p w:rsidR="00155EFA" w:rsidRPr="00AB11D1" w:rsidRDefault="0076514D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DEĞERLERİMİZ</w:t>
            </w:r>
          </w:p>
        </w:tc>
        <w:tc>
          <w:tcPr>
            <w:tcW w:w="2976" w:type="dxa"/>
          </w:tcPr>
          <w:p w:rsidR="00155EFA" w:rsidRPr="00AB11D1" w:rsidRDefault="00155EFA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AÇIKLAMALAR</w:t>
            </w:r>
          </w:p>
        </w:tc>
        <w:tc>
          <w:tcPr>
            <w:tcW w:w="1276" w:type="dxa"/>
          </w:tcPr>
          <w:p w:rsidR="00155EFA" w:rsidRPr="00AB11D1" w:rsidRDefault="00155EFA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BELİRLİ GÜN ve HAFTALAR</w:t>
            </w:r>
          </w:p>
        </w:tc>
        <w:tc>
          <w:tcPr>
            <w:tcW w:w="1275" w:type="dxa"/>
          </w:tcPr>
          <w:p w:rsidR="00155EFA" w:rsidRPr="00AB11D1" w:rsidRDefault="00155EFA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ÖLÇME ve DEĞERLEN-DİRME</w:t>
            </w: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EYLÜL</w:t>
            </w:r>
          </w:p>
        </w:tc>
        <w:tc>
          <w:tcPr>
            <w:tcW w:w="890" w:type="dxa"/>
            <w:textDirection w:val="btLr"/>
          </w:tcPr>
          <w:p w:rsidR="000F6D90" w:rsidRDefault="000F6D90" w:rsidP="00FF7104">
            <w:pPr>
              <w:ind w:left="113" w:right="113"/>
              <w:jc w:val="center"/>
              <w:rPr>
                <w:b/>
              </w:rPr>
            </w:pPr>
            <w:r>
              <w:t>1.HAFTA(17-21)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İstiklal Marşını anlamına uygun</w:t>
            </w:r>
          </w:p>
          <w:p w:rsidR="000F6D90" w:rsidRPr="00AB11D1" w:rsidRDefault="000F6D90" w:rsidP="00AB11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söyler.</w:t>
            </w:r>
          </w:p>
        </w:tc>
        <w:tc>
          <w:tcPr>
            <w:tcW w:w="1276" w:type="dxa"/>
          </w:tcPr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Birey olarak vatanına karşı duyduğu sorumluluk</w:t>
            </w:r>
          </w:p>
          <w:p w:rsidR="000F6D90" w:rsidRDefault="000F6D90" w:rsidP="00FF7104">
            <w:r>
              <w:t>Vatanseverlik.</w:t>
            </w:r>
          </w:p>
          <w:p w:rsidR="000F6D90" w:rsidRDefault="000F6D90" w:rsidP="00FF7104">
            <w:r>
              <w:t>Milli ve manevi değerlerine bağlı bir birey olmak</w:t>
            </w:r>
          </w:p>
          <w:p w:rsidR="000F6D90" w:rsidRDefault="000F6D90" w:rsidP="00FF7104">
            <w:pPr>
              <w:rPr>
                <w:b/>
              </w:rPr>
            </w:pPr>
            <w:r>
              <w:t xml:space="preserve">Milli Marşımızı hem kurallarına hem manevi duygusuna uygun kendisine ve çevresine ve ulusuna karşı sorumluluklarını bilerek söyleyebilme dinleyebilme 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D90" w:rsidRPr="00AB11D1" w:rsidRDefault="000F6D90" w:rsidP="00301D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EYLÜL</w:t>
            </w:r>
          </w:p>
        </w:tc>
        <w:tc>
          <w:tcPr>
            <w:tcW w:w="890" w:type="dxa"/>
            <w:textDirection w:val="btLr"/>
          </w:tcPr>
          <w:p w:rsidR="000F6D90" w:rsidRDefault="000F6D90" w:rsidP="00FF7104">
            <w:pPr>
              <w:ind w:left="113" w:right="113"/>
              <w:jc w:val="center"/>
            </w:pPr>
            <w:r>
              <w:t>2.HAFTA(24-28)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E419E3" w:rsidRPr="00AB11D1" w:rsidRDefault="000F6D90" w:rsidP="00E4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E419E3" w:rsidRPr="00AB11D1">
              <w:rPr>
                <w:rFonts w:ascii="Times New Roman" w:hAnsi="Times New Roman"/>
                <w:sz w:val="20"/>
                <w:szCs w:val="20"/>
              </w:rPr>
              <w:t>İstiklal Marşını anlamına uygun</w:t>
            </w:r>
          </w:p>
          <w:p w:rsidR="000F6D90" w:rsidRPr="00AB11D1" w:rsidRDefault="00E419E3" w:rsidP="00E4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söyler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Müziksel algı ve bilgilenme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Birey olarak vatanına karşı duyduğu sorumluluk</w:t>
            </w:r>
          </w:p>
          <w:p w:rsidR="000F6D90" w:rsidRDefault="000F6D90" w:rsidP="00FF7104">
            <w:r>
              <w:t>Vatanseverlik.</w:t>
            </w:r>
          </w:p>
          <w:p w:rsidR="000F6D90" w:rsidRDefault="000F6D90" w:rsidP="00FF7104">
            <w:r>
              <w:t>Milli ve manevi değerlerine bağlı bir birey olmak</w:t>
            </w:r>
          </w:p>
          <w:p w:rsidR="00F921F9" w:rsidRDefault="00F921F9" w:rsidP="00FF7104"/>
          <w:p w:rsidR="00F921F9" w:rsidRDefault="00F921F9" w:rsidP="00F921F9"/>
          <w:p w:rsidR="00F921F9" w:rsidRPr="00F921F9" w:rsidRDefault="00F921F9" w:rsidP="00F921F9"/>
          <w:p w:rsidR="000F6D90" w:rsidRPr="00F921F9" w:rsidRDefault="000F6D90" w:rsidP="00F921F9"/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7/8’lik aksak usul verilmelidir.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Bu süreçte, ses değişim dönemi dikkate alınarak daha çok çalma boyutuna ağırlık verilmelidir.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Çoğaltma noktası, senyö, Da capo, fine, kalın la, kalın si, ince re, ince mi sesleri verilmelidir.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-</w:t>
            </w: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890" w:type="dxa"/>
            <w:textDirection w:val="btLr"/>
          </w:tcPr>
          <w:p w:rsidR="000F6D90" w:rsidRDefault="000F6D90" w:rsidP="00FF7104">
            <w:pPr>
              <w:ind w:left="113" w:right="113"/>
              <w:jc w:val="center"/>
            </w:pPr>
            <w:r>
              <w:t>3.HAFTA(01-05)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E419E3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Müziği öğreniyorum .</w:t>
            </w:r>
            <w:r w:rsidR="000F6D90"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F6D90" w:rsidRPr="00AB11D1">
              <w:rPr>
                <w:rFonts w:ascii="Times New Roman" w:hAnsi="Times New Roman"/>
                <w:sz w:val="20"/>
                <w:szCs w:val="20"/>
              </w:rPr>
              <w:t>Temel müzik yazı ve öğelerini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kullanır.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(7/8’lik ölçü)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Müziksel algı ve bilgilenme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Tarihi miraslarına karşı sorumluluklarını yerine getirir.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7/8’lik aksak usul verilmelidir.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Bu süreçte, ses değişim dönemi dikkate alınarak daha çok çalma boyutuna ağırlık verilmelidir.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Çoğaltma noktası, senyö, Da capo, fine, kalın la, kalın si, ince re, ince mi sesleri verilmelidir.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121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EKİM</w:t>
            </w:r>
          </w:p>
        </w:tc>
        <w:tc>
          <w:tcPr>
            <w:tcW w:w="890" w:type="dxa"/>
            <w:textDirection w:val="btLr"/>
          </w:tcPr>
          <w:p w:rsidR="000F6D90" w:rsidRDefault="000F6D90" w:rsidP="00FF7104">
            <w:pPr>
              <w:ind w:left="113" w:right="113"/>
              <w:jc w:val="center"/>
            </w:pPr>
            <w:r>
              <w:t>4.HAFTA(08-12)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E419E3" w:rsidRPr="00AB11D1" w:rsidRDefault="00E419E3" w:rsidP="00E4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Müziği öğreniyorum .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Temel müzik yazı ve öğelerini</w:t>
            </w:r>
          </w:p>
          <w:p w:rsidR="00E419E3" w:rsidRPr="00AB11D1" w:rsidRDefault="00E419E3" w:rsidP="00E41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kullanır.</w:t>
            </w:r>
          </w:p>
          <w:p w:rsidR="000F6D90" w:rsidRPr="00AB11D1" w:rsidRDefault="00E419E3" w:rsidP="00E4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(7/8’lik ölçü)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Müziksel algı ve bilgilenme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Tarihi miraslarına karşı sorumluluklarını yerine getirir.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Default="000F6D90" w:rsidP="000F6D90">
            <w:pPr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849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EKİM </w:t>
            </w:r>
          </w:p>
        </w:tc>
        <w:tc>
          <w:tcPr>
            <w:tcW w:w="890" w:type="dxa"/>
            <w:textDirection w:val="btLr"/>
          </w:tcPr>
          <w:p w:rsidR="000F6D90" w:rsidRDefault="000F6D90" w:rsidP="00FF7104">
            <w:pPr>
              <w:ind w:left="113" w:right="113"/>
            </w:pPr>
            <w:r>
              <w:t xml:space="preserve">5.HAFTA(15-19) 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E419E3" w:rsidP="00AB11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Müziği çözümlüyorum.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leme.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Sorumluluk konulu şarkı öğretilir.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Default="000F6D90" w:rsidP="000F6D90">
            <w:pPr>
              <w:spacing w:after="0" w:line="240" w:lineRule="auto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979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EKİM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6.HAFTA (22-26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F646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E419E3" w:rsidP="00E4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Müziği çözümlüyorum.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Saygı konulu şarkılar söyler.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Ana hız ve gürlük basamakları üzerinde durularak,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uluslararası terimler tanıtılmalı ve kullanım yerleri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belirtilmelidir.</w:t>
            </w:r>
          </w:p>
        </w:tc>
        <w:tc>
          <w:tcPr>
            <w:tcW w:w="1276" w:type="dxa"/>
          </w:tcPr>
          <w:p w:rsidR="000F6D90" w:rsidRPr="00AB11D1" w:rsidRDefault="000F6D90" w:rsidP="00765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KASIM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7.HAFTA (29-02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C101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E419E3" w:rsidP="00AB11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Yeni öğrendiğimiz sesleri dizek üzerinde mek.hız ve gürlük terimlerini tanımak.İstiklal marşını doğru söylemek.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A.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ATATÜRK ve Türk büyüklerine saygı duyar.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Ana hız ve gürlük basamakları üzerinde durularak,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uluslararası terimler tanıtılmalı ve kullanım yerleri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belirtilmelidir.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27B1E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KASIM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185DF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8.HAFTA (05-09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Atatürk’ün 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Türk müziğinin gelişmesine  ilişkin görüşlerini öğrenmeye istekli olur </w:t>
            </w:r>
            <w:r w:rsidR="00E419E3">
              <w:rPr>
                <w:rFonts w:ascii="Times New Roman" w:hAnsi="Times New Roman"/>
                <w:sz w:val="20"/>
                <w:szCs w:val="20"/>
              </w:rPr>
              <w:t>.Marşlarımız.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D90" w:rsidRPr="00AB11D1" w:rsidRDefault="000F6D90" w:rsidP="00AB11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 Kültürü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Öğrendiği notalarla saygı konulu müzik cümlesi yaratır.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Türkçe Dersi, “Konuşma” Öğrenme Alanı: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Konuşmasını sunarken görsel, işitsel materyalleri ve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farklı iletişim araçlarını kullanır.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KASIM 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9.HAFTA (12-16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C10125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8C3343" w:rsidRPr="00AB11D1" w:rsidRDefault="000F6D90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  <w:r w:rsidR="008C3343"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C3343" w:rsidRPr="00AB11D1">
              <w:rPr>
                <w:rFonts w:ascii="Times New Roman" w:hAnsi="Times New Roman"/>
                <w:sz w:val="20"/>
                <w:szCs w:val="20"/>
              </w:rPr>
              <w:t>Atatürk’ün güzel sanatlar içinde</w:t>
            </w:r>
          </w:p>
          <w:p w:rsidR="008C3343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Türk müziğinin geliştirilmesine verdiği</w:t>
            </w:r>
          </w:p>
          <w:p w:rsidR="000F6D90" w:rsidRPr="00AB11D1" w:rsidRDefault="008C3343" w:rsidP="008C334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önemi açıklar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.Müzik Kültürü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Türkçe Dersi, “Konuşma” Öğrenme Alanı: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Konuşmasını sunarken görsel, işitsel materyalleri ve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farklı iletişim araçlarını kullanır.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KASIM 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10.HAFTA (19-23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F6465F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8C3343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Atatürk’ün güzel sanatlar içinde</w:t>
            </w:r>
          </w:p>
          <w:p w:rsidR="008C3343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Türk müziğinin geliştirilmesine verdiği</w:t>
            </w:r>
          </w:p>
          <w:p w:rsidR="000F6D90" w:rsidRPr="00AB11D1" w:rsidRDefault="008C3343" w:rsidP="008C3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önemi açıklar </w:t>
            </w:r>
            <w:r w:rsidR="000F6D90" w:rsidRPr="00AB11D1">
              <w:rPr>
                <w:rFonts w:ascii="Times New Roman" w:hAnsi="Times New Roman"/>
                <w:sz w:val="20"/>
                <w:szCs w:val="20"/>
              </w:rPr>
              <w:t>eşlik eder.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Müziksel Yaratıcılık.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Ritim eşliği, öğrenilen ölçü sayısı ve nota değerleri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ile sınırlı olmalıdır.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KASIM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11.HAFTA (26-30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C10125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E419E3" w:rsidRPr="00AB11D1" w:rsidRDefault="00E419E3" w:rsidP="00E41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Müziklere kendi oluşturduğu ritim</w:t>
            </w:r>
          </w:p>
          <w:p w:rsidR="000F6D90" w:rsidRPr="00AB11D1" w:rsidRDefault="00E419E3" w:rsidP="00E41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kalıbı ile eşlik eder.</w:t>
            </w:r>
            <w:r w:rsidR="000F6D90" w:rsidRPr="00AB11D1">
              <w:rPr>
                <w:rFonts w:ascii="Times New Roman" w:hAnsi="Times New Roman"/>
                <w:sz w:val="20"/>
                <w:szCs w:val="20"/>
              </w:rPr>
              <w:t>turur.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Müziksel Yaratıcılık.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Yardımlaşma konulu şarkılar dinler,seslendirir.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Farklı ve tekrarlanan motiflerden oluşan ritim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kalıpları oluşturulmalıdır.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Ritim kalıbı oluşturulurken; m1+m2+m1+m3+m1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motifsel dizilimi dikkate alınabilir. (m = motif)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ARALIK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12.HAFTA (03-07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C10125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Çalgı ve çalgı topluluklarını ayıt</w:t>
            </w:r>
          </w:p>
          <w:p w:rsidR="008C3343" w:rsidRPr="00AB11D1" w:rsidRDefault="000F6D90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eder.</w:t>
            </w:r>
            <w:r w:rsidR="008C3343" w:rsidRPr="00AB11D1">
              <w:rPr>
                <w:rFonts w:ascii="Times New Roman" w:hAnsi="Times New Roman"/>
                <w:sz w:val="20"/>
                <w:szCs w:val="20"/>
              </w:rPr>
              <w:t xml:space="preserve"> Müziklere kendi oluşturduğu ritim</w:t>
            </w:r>
          </w:p>
          <w:p w:rsidR="000F6D90" w:rsidRPr="00AB11D1" w:rsidRDefault="008C3343" w:rsidP="008C3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kalıbı ile eşlik eder.turur.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algı ve bilgilenme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İşbirliği konulu ezgiler oluşturur.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Çalgı ve ses topluluklarının tanıtımında görsel, işitsel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materyallerden yararlanılmalıdır (CD, VCD, DVD, kaset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vb.).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Türk ve Batı müziği çalgıları kullanış biçimlerine göre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tanıtılmalı ve bu çalgıların oluşturduğu topluluklar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üzerinde durulmalıdır.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13.HAFTA( 10-14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C10125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8C3343" w:rsidRPr="00AB11D1" w:rsidRDefault="000F6D90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C3343" w:rsidRPr="00AB11D1">
              <w:rPr>
                <w:rFonts w:ascii="Times New Roman" w:hAnsi="Times New Roman"/>
                <w:sz w:val="20"/>
                <w:szCs w:val="20"/>
              </w:rPr>
              <w:t>Müziklere kendi oluşturduğu ritim</w:t>
            </w:r>
          </w:p>
          <w:p w:rsidR="000F6D90" w:rsidRPr="00AB11D1" w:rsidRDefault="008C3343" w:rsidP="008C3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kalıbı ile eşlik eder.turur.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algı ve bilgilenme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vAlign w:val="center"/>
          </w:tcPr>
          <w:p w:rsidR="000F6D90" w:rsidRDefault="000F6D90" w:rsidP="00FF7104">
            <w:r>
              <w:t>Grup çalışmalarına uyum sağlar.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Çalgı ve ses topluluklarının tanıtımında görsel, işitsel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materyallerden yararlanılmalıdır (CD, VCD, DVD, kaset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vb.).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Türk ve Batı müziği çalgıları kullanış biçimlerine göre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tanıtılmalı ve bu çalgıların oluşturduğu topluluklar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üzerinde durulmalıdır.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ARALIK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14.HAFTA (17-21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F6465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İnsan sesi ve ses toplulukları-nı ayırt</w:t>
            </w:r>
          </w:p>
          <w:p w:rsidR="000F6D90" w:rsidRPr="00AB11D1" w:rsidRDefault="000F6D90" w:rsidP="00AB11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eder.</w:t>
            </w:r>
            <w:r w:rsidR="008C3343">
              <w:rPr>
                <w:rFonts w:ascii="Times New Roman" w:hAnsi="Times New Roman"/>
                <w:sz w:val="20"/>
                <w:szCs w:val="20"/>
              </w:rPr>
              <w:t>Öğrenilen müziklerin ritmine ve nüansına uygun seslendirmek.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algı ve bilgilenme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Kadın (alto, mezzo soprano, soprano), erkek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(bas, bariton, tenor) ve çocuk sesleri açıklanmalı ve bu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seslerden oluşan topluluklar tanıtılmalıdır.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ARALIK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15.HAFTA ( 24-28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8C3343" w:rsidRPr="00AB11D1" w:rsidRDefault="000F6D90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C3343"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C3343" w:rsidRPr="00AB11D1">
              <w:rPr>
                <w:rFonts w:ascii="Times New Roman" w:hAnsi="Times New Roman"/>
                <w:sz w:val="20"/>
                <w:szCs w:val="20"/>
              </w:rPr>
              <w:t>Çalgı ve çalgı topluluklarını ayıt</w:t>
            </w:r>
          </w:p>
          <w:p w:rsidR="008C3343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eder. Müziklere kendi oluşturduğu ritim</w:t>
            </w:r>
          </w:p>
          <w:p w:rsidR="000F6D90" w:rsidRPr="00AB11D1" w:rsidRDefault="008C3343" w:rsidP="008C3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kalıbı ile eşlik eder.turur</w:t>
            </w:r>
            <w:r w:rsidR="000F6D90"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algı ve bilgilenme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Kadın (alto, mezzo soprano, soprano), erkek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(bas, bariton, tenor) ve çocuk sesleri açıklanmalı ve bu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seslerden oluşan topluluklar tanıtılmalıdır.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OCAK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0F6D90" w:rsidP="00185DFE">
            <w:pPr>
              <w:pStyle w:val="ListeParagraf"/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10219B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16.HAFTA ( 31-04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8C3343" w:rsidRPr="00AB11D1" w:rsidRDefault="000F6D90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8C3343" w:rsidRPr="00AB11D1">
              <w:rPr>
                <w:rFonts w:ascii="Times New Roman" w:hAnsi="Times New Roman"/>
                <w:sz w:val="20"/>
                <w:szCs w:val="20"/>
              </w:rPr>
              <w:t>Çalgı ve çalgı topluluklarını ayıt</w:t>
            </w:r>
          </w:p>
          <w:p w:rsidR="008C3343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eder. Müziklere kendi oluşturduğu ritim</w:t>
            </w:r>
          </w:p>
          <w:p w:rsidR="000F6D90" w:rsidRPr="00AB11D1" w:rsidRDefault="008C3343" w:rsidP="008C33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kalıbı ile eşlik eder.turur </w:t>
            </w:r>
            <w:r w:rsidR="000F6D90" w:rsidRPr="00AB11D1">
              <w:rPr>
                <w:rFonts w:ascii="Times New Roman" w:hAnsi="Times New Roman"/>
                <w:sz w:val="20"/>
                <w:szCs w:val="20"/>
              </w:rPr>
              <w:t>lendirir.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İyilik ile ilgili şarkılar dinler,seslendirir.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Üç sesli ve dört sesli basit kanon örnekleri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verilmelidir.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Müzikte çoksesliliğin önemi vurgulanmalıdır.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Çoksesli verilecek şarkılar, basit iki sesli eserler olup; genellikle “Ostinato” eşlik biçiminde olmalıdır.</w:t>
            </w:r>
          </w:p>
        </w:tc>
        <w:tc>
          <w:tcPr>
            <w:tcW w:w="1276" w:type="dxa"/>
          </w:tcPr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591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OCAK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17. HAFTA (07-11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9352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8C3343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İnsan sesi ve ses toplulukları-nı ayırt</w:t>
            </w:r>
          </w:p>
          <w:p w:rsidR="000F6D90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Eder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Üç sesli ve dört sesli basit kanon örnekleri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verilmelidir.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Müzikte çoksesliliğin önemi vurgulanmalıdır.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Çoksesli verilecek şarkılar, basit iki sesli eserler olup; genellikle “Ostinato” eşlik biçiminde olmalıdır.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OCAK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18.HAFTA (14-18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8C3343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İnsan sesi ve ses toplulukları-nı ayırt</w:t>
            </w:r>
          </w:p>
          <w:p w:rsidR="000F6D90" w:rsidRPr="00AB11D1" w:rsidRDefault="008C3343" w:rsidP="008C33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Eder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algı ve bilgilenme</w:t>
            </w:r>
          </w:p>
        </w:tc>
        <w:tc>
          <w:tcPr>
            <w:tcW w:w="1418" w:type="dxa"/>
          </w:tcPr>
          <w:p w:rsidR="000F6D90" w:rsidRPr="00AB11D1" w:rsidRDefault="000F6D90" w:rsidP="00155E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3F6495" w:rsidRDefault="000F6D90" w:rsidP="005214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Söz konusu diziler; belirtilen tonal ve makamsal dizilerle sınırlıdır.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Bu sınıf düzeyinde; “Do majör ve La minör dizi” verilmelidir. Ancak bu dizilerin öğretimi, kuramsal boyutta tonalite/majör-minör kavramlarına girilmeden sadece dizi boyutunda olmalıdır. 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5773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0F6D90" w:rsidP="00A27B1E">
            <w:pPr>
              <w:pStyle w:val="ListeParagraf"/>
              <w:spacing w:after="0" w:line="240" w:lineRule="auto"/>
              <w:ind w:left="47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</w:t>
            </w:r>
            <w:r w:rsidR="0010219B">
              <w:rPr>
                <w:rFonts w:ascii="Times New Roman" w:hAnsi="Times New Roman"/>
                <w:sz w:val="20"/>
                <w:szCs w:val="20"/>
              </w:rPr>
              <w:t xml:space="preserve">              19.HAFTA (04-08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Müzikte dizileri tanır.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algı ve bilgilenme</w:t>
            </w:r>
          </w:p>
        </w:tc>
        <w:tc>
          <w:tcPr>
            <w:tcW w:w="1418" w:type="dxa"/>
          </w:tcPr>
          <w:p w:rsidR="000F6D90" w:rsidRPr="00AB11D1" w:rsidRDefault="000F6D90" w:rsidP="00155E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765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Söz konusu diziler; belirtilen tonal ve makamsal dizilerle sınırlıdır.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Bu sınıf düzeyinde; “Do majör ve La minör dizi” verilmelidir. Ancak bu dizilerin öğretimi, kuramsal boyutta tonalite/majör-minör kavramlarına girilmeden sadece dizi boyutunda olmalıdır.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ŞUBAT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20.HAFTA (11-15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Müzikte dizileri tanır.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algı ve bilgilenme</w:t>
            </w:r>
          </w:p>
        </w:tc>
        <w:tc>
          <w:tcPr>
            <w:tcW w:w="1418" w:type="dxa"/>
          </w:tcPr>
          <w:p w:rsidR="000F6D90" w:rsidRPr="00AB11D1" w:rsidRDefault="000F6D90" w:rsidP="00155E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765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Söz konusu diziler; belirtilen tonal ve makamsal dizilerle sınırlıdır.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Bu sınıf düzeyinde; “Do majör ve La minör dizi” verilmelidir. Ancak bu dizilerin öğretimi, kuramsal boyutta tonalite/majör-minör kavramlarına girilmeden sadece dizi boyutunda olmalıdır.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ŞUBAT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21.HAFTA (18-22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300B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8C3343" w:rsidP="0051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Müzikte dizileri</w:t>
            </w:r>
            <w:r w:rsidR="00516491">
              <w:rPr>
                <w:rFonts w:ascii="Times New Roman" w:hAnsi="Times New Roman"/>
                <w:sz w:val="20"/>
                <w:szCs w:val="20"/>
              </w:rPr>
              <w:t xml:space="preserve"> ve türk müziği makamlarını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tanır </w:t>
            </w:r>
            <w:r w:rsidR="00516491">
              <w:rPr>
                <w:rFonts w:ascii="Times New Roman" w:hAnsi="Times New Roman"/>
                <w:sz w:val="20"/>
                <w:szCs w:val="20"/>
              </w:rPr>
              <w:t>ve ayırt</w:t>
            </w:r>
            <w:r w:rsidR="000F6D90" w:rsidRPr="00AB11D1">
              <w:rPr>
                <w:rFonts w:ascii="Times New Roman" w:hAnsi="Times New Roman"/>
                <w:sz w:val="20"/>
                <w:szCs w:val="20"/>
              </w:rPr>
              <w:t xml:space="preserve"> eder.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. Müziksel 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Yaratıcılık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0F6D90" w:rsidRPr="00AB11D1" w:rsidRDefault="000F6D90" w:rsidP="00765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Hoşgörü ile ilgili şarkılar dinler,seslendirir.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Türkçe Dersi, “Konuşma” Öğrenme Alanı: Duygu, düşünce, hayal, izlenim ve deneyimlerini sözlü olarak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ifade eder. “Yazma” Öğrenme Alanı: Duygu, düşünce, hayal, izlenim ve deneyimlerini yazılı olarak ifade eder.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300BEE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0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695A0E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ŞUBAT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22.HAFTA (25-01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516491" w:rsidP="0051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İnsan sesi ve ses topluluklarını atırt etme makamları fark edebilme majör ve minör hissini ayırt edebilme.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 Kültürü.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Hoşgörü ile ilgili şarkılar dinler,seslendir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Dinlediği değişik türdeki müziklerle ilgili duygu ve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düşüncelerini ifade eder “ ve “Uluslararası müzik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türlerini tanır” kazanımları ile ilişkilendirilmelidir.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947D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lastRenderedPageBreak/>
              <w:t>MART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23.HAFTA (04-08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Dinlediği uluslararası müzikleri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türlerine göre ayırt ed</w:t>
            </w:r>
            <w:r w:rsidR="00516491">
              <w:rPr>
                <w:rFonts w:ascii="Times New Roman" w:hAnsi="Times New Roman"/>
                <w:sz w:val="20"/>
                <w:szCs w:val="20"/>
              </w:rPr>
              <w:t>er.Dünyada müzik.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 Kültürü.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Dinlediği değişik türdeki müziklerle ilgili duygu ve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düşüncelerini ifade eder “ ve “Uluslararası müzik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türlerini tanır” kazanımları ile ilişkilendirilmelidir.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300BEE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641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MART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24.HAFTA (11-15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DAKİKA</w:t>
            </w:r>
          </w:p>
        </w:tc>
        <w:tc>
          <w:tcPr>
            <w:tcW w:w="1275" w:type="dxa"/>
          </w:tcPr>
          <w:p w:rsidR="00516491" w:rsidRPr="00AB11D1" w:rsidRDefault="00516491" w:rsidP="00516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Dinlediği uluslararası müzikleri</w:t>
            </w:r>
          </w:p>
          <w:p w:rsidR="000F6D90" w:rsidRPr="00AB11D1" w:rsidRDefault="00516491" w:rsidP="005164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türlerine göre ayırt ed</w:t>
            </w:r>
            <w:r>
              <w:rPr>
                <w:rFonts w:ascii="Times New Roman" w:hAnsi="Times New Roman"/>
                <w:sz w:val="20"/>
                <w:szCs w:val="20"/>
              </w:rPr>
              <w:t>er.Dünyada müzik.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 Kültürü.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  <w:r w:rsidR="0098676C">
              <w:t xml:space="preserve"> Hoşgörü ile ilgili şarkılar dinler,seslendir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Klasik, caz, pop vb. müzikler üzerinde durulmalı ve bu müziklerin doğuşu, genel özellikleri hakkında öğrencilere bilgiler verilmelidir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475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MART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0F6D90" w:rsidP="00695A0E">
            <w:pPr>
              <w:pStyle w:val="ListeParagraf"/>
              <w:spacing w:after="0" w:line="240" w:lineRule="auto"/>
              <w:ind w:left="47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</w:t>
            </w:r>
            <w:r w:rsidR="0010219B">
              <w:rPr>
                <w:rFonts w:ascii="Times New Roman" w:hAnsi="Times New Roman"/>
                <w:sz w:val="20"/>
                <w:szCs w:val="20"/>
              </w:rPr>
              <w:t xml:space="preserve">                25.HAFTA (18-22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300B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Dinlediği uluslararası müzikleri</w:t>
            </w:r>
          </w:p>
          <w:p w:rsidR="000F6D90" w:rsidRPr="00AB11D1" w:rsidRDefault="000F6D90" w:rsidP="00AB11D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türlerine göre ayırt eder.</w:t>
            </w:r>
            <w:r w:rsidR="00F825B9">
              <w:rPr>
                <w:rFonts w:ascii="Times New Roman" w:hAnsi="Times New Roman"/>
                <w:sz w:val="20"/>
                <w:szCs w:val="20"/>
              </w:rPr>
              <w:t>dünya müziğine yolculuk.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 Kültürü.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820" w:type="dxa"/>
          </w:tcPr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Hoşgörü ile ilgili şarkılar dinler,seslendir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Dinlediği değişik türdeki müziklerle ilgili duygu ve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düşüncelerini ifade eder “ ve “Uluslararası müzik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türlerini tanır” kazanımları ile ilişkilendirilmelidir.</w:t>
            </w:r>
          </w:p>
          <w:p w:rsidR="000F6D90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65147">
              <w:rPr>
                <w:rFonts w:ascii="Times New Roman" w:hAnsi="Times New Roman"/>
                <w:i/>
                <w:iCs/>
                <w:sz w:val="20"/>
                <w:szCs w:val="20"/>
              </w:rPr>
              <w:t>Uzak Doğu, Hint, Arap, İran, Balkan, Kafkas, Latin vb. farklı kültürlere ait müziklerden seçkin örneklerin yer aldığı dinl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eti etkinlikleri düzenlenir.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 xml:space="preserve">  </w:t>
            </w:r>
            <w:r w:rsidRPr="00665147">
              <w:rPr>
                <w:rFonts w:ascii="Times New Roman" w:hAnsi="Times New Roman"/>
                <w:i/>
                <w:iCs/>
                <w:sz w:val="20"/>
                <w:szCs w:val="20"/>
              </w:rPr>
              <w:t>Klasik Batı, caz, pop vb. müzikler üzerinde durulmalı ve bu müziklerin doğuşu, genel özellikleri hakkında öğrencilere bilgiler verilmelidir.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300BEE" w:rsidRDefault="000F6D90" w:rsidP="00300BE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300BEE" w:rsidRDefault="000F6D90" w:rsidP="00300BE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554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MART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26.HAFTA(25-29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F825B9" w:rsidRPr="00AB11D1" w:rsidRDefault="00F825B9" w:rsidP="00F82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Dinlediği uluslararası müzikleri</w:t>
            </w:r>
          </w:p>
          <w:p w:rsidR="000F6D90" w:rsidRPr="00AB11D1" w:rsidRDefault="00F825B9" w:rsidP="00F825B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türlerine göre ayırt eder.</w:t>
            </w:r>
            <w:r>
              <w:rPr>
                <w:rFonts w:ascii="Times New Roman" w:hAnsi="Times New Roman"/>
                <w:sz w:val="20"/>
                <w:szCs w:val="20"/>
              </w:rPr>
              <w:t>dünya müziğine yolculuk.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E419E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419E3" w:rsidRPr="00AB11D1">
              <w:rPr>
                <w:rFonts w:ascii="Times New Roman" w:hAnsi="Times New Roman"/>
                <w:sz w:val="20"/>
                <w:szCs w:val="20"/>
              </w:rPr>
              <w:t xml:space="preserve">Yurdumuzdaki Müzik türlerinden eserler seslendirilir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ürü.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Sosyal Bilgiler Dersi, “Kültür ve Miras” Öğrenme Alanı, “Türk Tarihinde Yolculuk” Ünitesi: Osmanlı- Avrupa ilişkileri çerçevesinde kültür, sanat ve estetik anlayışındaki etkileşimi fark eder.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3951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27.HAFTA (01-05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9352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F82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825B9">
              <w:rPr>
                <w:rFonts w:ascii="Times New Roman" w:hAnsi="Times New Roman"/>
                <w:sz w:val="20"/>
                <w:szCs w:val="20"/>
              </w:rPr>
              <w:t>Yurdumuzda müzik.yurdumuzdaki müzik türlerini ayırt eder.</w:t>
            </w:r>
          </w:p>
        </w:tc>
        <w:tc>
          <w:tcPr>
            <w:tcW w:w="1276" w:type="dxa"/>
          </w:tcPr>
          <w:p w:rsidR="000F6D90" w:rsidRPr="00AB11D1" w:rsidRDefault="00E419E3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Yurdumuzdaki Müzik türlerinden eserler seslendirilir </w:t>
            </w:r>
            <w:r w:rsidR="000F6D90" w:rsidRPr="00AB11D1">
              <w:rPr>
                <w:rFonts w:ascii="Times New Roman" w:hAnsi="Times New Roman"/>
                <w:sz w:val="20"/>
                <w:szCs w:val="20"/>
              </w:rPr>
              <w:t>rü.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765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Vatan Sevgini anlatan şarkı ve marşlar dinler,seslendirir.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Araştırmalarında öğrencilerden bilişim teknolojilerinden de yararlanmaları istenir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E82537" w:rsidRDefault="000F6D90" w:rsidP="00E825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E82537" w:rsidRDefault="000F6D90" w:rsidP="00E825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E82537" w:rsidRDefault="000F6D90" w:rsidP="00E825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E825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E825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E825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E825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E825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E825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E82537" w:rsidRDefault="000F6D90" w:rsidP="00E8253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599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NİSAN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695A0E">
            <w:pPr>
              <w:pStyle w:val="ListeParagraf"/>
              <w:spacing w:after="0" w:line="240" w:lineRule="auto"/>
              <w:ind w:left="47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28.HAFTA (08-12)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F825B9" w:rsidP="00F82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Yurdumuzda müzik.yurdumuzdaki müzik türlerini ayırt eder.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 Müzik Kültürü.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765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Vatan Sevgini anlatan şarkı ve marşlar dinler,seslendirir.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Türkçe Dersi, “Konuşma” Öğrenme Alanı: Canlandırmalarda, sesini varlık ve kahramanları çağrıştıracak şekilde kullanır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0861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4356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NİSAN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29.HAFTA (15-19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E825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AE6C3A" w:rsidP="00AE6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Farklı ve yurdumuza ait müzik türlerini ayırt edip seslendirebilir.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Yaratıcılık.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Halk türkülerinin yaşanmış öykülerini araştırır.” kazanımı ile ilişkilendirilmelidir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599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695A0E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             NİSAN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30.HAFTA (22-26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F825B9" w:rsidRPr="00AB11D1" w:rsidRDefault="00F825B9" w:rsidP="00F82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Halk türkülerinin yaşanmış</w:t>
            </w:r>
          </w:p>
          <w:p w:rsidR="000F6D90" w:rsidRPr="00EA16AA" w:rsidRDefault="00F825B9" w:rsidP="00F825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öykülerini canlandırır.</w:t>
            </w:r>
            <w:r w:rsidR="000F6D90">
              <w:rPr>
                <w:rFonts w:ascii="Times New Roman" w:hAnsi="Times New Roman"/>
                <w:bCs/>
                <w:sz w:val="20"/>
                <w:szCs w:val="20"/>
              </w:rPr>
              <w:t>anır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Müzik Kültürü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EA1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A16AA">
              <w:rPr>
                <w:rFonts w:ascii="Times New Roman" w:hAnsi="Times New Roman"/>
                <w:b/>
                <w:bCs/>
                <w:sz w:val="20"/>
                <w:szCs w:val="20"/>
              </w:rPr>
              <w:t>Türk Müziğinin tarihi ve kültürel gelişiminde önemli isimlerin bulunması ve bu değerlerin öğrencinin geleneksel müzik kültürüne katkı sağlaması amacıyla ilgili kazanım oluşturuldu.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4176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31.HAFTA (29-03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9352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AE6C3A" w:rsidRPr="00AB11D1" w:rsidRDefault="00AE6C3A" w:rsidP="00AE6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Halk türkülerinin yaşanmış</w:t>
            </w:r>
          </w:p>
          <w:p w:rsidR="000F6D90" w:rsidRPr="00AB11D1" w:rsidRDefault="00AE6C3A" w:rsidP="00AE6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öykülerini canlandırır.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anır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eder.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Yaratıcılık.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Doğa ile barış konulu ezgiler oluşturur.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Ezgi denemeleri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öğrenilen ölçü sayısı, dizi, süre ve küçük şarkı formları ile sınırlı olmalıdır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>“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Ezgilere kendi oluşturduğu ritim kalıbı ile eşlik eder” kazanımı ile ilişkilendirilmelidir.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700A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599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MAYIS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0F6D90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32.HAFTA </w:t>
            </w:r>
            <w:r w:rsidR="0010219B">
              <w:rPr>
                <w:rFonts w:ascii="Times New Roman" w:hAnsi="Times New Roman"/>
                <w:sz w:val="20"/>
                <w:szCs w:val="20"/>
              </w:rPr>
              <w:t>(06-10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E6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E6C3A">
              <w:rPr>
                <w:rFonts w:ascii="Times New Roman" w:hAnsi="Times New Roman"/>
                <w:sz w:val="20"/>
                <w:szCs w:val="20"/>
              </w:rPr>
              <w:t>Türk müziğinin tarihsel sürecindeki kişileri ve ozanları tanıma.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Müziksel Yaratıcılık.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98676C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Doğa ile barış konulu ezgiler oluşturur.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Ezgi denemeleri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öğrenilen ölçü sayısı, dizi, süre ve küçük şarkı formları ile sınırlı olmalıdır</w:t>
            </w:r>
          </w:p>
          <w:p w:rsidR="000F6D90" w:rsidRPr="00AB11D1" w:rsidRDefault="000F6D90" w:rsidP="00AB11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>“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Ezgilere kendi oluşturduğu ritim kalıbı ile eşlik eder” kazanımı ile ilişkilendirilmelidir.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700A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4318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MAYIS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33.HAFTA (13-17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93529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AE6C3A" w:rsidP="00AE6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Türk müziğinin tarihsel sürecindeki kişileri ve ozanları tanıma.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Müziksel Yaratıcılık.</w:t>
            </w:r>
          </w:p>
        </w:tc>
        <w:tc>
          <w:tcPr>
            <w:tcW w:w="1418" w:type="dxa"/>
          </w:tcPr>
          <w:p w:rsidR="000F6D90" w:rsidRPr="00AB11D1" w:rsidRDefault="000F6D90" w:rsidP="00EA16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9240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0F6D90" w:rsidRPr="00AB11D1" w:rsidRDefault="000F6D90" w:rsidP="00EA1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“Ezgi denemeleri</w:t>
            </w: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öğrenilen ölçü sayısı, dizi, süre ve küçük şarkı formları ile sınırlı olmalıdır</w:t>
            </w:r>
          </w:p>
          <w:p w:rsidR="000F6D90" w:rsidRPr="00AB11D1" w:rsidRDefault="000F6D90" w:rsidP="00EA16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>“</w:t>
            </w:r>
            <w:r w:rsidRPr="00AB11D1">
              <w:rPr>
                <w:rFonts w:ascii="Times New Roman" w:hAnsi="Times New Roman"/>
                <w:sz w:val="20"/>
                <w:szCs w:val="20"/>
              </w:rPr>
              <w:t>Ezgilere kendi oluşturduğu ritim kalıbı ile eşlik eder” kazanımı ile ilişkilendirilmelidir.</w:t>
            </w: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F6D90" w:rsidRPr="00AB11D1" w:rsidRDefault="000F6D90" w:rsidP="00765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100C2F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EA16AA" w:rsidRDefault="000F6D90" w:rsidP="00100C2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EA16AA">
              <w:rPr>
                <w:rFonts w:ascii="TimesNewRomanPSMT" w:hAnsi="TimesNewRomanPSMT" w:cs="TimesNewRomanPSMT"/>
                <w:b/>
                <w:sz w:val="20"/>
                <w:szCs w:val="20"/>
              </w:rPr>
              <w:t>-</w:t>
            </w:r>
            <w:r>
              <w:rPr>
                <w:rFonts w:ascii="TimesNewRomanPSMT" w:hAnsi="TimesNewRomanPSMT" w:cs="TimesNewRomanPSMT"/>
                <w:sz w:val="20"/>
                <w:szCs w:val="20"/>
              </w:rPr>
              <w:t xml:space="preserve"> </w:t>
            </w: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100C2F" w:rsidRDefault="000F6D90" w:rsidP="00100C2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457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MAYIS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34.HZFTA (20-24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0F6D90" w:rsidRPr="00AB11D1" w:rsidRDefault="000F6D90" w:rsidP="00100C2F">
            <w:pPr>
              <w:pStyle w:val="ListeParagraf"/>
              <w:spacing w:after="0" w:line="240" w:lineRule="auto"/>
              <w:ind w:left="47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E6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E6C3A">
              <w:rPr>
                <w:rFonts w:ascii="Times New Roman" w:hAnsi="Times New Roman"/>
                <w:sz w:val="20"/>
                <w:szCs w:val="20"/>
              </w:rPr>
              <w:t>Benim ezgim.Bestecilik ezgi ve besteker kavramlarını öğrenme.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76514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98676C" w:rsidP="009240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Çocuklar ve barış konulu ezgiler oluşturur.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“Kanon” “Oyun” üç sesli şarkı “Gençlik Marşı” “Dere Geliyor Dere” türküsü, Blokflüt ve çeşitli ritim çalgıları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2513"/>
        </w:trPr>
        <w:tc>
          <w:tcPr>
            <w:tcW w:w="38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MAYIS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Pr="00AB11D1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35.HAFTA (27-31</w:t>
            </w:r>
            <w:r w:rsidR="000F6D90">
              <w:rPr>
                <w:rFonts w:ascii="Times New Roman" w:hAnsi="Times New Roman"/>
                <w:sz w:val="20"/>
                <w:szCs w:val="20"/>
              </w:rPr>
              <w:t xml:space="preserve"> )</w:t>
            </w:r>
          </w:p>
          <w:p w:rsidR="000F6D90" w:rsidRPr="00AB11D1" w:rsidRDefault="000F6D90" w:rsidP="00EC2C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40 Dakika</w:t>
            </w:r>
          </w:p>
        </w:tc>
        <w:tc>
          <w:tcPr>
            <w:tcW w:w="1275" w:type="dxa"/>
          </w:tcPr>
          <w:p w:rsidR="000F6D90" w:rsidRPr="00AB11D1" w:rsidRDefault="000F6D90" w:rsidP="00AE6C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AE6C3A">
              <w:rPr>
                <w:rFonts w:ascii="Times New Roman" w:hAnsi="Times New Roman"/>
                <w:sz w:val="20"/>
                <w:szCs w:val="20"/>
              </w:rPr>
              <w:t>Benim ezgim.Bestecilik ezgi ve bestekar kavramlarını öğrenme.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 xml:space="preserve"> 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765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.</w:t>
            </w:r>
            <w:r w:rsidR="0098676C">
              <w:t xml:space="preserve"> Çocuklar ve barış konulu ezgiler oluşturur.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“Kanon” “Oyun” üç sesli şarkı “Gençlik Marşı” “Dere Geliyor Dere” türküsü, Blokflüt ve çeşitli ritim çalgıları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Default="000F6D90" w:rsidP="00CD3A4E">
            <w:pPr>
              <w:spacing w:after="0" w:line="240" w:lineRule="auto"/>
              <w:jc w:val="center"/>
              <w:rPr>
                <w:rFonts w:ascii="TimesNewRomanPSMT" w:hAnsi="TimesNewRomanPSMT" w:cs="TimesNewRomanPSMT"/>
                <w:sz w:val="20"/>
                <w:szCs w:val="20"/>
              </w:rPr>
            </w:pPr>
          </w:p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F6D90" w:rsidRPr="00AB11D1" w:rsidTr="003C7E13">
        <w:trPr>
          <w:trHeight w:val="1982"/>
        </w:trPr>
        <w:tc>
          <w:tcPr>
            <w:tcW w:w="386" w:type="dxa"/>
            <w:textDirection w:val="btLr"/>
            <w:vAlign w:val="center"/>
          </w:tcPr>
          <w:p w:rsidR="000F6D90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HAZİRAN</w:t>
            </w:r>
          </w:p>
        </w:tc>
        <w:tc>
          <w:tcPr>
            <w:tcW w:w="890" w:type="dxa"/>
            <w:textDirection w:val="btLr"/>
            <w:vAlign w:val="center"/>
          </w:tcPr>
          <w:p w:rsidR="000F6D90" w:rsidRDefault="0010219B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36.HAFTA (10-14</w:t>
            </w:r>
            <w:r w:rsidR="000F6D9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426" w:type="dxa"/>
            <w:textDirection w:val="btLr"/>
            <w:vAlign w:val="center"/>
          </w:tcPr>
          <w:p w:rsidR="000F6D90" w:rsidRPr="00AB11D1" w:rsidRDefault="000F6D90" w:rsidP="00AB1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E6C3A" w:rsidRDefault="00AE6C3A" w:rsidP="006651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Sevdiği müzikleri söz yazarların</w:t>
            </w:r>
            <w:r w:rsidR="008B04F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ı</w:t>
            </w:r>
            <w:r w:rsidR="008B04FC">
              <w:rPr>
                <w:rFonts w:ascii="Times New Roman" w:hAnsi="Times New Roman"/>
                <w:sz w:val="20"/>
                <w:szCs w:val="20"/>
              </w:rPr>
              <w:t>ve türküleri araştırma.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Dinleme söyleme ve çalma</w:t>
            </w:r>
          </w:p>
        </w:tc>
        <w:tc>
          <w:tcPr>
            <w:tcW w:w="1418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0F6D90" w:rsidRPr="00AB11D1" w:rsidRDefault="000F6D90" w:rsidP="007651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D90" w:rsidRPr="00AB11D1" w:rsidRDefault="0098676C" w:rsidP="006651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t>Her öğrencinin becerileri doğrultusunda özgüvenlerini geliştirecek etkinliklerde yer almaları sağlanır.</w:t>
            </w:r>
          </w:p>
        </w:tc>
        <w:tc>
          <w:tcPr>
            <w:tcW w:w="29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11D1">
              <w:rPr>
                <w:rFonts w:ascii="Times New Roman" w:hAnsi="Times New Roman"/>
                <w:sz w:val="20"/>
                <w:szCs w:val="20"/>
              </w:rPr>
              <w:t>Kanon” “Oyun” üç sesli şarkı “Gençlik Marşı” “Dere Geliyor Dere” türküsü, Blokflüt ve çeşitli ritim çalgıları</w:t>
            </w:r>
          </w:p>
        </w:tc>
        <w:tc>
          <w:tcPr>
            <w:tcW w:w="1276" w:type="dxa"/>
          </w:tcPr>
          <w:p w:rsidR="000F6D90" w:rsidRPr="00AB11D1" w:rsidRDefault="000F6D90" w:rsidP="00AB11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F6D90" w:rsidRPr="00AB11D1" w:rsidRDefault="000F6D90" w:rsidP="00155E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A06B2" w:rsidRDefault="00EA06B2" w:rsidP="005413DC">
      <w:pPr>
        <w:ind w:left="1416" w:firstLine="708"/>
        <w:rPr>
          <w:sz w:val="20"/>
          <w:szCs w:val="20"/>
        </w:rPr>
      </w:pPr>
    </w:p>
    <w:p w:rsidR="00FE154C" w:rsidRDefault="00FE154C" w:rsidP="005413DC">
      <w:pPr>
        <w:ind w:left="1416" w:firstLine="708"/>
        <w:rPr>
          <w:sz w:val="20"/>
          <w:szCs w:val="20"/>
        </w:rPr>
      </w:pPr>
    </w:p>
    <w:p w:rsidR="00EA06B2" w:rsidRDefault="00923C03" w:rsidP="00100C2F">
      <w:pPr>
        <w:rPr>
          <w:sz w:val="20"/>
          <w:szCs w:val="20"/>
        </w:rPr>
      </w:pPr>
      <w:r w:rsidRPr="007A5677">
        <w:rPr>
          <w:sz w:val="20"/>
          <w:szCs w:val="20"/>
        </w:rPr>
        <w:tab/>
      </w:r>
      <w:r w:rsidRPr="007A5677">
        <w:rPr>
          <w:sz w:val="20"/>
          <w:szCs w:val="20"/>
        </w:rPr>
        <w:tab/>
      </w:r>
      <w:r w:rsidRPr="007A5677">
        <w:rPr>
          <w:sz w:val="20"/>
          <w:szCs w:val="20"/>
        </w:rPr>
        <w:tab/>
      </w:r>
      <w:r w:rsidRPr="007A5677">
        <w:rPr>
          <w:sz w:val="20"/>
          <w:szCs w:val="20"/>
        </w:rPr>
        <w:tab/>
      </w:r>
      <w:r w:rsidRPr="007A5677">
        <w:rPr>
          <w:sz w:val="20"/>
          <w:szCs w:val="20"/>
        </w:rPr>
        <w:tab/>
      </w:r>
      <w:r w:rsidRPr="007A5677">
        <w:rPr>
          <w:sz w:val="20"/>
          <w:szCs w:val="20"/>
        </w:rPr>
        <w:tab/>
      </w:r>
    </w:p>
    <w:p w:rsidR="005413DC" w:rsidRPr="00F921F9" w:rsidRDefault="00377B16" w:rsidP="006E51B0">
      <w:pPr>
        <w:ind w:left="1416" w:firstLine="708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bookmarkStart w:id="0" w:name="_GoBack"/>
      <w:bookmarkEnd w:id="0"/>
      <w:r w:rsidR="006E51B0">
        <w:rPr>
          <w:rFonts w:ascii="Comic Sans MS" w:hAnsi="Comic Sans MS"/>
        </w:rPr>
        <w:fldChar w:fldCharType="begin"/>
      </w:r>
      <w:r w:rsidR="006E51B0">
        <w:rPr>
          <w:rFonts w:ascii="Comic Sans MS" w:hAnsi="Comic Sans MS"/>
        </w:rPr>
        <w:instrText xml:space="preserve"> HYPERLINK "http://</w:instrText>
      </w:r>
      <w:r w:rsidR="006E51B0" w:rsidRPr="0056359F">
        <w:rPr>
          <w:rFonts w:ascii="Comic Sans MS" w:hAnsi="Comic Sans MS"/>
        </w:rPr>
        <w:instrText>www</w:instrText>
      </w:r>
      <w:r w:rsidR="006E51B0">
        <w:rPr>
          <w:rFonts w:ascii="Comic Sans MS" w:hAnsi="Comic Sans MS"/>
        </w:rPr>
        <w:instrText xml:space="preserve">.sorubak.com" </w:instrText>
      </w:r>
      <w:r w:rsidR="006E51B0">
        <w:rPr>
          <w:rFonts w:ascii="Comic Sans MS" w:hAnsi="Comic Sans MS"/>
        </w:rPr>
        <w:fldChar w:fldCharType="separate"/>
      </w:r>
      <w:r w:rsidR="006E51B0" w:rsidRPr="00B02D1C">
        <w:rPr>
          <w:rStyle w:val="Kpr"/>
          <w:rFonts w:ascii="Comic Sans MS" w:hAnsi="Comic Sans MS"/>
        </w:rPr>
        <w:t>www.sorubak.com</w:t>
      </w:r>
      <w:r w:rsidR="006E51B0">
        <w:rPr>
          <w:rFonts w:ascii="Comic Sans MS" w:hAnsi="Comic Sans MS"/>
        </w:rPr>
        <w:fldChar w:fldCharType="end"/>
      </w:r>
      <w:r w:rsidR="006E51B0">
        <w:rPr>
          <w:rFonts w:ascii="Comic Sans MS" w:hAnsi="Comic Sans MS"/>
        </w:rPr>
        <w:t xml:space="preserve"> </w:t>
      </w:r>
    </w:p>
    <w:sectPr w:rsidR="005413DC" w:rsidRPr="00F921F9" w:rsidSect="00C42A1D">
      <w:headerReference w:type="default" r:id="rId7"/>
      <w:pgSz w:w="16838" w:h="11906" w:orient="landscape"/>
      <w:pgMar w:top="142" w:right="397" w:bottom="284" w:left="42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162" w:rsidRDefault="00747162" w:rsidP="009C360D">
      <w:pPr>
        <w:spacing w:after="0" w:line="240" w:lineRule="auto"/>
      </w:pPr>
      <w:r>
        <w:separator/>
      </w:r>
    </w:p>
  </w:endnote>
  <w:endnote w:type="continuationSeparator" w:id="0">
    <w:p w:rsidR="00747162" w:rsidRDefault="00747162" w:rsidP="009C3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3000005" w:usb1="00000000" w:usb2="00000000" w:usb3="00000000" w:csb0="00000013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162" w:rsidRDefault="00747162" w:rsidP="009C360D">
      <w:pPr>
        <w:spacing w:after="0" w:line="240" w:lineRule="auto"/>
      </w:pPr>
      <w:r>
        <w:separator/>
      </w:r>
    </w:p>
  </w:footnote>
  <w:footnote w:type="continuationSeparator" w:id="0">
    <w:p w:rsidR="00747162" w:rsidRDefault="00747162" w:rsidP="009C3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2674" w:rsidRPr="00377B16" w:rsidRDefault="00377B16" w:rsidP="00377B16">
    <w:pPr>
      <w:rPr>
        <w:b/>
        <w:sz w:val="28"/>
        <w:szCs w:val="28"/>
      </w:rPr>
    </w:pPr>
    <w:r>
      <w:rPr>
        <w:b/>
        <w:sz w:val="28"/>
        <w:szCs w:val="28"/>
      </w:rPr>
      <w:t xml:space="preserve">                </w:t>
    </w:r>
    <w:r w:rsidR="0098676C">
      <w:rPr>
        <w:b/>
        <w:sz w:val="28"/>
        <w:szCs w:val="28"/>
      </w:rPr>
      <w:t xml:space="preserve">          2018 – 2019</w:t>
    </w:r>
    <w:r w:rsidRPr="00377B16">
      <w:rPr>
        <w:b/>
        <w:sz w:val="28"/>
        <w:szCs w:val="28"/>
      </w:rPr>
      <w:t xml:space="preserve"> EĞİTİM-ÖĞRETİM YILI MÜZİK DERSİ 7. SINIF YILLIK PLANI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4B4"/>
    <w:multiLevelType w:val="hybridMultilevel"/>
    <w:tmpl w:val="8898B2B4"/>
    <w:lvl w:ilvl="0" w:tplc="1DBAD9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15471"/>
    <w:multiLevelType w:val="hybridMultilevel"/>
    <w:tmpl w:val="1C38173A"/>
    <w:lvl w:ilvl="0" w:tplc="AB00B32C">
      <w:start w:val="29"/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C6D16"/>
    <w:multiLevelType w:val="hybridMultilevel"/>
    <w:tmpl w:val="E2E4E8C2"/>
    <w:lvl w:ilvl="0" w:tplc="03807D9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3">
    <w:nsid w:val="55C10F50"/>
    <w:multiLevelType w:val="hybridMultilevel"/>
    <w:tmpl w:val="19AAD8C6"/>
    <w:lvl w:ilvl="0" w:tplc="17E2AC9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B90B15"/>
    <w:multiLevelType w:val="hybridMultilevel"/>
    <w:tmpl w:val="D3888E3C"/>
    <w:lvl w:ilvl="0" w:tplc="F296F36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5">
    <w:nsid w:val="5BE408C6"/>
    <w:multiLevelType w:val="hybridMultilevel"/>
    <w:tmpl w:val="3B0ED50E"/>
    <w:lvl w:ilvl="0" w:tplc="FD2418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503CC"/>
    <w:multiLevelType w:val="hybridMultilevel"/>
    <w:tmpl w:val="694873DE"/>
    <w:lvl w:ilvl="0" w:tplc="DFF0BFD2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">
    <w:nsid w:val="73527100"/>
    <w:multiLevelType w:val="hybridMultilevel"/>
    <w:tmpl w:val="8C6233AA"/>
    <w:lvl w:ilvl="0" w:tplc="537EA1B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8306B"/>
    <w:rsid w:val="000057A5"/>
    <w:rsid w:val="0000584B"/>
    <w:rsid w:val="000115A1"/>
    <w:rsid w:val="00021A78"/>
    <w:rsid w:val="00023FD9"/>
    <w:rsid w:val="0002656A"/>
    <w:rsid w:val="00033439"/>
    <w:rsid w:val="00037DC8"/>
    <w:rsid w:val="00040538"/>
    <w:rsid w:val="00051C35"/>
    <w:rsid w:val="0006642F"/>
    <w:rsid w:val="00070BB6"/>
    <w:rsid w:val="0008100F"/>
    <w:rsid w:val="00086186"/>
    <w:rsid w:val="00096D50"/>
    <w:rsid w:val="000A1775"/>
    <w:rsid w:val="000B0BF9"/>
    <w:rsid w:val="000B1057"/>
    <w:rsid w:val="000B690F"/>
    <w:rsid w:val="000C2CC8"/>
    <w:rsid w:val="000D2614"/>
    <w:rsid w:val="000D7652"/>
    <w:rsid w:val="000D77B1"/>
    <w:rsid w:val="000E11D4"/>
    <w:rsid w:val="000E6085"/>
    <w:rsid w:val="000F6D90"/>
    <w:rsid w:val="00100C2F"/>
    <w:rsid w:val="0010183C"/>
    <w:rsid w:val="0010219B"/>
    <w:rsid w:val="00111C22"/>
    <w:rsid w:val="001216AF"/>
    <w:rsid w:val="00123137"/>
    <w:rsid w:val="00127CDE"/>
    <w:rsid w:val="00143251"/>
    <w:rsid w:val="0015393B"/>
    <w:rsid w:val="00153E01"/>
    <w:rsid w:val="00155EFA"/>
    <w:rsid w:val="0016567B"/>
    <w:rsid w:val="001673BC"/>
    <w:rsid w:val="0017245C"/>
    <w:rsid w:val="00184365"/>
    <w:rsid w:val="00185DFE"/>
    <w:rsid w:val="00195662"/>
    <w:rsid w:val="001A0796"/>
    <w:rsid w:val="001A572B"/>
    <w:rsid w:val="001B6166"/>
    <w:rsid w:val="001C119D"/>
    <w:rsid w:val="001D39D3"/>
    <w:rsid w:val="001E2674"/>
    <w:rsid w:val="002046C9"/>
    <w:rsid w:val="00204E92"/>
    <w:rsid w:val="00206E2D"/>
    <w:rsid w:val="00207828"/>
    <w:rsid w:val="00216D3E"/>
    <w:rsid w:val="00232BA4"/>
    <w:rsid w:val="00235342"/>
    <w:rsid w:val="002540B1"/>
    <w:rsid w:val="002609C7"/>
    <w:rsid w:val="002908CE"/>
    <w:rsid w:val="002A2CB6"/>
    <w:rsid w:val="002A3DCE"/>
    <w:rsid w:val="002A6B98"/>
    <w:rsid w:val="002B3FE6"/>
    <w:rsid w:val="002D44D5"/>
    <w:rsid w:val="002E0A09"/>
    <w:rsid w:val="002E26A1"/>
    <w:rsid w:val="002E42D1"/>
    <w:rsid w:val="00300BEE"/>
    <w:rsid w:val="00301382"/>
    <w:rsid w:val="00301D71"/>
    <w:rsid w:val="003023A3"/>
    <w:rsid w:val="003049D4"/>
    <w:rsid w:val="00305260"/>
    <w:rsid w:val="00310153"/>
    <w:rsid w:val="00310BFA"/>
    <w:rsid w:val="00312D07"/>
    <w:rsid w:val="00314474"/>
    <w:rsid w:val="00321670"/>
    <w:rsid w:val="003308E5"/>
    <w:rsid w:val="00332307"/>
    <w:rsid w:val="00341C89"/>
    <w:rsid w:val="00346EFC"/>
    <w:rsid w:val="0035517E"/>
    <w:rsid w:val="003551ED"/>
    <w:rsid w:val="003734F3"/>
    <w:rsid w:val="00377B16"/>
    <w:rsid w:val="003873DA"/>
    <w:rsid w:val="0039350A"/>
    <w:rsid w:val="003B2D09"/>
    <w:rsid w:val="003B4487"/>
    <w:rsid w:val="003B6113"/>
    <w:rsid w:val="003C7E13"/>
    <w:rsid w:val="003D406B"/>
    <w:rsid w:val="003F291E"/>
    <w:rsid w:val="003F6495"/>
    <w:rsid w:val="003F7525"/>
    <w:rsid w:val="0042339E"/>
    <w:rsid w:val="004313D6"/>
    <w:rsid w:val="00457671"/>
    <w:rsid w:val="00480405"/>
    <w:rsid w:val="00493D85"/>
    <w:rsid w:val="00495920"/>
    <w:rsid w:val="004A3529"/>
    <w:rsid w:val="004D0FA4"/>
    <w:rsid w:val="004D3717"/>
    <w:rsid w:val="004D4062"/>
    <w:rsid w:val="004D5880"/>
    <w:rsid w:val="004E517D"/>
    <w:rsid w:val="004F1470"/>
    <w:rsid w:val="004F41AD"/>
    <w:rsid w:val="005052EE"/>
    <w:rsid w:val="00507DF6"/>
    <w:rsid w:val="0051085D"/>
    <w:rsid w:val="00513751"/>
    <w:rsid w:val="00513A84"/>
    <w:rsid w:val="00516491"/>
    <w:rsid w:val="005174A1"/>
    <w:rsid w:val="00521456"/>
    <w:rsid w:val="00534100"/>
    <w:rsid w:val="005413DC"/>
    <w:rsid w:val="00543E87"/>
    <w:rsid w:val="0055356E"/>
    <w:rsid w:val="00574516"/>
    <w:rsid w:val="005901BC"/>
    <w:rsid w:val="00590B56"/>
    <w:rsid w:val="00596661"/>
    <w:rsid w:val="005A0C68"/>
    <w:rsid w:val="005A1E27"/>
    <w:rsid w:val="005A58E1"/>
    <w:rsid w:val="005B1E5E"/>
    <w:rsid w:val="005C36AD"/>
    <w:rsid w:val="006057BD"/>
    <w:rsid w:val="0061393F"/>
    <w:rsid w:val="00620163"/>
    <w:rsid w:val="0062114F"/>
    <w:rsid w:val="00622D19"/>
    <w:rsid w:val="006260B2"/>
    <w:rsid w:val="00626896"/>
    <w:rsid w:val="00637531"/>
    <w:rsid w:val="0064015C"/>
    <w:rsid w:val="00640171"/>
    <w:rsid w:val="006438E3"/>
    <w:rsid w:val="00662574"/>
    <w:rsid w:val="00665147"/>
    <w:rsid w:val="00666A17"/>
    <w:rsid w:val="00667BD6"/>
    <w:rsid w:val="00667ED4"/>
    <w:rsid w:val="006871C0"/>
    <w:rsid w:val="0069581F"/>
    <w:rsid w:val="00695A0E"/>
    <w:rsid w:val="00697780"/>
    <w:rsid w:val="006A4416"/>
    <w:rsid w:val="006B0F5D"/>
    <w:rsid w:val="006B1EC7"/>
    <w:rsid w:val="006E51B0"/>
    <w:rsid w:val="006E6525"/>
    <w:rsid w:val="00700AD5"/>
    <w:rsid w:val="007147B2"/>
    <w:rsid w:val="0071724F"/>
    <w:rsid w:val="00733129"/>
    <w:rsid w:val="007402EB"/>
    <w:rsid w:val="0074134D"/>
    <w:rsid w:val="00747162"/>
    <w:rsid w:val="00754626"/>
    <w:rsid w:val="0076514D"/>
    <w:rsid w:val="00765455"/>
    <w:rsid w:val="007701E9"/>
    <w:rsid w:val="00771E68"/>
    <w:rsid w:val="00781C05"/>
    <w:rsid w:val="00784A8B"/>
    <w:rsid w:val="0078641F"/>
    <w:rsid w:val="00792658"/>
    <w:rsid w:val="007A18AE"/>
    <w:rsid w:val="007A5677"/>
    <w:rsid w:val="007A5D67"/>
    <w:rsid w:val="007B05A8"/>
    <w:rsid w:val="007B45CE"/>
    <w:rsid w:val="007C36F4"/>
    <w:rsid w:val="007E7358"/>
    <w:rsid w:val="008014DD"/>
    <w:rsid w:val="008026B5"/>
    <w:rsid w:val="008032C6"/>
    <w:rsid w:val="008036A7"/>
    <w:rsid w:val="0080508A"/>
    <w:rsid w:val="00831055"/>
    <w:rsid w:val="00834BBE"/>
    <w:rsid w:val="00835F9E"/>
    <w:rsid w:val="00850B18"/>
    <w:rsid w:val="0086136C"/>
    <w:rsid w:val="008638AC"/>
    <w:rsid w:val="0088351D"/>
    <w:rsid w:val="008848F4"/>
    <w:rsid w:val="00885E85"/>
    <w:rsid w:val="008B04FC"/>
    <w:rsid w:val="008B41AF"/>
    <w:rsid w:val="008B4535"/>
    <w:rsid w:val="008C3343"/>
    <w:rsid w:val="008D65D1"/>
    <w:rsid w:val="008F05E4"/>
    <w:rsid w:val="008F16D5"/>
    <w:rsid w:val="008F1FB5"/>
    <w:rsid w:val="00907172"/>
    <w:rsid w:val="009126DB"/>
    <w:rsid w:val="00922B10"/>
    <w:rsid w:val="00923C03"/>
    <w:rsid w:val="00935291"/>
    <w:rsid w:val="00937625"/>
    <w:rsid w:val="00937DBC"/>
    <w:rsid w:val="00947DAA"/>
    <w:rsid w:val="00955A24"/>
    <w:rsid w:val="009606D2"/>
    <w:rsid w:val="009778BC"/>
    <w:rsid w:val="009812A2"/>
    <w:rsid w:val="009837FD"/>
    <w:rsid w:val="0098676C"/>
    <w:rsid w:val="0098715B"/>
    <w:rsid w:val="009A693E"/>
    <w:rsid w:val="009C360D"/>
    <w:rsid w:val="009C7B13"/>
    <w:rsid w:val="009E0F90"/>
    <w:rsid w:val="00A04D14"/>
    <w:rsid w:val="00A12982"/>
    <w:rsid w:val="00A17BA8"/>
    <w:rsid w:val="00A27B1E"/>
    <w:rsid w:val="00A36025"/>
    <w:rsid w:val="00A42759"/>
    <w:rsid w:val="00A70944"/>
    <w:rsid w:val="00A72EC9"/>
    <w:rsid w:val="00A80DCC"/>
    <w:rsid w:val="00A83ED4"/>
    <w:rsid w:val="00A9074D"/>
    <w:rsid w:val="00A91183"/>
    <w:rsid w:val="00AB07C7"/>
    <w:rsid w:val="00AB11D1"/>
    <w:rsid w:val="00AB7F73"/>
    <w:rsid w:val="00AC0A9E"/>
    <w:rsid w:val="00AD1456"/>
    <w:rsid w:val="00AD2656"/>
    <w:rsid w:val="00AE6C3A"/>
    <w:rsid w:val="00B055AD"/>
    <w:rsid w:val="00B06773"/>
    <w:rsid w:val="00B07900"/>
    <w:rsid w:val="00B07ED4"/>
    <w:rsid w:val="00B12849"/>
    <w:rsid w:val="00B16E81"/>
    <w:rsid w:val="00B17882"/>
    <w:rsid w:val="00B1794B"/>
    <w:rsid w:val="00B20F7C"/>
    <w:rsid w:val="00B21B6A"/>
    <w:rsid w:val="00B327EE"/>
    <w:rsid w:val="00B33C4C"/>
    <w:rsid w:val="00B34FFD"/>
    <w:rsid w:val="00B41491"/>
    <w:rsid w:val="00B414C4"/>
    <w:rsid w:val="00B54BFB"/>
    <w:rsid w:val="00B62091"/>
    <w:rsid w:val="00B646DA"/>
    <w:rsid w:val="00B712D7"/>
    <w:rsid w:val="00B73CA3"/>
    <w:rsid w:val="00B82FDC"/>
    <w:rsid w:val="00BB1ABB"/>
    <w:rsid w:val="00BB320F"/>
    <w:rsid w:val="00BB4567"/>
    <w:rsid w:val="00BC1061"/>
    <w:rsid w:val="00BC1A2D"/>
    <w:rsid w:val="00BD6C80"/>
    <w:rsid w:val="00BD7003"/>
    <w:rsid w:val="00BE0E05"/>
    <w:rsid w:val="00BE1F32"/>
    <w:rsid w:val="00BE49C0"/>
    <w:rsid w:val="00BE6D83"/>
    <w:rsid w:val="00BF2AFA"/>
    <w:rsid w:val="00C03C4E"/>
    <w:rsid w:val="00C06826"/>
    <w:rsid w:val="00C06ED9"/>
    <w:rsid w:val="00C10125"/>
    <w:rsid w:val="00C217D6"/>
    <w:rsid w:val="00C23740"/>
    <w:rsid w:val="00C2615B"/>
    <w:rsid w:val="00C426EC"/>
    <w:rsid w:val="00C42A1D"/>
    <w:rsid w:val="00C500AC"/>
    <w:rsid w:val="00C51B02"/>
    <w:rsid w:val="00C64C43"/>
    <w:rsid w:val="00C652D3"/>
    <w:rsid w:val="00C76746"/>
    <w:rsid w:val="00C81A6B"/>
    <w:rsid w:val="00C82879"/>
    <w:rsid w:val="00C84D2E"/>
    <w:rsid w:val="00CB294C"/>
    <w:rsid w:val="00CB3F0C"/>
    <w:rsid w:val="00CB684B"/>
    <w:rsid w:val="00CD3A4E"/>
    <w:rsid w:val="00CD58C1"/>
    <w:rsid w:val="00CE36BA"/>
    <w:rsid w:val="00CE6953"/>
    <w:rsid w:val="00D01A2A"/>
    <w:rsid w:val="00D1299A"/>
    <w:rsid w:val="00D1335E"/>
    <w:rsid w:val="00D161E6"/>
    <w:rsid w:val="00D22F3D"/>
    <w:rsid w:val="00D304C3"/>
    <w:rsid w:val="00D31B47"/>
    <w:rsid w:val="00D31C24"/>
    <w:rsid w:val="00D335C9"/>
    <w:rsid w:val="00D54798"/>
    <w:rsid w:val="00D7330A"/>
    <w:rsid w:val="00D74E93"/>
    <w:rsid w:val="00D812CB"/>
    <w:rsid w:val="00D8306B"/>
    <w:rsid w:val="00D858C1"/>
    <w:rsid w:val="00DA3099"/>
    <w:rsid w:val="00DA3798"/>
    <w:rsid w:val="00DB158D"/>
    <w:rsid w:val="00DC431F"/>
    <w:rsid w:val="00DD23AD"/>
    <w:rsid w:val="00DD54FF"/>
    <w:rsid w:val="00DE6681"/>
    <w:rsid w:val="00DE6721"/>
    <w:rsid w:val="00DF7387"/>
    <w:rsid w:val="00DF778D"/>
    <w:rsid w:val="00E11C6E"/>
    <w:rsid w:val="00E2558B"/>
    <w:rsid w:val="00E26AF6"/>
    <w:rsid w:val="00E30769"/>
    <w:rsid w:val="00E34556"/>
    <w:rsid w:val="00E419E3"/>
    <w:rsid w:val="00E41D4E"/>
    <w:rsid w:val="00E53EE9"/>
    <w:rsid w:val="00E56020"/>
    <w:rsid w:val="00E60545"/>
    <w:rsid w:val="00E636B1"/>
    <w:rsid w:val="00E82537"/>
    <w:rsid w:val="00E839BA"/>
    <w:rsid w:val="00E843C1"/>
    <w:rsid w:val="00E91163"/>
    <w:rsid w:val="00E913E4"/>
    <w:rsid w:val="00EA06B2"/>
    <w:rsid w:val="00EA16AA"/>
    <w:rsid w:val="00EA1A5E"/>
    <w:rsid w:val="00EA37B8"/>
    <w:rsid w:val="00EA7B6B"/>
    <w:rsid w:val="00EB2D31"/>
    <w:rsid w:val="00EB4FD5"/>
    <w:rsid w:val="00EB67E6"/>
    <w:rsid w:val="00EC2C36"/>
    <w:rsid w:val="00ED0BAE"/>
    <w:rsid w:val="00ED258C"/>
    <w:rsid w:val="00ED36BD"/>
    <w:rsid w:val="00ED3814"/>
    <w:rsid w:val="00EF074A"/>
    <w:rsid w:val="00EF3C08"/>
    <w:rsid w:val="00F152FF"/>
    <w:rsid w:val="00F1595D"/>
    <w:rsid w:val="00F337BE"/>
    <w:rsid w:val="00F3421C"/>
    <w:rsid w:val="00F47B1D"/>
    <w:rsid w:val="00F6465F"/>
    <w:rsid w:val="00F81DC2"/>
    <w:rsid w:val="00F825B9"/>
    <w:rsid w:val="00F85F7C"/>
    <w:rsid w:val="00F918D1"/>
    <w:rsid w:val="00F921F9"/>
    <w:rsid w:val="00FA59D7"/>
    <w:rsid w:val="00FB46DD"/>
    <w:rsid w:val="00FB531C"/>
    <w:rsid w:val="00FB6617"/>
    <w:rsid w:val="00FC4127"/>
    <w:rsid w:val="00FC412A"/>
    <w:rsid w:val="00FC616C"/>
    <w:rsid w:val="00FE154C"/>
    <w:rsid w:val="00FF63DB"/>
    <w:rsid w:val="00FF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D8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830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306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C3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360D"/>
  </w:style>
  <w:style w:type="paragraph" w:styleId="Altbilgi">
    <w:name w:val="footer"/>
    <w:basedOn w:val="Normal"/>
    <w:link w:val="AltbilgiChar"/>
    <w:uiPriority w:val="99"/>
    <w:unhideWhenUsed/>
    <w:rsid w:val="009C36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360D"/>
  </w:style>
  <w:style w:type="paragraph" w:styleId="BalonMetni">
    <w:name w:val="Balloon Text"/>
    <w:basedOn w:val="Normal"/>
    <w:link w:val="BalonMetniChar"/>
    <w:uiPriority w:val="99"/>
    <w:semiHidden/>
    <w:unhideWhenUsed/>
    <w:rsid w:val="009C36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9C360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835F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1902</Words>
  <Characters>10848</Characters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12725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2018-09-07T09:45:00Z</cp:lastPrinted>
  <dcterms:created xsi:type="dcterms:W3CDTF">2017-09-13T08:04:00Z</dcterms:created>
  <dcterms:modified xsi:type="dcterms:W3CDTF">2018-09-12T15:24:00Z</dcterms:modified>
  <cp:category>www.sorubak.com</cp:category>
</cp:coreProperties>
</file>