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B65" w:rsidRDefault="00501D3F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  <w:r w:rsidRPr="00501D3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0;margin-top:-42.8pt;width:542.25pt;height:2in;z-index:251659264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" fillcolor="fuchsia" stroked="f">
            <v:textbox style="mso-fit-shape-to-text:t">
              <w:txbxContent>
                <w:p w:rsidR="002B587D" w:rsidRPr="00D14630" w:rsidRDefault="002B587D" w:rsidP="002B587D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</w:pPr>
                  <w:r w:rsidRPr="00D14630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>OSMANLI</w:t>
                  </w:r>
                  <w:r w:rsidR="004E2378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 xml:space="preserve">  DEVLETİ’ </w:t>
                  </w:r>
                  <w:proofErr w:type="spellStart"/>
                  <w:r w:rsidR="004E2378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>nin</w:t>
                  </w:r>
                  <w:proofErr w:type="spellEnd"/>
                  <w:r w:rsidR="004E2378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 xml:space="preserve"> KURULUŞU  Test -2</w:t>
                  </w:r>
                  <w:r w:rsidRPr="00D14630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>-</w:t>
                  </w:r>
                </w:p>
              </w:txbxContent>
            </v:textbox>
            <w10:wrap anchorx="page"/>
          </v:shape>
        </w:pict>
      </w:r>
    </w:p>
    <w:p w:rsidR="00504B65" w:rsidRPr="00504B65" w:rsidRDefault="00504B65" w:rsidP="00504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entury Gothic" w:eastAsia="Times New Roman" w:hAnsi="Century Gothic" w:cs="Times New Roman"/>
          <w:b/>
          <w:color w:val="CC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1-</w:t>
      </w:r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t xml:space="preserve"> Osman Bey, bağımsızlığını ilan ettikten sonra Anadolu Türk birliğini sağlamaya çalışmak ye</w:t>
      </w:r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softHyphen/>
        <w:t>rine, Bizans'ın Anadolu'daki topraklarını ele geçirmeye öncelik vermiştir.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Osman Bey'in bu tutumu aşağıdakilerden hangisiyle </w:t>
      </w:r>
      <w:proofErr w:type="gramStart"/>
      <w:r w:rsidRPr="00504B65">
        <w:rPr>
          <w:rFonts w:ascii="Century Gothic" w:eastAsia="Times New Roman" w:hAnsi="Century Gothic" w:cs="Times New Roman"/>
          <w:b/>
          <w:bCs/>
          <w:color w:val="FF0000"/>
          <w:u w:val="single"/>
          <w:lang w:eastAsia="tr-TR"/>
        </w:rPr>
        <w:t>açıklanamaz</w:t>
      </w:r>
      <w:r w:rsidRPr="00504B65">
        <w:rPr>
          <w:rFonts w:ascii="Century Gothic" w:eastAsia="Times New Roman" w:hAnsi="Century Gothic" w:cs="Times New Roman"/>
          <w:b/>
          <w:bCs/>
          <w:color w:val="FF0000"/>
          <w:lang w:eastAsia="tr-TR"/>
        </w:rPr>
        <w:t xml:space="preserve"> ?</w:t>
      </w:r>
      <w:proofErr w:type="gramEnd"/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Anadolu Türk beyliklerinin Osmanlılardan daha güçlü olmasıyla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Osman Bey'in Ahilerin desteğini kazanma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sıyla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Bizans'ın, iç ve dış sorunları nedeniyle iyi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ce zayıflamış olmasıyla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D.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Bizans'a karşı yürütülen gaza ve cihat po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litikasının Müslüman Türkler tarafından desteklenmesiyle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2-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 Aşağıdaki savaşlardan hangisi, Osmanlı Devleti ile Bizanslılar arasında </w:t>
      </w:r>
      <w:proofErr w:type="gramStart"/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yapılmıştır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?</w:t>
      </w:r>
      <w:proofErr w:type="gramEnd"/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lang w:eastAsia="tr-TR"/>
        </w:rPr>
        <w:t>Niğbolu</w:t>
      </w:r>
      <w:r>
        <w:rPr>
          <w:rFonts w:ascii="Century Gothic" w:eastAsia="Times New Roman" w:hAnsi="Century Gothic" w:cs="Times New Roman"/>
          <w:lang w:eastAsia="tr-TR"/>
        </w:rPr>
        <w:tab/>
        <w:t xml:space="preserve">       </w:t>
      </w: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I. Kosova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Sırp </w:t>
      </w:r>
      <w:proofErr w:type="gramStart"/>
      <w:r w:rsidRPr="00504B65">
        <w:rPr>
          <w:rFonts w:ascii="Century Gothic" w:eastAsia="Times New Roman" w:hAnsi="Century Gothic" w:cs="Times New Roman"/>
          <w:lang w:eastAsia="tr-TR"/>
        </w:rPr>
        <w:t>Sındığı</w:t>
      </w:r>
      <w:r>
        <w:rPr>
          <w:rFonts w:ascii="Century Gothic" w:eastAsia="Times New Roman" w:hAnsi="Century Gothic" w:cs="Times New Roman"/>
          <w:lang w:eastAsia="tr-TR"/>
        </w:rPr>
        <w:t xml:space="preserve">       </w:t>
      </w:r>
      <w:r w:rsidRPr="00504B65">
        <w:rPr>
          <w:rFonts w:ascii="Century Gothic" w:eastAsia="Times New Roman" w:hAnsi="Century Gothic" w:cs="Times New Roman"/>
          <w:b/>
          <w:lang w:eastAsia="tr-TR"/>
        </w:rPr>
        <w:t>D</w:t>
      </w:r>
      <w:proofErr w:type="gramEnd"/>
      <w:r w:rsidRPr="00504B65">
        <w:rPr>
          <w:rFonts w:ascii="Century Gothic" w:eastAsia="Times New Roman" w:hAnsi="Century Gothic" w:cs="Times New Roman"/>
          <w:b/>
          <w:lang w:eastAsia="tr-TR"/>
        </w:rPr>
        <w:t>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Maltepe (</w:t>
      </w:r>
      <w:proofErr w:type="spellStart"/>
      <w:r w:rsidRPr="00504B65">
        <w:rPr>
          <w:rFonts w:ascii="Century Gothic" w:eastAsia="Times New Roman" w:hAnsi="Century Gothic" w:cs="Times New Roman"/>
          <w:lang w:eastAsia="tr-TR"/>
        </w:rPr>
        <w:t>Pelekanon</w:t>
      </w:r>
      <w:proofErr w:type="spellEnd"/>
      <w:r w:rsidRPr="00504B65">
        <w:rPr>
          <w:rFonts w:ascii="Century Gothic" w:eastAsia="Times New Roman" w:hAnsi="Century Gothic" w:cs="Times New Roman"/>
          <w:lang w:eastAsia="tr-TR"/>
        </w:rPr>
        <w:t>)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3-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hyperlink r:id="rId4" w:history="1">
        <w:r w:rsidRPr="00A937C3">
          <w:rPr>
            <w:rStyle w:val="Kpr"/>
            <w:rFonts w:ascii="Century Gothic" w:eastAsia="Times New Roman" w:hAnsi="Century Gothic" w:cs="Times New Roman"/>
            <w:b/>
            <w:lang w:eastAsia="tr-TR"/>
          </w:rPr>
          <w:t xml:space="preserve">Bizans İmparatoru </w:t>
        </w:r>
        <w:proofErr w:type="spellStart"/>
        <w:r w:rsidRPr="00A937C3">
          <w:rPr>
            <w:rStyle w:val="Kpr"/>
            <w:rFonts w:ascii="Century Gothic" w:eastAsia="Times New Roman" w:hAnsi="Century Gothic" w:cs="Times New Roman"/>
            <w:b/>
            <w:lang w:eastAsia="tr-TR"/>
          </w:rPr>
          <w:t>Kantakuzen</w:t>
        </w:r>
        <w:proofErr w:type="spellEnd"/>
        <w:r w:rsidRPr="00A937C3">
          <w:rPr>
            <w:rStyle w:val="Kpr"/>
            <w:rFonts w:ascii="Century Gothic" w:eastAsia="Times New Roman" w:hAnsi="Century Gothic" w:cs="Times New Roman"/>
            <w:b/>
            <w:lang w:eastAsia="tr-TR"/>
          </w:rPr>
          <w:t xml:space="preserve">, taht kavgaları nedeniyle güç durumda kaldığı zamanlarda sık </w:t>
        </w:r>
        <w:proofErr w:type="spellStart"/>
        <w:r w:rsidRPr="00A937C3">
          <w:rPr>
            <w:rStyle w:val="Kpr"/>
            <w:rFonts w:ascii="Century Gothic" w:eastAsia="Times New Roman" w:hAnsi="Century Gothic" w:cs="Times New Roman"/>
            <w:b/>
            <w:lang w:eastAsia="tr-TR"/>
          </w:rPr>
          <w:t>sık</w:t>
        </w:r>
        <w:proofErr w:type="spellEnd"/>
        <w:r w:rsidRPr="00A937C3">
          <w:rPr>
            <w:rStyle w:val="Kpr"/>
            <w:rFonts w:ascii="Century Gothic" w:eastAsia="Times New Roman" w:hAnsi="Century Gothic" w:cs="Times New Roman"/>
            <w:b/>
            <w:lang w:eastAsia="tr-TR"/>
          </w:rPr>
          <w:t xml:space="preserve"> Orhan Bey'den yardım istemiştir. Orhan Bey de oğlu Süleyman Paşa komutasında yardımcı kuvvetler yollamıştır.</w:t>
        </w:r>
      </w:hyperlink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Bu durum 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aşağıdakilerden hangisini </w:t>
      </w:r>
      <w:proofErr w:type="gramStart"/>
      <w:r>
        <w:rPr>
          <w:rFonts w:ascii="Century Gothic" w:eastAsia="Times New Roman" w:hAnsi="Century Gothic" w:cs="Times New Roman"/>
          <w:b/>
          <w:bCs/>
          <w:lang w:eastAsia="tr-TR"/>
        </w:rPr>
        <w:t>kolay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laştırmıştır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?</w:t>
      </w:r>
      <w:proofErr w:type="gramEnd"/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Osmanlıların, Bizans'ın iç durumunu öğ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renmesini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Haçlı saldırılarının sona ermesini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lang w:eastAsia="tr-TR"/>
        </w:rPr>
        <w:t xml:space="preserve">C. </w:t>
      </w:r>
      <w:r w:rsidRPr="00504B65">
        <w:rPr>
          <w:rFonts w:ascii="Century Gothic" w:eastAsia="Times New Roman" w:hAnsi="Century Gothic" w:cs="Times New Roman"/>
          <w:lang w:eastAsia="tr-TR"/>
        </w:rPr>
        <w:t>Osmanlı Devleti'nde taht kavgalarının ya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şanmasını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lang w:eastAsia="tr-TR"/>
        </w:rPr>
        <w:t xml:space="preserve">D. </w:t>
      </w:r>
      <w:r w:rsidRPr="00504B65">
        <w:rPr>
          <w:rFonts w:ascii="Century Gothic" w:eastAsia="Times New Roman" w:hAnsi="Century Gothic" w:cs="Times New Roman"/>
          <w:lang w:eastAsia="tr-TR"/>
        </w:rPr>
        <w:t>Osmanlı Beyliği'nin kurulmasını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4-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Yıldırım Bayezid' in sağladığı Anadolu Türk bir</w:t>
      </w: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softHyphen/>
        <w:t>liği Ankara Savaşı'ndan sonra bozulmuştur.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A937C3" w:rsidRDefault="00A937C3" w:rsidP="00A937C3">
      <w:pPr>
        <w:pStyle w:val="stbilgi"/>
      </w:pPr>
      <w:hyperlink r:id="rId5" w:history="1">
        <w:r>
          <w:rPr>
            <w:rStyle w:val="Kpr"/>
          </w:rPr>
          <w:t>https://www.sorubak.com</w:t>
        </w:r>
      </w:hyperlink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A937C3" w:rsidRDefault="00A937C3" w:rsidP="00A937C3">
      <w:pPr>
        <w:pStyle w:val="stbilgi"/>
      </w:pPr>
      <w:hyperlink r:id="rId6" w:history="1">
        <w:r>
          <w:rPr>
            <w:rStyle w:val="Kpr"/>
          </w:rPr>
          <w:t>https://www.sorubak.com</w:t>
        </w:r>
      </w:hyperlink>
    </w:p>
    <w:p w:rsidR="002B587D" w:rsidRDefault="00501D3F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  <w:r>
        <w:rPr>
          <w:rFonts w:ascii="Century Gothic" w:eastAsia="Times New Roman" w:hAnsi="Century Gothic" w:cs="Times New Roman"/>
          <w:b/>
          <w:bCs/>
          <w:noProof/>
          <w:lang w:eastAsia="tr-TR"/>
        </w:rPr>
        <w:pict>
          <v:line id="Düz Bağlayıcı 2" o:spid="_x0000_s1028" style="position:absolute;left:0;text-align:left;z-index:251660288;visibility:visible" from="-15.65pt,16.85pt" to="-15.65pt,7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" strokecolor="red" strokeweight="4.5pt">
            <v:stroke joinstyle="miter"/>
          </v:line>
        </w:pic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Aşağıdakilerden hangisi bu durumun </w:t>
      </w:r>
      <w:proofErr w:type="gramStart"/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kanı</w:t>
      </w:r>
      <w:r>
        <w:rPr>
          <w:rFonts w:ascii="Century Gothic" w:eastAsia="Times New Roman" w:hAnsi="Century Gothic" w:cs="Times New Roman"/>
          <w:b/>
          <w:bCs/>
          <w:lang w:eastAsia="tr-TR"/>
        </w:rPr>
        <w:t>t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ıdır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?</w:t>
      </w:r>
      <w:proofErr w:type="gramEnd"/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lang w:eastAsia="tr-TR"/>
        </w:rPr>
        <w:t>Anadolu Türk beyliklerinin yeniden kurul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lang w:eastAsia="tr-TR"/>
        </w:rPr>
        <w:t>Balkanlardaki fetihlerin durması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lang w:eastAsia="tr-TR"/>
        </w:rPr>
        <w:t>Yıldırım Bayezid'in oğulları arasında taht kavgalarının yaşanması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D.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lang w:eastAsia="tr-TR"/>
        </w:rPr>
        <w:t>Türklerin İstanbul'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lang w:eastAsia="tr-TR"/>
        </w:rPr>
        <w:t>u almasının gecikmesi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5-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 Aşağıdakilerden hangisi, Osmanlı Devleti'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softHyphen/>
        <w:t xml:space="preserve">nin kuruluş ve yükselişini </w:t>
      </w:r>
      <w:proofErr w:type="gramStart"/>
      <w:r w:rsidRPr="00504B65">
        <w:rPr>
          <w:rFonts w:ascii="Century Gothic" w:eastAsia="Times New Roman" w:hAnsi="Century Gothic" w:cs="Times New Roman"/>
          <w:b/>
          <w:bCs/>
          <w:color w:val="FF0000"/>
          <w:u w:val="single"/>
          <w:lang w:eastAsia="tr-TR"/>
        </w:rPr>
        <w:t>kolaylaştırmamıştır</w:t>
      </w:r>
      <w:r w:rsidRPr="00504B65">
        <w:rPr>
          <w:rFonts w:ascii="Century Gothic" w:eastAsia="Times New Roman" w:hAnsi="Century Gothic" w:cs="Times New Roman"/>
          <w:b/>
          <w:bCs/>
          <w:color w:val="FF0000"/>
          <w:lang w:eastAsia="tr-TR"/>
        </w:rPr>
        <w:t xml:space="preserve"> ?</w:t>
      </w:r>
      <w:proofErr w:type="gramEnd"/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lang w:eastAsia="tr-TR"/>
        </w:rPr>
        <w:t>Bizans'ın taht kavgaları nedeniyle güç du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rumda olması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lang w:eastAsia="tr-TR"/>
        </w:rPr>
        <w:t>Anadolu Türk beylikleri arasında sürekli çatışmaların yaşanması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lang w:eastAsia="tr-TR"/>
        </w:rPr>
        <w:t>Anadolu ve Balkanlarda kuvvetli bir devle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tin bulunmaması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D.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Papanın kışkırtmasıyla Avrupalıların sık sık Haçlı saldırıları düzenlemesi</w:t>
      </w:r>
    </w:p>
    <w:p w:rsid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  <w:r>
        <w:rPr>
          <w:rFonts w:ascii="Century Gothic" w:eastAsia="Times New Roman" w:hAnsi="Century Gothic" w:cs="Times New Roman"/>
          <w:b/>
          <w:bCs/>
          <w:lang w:eastAsia="tr-TR"/>
        </w:rPr>
        <w:t>,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6-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t>Osmanlılar, Kuruluş Dönemi'nde Bizans İmpa</w:t>
      </w:r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softHyphen/>
        <w:t xml:space="preserve">ratorluğu ile </w:t>
      </w:r>
      <w:proofErr w:type="gramStart"/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t>hakimiyet</w:t>
      </w:r>
      <w:proofErr w:type="gramEnd"/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t xml:space="preserve"> mücadelesi verirken, Türk beylikleri ile iyi geçinmeye çalışmışlardır.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Bu bilgiye bakarak Osmanlı Devleti'nin,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 xml:space="preserve">I. 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>Sınırlarını genişletme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>II.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 xml:space="preserve"> Türk kültürünü koruma 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>III.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 xml:space="preserve"> Düşman sayısını artırma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proofErr w:type="gramStart"/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durumlarının</w:t>
      </w:r>
      <w:proofErr w:type="gramEnd"/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 hangisi ya da hangilerinden kaçındığı söylenebilir?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Yalnız l</w:t>
      </w:r>
      <w:r>
        <w:rPr>
          <w:rFonts w:ascii="Century Gothic" w:eastAsia="Times New Roman" w:hAnsi="Century Gothic" w:cs="Times New Roman"/>
          <w:lang w:eastAsia="tr-TR"/>
        </w:rPr>
        <w:tab/>
      </w:r>
      <w:r>
        <w:rPr>
          <w:rFonts w:ascii="Century Gothic" w:eastAsia="Times New Roman" w:hAnsi="Century Gothic" w:cs="Times New Roman"/>
          <w:lang w:eastAsia="tr-TR"/>
        </w:rPr>
        <w:tab/>
      </w: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Yalnız II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Yalnız III</w:t>
      </w:r>
      <w:r>
        <w:rPr>
          <w:rFonts w:ascii="Century Gothic" w:eastAsia="Times New Roman" w:hAnsi="Century Gothic" w:cs="Times New Roman"/>
          <w:lang w:eastAsia="tr-TR"/>
        </w:rPr>
        <w:tab/>
      </w:r>
      <w:r>
        <w:rPr>
          <w:rFonts w:ascii="Century Gothic" w:eastAsia="Times New Roman" w:hAnsi="Century Gothic" w:cs="Times New Roman"/>
          <w:lang w:eastAsia="tr-TR"/>
        </w:rPr>
        <w:tab/>
      </w:r>
      <w:r w:rsidRPr="00504B65">
        <w:rPr>
          <w:rFonts w:ascii="Century Gothic" w:eastAsia="Times New Roman" w:hAnsi="Century Gothic" w:cs="Times New Roman"/>
          <w:b/>
          <w:lang w:eastAsia="tr-TR"/>
        </w:rPr>
        <w:t>D.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I ve III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Pr="00504B65" w:rsidRDefault="00504B65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7-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b/>
          <w:color w:val="006600"/>
          <w:lang w:eastAsia="tr-TR"/>
        </w:rPr>
        <w:t xml:space="preserve">Osmanlı Devleti’nin İznik’ i baskı altına alması üzerine, Osmanlı Devleti ile Bizans arasında </w:t>
      </w:r>
      <w:proofErr w:type="spellStart"/>
      <w:r w:rsidRPr="00504B65">
        <w:rPr>
          <w:rFonts w:ascii="Century Gothic" w:eastAsia="Times New Roman" w:hAnsi="Century Gothic" w:cs="Times New Roman"/>
          <w:b/>
          <w:color w:val="006600"/>
          <w:lang w:eastAsia="tr-TR"/>
        </w:rPr>
        <w:t>Koyunhisar</w:t>
      </w:r>
      <w:proofErr w:type="spellEnd"/>
      <w:r w:rsidRPr="00504B65">
        <w:rPr>
          <w:rFonts w:ascii="Century Gothic" w:eastAsia="Times New Roman" w:hAnsi="Century Gothic" w:cs="Times New Roman"/>
          <w:b/>
          <w:color w:val="006600"/>
          <w:lang w:eastAsia="tr-TR"/>
        </w:rPr>
        <w:t xml:space="preserve"> Savaşı yapıldı. Bu savaştan sonra dönemin kaynakları ilk kez Osman Bey’den bahsetmiştir. Bizans, İlhanlı </w:t>
      </w:r>
      <w:r w:rsidRPr="00504B65">
        <w:rPr>
          <w:rFonts w:ascii="Century Gothic" w:eastAsia="Times New Roman" w:hAnsi="Century Gothic" w:cs="Times New Roman"/>
          <w:b/>
          <w:color w:val="006600"/>
          <w:lang w:eastAsia="tr-TR"/>
        </w:rPr>
        <w:lastRenderedPageBreak/>
        <w:t>Devleti ile başarı</w:t>
      </w:r>
      <w:r w:rsidRPr="00504B65">
        <w:rPr>
          <w:rFonts w:ascii="Century Gothic" w:eastAsia="Times New Roman" w:hAnsi="Century Gothic" w:cs="Times New Roman"/>
          <w:b/>
          <w:color w:val="006600"/>
          <w:lang w:eastAsia="tr-TR"/>
        </w:rPr>
        <w:softHyphen/>
        <w:t>sız bir ittifak girişiminde bulunmuştur.</w:t>
      </w:r>
    </w:p>
    <w:p w:rsidR="00504B65" w:rsidRPr="00504B65" w:rsidRDefault="00501D3F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1D3F">
        <w:rPr>
          <w:rFonts w:ascii="Century Gothic" w:eastAsia="Times New Roman" w:hAnsi="Century Gothic" w:cs="Times New Roman"/>
          <w:b/>
          <w:bCs/>
          <w:noProof/>
          <w:lang w:eastAsia="tr-TR"/>
        </w:rPr>
        <w:pict>
          <v:line id="Düz Bağlayıcı 3" o:spid="_x0000_s1027" style="position:absolute;left:0;text-align:left;z-index:251662336;visibility:visible;mso-position-horizontal:center;mso-position-horizontal-relative:margin" from="0,5.2pt" to="0,6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" strokecolor="red" strokeweight="4.5pt">
            <v:stroke joinstyle="miter"/>
            <w10:wrap anchorx="margin"/>
          </v:line>
        </w:pict>
      </w:r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Buna göre </w:t>
      </w:r>
      <w:proofErr w:type="spellStart"/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t>Koyunhisar</w:t>
      </w:r>
      <w:proofErr w:type="spellEnd"/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 Savaşı’</w:t>
      </w:r>
      <w:r w:rsidR="002B587D"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proofErr w:type="spellStart"/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t>nın</w:t>
      </w:r>
      <w:proofErr w:type="spellEnd"/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 sonuçları ile ilgili söylenebilecek en kapsamlı yargı aşağıdakilerden hangisidir?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Osmanlılar bölgede etkin bir güç konumu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na gelmeye başlamıştır.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B.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Bizans, Osmanlı Devleti'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proofErr w:type="spellStart"/>
      <w:r w:rsidR="00504B65" w:rsidRPr="00504B65">
        <w:rPr>
          <w:rFonts w:ascii="Century Gothic" w:eastAsia="Times New Roman" w:hAnsi="Century Gothic" w:cs="Times New Roman"/>
          <w:lang w:eastAsia="tr-TR"/>
        </w:rPr>
        <w:t>ni</w:t>
      </w:r>
      <w:proofErr w:type="spellEnd"/>
      <w:r w:rsidR="00504B65" w:rsidRPr="00504B65">
        <w:rPr>
          <w:rFonts w:ascii="Century Gothic" w:eastAsia="Times New Roman" w:hAnsi="Century Gothic" w:cs="Times New Roman"/>
          <w:lang w:eastAsia="tr-TR"/>
        </w:rPr>
        <w:t xml:space="preserve"> resmen tanımış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tır.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İ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lhanlılar, Anadolu'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proofErr w:type="spellStart"/>
      <w:r w:rsidR="00504B65" w:rsidRPr="00504B65">
        <w:rPr>
          <w:rFonts w:ascii="Century Gothic" w:eastAsia="Times New Roman" w:hAnsi="Century Gothic" w:cs="Times New Roman"/>
          <w:lang w:eastAsia="tr-TR"/>
        </w:rPr>
        <w:t>daki</w:t>
      </w:r>
      <w:proofErr w:type="spellEnd"/>
      <w:r w:rsidR="00504B65" w:rsidRPr="00504B65">
        <w:rPr>
          <w:rFonts w:ascii="Century Gothic" w:eastAsia="Times New Roman" w:hAnsi="Century Gothic" w:cs="Times New Roman"/>
          <w:lang w:eastAsia="tr-TR"/>
        </w:rPr>
        <w:t xml:space="preserve"> varlığını sürdür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mektedir.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D.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Bizanslılar ekonomik çıkarlarını korumaya çalışmıştır.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8-</w:t>
      </w:r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 Kuruluş Dönemi'nde Osmanlılara karşı Ba</w:t>
      </w:r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softHyphen/>
        <w:t xml:space="preserve">tılı devletlerin Haçlı orduları kurmalarının temel nedeni aşağıdakilerden </w:t>
      </w:r>
      <w:proofErr w:type="gramStart"/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t>hangisidir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t>?</w:t>
      </w:r>
      <w:proofErr w:type="gramEnd"/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A.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 xml:space="preserve"> İstanbul Boğazı'nı ele geçirmek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B.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Akdeniz'deki Osmanlı egemenliğine son vermek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Karadeniz ticaretini ele geçirmek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D.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Türkleri Balkanlardan çıkarmak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9-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b/>
          <w:lang w:eastAsia="tr-TR"/>
        </w:rPr>
        <w:t>Osmanlı Devleti’nin Kuruluş Dönemi’nde,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 xml:space="preserve">- </w:t>
      </w:r>
      <w:proofErr w:type="spellStart"/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Germiyanoğulları</w:t>
      </w:r>
      <w:proofErr w:type="spellEnd"/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 xml:space="preserve"> ile akrabalık kurması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- Karamanoğulları ile mücadele etmesi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 xml:space="preserve">- </w:t>
      </w:r>
      <w:proofErr w:type="spellStart"/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Hamitoğullarından</w:t>
      </w:r>
      <w:proofErr w:type="spellEnd"/>
      <w:r w:rsidR="00AB0E4E">
        <w:rPr>
          <w:rFonts w:ascii="Century Gothic" w:eastAsia="Times New Roman" w:hAnsi="Century Gothic" w:cs="Times New Roman"/>
          <w:b/>
          <w:color w:val="0000CC"/>
          <w:lang w:eastAsia="tr-TR"/>
        </w:rPr>
        <w:t xml:space="preserve"> para ile toprak satın al</w:t>
      </w: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aşağıdak</w:t>
      </w:r>
      <w:r w:rsidR="002B587D">
        <w:rPr>
          <w:rFonts w:ascii="Century Gothic" w:eastAsia="Times New Roman" w:hAnsi="Century Gothic" w:cs="Times New Roman"/>
          <w:b/>
          <w:bCs/>
          <w:lang w:eastAsia="tr-TR"/>
        </w:rPr>
        <w:t xml:space="preserve">ilerden hangisinin doğrudan </w:t>
      </w:r>
      <w:proofErr w:type="gramStart"/>
      <w:r w:rsidR="002B587D">
        <w:rPr>
          <w:rFonts w:ascii="Century Gothic" w:eastAsia="Times New Roman" w:hAnsi="Century Gothic" w:cs="Times New Roman"/>
          <w:b/>
          <w:bCs/>
          <w:lang w:eastAsia="tr-TR"/>
        </w:rPr>
        <w:t>gös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tergesidir</w:t>
      </w:r>
      <w:r w:rsidR="002B587D"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?</w:t>
      </w:r>
      <w:proofErr w:type="gramEnd"/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Karamanoğullarının en güçlü beylik kabul edildiğinin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B.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Osmanlı Devleti’nin Anadolu’da etkisini ar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tırdığının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proofErr w:type="spellStart"/>
      <w:r w:rsidR="00504B65" w:rsidRPr="00504B65">
        <w:rPr>
          <w:rFonts w:ascii="Century Gothic" w:eastAsia="Times New Roman" w:hAnsi="Century Gothic" w:cs="Times New Roman"/>
          <w:lang w:eastAsia="tr-TR"/>
        </w:rPr>
        <w:t>Hamitoğullarının</w:t>
      </w:r>
      <w:proofErr w:type="spellEnd"/>
      <w:r w:rsidR="00504B65" w:rsidRPr="00504B65">
        <w:rPr>
          <w:rFonts w:ascii="Century Gothic" w:eastAsia="Times New Roman" w:hAnsi="Century Gothic" w:cs="Times New Roman"/>
          <w:lang w:eastAsia="tr-TR"/>
        </w:rPr>
        <w:t xml:space="preserve"> maliyesinin bozuk oldu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ğunun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D.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Osmanlı Devleti’nin Anadolu Türk siyasi birliğini kesin olarak sağladığının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Pr="00504B65" w:rsidRDefault="002B587D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10-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b/>
          <w:color w:val="990099"/>
          <w:lang w:eastAsia="tr-TR"/>
        </w:rPr>
        <w:t>Ankara Savaşı’ndan sonra bir yıl kadar Anado</w:t>
      </w:r>
      <w:r w:rsidR="00504B65" w:rsidRPr="00504B65">
        <w:rPr>
          <w:rFonts w:ascii="Century Gothic" w:eastAsia="Times New Roman" w:hAnsi="Century Gothic" w:cs="Times New Roman"/>
          <w:b/>
          <w:color w:val="990099"/>
          <w:lang w:eastAsia="tr-TR"/>
        </w:rPr>
        <w:softHyphen/>
        <w:t xml:space="preserve">lu’da kalan Timur, Anadolu Türk beyliklerini yeniden kurmuş, Osmanlı </w:t>
      </w:r>
      <w:r w:rsidR="00504B65" w:rsidRPr="00504B65">
        <w:rPr>
          <w:rFonts w:ascii="Century Gothic" w:eastAsia="Times New Roman" w:hAnsi="Century Gothic" w:cs="Times New Roman"/>
          <w:b/>
          <w:color w:val="990099"/>
          <w:lang w:eastAsia="tr-TR"/>
        </w:rPr>
        <w:lastRenderedPageBreak/>
        <w:t>topraklarını da Yıldı</w:t>
      </w:r>
      <w:r w:rsidR="00504B65" w:rsidRPr="00504B65">
        <w:rPr>
          <w:rFonts w:ascii="Century Gothic" w:eastAsia="Times New Roman" w:hAnsi="Century Gothic" w:cs="Times New Roman"/>
          <w:b/>
          <w:color w:val="990099"/>
          <w:lang w:eastAsia="tr-TR"/>
        </w:rPr>
        <w:softHyphen/>
        <w:t xml:space="preserve">rım </w:t>
      </w:r>
      <w:proofErr w:type="spellStart"/>
      <w:r w:rsidR="00504B65" w:rsidRPr="00504B65">
        <w:rPr>
          <w:rFonts w:ascii="Century Gothic" w:eastAsia="Times New Roman" w:hAnsi="Century Gothic" w:cs="Times New Roman"/>
          <w:b/>
          <w:color w:val="990099"/>
          <w:lang w:eastAsia="tr-TR"/>
        </w:rPr>
        <w:t>Beyazid</w:t>
      </w:r>
      <w:proofErr w:type="spellEnd"/>
      <w:r w:rsidR="00504B65" w:rsidRPr="00504B65">
        <w:rPr>
          <w:rFonts w:ascii="Century Gothic" w:eastAsia="Times New Roman" w:hAnsi="Century Gothic" w:cs="Times New Roman"/>
          <w:b/>
          <w:color w:val="990099"/>
          <w:lang w:eastAsia="tr-TR"/>
        </w:rPr>
        <w:t>’</w:t>
      </w:r>
      <w:r w:rsidRPr="002B587D">
        <w:rPr>
          <w:rFonts w:ascii="Century Gothic" w:eastAsia="Times New Roman" w:hAnsi="Century Gothic" w:cs="Times New Roman"/>
          <w:b/>
          <w:color w:val="990099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b/>
          <w:color w:val="990099"/>
          <w:lang w:eastAsia="tr-TR"/>
        </w:rPr>
        <w:t>in oğulları arasında paylaştırmıştır.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Timur’</w:t>
      </w:r>
      <w:r w:rsidR="002B587D"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un bu tutumunun aşağıdakilerden hangisine yol açtığı </w:t>
      </w:r>
      <w:proofErr w:type="gramStart"/>
      <w:r w:rsidRPr="00504B65">
        <w:rPr>
          <w:rFonts w:ascii="Century Gothic" w:eastAsia="Times New Roman" w:hAnsi="Century Gothic" w:cs="Times New Roman"/>
          <w:b/>
          <w:bCs/>
          <w:color w:val="FF0000"/>
          <w:u w:val="single"/>
          <w:lang w:eastAsia="tr-TR"/>
        </w:rPr>
        <w:t>söylenemez</w:t>
      </w:r>
      <w:r w:rsidR="002B587D" w:rsidRPr="002B587D">
        <w:rPr>
          <w:rFonts w:ascii="Century Gothic" w:eastAsia="Times New Roman" w:hAnsi="Century Gothic" w:cs="Times New Roman"/>
          <w:b/>
          <w:bCs/>
          <w:color w:val="FF0000"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b/>
          <w:bCs/>
          <w:color w:val="FF0000"/>
          <w:lang w:eastAsia="tr-TR"/>
        </w:rPr>
        <w:t>?</w:t>
      </w:r>
      <w:proofErr w:type="gramEnd"/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Osmanlı Devleti'nde taht kavgalarının ya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şanmasına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B.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Anadolu Türk birliğinin bozulmasına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Osmanlı Devleti'nin zayıflamasına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D.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Haçlı Seferlerinin başlamasına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11-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b/>
          <w:lang w:eastAsia="tr-TR"/>
        </w:rPr>
        <w:t>Osmanlı Beyliği ilk kurulduğu sırada;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- Orta Anadolu'da İlhanlılar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- Marmara kıyılarında Bizans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- Batı Anadolu'da Türk beylikleri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- Doğu Karadeniz'de Trabzon Rum İmpara</w:t>
      </w: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softHyphen/>
        <w:t>torluğu bulunuyordu.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Buna göre Anadolu'</w:t>
      </w:r>
      <w:r w:rsidR="002B587D"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proofErr w:type="spellStart"/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nun</w:t>
      </w:r>
      <w:proofErr w:type="spellEnd"/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 durumu için söyle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softHyphen/>
        <w:t>nebilecek en kapsamlı yargı aşağıdakiler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softHyphen/>
        <w:t xml:space="preserve">den </w:t>
      </w:r>
      <w:proofErr w:type="gramStart"/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hangisidir</w:t>
      </w:r>
      <w:r w:rsidR="002B587D"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?</w:t>
      </w:r>
      <w:proofErr w:type="gramEnd"/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Siyasi birlik yoktur.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B.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En güçlü devlet Bizans'tır.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Moğollar Orta Anadolu'da etkisizdir.</w:t>
      </w:r>
    </w:p>
    <w:p w:rsidR="00504B65" w:rsidRDefault="002B587D" w:rsidP="00504B65">
      <w:pPr>
        <w:spacing w:after="24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D.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Karadeniz kıyılarının tamamı Rumların de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netimi altındadır</w:t>
      </w:r>
      <w:r>
        <w:rPr>
          <w:rFonts w:ascii="Century Gothic" w:eastAsia="Times New Roman" w:hAnsi="Century Gothic" w:cs="Times New Roman"/>
          <w:lang w:eastAsia="tr-TR"/>
        </w:rPr>
        <w:t>.</w:t>
      </w:r>
    </w:p>
    <w:p w:rsidR="002B587D" w:rsidRDefault="002B587D" w:rsidP="00504B65">
      <w:pPr>
        <w:spacing w:after="24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12-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 xml:space="preserve"> </w:t>
      </w:r>
      <w:r w:rsidR="00504B65"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t>Osmanlı Devleti, Balkanlardaki fetihlere başla</w:t>
      </w:r>
      <w:r w:rsidR="00504B65"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softHyphen/>
        <w:t>dıktan hemen sonra Anadolu'daki göçebe Türkmenlerden bir kısmını Rumeli'ye geçirerek buralardaki önemli yerlere yerleştirmiştir.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00" w:themeColor="text1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00" w:themeColor="text1"/>
          <w:lang w:eastAsia="tr-TR"/>
        </w:rPr>
        <w:t>Osmanlı Devleti'nin bu yolla,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FF0000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 xml:space="preserve">I. 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>Anadolu'daki Türk nüfusunu çoğaltma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>II.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 xml:space="preserve"> Balkanlarda Türk İslam kültürünün yerleş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softHyphen/>
        <w:t>mesini sağlama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 xml:space="preserve">III. 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>Balkanlarda fetih yapan orduya destek sağlama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amaçlarından hangisi ya da hangilerine ulaşmak istediği </w:t>
      </w:r>
      <w:proofErr w:type="gramStart"/>
      <w:r w:rsidRPr="00504B65">
        <w:rPr>
          <w:rFonts w:ascii="Century Gothic" w:eastAsia="Times New Roman" w:hAnsi="Century Gothic" w:cs="Times New Roman"/>
          <w:b/>
          <w:bCs/>
          <w:color w:val="FF0000"/>
          <w:u w:val="single"/>
          <w:lang w:eastAsia="tr-TR"/>
        </w:rPr>
        <w:t>söylenemez</w:t>
      </w:r>
      <w:r w:rsidR="002B587D" w:rsidRPr="002B587D">
        <w:rPr>
          <w:rFonts w:ascii="Century Gothic" w:eastAsia="Times New Roman" w:hAnsi="Century Gothic" w:cs="Times New Roman"/>
          <w:b/>
          <w:bCs/>
          <w:color w:val="FF0000"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b/>
          <w:bCs/>
          <w:color w:val="FF0000"/>
          <w:lang w:eastAsia="tr-TR"/>
        </w:rPr>
        <w:t>?</w:t>
      </w:r>
      <w:proofErr w:type="gramEnd"/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</w:t>
      </w:r>
      <w:r w:rsidR="002B587D" w:rsidRPr="002B587D">
        <w:rPr>
          <w:rFonts w:ascii="Century Gothic" w:eastAsia="Times New Roman" w:hAnsi="Century Gothic" w:cs="Times New Roman"/>
          <w:b/>
          <w:lang w:eastAsia="tr-TR"/>
        </w:rPr>
        <w:t>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Yalnız l </w:t>
      </w:r>
      <w:r w:rsidR="002B587D">
        <w:rPr>
          <w:rFonts w:ascii="Century Gothic" w:eastAsia="Times New Roman" w:hAnsi="Century Gothic" w:cs="Times New Roman"/>
          <w:lang w:eastAsia="tr-TR"/>
        </w:rPr>
        <w:tab/>
      </w:r>
      <w:r w:rsidR="002B587D">
        <w:rPr>
          <w:rFonts w:ascii="Century Gothic" w:eastAsia="Times New Roman" w:hAnsi="Century Gothic" w:cs="Times New Roman"/>
          <w:lang w:eastAsia="tr-TR"/>
        </w:rPr>
        <w:tab/>
      </w:r>
      <w:r w:rsidRPr="00504B65">
        <w:rPr>
          <w:rFonts w:ascii="Century Gothic" w:eastAsia="Times New Roman" w:hAnsi="Century Gothic" w:cs="Times New Roman"/>
          <w:b/>
          <w:lang w:eastAsia="tr-TR"/>
        </w:rPr>
        <w:t>B</w:t>
      </w:r>
      <w:r w:rsidR="002B587D" w:rsidRPr="002B587D">
        <w:rPr>
          <w:rFonts w:ascii="Century Gothic" w:eastAsia="Times New Roman" w:hAnsi="Century Gothic" w:cs="Times New Roman"/>
          <w:b/>
          <w:lang w:eastAsia="tr-TR"/>
        </w:rPr>
        <w:t>.</w:t>
      </w:r>
      <w:r w:rsidR="002B587D">
        <w:rPr>
          <w:rFonts w:ascii="Century Gothic" w:eastAsia="Times New Roman" w:hAnsi="Century Gothic" w:cs="Times New Roman"/>
          <w:lang w:eastAsia="tr-TR"/>
        </w:rPr>
        <w:t xml:space="preserve"> </w:t>
      </w:r>
      <w:r w:rsidRPr="00504B65">
        <w:rPr>
          <w:rFonts w:ascii="Century Gothic" w:eastAsia="Times New Roman" w:hAnsi="Century Gothic" w:cs="Times New Roman"/>
          <w:lang w:eastAsia="tr-TR"/>
        </w:rPr>
        <w:t>Yalnız II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</w:t>
      </w:r>
      <w:r w:rsidR="002B587D" w:rsidRPr="002B587D">
        <w:rPr>
          <w:rFonts w:ascii="Century Gothic" w:eastAsia="Times New Roman" w:hAnsi="Century Gothic" w:cs="Times New Roman"/>
          <w:b/>
          <w:lang w:eastAsia="tr-TR"/>
        </w:rPr>
        <w:t>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I ve II </w:t>
      </w:r>
      <w:r w:rsidR="002B587D">
        <w:rPr>
          <w:rFonts w:ascii="Century Gothic" w:eastAsia="Times New Roman" w:hAnsi="Century Gothic" w:cs="Times New Roman"/>
          <w:lang w:eastAsia="tr-TR"/>
        </w:rPr>
        <w:tab/>
      </w:r>
      <w:r w:rsidR="002B587D">
        <w:rPr>
          <w:rFonts w:ascii="Century Gothic" w:eastAsia="Times New Roman" w:hAnsi="Century Gothic" w:cs="Times New Roman"/>
          <w:lang w:eastAsia="tr-TR"/>
        </w:rPr>
        <w:tab/>
      </w:r>
      <w:r w:rsidRPr="00504B65">
        <w:rPr>
          <w:rFonts w:ascii="Century Gothic" w:eastAsia="Times New Roman" w:hAnsi="Century Gothic" w:cs="Times New Roman"/>
          <w:b/>
          <w:lang w:eastAsia="tr-TR"/>
        </w:rPr>
        <w:t>D</w:t>
      </w:r>
      <w:r w:rsidR="002B587D" w:rsidRPr="002B587D">
        <w:rPr>
          <w:rFonts w:ascii="Century Gothic" w:eastAsia="Times New Roman" w:hAnsi="Century Gothic" w:cs="Times New Roman"/>
          <w:b/>
          <w:lang w:eastAsia="tr-TR"/>
        </w:rPr>
        <w:t>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II ve III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bookmarkStart w:id="0" w:name="_GoBack"/>
    <w:bookmarkEnd w:id="0"/>
    <w:p w:rsidR="00A937C3" w:rsidRDefault="00A937C3" w:rsidP="00A937C3">
      <w:pPr>
        <w:pStyle w:val="stbilgi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p w:rsidR="000A05B6" w:rsidRPr="00504B65" w:rsidRDefault="000A05B6" w:rsidP="00A937C3">
      <w:pPr>
        <w:pStyle w:val="AralkYok"/>
        <w:jc w:val="both"/>
        <w:rPr>
          <w:rFonts w:ascii="Century Gothic" w:hAnsi="Century Gothic"/>
        </w:rPr>
      </w:pPr>
    </w:p>
    <w:sectPr w:rsidR="000A05B6" w:rsidRPr="00504B65" w:rsidSect="002B587D">
      <w:pgSz w:w="11906" w:h="16838"/>
      <w:pgMar w:top="1418" w:right="851" w:bottom="851" w:left="1134" w:header="709" w:footer="709" w:gutter="0"/>
      <w:pgBorders w:offsetFrom="page">
        <w:top w:val="thinThickSmallGap" w:sz="24" w:space="24" w:color="C00000"/>
        <w:left w:val="thinThickSmallGap" w:sz="24" w:space="24" w:color="C00000"/>
        <w:bottom w:val="thickThinSmallGap" w:sz="24" w:space="24" w:color="C00000"/>
        <w:right w:val="thickThinSmallGap" w:sz="24" w:space="24" w:color="C0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4B65"/>
    <w:rsid w:val="000A05B6"/>
    <w:rsid w:val="001D482B"/>
    <w:rsid w:val="002B587D"/>
    <w:rsid w:val="004E2378"/>
    <w:rsid w:val="00501D3F"/>
    <w:rsid w:val="00504B65"/>
    <w:rsid w:val="00A9361D"/>
    <w:rsid w:val="00A937C3"/>
    <w:rsid w:val="00AB0E4E"/>
    <w:rsid w:val="00B171AD"/>
    <w:rsid w:val="00D14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D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4B6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D482B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93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37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6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14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181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1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46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924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400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6045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42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171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6133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8543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0056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30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8264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8767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3546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6035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033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0157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414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7219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607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437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5069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0579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0745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2104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229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9475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2173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1180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6452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085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71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958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2641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2584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5026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2609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2032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882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4147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3114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986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3390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758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9085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7578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6568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6739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7769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8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4228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67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7046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8228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0878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303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0766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405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6114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5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652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7315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3273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1186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863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4616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8028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4038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80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949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6036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7707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8667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379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3529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380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329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220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09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10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9106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991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459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217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8887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7136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4282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1263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780</Words>
  <Characters>4450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2018-12-09T18:48:00Z</dcterms:created>
  <dcterms:modified xsi:type="dcterms:W3CDTF">2018-12-10T11:25:00Z</dcterms:modified>
</cp:coreProperties>
</file>