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4C" w:rsidRDefault="00824C58" w:rsidP="0004654C">
      <w:pPr>
        <w:sectPr w:rsidR="0004654C" w:rsidSect="00793CE8">
          <w:headerReference w:type="even" r:id="rId7"/>
          <w:headerReference w:type="default" r:id="rId8"/>
          <w:headerReference w:type="first" r:id="rId9"/>
          <w:pgSz w:w="16838" w:h="11906" w:orient="landscape"/>
          <w:pgMar w:top="426" w:right="395" w:bottom="567" w:left="426" w:header="708" w:footer="708" w:gutter="0"/>
          <w:pgBorders w:offsetFrom="page">
            <w:top w:val="double" w:sz="4" w:space="10" w:color="auto"/>
            <w:left w:val="double" w:sz="4" w:space="8" w:color="auto"/>
            <w:bottom w:val="double" w:sz="4" w:space="10" w:color="auto"/>
            <w:right w:val="double" w:sz="4" w:space="8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margin-left:8.7pt;margin-top:-39.05pt;width:783pt;height:45.85pt;z-index:251660288" strokeweight="5pt">
            <v:shadow color="#868686"/>
            <v:textbox style="mso-next-textbox:#_x0000_s1026">
              <w:txbxContent>
                <w:p w:rsidR="0004654C" w:rsidRPr="005E27FE" w:rsidRDefault="0004654C" w:rsidP="0004654C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bookmarkStart w:id="2" w:name="_Hlk527388086"/>
                  <w:r w:rsidRPr="005E27FE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 xml:space="preserve">7.SINIF SOSYAL BİLGİLER DERSİ </w:t>
                  </w:r>
                  <w:r w:rsidR="00B73FF7" w:rsidRPr="00B73FF7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>KÜLTÜR VE M</w:t>
                  </w:r>
                  <w:r w:rsidR="00B73FF7" w:rsidRPr="00B73FF7">
                    <w:rPr>
                      <w:rFonts w:ascii="Arial Black" w:hAnsi="Arial Black" w:hint="cs"/>
                      <w:b/>
                      <w:color w:val="FF0000"/>
                      <w:sz w:val="24"/>
                      <w:szCs w:val="24"/>
                    </w:rPr>
                    <w:t>İ</w:t>
                  </w:r>
                  <w:r w:rsidR="00B73FF7" w:rsidRPr="00B73FF7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>RAS</w:t>
                  </w:r>
                  <w:r w:rsidR="00B73FF7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E27FE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 xml:space="preserve">ÜNİTESİ ÇALIŞMA YAPRAĞI 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04654C" w:rsidRDefault="00824C58" w:rsidP="0004654C">
      <w:r>
        <w:rPr>
          <w:noProof/>
          <w:lang w:eastAsia="tr-TR"/>
        </w:rPr>
        <w:lastRenderedPageBreak/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29" type="#_x0000_t121" style="position:absolute;margin-left:646.2pt;margin-top:5.05pt;width:88.5pt;height:53.25pt;z-index:251663360" strokeweight="5pt">
            <v:stroke linestyle="thickThin"/>
            <v:shadow color="#868686"/>
            <v:textbox style="mso-next-textbox:#_x0000_s1029">
              <w:txbxContent>
                <w:p w:rsidR="0004654C" w:rsidRPr="000F5685" w:rsidRDefault="0004654C" w:rsidP="0004654C">
                  <w:pPr>
                    <w:spacing w:after="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SANAYİ İNKILÂBI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21" style="position:absolute;margin-left:436.1pt;margin-top:8.8pt;width:88.5pt;height:57pt;z-index:251668480" strokeweight="5pt">
            <v:stroke linestyle="thickThin"/>
            <v:shadow color="#868686"/>
            <v:textbox style="mso-next-textbox:#_x0000_s1034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COĞRAFİ KEŞİFLER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21" style="position:absolute;margin-left:236.7pt;margin-top:14.8pt;width:88.5pt;height:57pt;z-index:251662336" strokeweight="5pt">
            <v:stroke linestyle="thickThin"/>
            <v:shadow color="#868686"/>
            <v:textbox style="mso-next-textbox:#_x0000_s1028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REFORM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1.7pt;margin-top:71.05pt;width:0;height:24pt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121" style="position:absolute;margin-left:53.7pt;margin-top:16.3pt;width:88.5pt;height:53.25pt;z-index:251661312" strokeweight="5pt">
            <v:stroke linestyle="thickThin"/>
            <v:shadow color="#868686"/>
            <v:textbox style="mso-next-textbox:#_x0000_s1027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 w:rsidRPr="000F5685">
                    <w:rPr>
                      <w:rFonts w:ascii="Arial Black" w:hAnsi="Arial Black"/>
                    </w:rPr>
                    <w:t>RÖNESANS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32" style="position:absolute;margin-left:98.7pt;margin-top:69.55pt;width:0;height:28.5pt;z-index:251664384" o:connectortype="straight">
            <v:stroke endarrow="block"/>
          </v:shape>
        </w:pict>
      </w:r>
    </w:p>
    <w:p w:rsidR="0004654C" w:rsidRDefault="0004654C" w:rsidP="0004654C"/>
    <w:p w:rsidR="0004654C" w:rsidRDefault="00824C58" w:rsidP="0004654C">
      <w:r>
        <w:rPr>
          <w:noProof/>
          <w:lang w:eastAsia="tr-TR"/>
        </w:rPr>
        <w:pict>
          <v:shape id="_x0000_s1032" type="#_x0000_t32" style="position:absolute;margin-left:689.7pt;margin-top:7.45pt;width:.75pt;height:30.75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484.2pt;margin-top:18.7pt;width:0;height:27.75pt;z-index:251667456" o:connectortype="straight">
            <v:stroke endarrow="block"/>
          </v:shape>
        </w:pict>
      </w:r>
    </w:p>
    <w:p w:rsidR="0004654C" w:rsidRDefault="0004654C" w:rsidP="0004654C">
      <w:pPr>
        <w:spacing w:after="120"/>
      </w:pPr>
    </w:p>
    <w:p w:rsidR="0004654C" w:rsidRPr="000C2ABF" w:rsidRDefault="00824C58" w:rsidP="0004654C">
      <w:pPr>
        <w:spacing w:after="120"/>
        <w:rPr>
          <w:rFonts w:ascii="Arial Black" w:hAnsi="Arial Black"/>
          <w:b/>
        </w:rPr>
      </w:pPr>
      <w:r w:rsidRPr="00824C58">
        <w:rPr>
          <w:noProof/>
          <w:lang w:eastAsia="tr-TR"/>
        </w:rPr>
        <w:pict>
          <v:shape id="_x0000_s1040" type="#_x0000_t32" style="position:absolute;margin-left:487.2pt;margin-top:12.3pt;width:0;height:21.75pt;z-index:251674624" o:connectortype="straight">
            <v:stroke endarrow="block"/>
          </v:shape>
        </w:pict>
      </w:r>
      <w:r w:rsidRPr="00824C58">
        <w:rPr>
          <w:noProof/>
          <w:lang w:eastAsia="tr-TR"/>
        </w:rPr>
        <w:pict>
          <v:shape id="_x0000_s1042" type="#_x0000_t32" style="position:absolute;margin-left:694.2pt;margin-top:12.3pt;width:0;height:21.75pt;z-index:251676672" o:connectortype="straight">
            <v:stroke endarrow="block"/>
          </v:shape>
        </w:pict>
      </w:r>
      <w:r w:rsidRPr="00824C58">
        <w:rPr>
          <w:noProof/>
          <w:lang w:eastAsia="tr-TR"/>
        </w:rPr>
        <w:pict>
          <v:shape id="_x0000_s1038" type="#_x0000_t32" style="position:absolute;margin-left:281.7pt;margin-top:12.3pt;width:0;height:21.75pt;z-index:251672576" o:connectortype="straight">
            <v:stroke endarrow="block"/>
          </v:shape>
        </w:pict>
      </w:r>
      <w:r w:rsidRPr="00824C58">
        <w:rPr>
          <w:noProof/>
          <w:lang w:eastAsia="tr-TR"/>
        </w:rPr>
        <w:pict>
          <v:shape id="_x0000_s1036" type="#_x0000_t32" style="position:absolute;margin-left:95.7pt;margin-top:12.3pt;width:0;height:21.75pt;z-index:251670528" o:connectortype="straight">
            <v:stroke endarrow="block"/>
          </v:shape>
        </w:pict>
      </w:r>
      <w:r w:rsidR="0004654C">
        <w:rPr>
          <w:rFonts w:ascii="Arial Black" w:hAnsi="Arial Black"/>
          <w:b/>
        </w:rPr>
        <w:t xml:space="preserve">       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 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 xml:space="preserve"> 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 w:rsidRPr="000C2ABF">
        <w:rPr>
          <w:rFonts w:ascii="Arial Black" w:hAnsi="Arial Black"/>
          <w:b/>
        </w:rPr>
        <w:t>Nedir?</w:t>
      </w:r>
    </w:p>
    <w:p w:rsidR="0004654C" w:rsidRDefault="00824C58" w:rsidP="0004654C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1" type="#_x0000_t21" style="position:absolute;margin-left:606.45pt;margin-top:14.7pt;width:203.25pt;height:77.25pt;z-index:251675648" fillcolor="white [3201]" strokecolor="black [3200]" strokeweight="1pt">
            <v:fill opacity="0"/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39" type="#_x0000_t21" style="position:absolute;margin-left:397.2pt;margin-top:14.7pt;width:203.25pt;height:77.25pt;z-index:251673600" fillcolor="white [3201]" strokecolor="black [3200]" strokeweight="1pt">
            <v:fill opacity="0"/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37" type="#_x0000_t21" style="position:absolute;margin-left:184.95pt;margin-top:14.7pt;width:203.25pt;height:77.25pt;z-index:251671552" fillcolor="white [3201]" strokecolor="black [3200]" strokeweight="1pt">
            <v:fill opacity="0"/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35" type="#_x0000_t21" style="position:absolute;margin-left:-4.05pt;margin-top:14.7pt;width:185.25pt;height:77.25pt;z-index:251669504" fillcolor="white [3201]" strokecolor="black [3200]" strokeweight="1pt">
            <v:fill opacity="0"/>
            <v:stroke dashstyle="dash"/>
            <v:shadow color="#868686"/>
          </v:shape>
        </w:pict>
      </w:r>
    </w:p>
    <w:p w:rsidR="0004654C" w:rsidRDefault="0004654C" w:rsidP="0004654C"/>
    <w:p w:rsidR="0004654C" w:rsidRDefault="0004654C" w:rsidP="0004654C"/>
    <w:p w:rsidR="0004654C" w:rsidRDefault="00824C58" w:rsidP="0004654C">
      <w:r>
        <w:rPr>
          <w:noProof/>
          <w:lang w:eastAsia="tr-TR"/>
        </w:rPr>
        <w:pict>
          <v:shape id="_x0000_s1045" type="#_x0000_t32" style="position:absolute;margin-left:487.2pt;margin-top:15.65pt;width:0;height:21.75pt;z-index:2516797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274.95pt;margin-top:15.65pt;width:0;height:21.75pt;z-index:2516787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88.95pt;margin-top:15.65pt;width:0;height:21.75pt;z-index:251677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687.45pt;margin-top:15.65pt;width:0;height:21.75pt;z-index:251680768" o:connectortype="straight">
            <v:stroke endarrow="block"/>
          </v:shape>
        </w:pict>
      </w:r>
    </w:p>
    <w:p w:rsidR="0004654C" w:rsidRDefault="0004654C" w:rsidP="0004654C">
      <w:pPr>
        <w:spacing w:after="0"/>
      </w:pPr>
    </w:p>
    <w:p w:rsidR="0004654C" w:rsidRPr="000C2ABF" w:rsidRDefault="00824C58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54" type="#_x0000_t32" style="position:absolute;margin-left:687.45pt;margin-top:11.5pt;width:0;height:19.5pt;z-index:251688960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3" type="#_x0000_t32" style="position:absolute;margin-left:487.2pt;margin-top:11.5pt;width:0;height:19.5pt;z-index:251687936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2" type="#_x0000_t32" style="position:absolute;margin-left:274.95pt;margin-top:11.5pt;width:0;height:21.75pt;z-index:251686912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1" type="#_x0000_t32" style="position:absolute;margin-left:88.95pt;margin-top:11.5pt;width:0;height:21.75pt;z-index:251685888" o:connectortype="straight">
            <v:stroke endarrow="block"/>
          </v:shape>
        </w:pict>
      </w:r>
      <w:r w:rsidR="0004654C">
        <w:rPr>
          <w:rFonts w:ascii="Arial Black" w:hAnsi="Arial Black"/>
          <w:b/>
        </w:rPr>
        <w:t xml:space="preserve">   </w:t>
      </w:r>
      <w:r w:rsidR="0004654C" w:rsidRPr="000C2ABF">
        <w:rPr>
          <w:rFonts w:ascii="Arial Black" w:hAnsi="Arial Black"/>
          <w:b/>
        </w:rPr>
        <w:t>Hangi ülkede başladı?</w:t>
      </w:r>
      <w:r w:rsidR="0004654C">
        <w:rPr>
          <w:rFonts w:ascii="Arial Black" w:hAnsi="Arial Black"/>
          <w:b/>
        </w:rPr>
        <w:t xml:space="preserve">                      </w:t>
      </w:r>
      <w:r w:rsidR="0004654C" w:rsidRPr="000C2ABF">
        <w:rPr>
          <w:rFonts w:ascii="Arial Black" w:hAnsi="Arial Black"/>
          <w:b/>
        </w:rPr>
        <w:t>Hangi ülkede başladı?</w:t>
      </w:r>
      <w:r w:rsidR="0004654C">
        <w:rPr>
          <w:rFonts w:ascii="Arial Black" w:hAnsi="Arial Black"/>
          <w:b/>
        </w:rPr>
        <w:tab/>
        <w:t xml:space="preserve">              Nerede</w:t>
      </w:r>
      <w:r w:rsidR="0004654C" w:rsidRPr="000C2ABF">
        <w:rPr>
          <w:rFonts w:ascii="Arial Black" w:hAnsi="Arial Black"/>
          <w:b/>
        </w:rPr>
        <w:t xml:space="preserve"> başladı?</w:t>
      </w:r>
      <w:r w:rsidR="0004654C">
        <w:rPr>
          <w:rFonts w:ascii="Arial Black" w:hAnsi="Arial Black"/>
          <w:b/>
        </w:rPr>
        <w:t xml:space="preserve"> 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</w:t>
      </w:r>
      <w:r w:rsidR="0004654C" w:rsidRPr="000C2ABF">
        <w:rPr>
          <w:rFonts w:ascii="Arial Black" w:hAnsi="Arial Black"/>
          <w:b/>
        </w:rPr>
        <w:t>Hangi ülkede başladı?</w:t>
      </w:r>
    </w:p>
    <w:p w:rsidR="0004654C" w:rsidRPr="000C2ABF" w:rsidRDefault="00824C58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roundrect id="_x0000_s1050" style="position:absolute;margin-left:216.45pt;margin-top:15.4pt;width:123.75pt;height:33pt;z-index:251684864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7" style="position:absolute;margin-left:29.7pt;margin-top:15.4pt;width:123.75pt;height:33pt;z-index:251681792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8" style="position:absolute;margin-left:630.45pt;margin-top:13.15pt;width:123.75pt;height:33pt;z-index:251682816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9" style="position:absolute;margin-left:436.1pt;margin-top:13.15pt;width:123.75pt;height:33pt;z-index:251683840" arcsize="10923f" fillcolor="white [3201]" strokecolor="black [3200]" strokeweight="1pt">
            <v:stroke dashstyle="dash"/>
            <v:shadow color="#868686"/>
          </v:roundrect>
        </w:pict>
      </w: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824C58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57" type="#_x0000_t32" style="position:absolute;margin-left:487.2pt;margin-top:12.75pt;width:0;height:19.5pt;z-index:251692032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6" type="#_x0000_t32" style="position:absolute;margin-left:274.95pt;margin-top:12.75pt;width:0;height:21.75pt;z-index:251691008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5" type="#_x0000_t32" style="position:absolute;margin-left:88.95pt;margin-top:12.75pt;width:0;height:21.75pt;z-index:251689984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8" type="#_x0000_t32" style="position:absolute;margin-left:687.45pt;margin-top:12.75pt;width:0;height:19.5pt;z-index:251693056" o:connectortype="straight">
            <v:stroke endarrow="block"/>
          </v:shape>
        </w:pict>
      </w:r>
    </w:p>
    <w:p w:rsidR="0004654C" w:rsidRDefault="0004654C" w:rsidP="0004654C">
      <w:pPr>
        <w:spacing w:after="0" w:line="240" w:lineRule="auto"/>
        <w:rPr>
          <w:rFonts w:ascii="Arial Black" w:hAnsi="Arial Black"/>
          <w:b/>
        </w:rPr>
      </w:pPr>
    </w:p>
    <w:p w:rsidR="0004654C" w:rsidRPr="000C2ABF" w:rsidRDefault="00824C58" w:rsidP="0004654C">
      <w:pPr>
        <w:spacing w:after="0" w:line="240" w:lineRule="auto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9" type="#_x0000_t98" style="position:absolute;margin-left:-10.8pt;margin-top:10.75pt;width:820.5pt;height:165.9pt;z-index:251694080" strokeweight="2pt">
            <v:textbox style="mso-next-textbox:#_x0000_s1059">
              <w:txbxContent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  <w:hyperlink r:id="rId10" w:history="1">
                    <w:r w:rsidR="00DA794A" w:rsidRPr="002D407A">
                      <w:rPr>
                        <w:rStyle w:val="Kpr"/>
                        <w:rFonts w:ascii="Arial" w:eastAsia="Times New Roman" w:hAnsi="Arial" w:cs="Arial"/>
                        <w:b/>
                        <w:bCs/>
                        <w:lang w:eastAsia="tr-TR"/>
                      </w:rPr>
                      <w:t>https://sorubak.com</w:t>
                    </w:r>
                  </w:hyperlink>
                  <w:r w:rsidR="00DA794A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tr-TR"/>
                    </w:rP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/>
              </w:txbxContent>
            </v:textbox>
          </v:shape>
        </w:pict>
      </w:r>
      <w:r w:rsidR="0004654C">
        <w:rPr>
          <w:rFonts w:ascii="Arial Black" w:hAnsi="Arial Black"/>
          <w:b/>
        </w:rPr>
        <w:t xml:space="preserve">    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Sonuçları Nelerdir?</w:t>
      </w:r>
    </w:p>
    <w:p w:rsidR="0004654C" w:rsidRPr="000C2ABF" w:rsidRDefault="0004654C" w:rsidP="0004654C">
      <w:pPr>
        <w:spacing w:after="0"/>
        <w:rPr>
          <w:rFonts w:ascii="Arial Black" w:hAnsi="Arial Black"/>
          <w:b/>
        </w:rPr>
      </w:pPr>
    </w:p>
    <w:p w:rsidR="0004654C" w:rsidRPr="000C2ABF" w:rsidRDefault="00824C58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61" type="#_x0000_t32" style="position:absolute;margin-left:605.7pt;margin-top:.05pt;width:.75pt;height:122.25pt;z-index:251696128" o:connectortype="straight" strokeweight="2pt"/>
        </w:pict>
      </w:r>
      <w:r>
        <w:rPr>
          <w:rFonts w:ascii="Arial Black" w:hAnsi="Arial Black"/>
          <w:b/>
          <w:noProof/>
          <w:lang w:eastAsia="tr-TR"/>
        </w:rPr>
        <w:pict>
          <v:shape id="_x0000_s1062" type="#_x0000_t32" style="position:absolute;margin-left:396.45pt;margin-top:.05pt;width:.75pt;height:122.25pt;z-index:251697152" o:connectortype="straight" strokeweight="2pt"/>
        </w:pict>
      </w:r>
      <w:r>
        <w:rPr>
          <w:rFonts w:ascii="Arial Black" w:hAnsi="Arial Black"/>
          <w:b/>
          <w:noProof/>
          <w:lang w:eastAsia="tr-TR"/>
        </w:rPr>
        <w:pict>
          <v:shape id="_x0000_s1060" type="#_x0000_t32" style="position:absolute;margin-left:190.2pt;margin-top:.05pt;width:.75pt;height:122.25pt;z-index:251695104" o:connectortype="straight" strokeweight="2pt"/>
        </w:pict>
      </w: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701C48">
      <w:pPr>
        <w:spacing w:after="0"/>
        <w:ind w:left="360"/>
        <w:rPr>
          <w:b/>
          <w:sz w:val="24"/>
          <w:szCs w:val="24"/>
        </w:rPr>
      </w:pPr>
      <w:r w:rsidRPr="00701C48">
        <w:rPr>
          <w:rFonts w:ascii="Arial Black" w:hAnsi="Arial Black"/>
          <w:b/>
        </w:rPr>
        <w:t xml:space="preserve">İlkçağ uygarlılarının karşılarına hani buluşları ortaya </w:t>
      </w:r>
    </w:p>
    <w:sectPr w:rsidR="0004654C" w:rsidSect="00701C48">
      <w:type w:val="continuous"/>
      <w:pgSz w:w="16838" w:h="11906" w:orient="landscape"/>
      <w:pgMar w:top="284" w:right="395" w:bottom="567" w:left="426" w:header="0" w:footer="0" w:gutter="0"/>
      <w:pgBorders w:offsetFrom="page">
        <w:top w:val="double" w:sz="4" w:space="10" w:color="auto"/>
        <w:left w:val="double" w:sz="4" w:space="8" w:color="auto"/>
        <w:bottom w:val="double" w:sz="4" w:space="10" w:color="auto"/>
        <w:right w:val="double" w:sz="4" w:space="8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239" w:rsidRDefault="00DA6239" w:rsidP="006B3125">
      <w:pPr>
        <w:spacing w:after="0" w:line="240" w:lineRule="auto"/>
      </w:pPr>
      <w:r>
        <w:separator/>
      </w:r>
    </w:p>
  </w:endnote>
  <w:endnote w:type="continuationSeparator" w:id="0">
    <w:p w:rsidR="00DA6239" w:rsidRDefault="00DA6239" w:rsidP="006B3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239" w:rsidRDefault="00DA6239" w:rsidP="006B3125">
      <w:pPr>
        <w:spacing w:after="0" w:line="240" w:lineRule="auto"/>
      </w:pPr>
      <w:r>
        <w:separator/>
      </w:r>
    </w:p>
  </w:footnote>
  <w:footnote w:type="continuationSeparator" w:id="0">
    <w:p w:rsidR="00DA6239" w:rsidRDefault="00DA6239" w:rsidP="006B3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DA623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DA623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DA623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BD0452"/>
    <w:multiLevelType w:val="hybridMultilevel"/>
    <w:tmpl w:val="ECBC49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530B4E"/>
    <w:multiLevelType w:val="hybridMultilevel"/>
    <w:tmpl w:val="D55479B2"/>
    <w:lvl w:ilvl="0" w:tplc="14EA9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24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C23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02F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588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48A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C8D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7CB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C86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1B32E3"/>
    <w:multiLevelType w:val="hybridMultilevel"/>
    <w:tmpl w:val="B1885382"/>
    <w:lvl w:ilvl="0" w:tplc="F1A60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0A2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7C3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5A8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0E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C6D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D84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261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2F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2E64645"/>
    <w:multiLevelType w:val="hybridMultilevel"/>
    <w:tmpl w:val="0276E48A"/>
    <w:lvl w:ilvl="0" w:tplc="379E1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30A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488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50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125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8F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A4D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AC8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8662B1E"/>
    <w:multiLevelType w:val="hybridMultilevel"/>
    <w:tmpl w:val="CFCA34CA"/>
    <w:lvl w:ilvl="0" w:tplc="82603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407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08A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9E9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568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AC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F60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F2D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E03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8783EC0"/>
    <w:multiLevelType w:val="hybridMultilevel"/>
    <w:tmpl w:val="271848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372F3"/>
    <w:multiLevelType w:val="hybridMultilevel"/>
    <w:tmpl w:val="68AE77EC"/>
    <w:lvl w:ilvl="0" w:tplc="F6C0A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DA7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7C6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721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72A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A07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98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324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96F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8B229A4"/>
    <w:multiLevelType w:val="hybridMultilevel"/>
    <w:tmpl w:val="425C3A3E"/>
    <w:lvl w:ilvl="0" w:tplc="B38C8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18C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AA1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DA5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AE5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FA2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EC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868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860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05875F5"/>
    <w:multiLevelType w:val="hybridMultilevel"/>
    <w:tmpl w:val="03344C2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44B0CEC"/>
    <w:multiLevelType w:val="hybridMultilevel"/>
    <w:tmpl w:val="C748BEB0"/>
    <w:lvl w:ilvl="0" w:tplc="09D2F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38A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382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9C5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E66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0EE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0CF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405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2EF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A2A51CC"/>
    <w:multiLevelType w:val="hybridMultilevel"/>
    <w:tmpl w:val="A3487BD0"/>
    <w:lvl w:ilvl="0" w:tplc="41501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A8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ACF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C4B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7E0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FCC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C6C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7C5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5CF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EEE28CE"/>
    <w:multiLevelType w:val="hybridMultilevel"/>
    <w:tmpl w:val="4B6E2E1C"/>
    <w:lvl w:ilvl="0" w:tplc="6B3E82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47E48"/>
    <w:multiLevelType w:val="hybridMultilevel"/>
    <w:tmpl w:val="D00CDBBA"/>
    <w:lvl w:ilvl="0" w:tplc="F6B05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3A6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2CD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46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FC9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0C0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B42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643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96C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B893BEA"/>
    <w:multiLevelType w:val="hybridMultilevel"/>
    <w:tmpl w:val="841482CE"/>
    <w:lvl w:ilvl="0" w:tplc="AF9469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2D3AC5"/>
    <w:multiLevelType w:val="hybridMultilevel"/>
    <w:tmpl w:val="A4B2AD82"/>
    <w:lvl w:ilvl="0" w:tplc="E05A7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CE2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68C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381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29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83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621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9E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76D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DB04FD0"/>
    <w:multiLevelType w:val="hybridMultilevel"/>
    <w:tmpl w:val="6CFC8E2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D2B49"/>
    <w:multiLevelType w:val="hybridMultilevel"/>
    <w:tmpl w:val="8362C30E"/>
    <w:lvl w:ilvl="0" w:tplc="8ED28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548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222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62B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248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9E8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D60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DED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583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22720DB"/>
    <w:multiLevelType w:val="hybridMultilevel"/>
    <w:tmpl w:val="67A0D406"/>
    <w:lvl w:ilvl="0" w:tplc="7FE03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FC5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486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B03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7C1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46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723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08D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660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4DA211F"/>
    <w:multiLevelType w:val="hybridMultilevel"/>
    <w:tmpl w:val="41082314"/>
    <w:lvl w:ilvl="0" w:tplc="174C0F1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18"/>
  </w:num>
  <w:num w:numId="6">
    <w:abstractNumId w:val="8"/>
  </w:num>
  <w:num w:numId="7">
    <w:abstractNumId w:val="15"/>
  </w:num>
  <w:num w:numId="8">
    <w:abstractNumId w:val="4"/>
  </w:num>
  <w:num w:numId="9">
    <w:abstractNumId w:val="17"/>
  </w:num>
  <w:num w:numId="10">
    <w:abstractNumId w:val="2"/>
  </w:num>
  <w:num w:numId="11">
    <w:abstractNumId w:val="14"/>
  </w:num>
  <w:num w:numId="12">
    <w:abstractNumId w:val="16"/>
  </w:num>
  <w:num w:numId="13">
    <w:abstractNumId w:val="1"/>
  </w:num>
  <w:num w:numId="14">
    <w:abstractNumId w:val="9"/>
  </w:num>
  <w:num w:numId="15">
    <w:abstractNumId w:val="10"/>
  </w:num>
  <w:num w:numId="16">
    <w:abstractNumId w:val="6"/>
  </w:num>
  <w:num w:numId="17">
    <w:abstractNumId w:val="12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54C"/>
    <w:rsid w:val="000410BB"/>
    <w:rsid w:val="0004654C"/>
    <w:rsid w:val="000C0D45"/>
    <w:rsid w:val="002644EA"/>
    <w:rsid w:val="00355C45"/>
    <w:rsid w:val="003C0783"/>
    <w:rsid w:val="003E7432"/>
    <w:rsid w:val="005E27FE"/>
    <w:rsid w:val="005F248B"/>
    <w:rsid w:val="006563F9"/>
    <w:rsid w:val="006B3125"/>
    <w:rsid w:val="006F6FBA"/>
    <w:rsid w:val="00701C48"/>
    <w:rsid w:val="00824C58"/>
    <w:rsid w:val="009A1983"/>
    <w:rsid w:val="00B73FF7"/>
    <w:rsid w:val="00C457E9"/>
    <w:rsid w:val="00CB6EBD"/>
    <w:rsid w:val="00DA6239"/>
    <w:rsid w:val="00DA794A"/>
    <w:rsid w:val="00F4317B"/>
    <w:rsid w:val="00FF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4" type="connector" idref="#_x0000_s1033"/>
        <o:r id="V:Rule25" type="connector" idref="#_x0000_s1032"/>
        <o:r id="V:Rule26" type="connector" idref="#_x0000_s1046"/>
        <o:r id="V:Rule27" type="connector" idref="#_x0000_s1042"/>
        <o:r id="V:Rule28" type="connector" idref="#_x0000_s1031"/>
        <o:r id="V:Rule29" type="connector" idref="#_x0000_s1057"/>
        <o:r id="V:Rule30" type="connector" idref="#_x0000_s1052"/>
        <o:r id="V:Rule31" type="connector" idref="#_x0000_s1051"/>
        <o:r id="V:Rule32" type="connector" idref="#_x0000_s1036"/>
        <o:r id="V:Rule33" type="connector" idref="#_x0000_s1056"/>
        <o:r id="V:Rule34" type="connector" idref="#_x0000_s1058"/>
        <o:r id="V:Rule35" type="connector" idref="#_x0000_s1030"/>
        <o:r id="V:Rule36" type="connector" idref="#_x0000_s1038"/>
        <o:r id="V:Rule37" type="connector" idref="#_x0000_s1061"/>
        <o:r id="V:Rule38" type="connector" idref="#_x0000_s1053"/>
        <o:r id="V:Rule39" type="connector" idref="#_x0000_s1055"/>
        <o:r id="V:Rule40" type="connector" idref="#_x0000_s1062"/>
        <o:r id="V:Rule41" type="connector" idref="#_x0000_s1060"/>
        <o:r id="V:Rule42" type="connector" idref="#_x0000_s1054"/>
        <o:r id="V:Rule43" type="connector" idref="#_x0000_s1044"/>
        <o:r id="V:Rule44" type="connector" idref="#_x0000_s1043"/>
        <o:r id="V:Rule45" type="connector" idref="#_x0000_s1040"/>
        <o:r id="V:Rule46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54C"/>
    <w:rPr>
      <w:rFonts w:ascii="Gill Sans MT" w:eastAsia="Gill Sans MT" w:hAnsi="Gill Sans MT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54C"/>
    <w:pPr>
      <w:ind w:left="720"/>
      <w:contextualSpacing/>
    </w:pPr>
  </w:style>
  <w:style w:type="paragraph" w:customStyle="1" w:styleId="Default">
    <w:name w:val="Default"/>
    <w:rsid w:val="0004654C"/>
    <w:pPr>
      <w:autoSpaceDE w:val="0"/>
      <w:autoSpaceDN w:val="0"/>
      <w:adjustRightInd w:val="0"/>
      <w:spacing w:after="0" w:line="240" w:lineRule="auto"/>
    </w:pPr>
    <w:rPr>
      <w:rFonts w:ascii="Times New Roman" w:eastAsia="Gill Sans MT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465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654C"/>
    <w:rPr>
      <w:rFonts w:ascii="Gill Sans MT" w:eastAsia="Gill Sans MT" w:hAnsi="Gill Sans MT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654C"/>
    <w:rPr>
      <w:rFonts w:ascii="Tahoma" w:eastAsia="Gill Sans MT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6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79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11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4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17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8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3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7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20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80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3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https://sorubak.com</dc:title>
  <cp:keywords>https:/sorubak.com</cp:keywords>
  <dc:description>https://sorubak.com</dc:description>
  <dcterms:created xsi:type="dcterms:W3CDTF">2018-10-15T18:17:00Z</dcterms:created>
  <dcterms:modified xsi:type="dcterms:W3CDTF">2018-10-15T18:21:00Z</dcterms:modified>
</cp:coreProperties>
</file>