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9E6" w:rsidRPr="009F741A" w:rsidRDefault="00B065FC" w:rsidP="009511D8">
      <w:pPr>
        <w:tabs>
          <w:tab w:val="left" w:pos="1710"/>
        </w:tabs>
        <w:rPr>
          <w:color w:val="FFFFFF" w:themeColor="background1"/>
        </w:rPr>
      </w:pPr>
      <w:r w:rsidRPr="00B065FC">
        <w:rPr>
          <w:noProof/>
        </w:rPr>
        <w:pict>
          <v:roundrect id="_x0000_s1299" style="position:absolute;margin-left:690.9pt;margin-top:-48.65pt;width:42.5pt;height:22.7pt;z-index:251824128" arcsize="10923f" strokecolor="#930" strokeweight="1.5pt">
            <v:textbox>
              <w:txbxContent>
                <w:p w:rsidR="007D5432" w:rsidRPr="00C32A19" w:rsidRDefault="007D5432" w:rsidP="007D543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32A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6/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2U</w:t>
                  </w:r>
                </w:p>
              </w:txbxContent>
            </v:textbox>
          </v:roundrect>
        </w:pict>
      </w:r>
      <w:r w:rsidRPr="00B065FC">
        <w:rPr>
          <w:noProof/>
        </w:rPr>
        <w:pict>
          <v:group id="_x0000_s1298" style="position:absolute;margin-left:358.45pt;margin-top:-26.9pt;width:401.8pt;height:520.75pt;z-index:251823104" coordorigin="8586,879" coordsize="8036,10415">
            <v:group id="_x0000_s1297" style="position:absolute;left:8586;top:879;width:8036;height:3572" coordorigin="8586,879" coordsize="8036,35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45" type="#_x0000_t75" style="position:absolute;left:8694;top:1122;width:6849;height:3134" o:regroupid="12" stroked="t" strokecolor="white [3212]" strokeweight="1.5pt">
                <v:imagedata r:id="rId7" o:title="turkiyecz6"/>
              </v:shape>
              <v:group id="_x0000_s1296" style="position:absolute;left:8586;top:879;width:8036;height:3572" coordorigin="8586,879" coordsize="8036,357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41" type="#_x0000_t32" style="position:absolute;left:8616;top:4180;width:7313;height:0" o:connectortype="straight" o:regroupid="14" strokecolor="#622423 [1605]" strokeweight="1.5pt">
                  <v:stroke dashstyle="1 1"/>
                </v:shape>
                <v:shape id="_x0000_s1247" type="#_x0000_t32" style="position:absolute;left:8586;top:3678;width:7313;height:0" o:connectortype="straight" o:regroupid="15" strokecolor="#622423 [1605]" strokeweight="1.5pt">
                  <v:stroke dashstyle="1 1"/>
                </v:shape>
                <v:shape id="_x0000_s1267" type="#_x0000_t32" style="position:absolute;left:8601;top:3157;width:7313;height:0" o:connectortype="straight" o:regroupid="16" strokecolor="#622423 [1605]" strokeweight="1.5pt">
                  <v:stroke dashstyle="1 1"/>
                </v:shape>
                <v:shape id="_x0000_s1270" type="#_x0000_t32" style="position:absolute;left:8616;top:2655;width:7313;height:0" o:connectortype="straight" o:regroupid="17" strokecolor="#622423 [1605]" strokeweight="1.5pt">
                  <v:stroke dashstyle="1 1"/>
                </v:shape>
                <v:shape id="_x0000_s1273" type="#_x0000_t32" style="position:absolute;left:8586;top:2133;width:7313;height:0" o:connectortype="straight" o:regroupid="18" strokecolor="#622423 [1605]" strokeweight="1.5pt">
                  <v:stroke dashstyle="1 1"/>
                </v:shape>
                <v:shape id="_x0000_s1276" type="#_x0000_t32" style="position:absolute;left:8601;top:1631;width:7313;height:0" o:connectortype="straight" o:regroupid="19" strokecolor="#622423 [1605]" strokeweight="1.5pt">
                  <v:stroke dashstyle="1 1"/>
                </v:shape>
                <v:shape id="_x0000_s1279" type="#_x0000_t32" style="position:absolute;left:8616;top:1110;width:7313;height:0" o:connectortype="straight" o:regroupid="20" strokecolor="#622423 [1605]" strokeweight="1.5pt">
                  <v:stroke dashstyle="1 1"/>
                </v:shape>
                <v:group id="_x0000_s1295" style="position:absolute;left:15855;top:879;width:767;height:3572" coordorigin="15855,879" coordsize="767,3572">
                  <v:rect id="_x0000_s1244" style="position:absolute;left:15885;top:3949;width:737;height:502" o:regroupid="14" strokecolor="white [3212]" strokeweight="0">
                    <v:textbox style="mso-next-textbox:#_x0000_s1244">
                      <w:txbxContent>
                        <w:p w:rsidR="00C3527E" w:rsidRPr="00C3527E" w:rsidRDefault="00C3527E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36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248" style="position:absolute;left:15855;top:3447;width:737;height:502" o:regroupid="15" strokecolor="white [3212]" strokeweight="0">
                    <v:textbox style="mso-next-textbox:#_x0000_s1248">
                      <w:txbxContent>
                        <w:p w:rsidR="00C3527E" w:rsidRPr="00C3527E" w:rsidRDefault="00C3527E" w:rsidP="00C3527E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</w:t>
                          </w:r>
                          <w:r w:rsidR="00460BB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7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268" style="position:absolute;left:15870;top:2926;width:737;height:502" o:regroupid="16" strokecolor="white [3212]" strokeweight="0">
                    <v:textbox style="mso-next-textbox:#_x0000_s1268">
                      <w:txbxContent>
                        <w:p w:rsidR="00460BBE" w:rsidRPr="00C3527E" w:rsidRDefault="00460BBE" w:rsidP="00460BBE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38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271" style="position:absolute;left:15885;top:2424;width:737;height:502" o:regroupid="17" strokecolor="white [3212]" strokeweight="0">
                    <v:textbox style="mso-next-textbox:#_x0000_s1271">
                      <w:txbxContent>
                        <w:p w:rsidR="00460BBE" w:rsidRPr="00C3527E" w:rsidRDefault="00460BBE" w:rsidP="00460BBE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39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274" style="position:absolute;left:15855;top:1902;width:737;height:502" o:regroupid="18" strokecolor="white [3212]" strokeweight="0">
                    <v:textbox style="mso-next-textbox:#_x0000_s1274">
                      <w:txbxContent>
                        <w:p w:rsidR="00460BBE" w:rsidRPr="00C3527E" w:rsidRDefault="00460BBE" w:rsidP="00460BBE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40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277" style="position:absolute;left:15870;top:1400;width:737;height:502" o:regroupid="19" strokecolor="white [3212]" strokeweight="0">
                    <v:textbox style="mso-next-textbox:#_x0000_s1277">
                      <w:txbxContent>
                        <w:p w:rsidR="00460BBE" w:rsidRPr="00C3527E" w:rsidRDefault="00460BBE" w:rsidP="00460BBE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41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280" style="position:absolute;left:15885;top:879;width:737;height:502" o:regroupid="20" strokecolor="white [3212]" strokeweight="0">
                    <v:textbox style="mso-next-textbox:#_x0000_s1280">
                      <w:txbxContent>
                        <w:p w:rsidR="00460BBE" w:rsidRPr="00C3527E" w:rsidRDefault="00460BBE" w:rsidP="00460BBE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42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</v:group>
              </v:group>
            </v:group>
            <v:group id="_x0000_s1294" style="position:absolute;left:8920;top:4636;width:7223;height:6658" coordorigin="8920,4636" coordsize="7223,6658">
              <v:roundrect id="_x0000_s1208" style="position:absolute;left:10158;top:4636;width:5184;height:495" arcsize="10923f" o:regroupid="21" strokecolor="red" strokeweight="1.5pt">
                <v:textbox>
                  <w:txbxContent>
                    <w:p w:rsidR="00F575AB" w:rsidRPr="00126500" w:rsidRDefault="00F575AB" w:rsidP="00F575AB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Ülkemiz </w:t>
                      </w:r>
                      <w:r w:rsidR="00203C0D">
                        <w:rPr>
                          <w:rFonts w:ascii="Comic Sans MS" w:hAnsi="Comic Sans MS"/>
                          <w:sz w:val="20"/>
                          <w:szCs w:val="20"/>
                        </w:rPr>
                        <w:t>36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Symbol" w:char="F0B0"/>
                      </w:r>
                      <w:r w:rsidR="00203C0D">
                        <w:rPr>
                          <w:rFonts w:ascii="Comic Sans MS" w:hAnsi="Comic Sans MS"/>
                          <w:sz w:val="20"/>
                          <w:szCs w:val="20"/>
                        </w:rPr>
                        <w:t>K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</w:t>
                      </w:r>
                      <w:r w:rsidR="00203C0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42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Symbol" w:char="F0B0"/>
                      </w:r>
                      <w:r w:rsidR="00203C0D">
                        <w:rPr>
                          <w:rFonts w:ascii="Comic Sans MS" w:hAnsi="Comic Sans MS"/>
                          <w:sz w:val="20"/>
                          <w:szCs w:val="20"/>
                        </w:rPr>
                        <w:t>K paralelleri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arasında yer alır.</w:t>
                      </w:r>
                    </w:p>
                    <w:p w:rsidR="00F575AB" w:rsidRPr="00126500" w:rsidRDefault="00F575AB" w:rsidP="00F575AB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ect id="_x0000_s1240" style="position:absolute;left:9391;top:5433;width:6321;height:450" o:regroupid="21" strokecolor="#0f243e [1615]" strokeweight="1.5pt">
                <v:stroke dashstyle="1 1"/>
                <v:textbox>
                  <w:txbxContent>
                    <w:p w:rsidR="00F575AB" w:rsidRPr="00463AD3" w:rsidRDefault="00F575AB" w:rsidP="00F575AB">
                      <w:pP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 w:rsidRPr="00463AD3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Buna göre aşağıdaki soruları cevaplayarak karşısına yazınız.</w:t>
                      </w:r>
                    </w:p>
                  </w:txbxContent>
                </v:textbox>
              </v:rect>
              <v:group id="_x0000_s1293" style="position:absolute;left:8920;top:6077;width:7223;height:5217" coordorigin="8920,6203" coordsize="7223,5217">
                <v:group id="_x0000_s1210" style="position:absolute;left:8932;top:6203;width:7202;height:525" coordorigin="401,6734" coordsize="7202,525" o:regroupid="22">
                  <v:roundrect id="_x0000_s1211" style="position:absolute;left:5947;top:6749;width:1656;height:510" arcsize="10923f" strokecolor="#622423 [1605]" strokeweight="1pt"/>
                  <v:roundrect id="_x0000_s1212" style="position:absolute;left:850;top:6749;width:4672;height:510" arcsize="10923f" strokecolor="#002060" strokeweight="1pt">
                    <v:textbox style="mso-next-textbox:#_x0000_s1212">
                      <w:txbxContent>
                        <w:p w:rsidR="00F575AB" w:rsidRPr="00D83475" w:rsidRDefault="00F575AB" w:rsidP="00F575AB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e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n </w:t>
                          </w:r>
                          <w:r w:rsidR="00203C0D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güneyinden 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geçen </w:t>
                          </w:r>
                          <w:r w:rsidR="00203C0D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</w:txbxContent>
                    </v:textbox>
                  </v:roundrect>
                  <v:shape id="_x0000_s1213" type="#_x0000_t32" style="position:absolute;left:5507;top:7004;width:444;height:0" o:connectortype="straight" strokecolor="#002060" strokeweight="1.5pt">
                    <v:stroke endarrow="block"/>
                  </v:shape>
                  <v:shapetype id="_x0000_t9" coordsize="21600,21600" o:spt="9" adj="5400" path="m@0,l,10800@0,21600@1,21600,21600,1080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gradientshapeok="t" o:connecttype="rect" textboxrect="1800,1800,19800,19800;3600,3600,18000,18000;6300,6300,15300,15300"/>
                    <v:handles>
                      <v:h position="#0,topLeft" xrange="0,10800"/>
                    </v:handles>
                  </v:shapetype>
                  <v:shape id="_x0000_s1214" type="#_x0000_t9" style="position:absolute;left:401;top:6734;width:567;height:510" strokecolor="#974706 [1609]" strokeweight="1.5pt">
                    <v:textbox style="mso-next-textbox:#_x0000_s1214">
                      <w:txbxContent>
                        <w:p w:rsidR="00F575AB" w:rsidRPr="0063573E" w:rsidRDefault="00F575AB" w:rsidP="00F575A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3573E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_x0000_s1215" style="position:absolute;left:8923;top:6968;width:7202;height:525" coordorigin="401,6734" coordsize="7202,525" o:regroupid="22">
                  <v:roundrect id="_x0000_s1216" style="position:absolute;left:5947;top:6749;width:1656;height:510" arcsize="10923f" strokecolor="#622423 [1605]" strokeweight="1pt"/>
                  <v:roundrect id="_x0000_s1217" style="position:absolute;left:850;top:6749;width:4672;height:510" arcsize="10923f" strokecolor="#002060" strokeweight="1pt">
                    <v:textbox style="mso-next-textbox:#_x0000_s1217">
                      <w:txbxContent>
                        <w:p w:rsidR="00203C0D" w:rsidRPr="00D83475" w:rsidRDefault="00203C0D" w:rsidP="00203C0D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Ekvator’a</w:t>
                          </w:r>
                          <w:r w:rsidR="00F575AB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en yakın olan </w:t>
                          </w: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  <w:p w:rsidR="00F575AB" w:rsidRPr="00D83475" w:rsidRDefault="00F575AB" w:rsidP="00F575AB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shape id="_x0000_s1218" type="#_x0000_t32" style="position:absolute;left:5507;top:7004;width:444;height:0" o:connectortype="straight" strokecolor="#002060" strokeweight="1.5pt">
                    <v:stroke endarrow="block"/>
                  </v:shape>
                  <v:shape id="_x0000_s1219" type="#_x0000_t9" style="position:absolute;left:401;top:6734;width:567;height:510" strokecolor="#974706 [1609]" strokeweight="1.5pt">
                    <v:textbox style="mso-next-textbox:#_x0000_s1219">
                      <w:txbxContent>
                        <w:p w:rsidR="00F575AB" w:rsidRPr="0063573E" w:rsidRDefault="00F575AB" w:rsidP="00F575A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_x0000_s1220" style="position:absolute;left:8932;top:7733;width:7202;height:525" coordorigin="401,6734" coordsize="7202,525" o:regroupid="22">
                  <v:roundrect id="_x0000_s1221" style="position:absolute;left:5947;top:6749;width:1656;height:510" arcsize="10923f" strokecolor="#622423 [1605]" strokeweight="1pt"/>
                  <v:roundrect id="_x0000_s1222" style="position:absolute;left:850;top:6749;width:4672;height:510" arcsize="10923f" strokecolor="#002060" strokeweight="1pt">
                    <v:textbox style="mso-next-textbox:#_x0000_s1222">
                      <w:txbxContent>
                        <w:p w:rsidR="00F575AB" w:rsidRPr="00D83475" w:rsidRDefault="008F3104" w:rsidP="00F575AB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Ülkemizdeki en uzun olan paralel dairesi</w:t>
                          </w:r>
                        </w:p>
                      </w:txbxContent>
                    </v:textbox>
                  </v:roundrect>
                  <v:shape id="_x0000_s1223" type="#_x0000_t32" style="position:absolute;left:5507;top:7004;width:444;height:0" o:connectortype="straight" strokecolor="#002060" strokeweight="1.5pt">
                    <v:stroke endarrow="block"/>
                  </v:shape>
                  <v:shape id="_x0000_s1224" type="#_x0000_t9" style="position:absolute;left:401;top:6734;width:567;height:510" strokecolor="#974706 [1609]" strokeweight="1.5pt">
                    <v:textbox style="mso-next-textbox:#_x0000_s1224">
                      <w:txbxContent>
                        <w:p w:rsidR="00F575AB" w:rsidRPr="0063573E" w:rsidRDefault="00F575AB" w:rsidP="00F575A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_x0000_s1225" style="position:absolute;left:8923;top:8498;width:7202;height:525" coordorigin="401,6734" coordsize="7202,525" o:regroupid="22">
                  <v:roundrect id="_x0000_s1226" style="position:absolute;left:5947;top:6749;width:1656;height:510" arcsize="10923f" strokecolor="#622423 [1605]" strokeweight="1pt"/>
                  <v:roundrect id="_x0000_s1227" style="position:absolute;left:850;top:6749;width:4672;height:510" arcsize="10923f" strokecolor="#002060" strokeweight="1pt">
                    <v:textbox style="mso-next-textbox:#_x0000_s1227">
                      <w:txbxContent>
                        <w:p w:rsidR="00F575AB" w:rsidRPr="00DF4C86" w:rsidRDefault="00203C0D" w:rsidP="00F575AB">
                          <w:pP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 xml:space="preserve">Güney-kuzey arasındaki </w:t>
                          </w:r>
                          <w:proofErr w:type="spellStart"/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kuşuçucu</w:t>
                          </w:r>
                          <w:proofErr w:type="spellEnd"/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 xml:space="preserve"> uzaklık kaç km’</w:t>
                          </w:r>
                        </w:p>
                      </w:txbxContent>
                    </v:textbox>
                  </v:roundrect>
                  <v:shape id="_x0000_s1228" type="#_x0000_t32" style="position:absolute;left:5507;top:7004;width:444;height:0" o:connectortype="straight" strokecolor="#002060" strokeweight="1.5pt">
                    <v:stroke endarrow="block"/>
                  </v:shape>
                  <v:shape id="_x0000_s1229" type="#_x0000_t9" style="position:absolute;left:401;top:6734;width:567;height:510" strokecolor="#974706 [1609]" strokeweight="1.5pt">
                    <v:textbox style="mso-next-textbox:#_x0000_s1229">
                      <w:txbxContent>
                        <w:p w:rsidR="00F575AB" w:rsidRPr="0063573E" w:rsidRDefault="00F575AB" w:rsidP="00F575A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group id="_x0000_s1230" style="position:absolute;left:8941;top:9263;width:7202;height:525" coordorigin="401,6734" coordsize="7202,525" o:regroupid="22">
                  <v:roundrect id="_x0000_s1231" style="position:absolute;left:5947;top:6749;width:1656;height:510" arcsize="10923f" strokecolor="#622423 [1605]" strokeweight="1pt"/>
                  <v:roundrect id="_x0000_s1232" style="position:absolute;left:850;top:6749;width:4672;height:510" arcsize="10923f" strokecolor="#002060" strokeweight="1pt">
                    <v:textbox style="mso-next-textbox:#_x0000_s1232">
                      <w:txbxContent>
                        <w:p w:rsidR="00AF00B7" w:rsidRPr="00D83475" w:rsidRDefault="00AF00B7" w:rsidP="00AF00B7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Kuzey </w:t>
                          </w:r>
                          <w:r w:rsidR="00B34714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Kutbuna</w:t>
                          </w: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en yakın olan 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  <w:p w:rsidR="00AF00B7" w:rsidRPr="00D83475" w:rsidRDefault="00AF00B7" w:rsidP="00AF00B7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  <w:p w:rsidR="00F575AB" w:rsidRPr="007C4FA7" w:rsidRDefault="00F575AB" w:rsidP="00F575AB"/>
                      </w:txbxContent>
                    </v:textbox>
                  </v:roundrect>
                  <v:shape id="_x0000_s1233" type="#_x0000_t32" style="position:absolute;left:5507;top:7004;width:444;height:0" o:connectortype="straight" strokecolor="#002060" strokeweight="1.5pt">
                    <v:stroke endarrow="block"/>
                  </v:shape>
                  <v:shape id="_x0000_s1234" type="#_x0000_t9" style="position:absolute;left:401;top:6734;width:567;height:510" strokecolor="#974706 [1609]" strokeweight="1.5pt">
                    <v:textbox style="mso-next-textbox:#_x0000_s1234">
                      <w:txbxContent>
                        <w:p w:rsidR="00F575AB" w:rsidRPr="0063573E" w:rsidRDefault="00F575AB" w:rsidP="00F575A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_x0000_s1235" style="position:absolute;left:8932;top:10028;width:7202;height:525" coordorigin="401,6734" coordsize="7202,525" o:regroupid="22">
                  <v:roundrect id="_x0000_s1236" style="position:absolute;left:5947;top:6749;width:1656;height:510" arcsize="10923f" strokecolor="#622423 [1605]" strokeweight="1pt"/>
                  <v:roundrect id="_x0000_s1237" style="position:absolute;left:850;top:6749;width:4672;height:510" arcsize="10923f" strokecolor="#002060" strokeweight="1pt">
                    <v:textbox style="mso-next-textbox:#_x0000_s1237">
                      <w:txbxContent>
                        <w:p w:rsidR="00203C0D" w:rsidRPr="00D83475" w:rsidRDefault="00203C0D" w:rsidP="00203C0D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Ekvator’a en uzak olan 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  <w:p w:rsidR="00203C0D" w:rsidRPr="00D83475" w:rsidRDefault="00203C0D" w:rsidP="00203C0D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  <w:p w:rsidR="00F575AB" w:rsidRPr="00203C0D" w:rsidRDefault="00F575AB" w:rsidP="00203C0D"/>
                      </w:txbxContent>
                    </v:textbox>
                  </v:roundrect>
                  <v:shape id="_x0000_s1238" type="#_x0000_t32" style="position:absolute;left:5507;top:7004;width:444;height:0" o:connectortype="straight" strokecolor="#002060" strokeweight="1.5pt">
                    <v:stroke endarrow="block"/>
                  </v:shape>
                  <v:shape id="_x0000_s1239" type="#_x0000_t9" style="position:absolute;left:401;top:6734;width:567;height:510" strokecolor="#974706 [1609]" strokeweight="1.5pt">
                    <v:textbox style="mso-next-textbox:#_x0000_s1239">
                      <w:txbxContent>
                        <w:p w:rsidR="00F575AB" w:rsidRPr="0063573E" w:rsidRDefault="00F575AB" w:rsidP="00F575A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_x0000_s1288" style="position:absolute;left:8920;top:10895;width:7202;height:525" coordorigin="401,6734" coordsize="7202,525">
                  <v:roundrect id="_x0000_s1289" style="position:absolute;left:5947;top:6749;width:1656;height:510" arcsize="10923f" strokecolor="#622423 [1605]" strokeweight="1pt"/>
                  <v:roundrect id="_x0000_s1290" style="position:absolute;left:850;top:6749;width:4672;height:510" arcsize="10923f" strokecolor="#002060" strokeweight="1pt">
                    <v:textbox style="mso-next-textbox:#_x0000_s1290">
                      <w:txbxContent>
                        <w:p w:rsidR="00A86AE7" w:rsidRPr="00D83475" w:rsidRDefault="00A86AE7" w:rsidP="00A86AE7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Güney Kutbuna en yakın olan paralel dairesi</w:t>
                          </w:r>
                        </w:p>
                      </w:txbxContent>
                    </v:textbox>
                  </v:roundrect>
                  <v:shape id="_x0000_s1291" type="#_x0000_t32" style="position:absolute;left:5507;top:7004;width:444;height:0" o:connectortype="straight" strokecolor="#002060" strokeweight="1.5pt">
                    <v:stroke endarrow="block"/>
                  </v:shape>
                  <v:shape id="_x0000_s1292" type="#_x0000_t9" style="position:absolute;left:401;top:6734;width:567;height:510" strokecolor="#974706 [1609]" strokeweight="1.5pt">
                    <v:textbox style="mso-next-textbox:#_x0000_s1292">
                      <w:txbxContent>
                        <w:p w:rsidR="00A86AE7" w:rsidRPr="0063573E" w:rsidRDefault="00177A7B" w:rsidP="00A86AE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Pr="00B065FC">
        <w:rPr>
          <w:noProof/>
        </w:rPr>
        <w:pict>
          <v:group id="_x0000_s1141" style="position:absolute;margin-left:-36.85pt;margin-top:196.95pt;width:361pt;height:294.8pt;z-index:251786240" coordorigin="617,5188" coordsize="7220,5896" o:regroupid="11">
            <v:roundrect id="_x0000_s1101" style="position:absolute;left:1852;top:5188;width:5184;height:495" arcsize="10923f" strokecolor="red" strokeweight="1.5pt">
              <v:textbox>
                <w:txbxContent>
                  <w:p w:rsidR="00126500" w:rsidRPr="00126500" w:rsidRDefault="00126500" w:rsidP="00126500">
                    <w:pPr>
                      <w:jc w:val="both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126500">
                      <w:rPr>
                        <w:rFonts w:ascii="Comic Sans MS" w:hAnsi="Comic Sans MS"/>
                        <w:sz w:val="20"/>
                        <w:szCs w:val="20"/>
                      </w:rPr>
                      <w:t>Ülkemiz 26</w:t>
                    </w:r>
                    <w:r w:rsidRPr="00126500">
                      <w:rPr>
                        <w:rFonts w:ascii="Comic Sans MS" w:hAnsi="Comic Sans MS"/>
                        <w:sz w:val="20"/>
                        <w:szCs w:val="20"/>
                      </w:rPr>
                      <w:sym w:font="Symbol" w:char="F0B0"/>
                    </w:r>
                    <w:r w:rsidRPr="00126500">
                      <w:rPr>
                        <w:rFonts w:ascii="Comic Sans MS" w:hAnsi="Comic Sans MS"/>
                        <w:sz w:val="20"/>
                        <w:szCs w:val="20"/>
                      </w:rPr>
                      <w:t>D – 45</w:t>
                    </w:r>
                    <w:r w:rsidRPr="00126500">
                      <w:rPr>
                        <w:rFonts w:ascii="Comic Sans MS" w:hAnsi="Comic Sans MS"/>
                        <w:sz w:val="20"/>
                        <w:szCs w:val="20"/>
                      </w:rPr>
                      <w:sym w:font="Symbol" w:char="F0B0"/>
                    </w:r>
                    <w:r w:rsidRPr="00126500">
                      <w:rPr>
                        <w:rFonts w:ascii="Comic Sans MS" w:hAnsi="Comic Sans MS"/>
                        <w:sz w:val="20"/>
                        <w:szCs w:val="20"/>
                      </w:rPr>
                      <w:t>D meridyenleri arasında yer alır.</w:t>
                    </w:r>
                  </w:p>
                  <w:p w:rsidR="00126500" w:rsidRPr="00126500" w:rsidRDefault="00126500" w:rsidP="00126500">
                    <w:pPr>
                      <w:jc w:val="both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_x0000_s1139" style="position:absolute;left:617;top:6734;width:7220;height:4350" coordorigin="392,6734" coordsize="7220,4350">
              <v:group id="_x0000_s1113" style="position:absolute;left:401;top:6734;width:7202;height:525" coordorigin="401,6734" coordsize="7202,525">
                <v:roundrect id="_x0000_s1109" style="position:absolute;left:5947;top:6749;width:1656;height:510" arcsize="10923f" strokecolor="#622423 [1605]" strokeweight="1pt"/>
                <v:roundrect id="_x0000_s1102" style="position:absolute;left:850;top:6749;width:4672;height:510" arcsize="10923f" o:regroupid="6" strokecolor="#002060" strokeweight="1pt">
                  <v:textbox>
                    <w:txbxContent>
                      <w:p w:rsidR="00D83475" w:rsidRPr="00D83475" w:rsidRDefault="00E779FE">
                        <w:pP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Ülkemizin e</w:t>
                        </w:r>
                        <w:r w:rsidR="00D83475" w:rsidRPr="00D8347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n doğusundan geçen meridyen yayı</w:t>
                        </w:r>
                      </w:p>
                    </w:txbxContent>
                  </v:textbox>
                </v:roundrect>
                <v:shape id="_x0000_s1104" type="#_x0000_t32" style="position:absolute;left:5507;top:7004;width:444;height:0" o:connectortype="straight" o:regroupid="6" strokecolor="#002060" strokeweight="1.5pt">
                  <v:stroke endarrow="block"/>
                </v:shape>
                <v:shape id="_x0000_s1112" type="#_x0000_t9" style="position:absolute;left:401;top:6734;width:567;height:510" strokecolor="#974706 [1609]" strokeweight="1.5pt">
                  <v:textbox>
                    <w:txbxContent>
                      <w:p w:rsidR="0063573E" w:rsidRPr="0063573E" w:rsidRDefault="0063573E" w:rsidP="0063573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63573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</v:group>
              <v:group id="_x0000_s1114" style="position:absolute;left:392;top:7499;width:7202;height:525" coordorigin="401,6734" coordsize="7202,525">
                <v:roundrect id="_x0000_s1115" style="position:absolute;left:5947;top:6749;width:1656;height:510" arcsize="10923f" strokecolor="#622423 [1605]" strokeweight="1pt"/>
                <v:roundrect id="_x0000_s1116" style="position:absolute;left:850;top:6749;width:4672;height:510" arcsize="10923f" strokecolor="#002060" strokeweight="1pt">
                  <v:textbox>
                    <w:txbxContent>
                      <w:p w:rsidR="0063573E" w:rsidRPr="00D83475" w:rsidRDefault="0063573E" w:rsidP="0063573E">
                        <w:pP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Greenwich’</w:t>
                        </w:r>
                        <w:r w:rsidR="009555E4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 w:rsidR="009555E4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 xml:space="preserve"> en yakın olan meridyen yayı</w:t>
                        </w:r>
                      </w:p>
                    </w:txbxContent>
                  </v:textbox>
                </v:roundrect>
                <v:shape id="_x0000_s1117" type="#_x0000_t32" style="position:absolute;left:5507;top:7004;width:444;height:0" o:connectortype="straight" strokecolor="#002060" strokeweight="1.5pt">
                  <v:stroke endarrow="block"/>
                </v:shape>
                <v:shape id="_x0000_s1118" type="#_x0000_t9" style="position:absolute;left:401;top:6734;width:567;height:510" strokecolor="#974706 [1609]" strokeweight="1.5pt">
                  <v:textbox>
                    <w:txbxContent>
                      <w:p w:rsidR="0063573E" w:rsidRPr="0063573E" w:rsidRDefault="00293D31" w:rsidP="0063573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_x0000_s1119" style="position:absolute;left:401;top:8264;width:7202;height:525" coordorigin="401,6734" coordsize="7202,525">
                <v:roundrect id="_x0000_s1120" style="position:absolute;left:5947;top:6749;width:1656;height:510" arcsize="10923f" strokecolor="#622423 [1605]" strokeweight="1pt"/>
                <v:roundrect id="_x0000_s1121" style="position:absolute;left:850;top:6749;width:4672;height:510" arcsize="10923f" strokecolor="#002060" strokeweight="1pt">
                  <v:textbox>
                    <w:txbxContent>
                      <w:p w:rsidR="0063573E" w:rsidRPr="00D83475" w:rsidRDefault="0063573E" w:rsidP="0063573E">
                        <w:pP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Ülkemiz topraklarından geçen meridyen sayısı</w:t>
                        </w:r>
                      </w:p>
                    </w:txbxContent>
                  </v:textbox>
                </v:roundrect>
                <v:shape id="_x0000_s1122" type="#_x0000_t32" style="position:absolute;left:5507;top:7004;width:444;height:0" o:connectortype="straight" strokecolor="#002060" strokeweight="1.5pt">
                  <v:stroke endarrow="block"/>
                </v:shape>
                <v:shape id="_x0000_s1123" type="#_x0000_t9" style="position:absolute;left:401;top:6734;width:567;height:510" strokecolor="#974706 [1609]" strokeweight="1.5pt">
                  <v:textbox>
                    <w:txbxContent>
                      <w:p w:rsidR="0063573E" w:rsidRPr="0063573E" w:rsidRDefault="00293D31" w:rsidP="0063573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</v:group>
              <v:group id="_x0000_s1124" style="position:absolute;left:392;top:9029;width:7202;height:525" coordorigin="401,6734" coordsize="7202,525">
                <v:roundrect id="_x0000_s1125" style="position:absolute;left:5947;top:6749;width:1656;height:510" arcsize="10923f" strokecolor="#622423 [1605]" strokeweight="1pt"/>
                <v:roundrect id="_x0000_s1126" style="position:absolute;left:850;top:6749;width:4672;height:510" arcsize="10923f" strokecolor="#002060" strokeweight="1pt">
                  <v:textbox>
                    <w:txbxContent>
                      <w:p w:rsidR="0063573E" w:rsidRPr="00DF4C86" w:rsidRDefault="00DF4C86" w:rsidP="0063573E">
                        <w:pPr>
                          <w:rPr>
                            <w:rFonts w:ascii="Comic Sans MS" w:hAnsi="Comic Sans MS" w:cs="Times New Roman"/>
                            <w:sz w:val="18"/>
                            <w:szCs w:val="18"/>
                          </w:rPr>
                        </w:pPr>
                        <w:r w:rsidRPr="00DF4C86">
                          <w:rPr>
                            <w:rFonts w:ascii="Comic Sans MS" w:hAnsi="Comic Sans MS" w:cs="Times New Roman"/>
                            <w:sz w:val="18"/>
                            <w:szCs w:val="18"/>
                          </w:rPr>
                          <w:t>Ülkemizin doğu ile batı arasındaki yerel saat farkı</w:t>
                        </w:r>
                      </w:p>
                    </w:txbxContent>
                  </v:textbox>
                </v:roundrect>
                <v:shape id="_x0000_s1127" type="#_x0000_t32" style="position:absolute;left:5507;top:7004;width:444;height:0" o:connectortype="straight" strokecolor="#002060" strokeweight="1.5pt">
                  <v:stroke endarrow="block"/>
                </v:shape>
                <v:shape id="_x0000_s1128" type="#_x0000_t9" style="position:absolute;left:401;top:6734;width:567;height:510" strokecolor="#974706 [1609]" strokeweight="1.5pt">
                  <v:textbox>
                    <w:txbxContent>
                      <w:p w:rsidR="0063573E" w:rsidRPr="0063573E" w:rsidRDefault="00293D31" w:rsidP="0063573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_x0000_s1129" style="position:absolute;left:410;top:9794;width:7202;height:525" coordorigin="401,6734" coordsize="7202,525">
                <v:roundrect id="_x0000_s1130" style="position:absolute;left:5947;top:6749;width:1656;height:510" arcsize="10923f" strokecolor="#622423 [1605]" strokeweight="1pt"/>
                <v:roundrect id="_x0000_s1131" style="position:absolute;left:850;top:6749;width:4672;height:510" arcsize="10923f" strokecolor="#002060" strokeweight="1pt">
                  <v:textbox>
                    <w:txbxContent>
                      <w:p w:rsidR="007C4FA7" w:rsidRPr="00D83475" w:rsidRDefault="007C4FA7" w:rsidP="007C4FA7">
                        <w:pP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Greenwich’e</w:t>
                        </w:r>
                        <w:proofErr w:type="spellEnd"/>
                        <w: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 xml:space="preserve"> en uzak olan meridyen yayı</w:t>
                        </w:r>
                      </w:p>
                      <w:p w:rsidR="007C4FA7" w:rsidRPr="007C4FA7" w:rsidRDefault="007C4FA7" w:rsidP="007C4FA7"/>
                    </w:txbxContent>
                  </v:textbox>
                </v:roundrect>
                <v:shape id="_x0000_s1132" type="#_x0000_t32" style="position:absolute;left:5507;top:7004;width:444;height:0" o:connectortype="straight" strokecolor="#002060" strokeweight="1.5pt">
                  <v:stroke endarrow="block"/>
                </v:shape>
                <v:shape id="_x0000_s1133" type="#_x0000_t9" style="position:absolute;left:401;top:6734;width:567;height:510" strokecolor="#974706 [1609]" strokeweight="1.5pt">
                  <v:textbox>
                    <w:txbxContent>
                      <w:p w:rsidR="007C4FA7" w:rsidRPr="0063573E" w:rsidRDefault="00463AD3" w:rsidP="007C4FA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_x0000_s1134" style="position:absolute;left:401;top:10559;width:7202;height:525" coordorigin="401,6734" coordsize="7202,525">
                <v:roundrect id="_x0000_s1135" style="position:absolute;left:5947;top:6749;width:1656;height:510" arcsize="10923f" strokecolor="#622423 [1605]" strokeweight="1pt"/>
                <v:roundrect id="_x0000_s1136" style="position:absolute;left:850;top:6749;width:4672;height:510" arcsize="10923f" strokecolor="#002060" strokeweight="1pt">
                  <v:textbox>
                    <w:txbxContent>
                      <w:p w:rsidR="00E779FE" w:rsidRPr="00D83475" w:rsidRDefault="00E779FE" w:rsidP="00E779FE">
                        <w:pP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Ülkemizin e</w:t>
                        </w:r>
                        <w:r w:rsidRPr="00D8347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n doğusundan geçen meridyen yayı</w:t>
                        </w:r>
                      </w:p>
                      <w:p w:rsidR="007C4FA7" w:rsidRPr="00DF4C86" w:rsidRDefault="007C4FA7" w:rsidP="007C4FA7">
                        <w:pPr>
                          <w:rPr>
                            <w:rFonts w:ascii="Comic Sans MS" w:hAnsi="Comic Sans MS" w:cs="Times New Roman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v:shape id="_x0000_s1137" type="#_x0000_t32" style="position:absolute;left:5507;top:7004;width:444;height:0" o:connectortype="straight" strokecolor="#002060" strokeweight="1.5pt">
                  <v:stroke endarrow="block"/>
                </v:shape>
                <v:shape id="_x0000_s1138" type="#_x0000_t9" style="position:absolute;left:401;top:6734;width:567;height:510" strokecolor="#974706 [1609]" strokeweight="1.5pt">
                  <v:textbox>
                    <w:txbxContent>
                      <w:p w:rsidR="007C4FA7" w:rsidRPr="0063573E" w:rsidRDefault="00463AD3" w:rsidP="007C4FA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shape>
              </v:group>
            </v:group>
            <v:rect id="_x0000_s1140" style="position:absolute;left:1085;top:5985;width:6321;height:450" strokecolor="#0f243e [1615]" strokeweight="1.5pt">
              <v:stroke dashstyle="1 1"/>
              <v:textbox>
                <w:txbxContent>
                  <w:p w:rsidR="00463AD3" w:rsidRPr="00463AD3" w:rsidRDefault="00463AD3">
                    <w:pPr>
                      <w:rPr>
                        <w:rFonts w:ascii="Comic Sans MS" w:hAnsi="Comic Sans MS"/>
                        <w:b/>
                        <w:i/>
                        <w:sz w:val="20"/>
                        <w:szCs w:val="20"/>
                      </w:rPr>
                    </w:pPr>
                    <w:r w:rsidRPr="00463AD3">
                      <w:rPr>
                        <w:rFonts w:ascii="Comic Sans MS" w:hAnsi="Comic Sans MS"/>
                        <w:b/>
                        <w:i/>
                        <w:sz w:val="20"/>
                        <w:szCs w:val="20"/>
                      </w:rPr>
                      <w:t>Buna göre aşağıdaki soruları cevaplayarak karşısına yazınız.</w:t>
                    </w:r>
                  </w:p>
                </w:txbxContent>
              </v:textbox>
            </v:rect>
          </v:group>
        </w:pict>
      </w:r>
      <w:r w:rsidRPr="00B065FC">
        <w:rPr>
          <w:noProof/>
        </w:rPr>
        <w:pict>
          <v:group id="_x0000_s1100" style="position:absolute;margin-left:-51.3pt;margin-top:-38.7pt;width:390.7pt;height:220.6pt;z-index:251785216" coordorigin="1620,-165" coordsize="7977,4950" o:regroupid="11">
            <v:shape id="_x0000_s1028" type="#_x0000_t75" style="position:absolute;left:1897;top:952;width:7433;height:3398" o:regroupid="5" stroked="t" strokecolor="white [3212]" strokeweight="1.5pt">
              <v:imagedata r:id="rId7" o:title="turkiyecz6"/>
            </v:shape>
            <v:group id="_x0000_s1099" style="position:absolute;left:1620;top:-165;width:7977;height:4950" coordorigin="1620,-15" coordsize="7977,4200">
              <v:group id="_x0000_s1064" style="position:absolute;left:5130;top:-15;width:567;height:4155" coordorigin="1620,225" coordsize="567,4155" o:regroupid="5">
                <v:shape id="_x0000_s1065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66" type="#_x0000_t176" style="position:absolute;left:1620;top:225;width:567;height:624" strokecolor="white [3212]" strokeweight="1.5pt">
                  <v:textbox style="layout-flow:vertical;mso-layout-flow-alt:bottom-to-top;mso-next-textbox:#_x0000_s1066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37" style="position:absolute;left:1620;top:15;width:567;height:4155" coordorigin="1620,225" coordsize="567,4155" o:regroupid="5">
                <v:shape id="_x0000_s1033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35" type="#_x0000_t176" style="position:absolute;left:1620;top:225;width:567;height:624" o:regroupid="3" strokecolor="white [3212]" strokeweight="1.5pt">
                  <v:textbox style="layout-flow:vertical;mso-layout-flow-alt:bottom-to-top;mso-next-textbox:#_x0000_s1035">
                    <w:txbxContent>
                      <w:p w:rsidR="00CD2A3C" w:rsidRPr="00CD2A3C" w:rsidRDefault="00CD2A3C" w:rsidP="00CD2A3C">
                        <w:pPr>
                          <w:rPr>
                            <w:sz w:val="20"/>
                            <w:szCs w:val="20"/>
                          </w:rPr>
                        </w:pPr>
                        <w:r w:rsidRPr="00CD2A3C">
                          <w:rPr>
                            <w:sz w:val="20"/>
                            <w:szCs w:val="20"/>
                          </w:rPr>
                          <w:t>26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38" style="position:absolute;left:2010;width:567;height:4155" coordorigin="1620,225" coordsize="567,4155" o:regroupid="5">
                <v:shape id="_x0000_s1039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40" type="#_x0000_t176" style="position:absolute;left:1620;top:225;width:567;height:624" strokecolor="white [3212]" strokeweight="1.5pt">
                  <v:textbox style="layout-flow:vertical;mso-layout-flow-alt:bottom-to-top;mso-next-textbox:#_x0000_s1040">
                    <w:txbxContent>
                      <w:p w:rsidR="00CD2A3C" w:rsidRPr="00CD2A3C" w:rsidRDefault="00D34113" w:rsidP="00CD2A3C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27</w:t>
                        </w:r>
                        <w:r w:rsidR="00CD2A3C"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="00CD2A3C"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43" style="position:absolute;left:2400;top:15;width:567;height:4155" coordorigin="1620,225" coordsize="567,4155" o:regroupid="5">
                <v:shape id="_x0000_s1044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45" type="#_x0000_t176" style="position:absolute;left:1620;top:225;width:567;height:624" strokecolor="white [3212]" strokeweight="1.5pt">
                  <v:textbox style="layout-flow:vertical;mso-layout-flow-alt:bottom-to-top;mso-next-textbox:#_x0000_s1045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28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46" style="position:absolute;left:2790;width:567;height:4155" coordorigin="1620,225" coordsize="567,4155" o:regroupid="5">
                <v:shape id="_x0000_s1047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48" type="#_x0000_t176" style="position:absolute;left:1620;top:225;width:567;height:624" strokecolor="white [3212]" strokeweight="1.5pt">
                  <v:textbox style="layout-flow:vertical;mso-layout-flow-alt:bottom-to-top;mso-next-textbox:#_x0000_s1048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49" style="position:absolute;left:3180;top:30;width:567;height:4155" coordorigin="1620,225" coordsize="567,4155" o:regroupid="5">
                <v:shape id="_x0000_s1050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1" type="#_x0000_t176" style="position:absolute;left:1620;top:225;width:567;height:624" strokecolor="white [3212]" strokeweight="1.5pt">
                  <v:textbox style="layout-flow:vertical;mso-layout-flow-alt:bottom-to-top;mso-next-textbox:#_x0000_s1051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2" style="position:absolute;left:3570;top:15;width:567;height:4155" coordorigin="1620,225" coordsize="567,4155" o:regroupid="5">
                <v:shape id="_x0000_s1053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4" type="#_x0000_t176" style="position:absolute;left:1620;top:225;width:567;height:624" strokecolor="white [3212]" strokeweight="1.5pt">
                  <v:textbox style="layout-flow:vertical;mso-layout-flow-alt:bottom-to-top;mso-next-textbox:#_x0000_s1054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31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5" style="position:absolute;left:3960;top:30;width:567;height:4155" coordorigin="1620,225" coordsize="567,4155" o:regroupid="5">
                <v:shape id="_x0000_s1056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7" type="#_x0000_t176" style="position:absolute;left:1620;top:225;width:567;height:624" strokecolor="white [3212]" strokeweight="1.5pt">
                  <v:textbox style="layout-flow:vertical;mso-layout-flow-alt:bottom-to-top;mso-next-textbox:#_x0000_s1057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8" style="position:absolute;left:4350;top:15;width:567;height:4155" coordorigin="1620,225" coordsize="567,4155" o:regroupid="5">
                <v:shape id="_x0000_s1059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0" type="#_x0000_t176" style="position:absolute;left:1620;top:225;width:567;height:624" strokecolor="white [3212]" strokeweight="1.5pt">
                  <v:textbox style="layout-flow:vertical;mso-layout-flow-alt:bottom-to-top;mso-next-textbox:#_x0000_s1060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1" style="position:absolute;left:4740;width:567;height:4155" coordorigin="1620,225" coordsize="567,4155" o:regroupid="5">
                <v:shape id="_x0000_s1062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3" type="#_x0000_t176" style="position:absolute;left:1620;top:225;width:567;height:624" strokecolor="white [3212]" strokeweight="1.5pt">
                  <v:textbox style="layout-flow:vertical;mso-layout-flow-alt:bottom-to-top;mso-next-textbox:#_x0000_s1063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7" style="position:absolute;left:5520;width:567;height:4155" coordorigin="1620,225" coordsize="567,4155" o:regroupid="5">
                <v:shape id="_x0000_s1068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9" type="#_x0000_t176" style="position:absolute;left:1620;top:225;width:567;height:624" strokecolor="white [3212]" strokeweight="1.5pt">
                  <v:textbox style="layout-flow:vertical;mso-layout-flow-alt:bottom-to-top;mso-next-textbox:#_x0000_s1069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36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0" style="position:absolute;left:5910;top:-15;width:567;height:4155" coordorigin="1620,225" coordsize="567,4155" o:regroupid="5">
                <v:shape id="_x0000_s1071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72" type="#_x0000_t176" style="position:absolute;left:1620;top:225;width:567;height:624" strokecolor="white [3212]" strokeweight="1.5pt">
                  <v:textbox style="layout-flow:vertical;mso-layout-flow-alt:bottom-to-top;mso-next-textbox:#_x0000_s1072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3" style="position:absolute;left:6300;top:15;width:567;height:4155" coordorigin="1620,225" coordsize="567,4155" o:regroupid="5">
                <v:shape id="_x0000_s1074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75" type="#_x0000_t176" style="position:absolute;left:1620;top:225;width:567;height:624" strokecolor="white [3212]" strokeweight="1.5pt">
                  <v:textbox style="layout-flow:vertical;mso-layout-flow-alt:bottom-to-top;mso-next-textbox:#_x0000_s1075">
                    <w:txbxContent>
                      <w:p w:rsidR="00D34113" w:rsidRPr="00463AD3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 w:rsidRPr="00463AD3">
                          <w:rPr>
                            <w:sz w:val="20"/>
                            <w:szCs w:val="20"/>
                          </w:rPr>
                          <w:t>38</w:t>
                        </w:r>
                        <w:r w:rsidRPr="00463AD3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463AD3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6" style="position:absolute;left:6690;width:567;height:4155" coordorigin="1620,225" coordsize="567,4155" o:regroupid="5">
                <v:shape id="_x0000_s1077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78" type="#_x0000_t176" style="position:absolute;left:1620;top:225;width:567;height:624" strokecolor="white [3212]" strokeweight="1.5pt">
                  <v:textbox style="layout-flow:vertical;mso-layout-flow-alt:bottom-to-top;mso-next-textbox:#_x0000_s1078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39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9" style="position:absolute;left:7080;top:15;width:567;height:4155" coordorigin="1620,225" coordsize="567,4155" o:regroupid="5">
                <v:shape id="_x0000_s1080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1" type="#_x0000_t176" style="position:absolute;left:1620;top:225;width:567;height:624" strokecolor="white [3212]" strokeweight="1.5pt">
                  <v:textbox style="layout-flow:vertical;mso-layout-flow-alt:bottom-to-top;mso-next-textbox:#_x0000_s1081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2" style="position:absolute;left:7470;width:567;height:4155" coordorigin="1620,225" coordsize="567,4155" o:regroupid="5">
                <v:shape id="_x0000_s1083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4" type="#_x0000_t176" style="position:absolute;left:1620;top:225;width:567;height:624" strokecolor="white [3212]" strokeweight="1.5pt">
                  <v:textbox style="layout-flow:vertical;mso-layout-flow-alt:bottom-to-top;mso-next-textbox:#_x0000_s1084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41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5" style="position:absolute;left:7860;top:15;width:567;height:4155" coordorigin="1620,225" coordsize="567,4155" o:regroupid="5">
                <v:shape id="_x0000_s1086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7" type="#_x0000_t176" style="position:absolute;left:1620;top:225;width:567;height:624" strokecolor="white [3212]" strokeweight="1.5pt">
                  <v:textbox style="layout-flow:vertical;mso-layout-flow-alt:bottom-to-top;mso-next-textbox:#_x0000_s1087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8" style="position:absolute;left:8250;width:567;height:4155" coordorigin="1620,225" coordsize="567,4155" o:regroupid="5">
                <v:shape id="_x0000_s1089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0" type="#_x0000_t176" style="position:absolute;left:1620;top:225;width:567;height:624" strokecolor="white [3212]" strokeweight="1.5pt">
                  <v:textbox style="layout-flow:vertical;mso-layout-flow-alt:bottom-to-top;mso-next-textbox:#_x0000_s1090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43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1" style="position:absolute;left:8640;top:15;width:567;height:4155" coordorigin="1620,225" coordsize="567,4155" o:regroupid="5">
                <v:shape id="_x0000_s1092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3" type="#_x0000_t176" style="position:absolute;left:1620;top:225;width:567;height:624" strokecolor="white [3212]" strokeweight="1.5pt">
                  <v:textbox style="layout-flow:vertical;mso-layout-flow-alt:bottom-to-top;mso-next-textbox:#_x0000_s1093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4" style="position:absolute;left:9030;width:567;height:4155" coordorigin="1620,225" coordsize="567,4155" o:regroupid="5">
                <v:shape id="_x0000_s1095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6" type="#_x0000_t176" style="position:absolute;left:1620;top:225;width:567;height:624" strokecolor="white [3212]" strokeweight="1.5pt">
                  <v:textbox style="layout-flow:vertical;mso-layout-flow-alt:bottom-to-top;mso-next-textbox:#_x0000_s1096">
                    <w:txbxContent>
                      <w:p w:rsidR="00D34113" w:rsidRPr="00CD2A3C" w:rsidRDefault="00D34113" w:rsidP="00D34113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Pr="00B065FC">
        <w:rPr>
          <w:noProof/>
        </w:rPr>
        <w:pict>
          <v:shape id="_x0000_s1108" type="#_x0000_t32" style="position:absolute;margin-left:344.9pt;margin-top:-73.45pt;width:0;height:598.3pt;z-index:251739136" o:connectortype="straight" strokecolor="#00b050" strokeweight="1.5pt"/>
        </w:pict>
      </w:r>
      <w:r w:rsidR="009F741A">
        <w:tab/>
      </w:r>
    </w:p>
    <w:sectPr w:rsidR="008679E6" w:rsidRPr="009F741A" w:rsidSect="00FD1F8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E43" w:rsidRDefault="00901E43" w:rsidP="00CD2A3C">
      <w:pPr>
        <w:spacing w:after="0" w:line="240" w:lineRule="auto"/>
      </w:pPr>
      <w:r>
        <w:separator/>
      </w:r>
    </w:p>
  </w:endnote>
  <w:endnote w:type="continuationSeparator" w:id="0">
    <w:p w:rsidR="00901E43" w:rsidRDefault="00901E43" w:rsidP="00CD2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E43" w:rsidRDefault="00901E43" w:rsidP="00CD2A3C">
      <w:pPr>
        <w:spacing w:after="0" w:line="240" w:lineRule="auto"/>
      </w:pPr>
      <w:r>
        <w:separator/>
      </w:r>
    </w:p>
  </w:footnote>
  <w:footnote w:type="continuationSeparator" w:id="0">
    <w:p w:rsidR="00901E43" w:rsidRDefault="00901E43" w:rsidP="00CD2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76A34"/>
    <w:multiLevelType w:val="hybridMultilevel"/>
    <w:tmpl w:val="1C9E2E82"/>
    <w:lvl w:ilvl="0" w:tplc="041F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2BDD"/>
    <w:rsid w:val="0010750E"/>
    <w:rsid w:val="00126500"/>
    <w:rsid w:val="00136479"/>
    <w:rsid w:val="0016302D"/>
    <w:rsid w:val="00177A7B"/>
    <w:rsid w:val="0018088E"/>
    <w:rsid w:val="00203C0D"/>
    <w:rsid w:val="002227BF"/>
    <w:rsid w:val="00293D31"/>
    <w:rsid w:val="002C253E"/>
    <w:rsid w:val="003316A0"/>
    <w:rsid w:val="003C61D9"/>
    <w:rsid w:val="0041664B"/>
    <w:rsid w:val="00460BBE"/>
    <w:rsid w:val="00463AD3"/>
    <w:rsid w:val="00550213"/>
    <w:rsid w:val="0063573E"/>
    <w:rsid w:val="007A30B2"/>
    <w:rsid w:val="007C4FA7"/>
    <w:rsid w:val="007D5432"/>
    <w:rsid w:val="0082700D"/>
    <w:rsid w:val="008679E6"/>
    <w:rsid w:val="008D3B0A"/>
    <w:rsid w:val="008F3104"/>
    <w:rsid w:val="00901E43"/>
    <w:rsid w:val="009511D8"/>
    <w:rsid w:val="009555E4"/>
    <w:rsid w:val="009F741A"/>
    <w:rsid w:val="00A86AE7"/>
    <w:rsid w:val="00AB5404"/>
    <w:rsid w:val="00AF00B7"/>
    <w:rsid w:val="00B065FC"/>
    <w:rsid w:val="00B34714"/>
    <w:rsid w:val="00BD6901"/>
    <w:rsid w:val="00C3527E"/>
    <w:rsid w:val="00CD2A3C"/>
    <w:rsid w:val="00D34113"/>
    <w:rsid w:val="00D83475"/>
    <w:rsid w:val="00DC2BDD"/>
    <w:rsid w:val="00DF4C86"/>
    <w:rsid w:val="00E779FE"/>
    <w:rsid w:val="00EB764F"/>
    <w:rsid w:val="00F055E9"/>
    <w:rsid w:val="00F575AB"/>
    <w:rsid w:val="00FA3587"/>
    <w:rsid w:val="00FB14D3"/>
    <w:rsid w:val="00FC3F35"/>
    <w:rsid w:val="00FC585A"/>
    <w:rsid w:val="00FD1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  <o:rules v:ext="edit">
        <o:r id="V:Rule42" type="connector" idref="#_x0000_s1241"/>
        <o:r id="V:Rule43" type="connector" idref="#_x0000_s1137"/>
        <o:r id="V:Rule44" type="connector" idref="#_x0000_s1132"/>
        <o:r id="V:Rule45" type="connector" idref="#_x0000_s1122"/>
        <o:r id="V:Rule46" type="connector" idref="#_x0000_s1039"/>
        <o:r id="V:Rule47" type="connector" idref="#_x0000_s1247"/>
        <o:r id="V:Rule48" type="connector" idref="#_x0000_s1127"/>
        <o:r id="V:Rule49" type="connector" idref="#_x0000_s1117"/>
        <o:r id="V:Rule50" type="connector" idref="#_x0000_s1228"/>
        <o:r id="V:Rule51" type="connector" idref="#_x0000_s1053"/>
        <o:r id="V:Rule52" type="connector" idref="#_x0000_s1080"/>
        <o:r id="V:Rule53" type="connector" idref="#_x0000_s1044"/>
        <o:r id="V:Rule54" type="connector" idref="#_x0000_s1089"/>
        <o:r id="V:Rule55" type="connector" idref="#_x0000_s1108"/>
        <o:r id="V:Rule56" type="connector" idref="#_x0000_s1223"/>
        <o:r id="V:Rule57" type="connector" idref="#_x0000_s1033"/>
        <o:r id="V:Rule58" type="connector" idref="#_x0000_s1213"/>
        <o:r id="V:Rule59" type="connector" idref="#_x0000_s1218"/>
        <o:r id="V:Rule60" type="connector" idref="#_x0000_s1047"/>
        <o:r id="V:Rule61" type="connector" idref="#_x0000_s1056"/>
        <o:r id="V:Rule62" type="connector" idref="#_x0000_s1279"/>
        <o:r id="V:Rule63" type="connector" idref="#_x0000_s1095"/>
        <o:r id="V:Rule64" type="connector" idref="#_x0000_s1276"/>
        <o:r id="V:Rule65" type="connector" idref="#_x0000_s1086"/>
        <o:r id="V:Rule66" type="connector" idref="#_x0000_s1065"/>
        <o:r id="V:Rule67" type="connector" idref="#_x0000_s1270"/>
        <o:r id="V:Rule68" type="connector" idref="#_x0000_s1092"/>
        <o:r id="V:Rule69" type="connector" idref="#_x0000_s1071"/>
        <o:r id="V:Rule70" type="connector" idref="#_x0000_s1062"/>
        <o:r id="V:Rule71" type="connector" idref="#_x0000_s1273"/>
        <o:r id="V:Rule72" type="connector" idref="#_x0000_s1233"/>
        <o:r id="V:Rule73" type="connector" idref="#_x0000_s1104"/>
        <o:r id="V:Rule74" type="connector" idref="#_x0000_s1083"/>
        <o:r id="V:Rule75" type="connector" idref="#_x0000_s1267"/>
        <o:r id="V:Rule76" type="connector" idref="#_x0000_s1050"/>
        <o:r id="V:Rule77" type="connector" idref="#_x0000_s1074"/>
        <o:r id="V:Rule78" type="connector" idref="#_x0000_s1059"/>
        <o:r id="V:Rule79" type="connector" idref="#_x0000_s1238"/>
        <o:r id="V:Rule80" type="connector" idref="#_x0000_s1291"/>
        <o:r id="V:Rule81" type="connector" idref="#_x0000_s1068"/>
        <o:r id="V:Rule82" type="connector" idref="#_x0000_s1077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9"/>
        <o:entry new="11" old="0"/>
        <o:entry new="12" old="0"/>
        <o:entry new="13" old="12"/>
        <o:entry new="14" old="13"/>
        <o:entry new="15" old="13"/>
        <o:entry new="16" old="13"/>
        <o:entry new="17" old="13"/>
        <o:entry new="18" old="13"/>
        <o:entry new="19" old="13"/>
        <o:entry new="20" old="13"/>
        <o:entry new="21" old="7"/>
        <o:entry new="22" old="21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0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D2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2A3C"/>
  </w:style>
  <w:style w:type="paragraph" w:styleId="Altbilgi">
    <w:name w:val="footer"/>
    <w:basedOn w:val="Normal"/>
    <w:link w:val="AltbilgiChar"/>
    <w:uiPriority w:val="99"/>
    <w:semiHidden/>
    <w:unhideWhenUsed/>
    <w:rsid w:val="00CD2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2A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2018-12-18T13:22:00Z</dcterms:created>
  <dcterms:modified xsi:type="dcterms:W3CDTF">2018-12-18T13:22:00Z</dcterms:modified>
  <cp:category>https://www.sorubak.com</cp:category>
</cp:coreProperties>
</file>