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36" w:rsidRDefault="000B6D36" w:rsidP="000B6D36">
      <w:pPr>
        <w:jc w:val="center"/>
        <w:rPr>
          <w:b/>
          <w:color w:val="C00000"/>
          <w:sz w:val="32"/>
          <w:szCs w:val="32"/>
        </w:rPr>
      </w:pPr>
      <w:r w:rsidRPr="000B6D36">
        <w:rPr>
          <w:b/>
          <w:color w:val="C00000"/>
          <w:sz w:val="32"/>
          <w:szCs w:val="32"/>
        </w:rPr>
        <w:t>BİLİM, TEKNOLOJİ VE TOPLUM</w:t>
      </w:r>
      <w:r>
        <w:rPr>
          <w:b/>
          <w:color w:val="C00000"/>
          <w:sz w:val="32"/>
          <w:szCs w:val="32"/>
        </w:rPr>
        <w:t xml:space="preserve"> ÜNİTESİ</w:t>
      </w:r>
    </w:p>
    <w:p w:rsidR="0065023A" w:rsidRDefault="00924FB0" w:rsidP="000B6D36">
      <w:pPr>
        <w:jc w:val="center"/>
        <w:rPr>
          <w:b/>
          <w:color w:val="C00000"/>
          <w:sz w:val="32"/>
          <w:szCs w:val="32"/>
        </w:rPr>
      </w:pPr>
      <w:r w:rsidRPr="00924FB0">
        <w:rPr>
          <w:b/>
          <w:color w:val="C00000"/>
          <w:sz w:val="32"/>
          <w:szCs w:val="32"/>
        </w:rPr>
        <w:t>Bilimsel Araştırma Basamakları Etkinlik</w:t>
      </w:r>
    </w:p>
    <w:p w:rsidR="00924FB0" w:rsidRPr="00924FB0" w:rsidRDefault="00924FB0" w:rsidP="0065023A">
      <w:pPr>
        <w:rPr>
          <w:b/>
          <w:color w:val="C00000"/>
          <w:sz w:val="32"/>
          <w:szCs w:val="32"/>
        </w:rPr>
      </w:pPr>
    </w:p>
    <w:p w:rsidR="005F094F" w:rsidRPr="00724F5E" w:rsidRDefault="00523422" w:rsidP="00FE2709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Bilimsel araştırma basamakları farklı sırada verilmiştir. </w:t>
      </w:r>
    </w:p>
    <w:p w:rsidR="00724F5E" w:rsidRDefault="00724F5E" w:rsidP="00724F5E">
      <w:pPr>
        <w:pStyle w:val="ListeParagraf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0358B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80" coordsize="21600,21600" o:spt="180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/>
          </v:shapetype>
          <v:shape id="_x0000_s1029" type="#_x0000_t180" style="position:absolute;margin-left:221.25pt;margin-top:-.5pt;width:76.9pt;height:1in;z-index:251674624" o:regroupid="1" adj="-10898,23400,19072,23400,15196,-6945,17064,-4950" fillcolor="white [3201]" strokecolor="black [3200]" strokeweight="2.5pt">
            <v:shadow color="#868686"/>
            <v:textbox style="mso-next-textbox:#_x0000_s1029">
              <w:txbxContent>
                <w:p w:rsidR="00523422" w:rsidRPr="00924FB0" w:rsidRDefault="00523422" w:rsidP="00523422">
                  <w:pPr>
                    <w:ind w:left="-142" w:right="-196"/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Hipotezlerin ileri sürülmesi</w:t>
                  </w:r>
                </w:p>
              </w:txbxContent>
            </v:textbox>
            <o:callout v:ext="edit" minusy="t"/>
          </v:shape>
        </w:pict>
      </w:r>
      <w:r>
        <w:rPr>
          <w:rFonts w:ascii="Arial" w:hAnsi="Arial" w:cs="Arial"/>
          <w:noProof/>
        </w:rPr>
        <w:pict>
          <v:shape id="_x0000_s1030" type="#_x0000_t180" style="position:absolute;margin-left:411.4pt;margin-top:-.5pt;width:76.8pt;height:1in;z-index:251675648" o:regroupid="1" adj="-10913,23400,19069,23400,15216,-6945,17086,-4950" fillcolor="white [3201]" strokecolor="black [3200]" strokeweight="2.5pt">
            <v:shadow color="#868686"/>
            <v:textbox style="mso-next-textbox:#_x0000_s1030">
              <w:txbxContent>
                <w:p w:rsidR="00523422" w:rsidRPr="00924FB0" w:rsidRDefault="00523422" w:rsidP="00523422">
                  <w:pPr>
                    <w:ind w:right="-196"/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Sorunun Belirlenmesi</w:t>
                  </w:r>
                </w:p>
              </w:txbxContent>
            </v:textbox>
            <o:callout v:ext="edit" minusy="t"/>
          </v:shape>
        </w:pict>
      </w:r>
      <w:r>
        <w:rPr>
          <w:rFonts w:ascii="Arial" w:hAnsi="Arial" w:cs="Arial"/>
          <w:noProof/>
        </w:rPr>
        <w:pict>
          <v:shape id="_x0000_s1028" type="#_x0000_t180" style="position:absolute;margin-left:38.6pt;margin-top:-.5pt;width:69.75pt;height:1in;z-index:251673600" o:regroupid="1" adj="-12015,23400,18813,23400,16754,-6945,18813,-4950" fillcolor="white [3201]" strokecolor="black [3200]" strokeweight="2.5pt">
            <v:shadow color="#868686"/>
            <v:textbox style="mso-next-textbox:#_x0000_s1028">
              <w:txbxContent>
                <w:p w:rsidR="00523422" w:rsidRPr="00924FB0" w:rsidRDefault="00523422" w:rsidP="00523422">
                  <w:pPr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Verilerin toplanması</w:t>
                  </w:r>
                </w:p>
              </w:txbxContent>
            </v:textbox>
            <o:callout v:ext="edit" minusy="t"/>
          </v:shape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0358B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35" style="position:absolute;margin-left:372pt;margin-top:4.4pt;width:33pt;height:25.7pt;z-index:251680768" arcsize="10923f" o:regroupid="1" fillcolor="white [3201]" strokecolor="black [3200]" strokeweight="2.5pt">
            <v:shadow color="#868686"/>
            <v:textbox style="mso-next-textbox:#_x0000_s1035">
              <w:txbxContent>
                <w:p w:rsidR="00523422" w:rsidRDefault="00523422" w:rsidP="00523422">
                  <w:r>
                    <w:t>C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34" style="position:absolute;margin-left:181.85pt;margin-top:4.4pt;width:33pt;height:25.7pt;z-index:251679744" arcsize="10923f" o:regroupid="1" fillcolor="white [3201]" strokecolor="black [3200]" strokeweight="2.5pt">
            <v:shadow color="#868686"/>
            <v:textbox style="mso-next-textbox:#_x0000_s1034">
              <w:txbxContent>
                <w:p w:rsidR="00523422" w:rsidRDefault="00523422" w:rsidP="00523422">
                  <w:r>
                    <w:t>B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33" style="position:absolute;margin-left:1.1pt;margin-top:4.4pt;width:33pt;height:25.7pt;z-index:251678720" arcsize="10923f" o:regroupid="1" fillcolor="white [3201]" strokecolor="black [3200]" strokeweight="2.5pt">
            <v:shadow color="#868686"/>
            <v:textbox style="mso-next-textbox:#_x0000_s1033">
              <w:txbxContent>
                <w:p w:rsidR="00523422" w:rsidRDefault="00523422">
                  <w:r>
                    <w:t>A</w:t>
                  </w:r>
                </w:p>
              </w:txbxContent>
            </v:textbox>
          </v:roundrect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924FB0" w:rsidP="00924FB0">
      <w:pPr>
        <w:pStyle w:val="ListeParagraf"/>
        <w:tabs>
          <w:tab w:val="left" w:pos="1035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23422" w:rsidRDefault="0050358B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31" type="#_x0000_t180" style="position:absolute;margin-left:115.5pt;margin-top:6.2pt;width:83.2pt;height:1in;z-index:251676672" o:regroupid="1" adj="-10073,23400,19263,23400,14045,-6945,15772,-4950" fillcolor="white [3201]" strokecolor="black [3200]" strokeweight="2.5pt">
            <v:shadow color="#868686"/>
            <v:textbox style="mso-next-textbox:#_x0000_s1031">
              <w:txbxContent>
                <w:p w:rsidR="00523422" w:rsidRPr="00924FB0" w:rsidRDefault="00523422" w:rsidP="00523422">
                  <w:pPr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Raporun oluşturulması</w:t>
                  </w:r>
                </w:p>
              </w:txbxContent>
            </v:textbox>
            <o:callout v:ext="edit" minusy="t"/>
          </v:shape>
        </w:pict>
      </w:r>
      <w:r>
        <w:rPr>
          <w:rFonts w:ascii="Arial" w:hAnsi="Arial" w:cs="Arial"/>
          <w:noProof/>
        </w:rPr>
        <w:pict>
          <v:shape id="_x0000_s1032" type="#_x0000_t180" style="position:absolute;margin-left:298.15pt;margin-top:6.2pt;width:69.75pt;height:1in;z-index:251677696" o:regroupid="1" adj="-12015,23400,18813,23400,16754,-6945,18813,-4950" fillcolor="white [3201]" strokecolor="black [3200]" strokeweight="2.5pt">
            <v:shadow color="#868686"/>
            <v:textbox style="mso-next-textbox:#_x0000_s1032">
              <w:txbxContent>
                <w:p w:rsidR="00523422" w:rsidRPr="00924FB0" w:rsidRDefault="00523422" w:rsidP="00523422">
                  <w:pPr>
                    <w:ind w:left="-142" w:right="-196"/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Hipotezin kontrol edilmesi</w:t>
                  </w:r>
                </w:p>
              </w:txbxContent>
            </v:textbox>
            <o:callout v:ext="edit" minusy="t"/>
          </v:shape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0358B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37" style="position:absolute;margin-left:256.1pt;margin-top:11.1pt;width:33pt;height:25.7pt;z-index:251682816" arcsize="10923f" o:regroupid="1" fillcolor="white [3201]" strokecolor="black [3200]" strokeweight="2.5pt">
            <v:shadow color="#868686"/>
            <v:textbox style="mso-next-textbox:#_x0000_s1037">
              <w:txbxContent>
                <w:p w:rsidR="00523422" w:rsidRDefault="00523422" w:rsidP="00523422">
                  <w:r>
                    <w:t>E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36" style="position:absolute;margin-left:75.35pt;margin-top:11.1pt;width:33pt;height:25.7pt;z-index:251681792" arcsize="10923f" o:regroupid="1" fillcolor="white [3201]" strokecolor="black [3200]" strokeweight="2.5pt">
            <v:shadow color="#868686"/>
            <v:textbox style="mso-next-textbox:#_x0000_s1036">
              <w:txbxContent>
                <w:p w:rsidR="00523422" w:rsidRDefault="00523422" w:rsidP="00523422">
                  <w:r>
                    <w:t>D</w:t>
                  </w:r>
                </w:p>
              </w:txbxContent>
            </v:textbox>
          </v:roundrect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Pr="00924FB0" w:rsidRDefault="00523422" w:rsidP="00523422">
      <w:pPr>
        <w:pStyle w:val="ListeParagraf"/>
        <w:ind w:left="0"/>
        <w:rPr>
          <w:rFonts w:ascii="Arial" w:hAnsi="Arial" w:cs="Arial"/>
          <w:b/>
        </w:rPr>
      </w:pPr>
      <w:r w:rsidRPr="00924FB0">
        <w:rPr>
          <w:rFonts w:ascii="Arial" w:hAnsi="Arial" w:cs="Arial"/>
          <w:b/>
        </w:rPr>
        <w:t>Aşağıdaki trenin kalkması için bunların doğru bir şekilde sıralanması gerekmektedir.</w:t>
      </w:r>
      <w:r w:rsidR="00924FB0">
        <w:rPr>
          <w:rFonts w:ascii="Arial" w:hAnsi="Arial" w:cs="Arial"/>
          <w:b/>
        </w:rPr>
        <w:t xml:space="preserve"> Yukarıda verilen bilgilerin önündeki harfleri doğru vagonlara yazarak sıralama yapınız.</w:t>
      </w:r>
      <w:r w:rsidR="004B4AE3">
        <w:rPr>
          <w:rFonts w:ascii="Arial" w:hAnsi="Arial" w:cs="Arial"/>
          <w:b/>
        </w:rPr>
        <w:t xml:space="preserve">   </w:t>
      </w:r>
      <w:hyperlink r:id="rId5" w:history="1">
        <w:r w:rsidR="004B4AE3" w:rsidRPr="00DA3687">
          <w:rPr>
            <w:rStyle w:val="Kpr"/>
          </w:rPr>
          <w:t>https://www.sorubak.com</w:t>
        </w:r>
      </w:hyperlink>
      <w:r w:rsidR="004B4AE3">
        <w:t xml:space="preserve"> </w:t>
      </w:r>
    </w:p>
    <w:p w:rsidR="00377295" w:rsidRDefault="00377295" w:rsidP="00523422">
      <w:pPr>
        <w:pStyle w:val="ListeParagraf"/>
        <w:ind w:left="0"/>
        <w:rPr>
          <w:rFonts w:ascii="Arial" w:hAnsi="Arial" w:cs="Arial"/>
          <w:noProof/>
        </w:rPr>
      </w:pPr>
      <w:r w:rsidRPr="00523422">
        <w:rPr>
          <w:rFonts w:ascii="Arial" w:hAnsi="Arial" w:cs="Arial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142240</wp:posOffset>
            </wp:positionV>
            <wp:extent cx="6210300" cy="2028825"/>
            <wp:effectExtent l="19050" t="0" r="0" b="0"/>
            <wp:wrapNone/>
            <wp:docPr id="1" name="Resim 1" descr="C:\Users\erkan\Desktop\train-308471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train-308471_64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295" w:rsidRDefault="00377295" w:rsidP="00523422">
      <w:pPr>
        <w:pStyle w:val="ListeParagraf"/>
        <w:ind w:left="0"/>
        <w:rPr>
          <w:rFonts w:ascii="Arial" w:hAnsi="Arial" w:cs="Arial"/>
          <w:noProof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  <w:noProof/>
        </w:rPr>
      </w:pPr>
    </w:p>
    <w:p w:rsidR="00523422" w:rsidRDefault="0050358B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5" style="position:absolute;margin-left:411.4pt;margin-top:12.1pt;width:49.5pt;height:42.75pt;z-index:251687936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4" style="position:absolute;margin-left:341.2pt;margin-top:12.1pt;width:49.5pt;height:42.75pt;z-index:251686912">
            <v:textbox>
              <w:txbxContent>
                <w:p w:rsidR="00924FB0" w:rsidRDefault="00924FB0"/>
                <w:p w:rsidR="00924FB0" w:rsidRDefault="00924FB0">
                  <w:r>
                    <w:t xml:space="preserve">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3" style="position:absolute;margin-left:274.45pt;margin-top:12.1pt;width:49.5pt;height:42.75pt;z-index:251685888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2" style="position:absolute;margin-left:206.6pt;margin-top:12.1pt;width:49.5pt;height:42.75pt;z-index:251684864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1" style="position:absolute;margin-left:142.45pt;margin-top:12.1pt;width:49.5pt;height:42.75pt;z-index:251683840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924FB0" w:rsidRDefault="00924FB0" w:rsidP="00523422">
      <w:pPr>
        <w:pStyle w:val="ListeParagraf"/>
        <w:ind w:left="0"/>
        <w:rPr>
          <w:rFonts w:ascii="Arial" w:hAnsi="Arial" w:cs="Arial"/>
        </w:rPr>
      </w:pPr>
    </w:p>
    <w:p w:rsidR="00377295" w:rsidRPr="00377295" w:rsidRDefault="00377295" w:rsidP="00924FB0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Araştırma yaptığımız </w:t>
      </w:r>
      <w:r w:rsidRPr="00924FB0">
        <w:rPr>
          <w:rFonts w:ascii="Arial" w:hAnsi="Arial" w:cs="Arial"/>
          <w:b/>
          <w:u w:val="single"/>
        </w:rPr>
        <w:t>kaynakları</w:t>
      </w:r>
      <w:r>
        <w:rPr>
          <w:rFonts w:ascii="Arial" w:hAnsi="Arial" w:cs="Arial"/>
          <w:b/>
        </w:rPr>
        <w:t xml:space="preserve"> neden belirtmemiz gerekmektedir?</w:t>
      </w:r>
    </w:p>
    <w:p w:rsidR="00377295" w:rsidRPr="00724F5E" w:rsidRDefault="0050358B" w:rsidP="00377295">
      <w:pPr>
        <w:pStyle w:val="ListeParagraf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left:0;text-align:left;margin-left:23.95pt;margin-top:13pt;width:438pt;height:152.25pt;z-index:251672576"/>
        </w:pict>
      </w:r>
    </w:p>
    <w:p w:rsidR="00377295" w:rsidRPr="00724F5E" w:rsidRDefault="00377295" w:rsidP="00523422">
      <w:pPr>
        <w:pStyle w:val="ListeParagraf"/>
        <w:ind w:left="0"/>
        <w:rPr>
          <w:rFonts w:ascii="Arial" w:hAnsi="Arial" w:cs="Arial"/>
        </w:rPr>
      </w:pPr>
      <w:bookmarkStart w:id="0" w:name="_GoBack"/>
      <w:bookmarkEnd w:id="0"/>
    </w:p>
    <w:sectPr w:rsidR="00377295" w:rsidRPr="00724F5E" w:rsidSect="00523422">
      <w:pgSz w:w="11906" w:h="16838"/>
      <w:pgMar w:top="1276" w:right="849" w:bottom="72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33CDB"/>
    <w:multiLevelType w:val="hybridMultilevel"/>
    <w:tmpl w:val="EB5EF89C"/>
    <w:lvl w:ilvl="0" w:tplc="EAB85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26B5F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908E6"/>
    <w:multiLevelType w:val="hybridMultilevel"/>
    <w:tmpl w:val="325652FE"/>
    <w:lvl w:ilvl="0" w:tplc="6DA8503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851A5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65366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E4C8F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6C3C"/>
    <w:rsid w:val="0007367C"/>
    <w:rsid w:val="000B6D36"/>
    <w:rsid w:val="00245D15"/>
    <w:rsid w:val="00354DBC"/>
    <w:rsid w:val="00377295"/>
    <w:rsid w:val="003A49E8"/>
    <w:rsid w:val="00402815"/>
    <w:rsid w:val="004B4AE3"/>
    <w:rsid w:val="0050358B"/>
    <w:rsid w:val="00523422"/>
    <w:rsid w:val="005573B6"/>
    <w:rsid w:val="00572C9A"/>
    <w:rsid w:val="005D46FA"/>
    <w:rsid w:val="005F094F"/>
    <w:rsid w:val="0065023A"/>
    <w:rsid w:val="006C54F7"/>
    <w:rsid w:val="00724F5E"/>
    <w:rsid w:val="00746C3C"/>
    <w:rsid w:val="007A5331"/>
    <w:rsid w:val="008140D2"/>
    <w:rsid w:val="008D3049"/>
    <w:rsid w:val="00924FB0"/>
    <w:rsid w:val="009E574B"/>
    <w:rsid w:val="00A01933"/>
    <w:rsid w:val="00C55522"/>
    <w:rsid w:val="00CB5D3F"/>
    <w:rsid w:val="00DA714D"/>
    <w:rsid w:val="00E33BC3"/>
    <w:rsid w:val="00F64A41"/>
    <w:rsid w:val="00FD0C13"/>
    <w:rsid w:val="00FE2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28"/>
        <o:r id="V:Rule4" type="callout" idref="#_x0000_s1031"/>
        <o:r id="V:Rule5" type="callout" idref="#_x0000_s1032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65023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5023A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65023A"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sid w:val="0065023A"/>
    <w:rPr>
      <w:i/>
      <w:iCs/>
    </w:rPr>
  </w:style>
  <w:style w:type="paragraph" w:styleId="ListeParagraf">
    <w:name w:val="List Paragraph"/>
    <w:basedOn w:val="Normal"/>
    <w:uiPriority w:val="34"/>
    <w:qFormat/>
    <w:rsid w:val="00245D15"/>
    <w:pPr>
      <w:ind w:left="720"/>
      <w:contextualSpacing/>
    </w:pPr>
  </w:style>
  <w:style w:type="table" w:styleId="TabloKlavuzu">
    <w:name w:val="Table Grid"/>
    <w:basedOn w:val="NormalTablo"/>
    <w:uiPriority w:val="59"/>
    <w:rsid w:val="008D3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Accent6">
    <w:name w:val="Grid Table 2 Accent 6"/>
    <w:basedOn w:val="NormalTablo"/>
    <w:uiPriority w:val="47"/>
    <w:rsid w:val="008D30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2">
    <w:name w:val="Grid Table 2"/>
    <w:basedOn w:val="NormalTablo"/>
    <w:uiPriority w:val="47"/>
    <w:rsid w:val="008D30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Accent5">
    <w:name w:val="Grid Table 1 Light Accent 5"/>
    <w:basedOn w:val="NormalTablo"/>
    <w:uiPriority w:val="46"/>
    <w:rsid w:val="00C555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2">
    <w:name w:val="Grid Table 2 Accent 2"/>
    <w:basedOn w:val="NormalTablo"/>
    <w:uiPriority w:val="47"/>
    <w:rsid w:val="00C555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4B4A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2019-02-11T13:36:00Z</dcterms:created>
  <dcterms:modified xsi:type="dcterms:W3CDTF">2019-02-11T13:36:00Z</dcterms:modified>
  <cp:category>https://www.sorubak.com</cp:category>
</cp:coreProperties>
</file>