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D2" w:rsidRPr="00B75BD2" w:rsidRDefault="00142442" w:rsidP="00B75BD2">
      <w:pPr>
        <w:spacing w:after="0"/>
        <w:rPr>
          <w:b/>
        </w:rPr>
      </w:pPr>
      <w:bookmarkStart w:id="0" w:name="OLE_LINK1"/>
      <w:bookmarkStart w:id="1" w:name="OLE_LINK2"/>
      <w:r>
        <w:rPr>
          <w:b/>
        </w:rPr>
        <w:t xml:space="preserve">6.Sınıf </w:t>
      </w:r>
      <w:r w:rsidR="00E27065" w:rsidRPr="00E27065">
        <w:rPr>
          <w:b/>
        </w:rPr>
        <w:t>KÜLTÜR VE MİRAS</w:t>
      </w:r>
      <w:r w:rsidR="00E27065">
        <w:rPr>
          <w:b/>
        </w:rPr>
        <w:t xml:space="preserve"> - </w:t>
      </w:r>
      <w:r w:rsidR="00B75BD2" w:rsidRPr="00B75BD2">
        <w:rPr>
          <w:b/>
        </w:rPr>
        <w:t xml:space="preserve">İlk Türk İslam Devletleri Çalışma </w:t>
      </w:r>
      <w:proofErr w:type="gramStart"/>
      <w:r w:rsidR="00B75BD2" w:rsidRPr="00B75BD2">
        <w:rPr>
          <w:b/>
        </w:rPr>
        <w:t>Kağıdı</w:t>
      </w:r>
      <w:proofErr w:type="gramEnd"/>
    </w:p>
    <w:bookmarkEnd w:id="0"/>
    <w:bookmarkEnd w:id="1"/>
    <w:p w:rsidR="00017C9E" w:rsidRPr="00B75BD2" w:rsidRDefault="00B75BD2" w:rsidP="00B75BD2">
      <w:pPr>
        <w:spacing w:after="0"/>
        <w:rPr>
          <w:b/>
        </w:rPr>
      </w:pPr>
      <w:r w:rsidRPr="00B75BD2">
        <w:rPr>
          <w:b/>
        </w:rPr>
        <w:t xml:space="preserve">A) </w:t>
      </w:r>
      <w:r w:rsidR="00017C9E" w:rsidRPr="00B75BD2">
        <w:rPr>
          <w:b/>
        </w:rPr>
        <w:t xml:space="preserve"> Aşağıdaki cümlelerde noktalı yerleri uygun kavramlarla doldurunuz.</w:t>
      </w:r>
    </w:p>
    <w:p w:rsidR="00017C9E" w:rsidRDefault="00017C9E" w:rsidP="00B75BD2">
      <w:pPr>
        <w:spacing w:after="0"/>
      </w:pPr>
      <w:r>
        <w:t xml:space="preserve">Kral Yolu, </w:t>
      </w:r>
      <w:proofErr w:type="spellStart"/>
      <w:r>
        <w:t>Kur’an</w:t>
      </w:r>
      <w:proofErr w:type="spellEnd"/>
      <w:r>
        <w:t xml:space="preserve">-ı Kerim, balbal, İpek Yolu, Köktürk, </w:t>
      </w:r>
      <w:proofErr w:type="spellStart"/>
      <w:r>
        <w:t>Divanü</w:t>
      </w:r>
      <w:proofErr w:type="spellEnd"/>
      <w:r>
        <w:t xml:space="preserve"> </w:t>
      </w:r>
      <w:proofErr w:type="spellStart"/>
      <w:r>
        <w:t>Lügâti't</w:t>
      </w:r>
      <w:proofErr w:type="spellEnd"/>
      <w:r>
        <w:t xml:space="preserve"> Türk</w:t>
      </w:r>
    </w:p>
    <w:p w:rsidR="00017C9E" w:rsidRDefault="00017C9E" w:rsidP="00B75BD2">
      <w:pPr>
        <w:spacing w:after="0"/>
      </w:pPr>
      <w:r>
        <w:t>1.</w:t>
      </w:r>
      <w:r>
        <w:tab/>
        <w:t xml:space="preserve">Türkler, eskiden mezarlarının başına  </w:t>
      </w:r>
      <w:proofErr w:type="gramStart"/>
      <w:r>
        <w:t>............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verilen heykeller dikerlerdi.</w:t>
      </w:r>
    </w:p>
    <w:p w:rsidR="00017C9E" w:rsidRDefault="00017C9E" w:rsidP="00B75BD2">
      <w:pPr>
        <w:spacing w:after="0"/>
      </w:pPr>
      <w:r>
        <w:t>2.</w:t>
      </w:r>
      <w:r>
        <w:tab/>
      </w:r>
      <w:proofErr w:type="gramStart"/>
      <w:r>
        <w:t>………………………………</w:t>
      </w:r>
      <w:proofErr w:type="gramEnd"/>
      <w:r>
        <w:t xml:space="preserve"> Araplara Türkçenin zengin bir dil olduğunu anlatmak amacıyla yazılan eserdir.</w:t>
      </w:r>
    </w:p>
    <w:p w:rsidR="00017C9E" w:rsidRDefault="00017C9E" w:rsidP="00B75BD2">
      <w:pPr>
        <w:spacing w:after="0"/>
      </w:pPr>
      <w:r>
        <w:t>3.</w:t>
      </w:r>
      <w:r>
        <w:tab/>
        <w:t xml:space="preserve">Orhun Kitabeleri, </w:t>
      </w:r>
      <w:proofErr w:type="gramStart"/>
      <w:r>
        <w:t>.........................</w:t>
      </w:r>
      <w:proofErr w:type="gramEnd"/>
      <w:r>
        <w:t>’e aittir.</w:t>
      </w:r>
    </w:p>
    <w:p w:rsidR="00017C9E" w:rsidRDefault="00017C9E" w:rsidP="00B75BD2">
      <w:pPr>
        <w:spacing w:after="0"/>
      </w:pPr>
      <w:r>
        <w:t>4.</w:t>
      </w:r>
      <w:r>
        <w:tab/>
      </w:r>
      <w:proofErr w:type="gramStart"/>
      <w:r>
        <w:t>………………………………..</w:t>
      </w:r>
      <w:proofErr w:type="gramEnd"/>
      <w:r>
        <w:t>İslam dininin kutsal kitabıdır.</w:t>
      </w:r>
    </w:p>
    <w:p w:rsidR="00055225" w:rsidRDefault="00017C9E" w:rsidP="00B75BD2">
      <w:pPr>
        <w:spacing w:after="0"/>
      </w:pPr>
      <w:r>
        <w:t>5.</w:t>
      </w:r>
      <w:r>
        <w:tab/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ilk</w:t>
      </w:r>
      <w:proofErr w:type="gramEnd"/>
      <w:r>
        <w:t xml:space="preserve"> Türk devletleri dönemindeki en önemli ticaret yoludur.</w:t>
      </w:r>
    </w:p>
    <w:p w:rsidR="00017C9E" w:rsidRDefault="00017C9E" w:rsidP="00B75BD2">
      <w:pPr>
        <w:spacing w:after="0"/>
      </w:pPr>
    </w:p>
    <w:p w:rsidR="00017C9E" w:rsidRDefault="00017C9E" w:rsidP="00B75BD2">
      <w:pPr>
        <w:spacing w:after="0"/>
      </w:pPr>
    </w:p>
    <w:p w:rsidR="00B75BD2" w:rsidRPr="00B75BD2" w:rsidRDefault="00B75BD2" w:rsidP="00B75BD2">
      <w:pPr>
        <w:spacing w:after="0"/>
        <w:rPr>
          <w:b/>
        </w:rPr>
      </w:pPr>
      <w:r w:rsidRPr="00B75BD2">
        <w:rPr>
          <w:b/>
        </w:rPr>
        <w:t>B)</w:t>
      </w:r>
      <w:r>
        <w:rPr>
          <w:b/>
        </w:rPr>
        <w:t xml:space="preserve"> </w:t>
      </w:r>
      <w:r w:rsidRPr="00B75BD2">
        <w:rPr>
          <w:b/>
        </w:rPr>
        <w:t>Aşağıdaki test sorularını cevaplayınız.</w:t>
      </w:r>
    </w:p>
    <w:p w:rsidR="00017C9E" w:rsidRDefault="00B75BD2" w:rsidP="00B75BD2">
      <w:pPr>
        <w:spacing w:after="0"/>
      </w:pPr>
      <w:r>
        <w:t xml:space="preserve">1. </w:t>
      </w:r>
      <w:r w:rsidR="00017C9E">
        <w:t>Asya Hun Devleti zamanında oluşturulan hangi teşkilat, sonraki Türk devletlerinde de</w:t>
      </w:r>
      <w:r>
        <w:t xml:space="preserve"> </w:t>
      </w:r>
      <w:r w:rsidR="00017C9E">
        <w:t>korunmuştur?</w:t>
      </w:r>
    </w:p>
    <w:p w:rsidR="00017C9E" w:rsidRDefault="00017C9E" w:rsidP="00B75BD2">
      <w:pPr>
        <w:spacing w:after="0"/>
      </w:pPr>
      <w:r>
        <w:t xml:space="preserve">A. Eğitim teşkilatı </w:t>
      </w:r>
      <w:r>
        <w:tab/>
        <w:t xml:space="preserve">B.Ordu teşkilatı </w:t>
      </w:r>
    </w:p>
    <w:p w:rsidR="00017C9E" w:rsidRDefault="00017C9E" w:rsidP="00B75BD2">
      <w:pPr>
        <w:spacing w:after="0"/>
      </w:pPr>
      <w:r>
        <w:t xml:space="preserve">C. Adliye teşkilatı </w:t>
      </w:r>
      <w:r>
        <w:tab/>
        <w:t>D. Divan teşkilatı</w:t>
      </w:r>
    </w:p>
    <w:p w:rsidR="00017C9E" w:rsidRDefault="00017C9E" w:rsidP="00B75BD2">
      <w:pPr>
        <w:spacing w:after="0"/>
      </w:pPr>
    </w:p>
    <w:p w:rsidR="00017C9E" w:rsidRDefault="00017C9E" w:rsidP="00B75BD2">
      <w:pPr>
        <w:spacing w:after="0"/>
      </w:pPr>
      <w:r>
        <w:t>2. Köktürkler dönemine ait destan aşağıdakilerden hangisidir?</w:t>
      </w:r>
    </w:p>
    <w:p w:rsidR="00B75BD2" w:rsidRDefault="00017C9E" w:rsidP="00B75BD2">
      <w:pPr>
        <w:spacing w:after="0"/>
      </w:pPr>
      <w:r>
        <w:t xml:space="preserve">A. Türeyiş Destanı </w:t>
      </w:r>
      <w:r w:rsidR="00B75BD2">
        <w:t xml:space="preserve">   </w:t>
      </w:r>
      <w:r w:rsidR="00B75BD2">
        <w:tab/>
      </w:r>
      <w:r w:rsidR="00B541E9">
        <w:tab/>
      </w:r>
      <w:r>
        <w:t xml:space="preserve">B. Oğuz Kağan Destanı </w:t>
      </w:r>
    </w:p>
    <w:p w:rsidR="00017C9E" w:rsidRDefault="00B75BD2" w:rsidP="00B75BD2">
      <w:pPr>
        <w:spacing w:after="0"/>
      </w:pPr>
      <w:r>
        <w:t xml:space="preserve">C. Ergenekon Destanı </w:t>
      </w:r>
      <w:r>
        <w:tab/>
      </w:r>
      <w:r w:rsidR="00B541E9">
        <w:tab/>
      </w:r>
      <w:r w:rsidR="00017C9E">
        <w:t>D. Manas Destanı</w:t>
      </w:r>
    </w:p>
    <w:p w:rsidR="00B75BD2" w:rsidRDefault="00B75BD2" w:rsidP="00B75BD2">
      <w:pPr>
        <w:spacing w:after="0"/>
      </w:pPr>
    </w:p>
    <w:p w:rsidR="00017C9E" w:rsidRDefault="00B75BD2" w:rsidP="00B75BD2">
      <w:pPr>
        <w:spacing w:after="0"/>
      </w:pPr>
      <w:r>
        <w:t xml:space="preserve">3. </w:t>
      </w:r>
      <w:r w:rsidR="00017C9E">
        <w:t>Kavimler Göçü'ne neden olan Türk boyu hangisidir?</w:t>
      </w:r>
    </w:p>
    <w:p w:rsidR="00B541E9" w:rsidRDefault="00017C9E" w:rsidP="00B75BD2">
      <w:pPr>
        <w:spacing w:after="0"/>
      </w:pPr>
      <w:r>
        <w:t>A. Avarlar</w:t>
      </w:r>
      <w:r>
        <w:tab/>
      </w:r>
      <w:r w:rsidR="00B541E9">
        <w:tab/>
      </w:r>
      <w:r>
        <w:t>B. Korluklar</w:t>
      </w:r>
      <w:r>
        <w:tab/>
      </w:r>
    </w:p>
    <w:p w:rsidR="00017C9E" w:rsidRDefault="00017C9E" w:rsidP="00B75BD2">
      <w:pPr>
        <w:spacing w:after="0"/>
      </w:pPr>
      <w:r>
        <w:t>C</w:t>
      </w:r>
      <w:r w:rsidR="00B75BD2">
        <w:t>.</w:t>
      </w:r>
      <w:r>
        <w:t xml:space="preserve"> Uygurlar</w:t>
      </w:r>
      <w:r>
        <w:tab/>
      </w:r>
      <w:r w:rsidR="00B541E9">
        <w:tab/>
      </w:r>
      <w:r w:rsidR="00B75BD2">
        <w:t>D.</w:t>
      </w:r>
      <w:r>
        <w:t>Hunlar</w:t>
      </w:r>
    </w:p>
    <w:p w:rsidR="00017C9E" w:rsidRDefault="00017C9E" w:rsidP="00B75BD2">
      <w:pPr>
        <w:spacing w:after="0"/>
      </w:pPr>
    </w:p>
    <w:p w:rsidR="00017C9E" w:rsidRDefault="00B75BD2" w:rsidP="00B75BD2">
      <w:pPr>
        <w:spacing w:after="0"/>
      </w:pPr>
      <w:r>
        <w:t xml:space="preserve">4. </w:t>
      </w:r>
      <w:r w:rsidR="00017C9E">
        <w:t>Bağdat Nizamiye Medresesi hangi Türk devleti döneminde kurulmuştur?</w:t>
      </w:r>
    </w:p>
    <w:p w:rsidR="00B75BD2" w:rsidRDefault="00017C9E" w:rsidP="00B75BD2">
      <w:pPr>
        <w:spacing w:after="0"/>
      </w:pPr>
      <w:r>
        <w:t xml:space="preserve">A. </w:t>
      </w:r>
      <w:proofErr w:type="spellStart"/>
      <w:r>
        <w:t>Karahanlılar</w:t>
      </w:r>
      <w:proofErr w:type="spellEnd"/>
      <w:r>
        <w:t xml:space="preserve"> </w:t>
      </w:r>
      <w:r w:rsidR="00B75BD2">
        <w:tab/>
      </w:r>
      <w:r w:rsidR="00B75BD2">
        <w:tab/>
      </w:r>
      <w:r>
        <w:t xml:space="preserve">B. </w:t>
      </w:r>
      <w:proofErr w:type="spellStart"/>
      <w:r>
        <w:t>Gazneliler</w:t>
      </w:r>
      <w:proofErr w:type="spellEnd"/>
      <w:r>
        <w:t xml:space="preserve"> </w:t>
      </w:r>
    </w:p>
    <w:p w:rsidR="00017C9E" w:rsidRDefault="00017C9E" w:rsidP="00B75BD2">
      <w:pPr>
        <w:spacing w:after="0"/>
      </w:pPr>
      <w:r>
        <w:t>C</w:t>
      </w:r>
      <w:r w:rsidR="00B75BD2">
        <w:t>. Uygurlar</w:t>
      </w:r>
      <w:r w:rsidR="00B75BD2">
        <w:tab/>
      </w:r>
      <w:r w:rsidR="00B75BD2">
        <w:tab/>
        <w:t>D.</w:t>
      </w:r>
      <w:r>
        <w:t xml:space="preserve"> Büyük Selçuklular</w:t>
      </w:r>
    </w:p>
    <w:p w:rsidR="00B75BD2" w:rsidRDefault="00B75BD2" w:rsidP="00B75BD2">
      <w:pPr>
        <w:spacing w:after="0"/>
      </w:pPr>
    </w:p>
    <w:p w:rsidR="00017C9E" w:rsidRDefault="00B75BD2" w:rsidP="00B75BD2">
      <w:pPr>
        <w:spacing w:after="0"/>
      </w:pPr>
      <w:r>
        <w:t xml:space="preserve">5. </w:t>
      </w:r>
      <w:r w:rsidR="00017C9E">
        <w:t>Dört Halife Döneminden sonra kurulan İslam devleti hangisidir?</w:t>
      </w:r>
    </w:p>
    <w:p w:rsidR="00B541E9" w:rsidRDefault="00B75BD2" w:rsidP="00B75BD2">
      <w:pPr>
        <w:spacing w:after="0"/>
      </w:pPr>
      <w:r>
        <w:t>A.</w:t>
      </w:r>
      <w:proofErr w:type="spellStart"/>
      <w:r w:rsidR="00017C9E">
        <w:t>Emeviler</w:t>
      </w:r>
      <w:proofErr w:type="spellEnd"/>
      <w:r w:rsidR="00017C9E">
        <w:tab/>
      </w:r>
      <w:r w:rsidR="00B541E9">
        <w:tab/>
      </w:r>
      <w:r w:rsidR="00B541E9">
        <w:tab/>
      </w:r>
      <w:r w:rsidR="00017C9E">
        <w:t>B.Abbasiler</w:t>
      </w:r>
      <w:r w:rsidR="00017C9E">
        <w:tab/>
      </w:r>
    </w:p>
    <w:p w:rsidR="00017C9E" w:rsidRDefault="00017C9E" w:rsidP="00B75BD2">
      <w:pPr>
        <w:spacing w:after="0"/>
      </w:pPr>
      <w:r>
        <w:t xml:space="preserve">C.Endülüs </w:t>
      </w:r>
      <w:proofErr w:type="spellStart"/>
      <w:r>
        <w:t>Emevileri</w:t>
      </w:r>
      <w:proofErr w:type="spellEnd"/>
      <w:r>
        <w:t xml:space="preserve"> </w:t>
      </w:r>
      <w:r w:rsidR="00B75BD2">
        <w:tab/>
      </w:r>
      <w:r w:rsidR="00B541E9">
        <w:tab/>
      </w:r>
      <w:r>
        <w:t>D.Fatımiler</w:t>
      </w:r>
    </w:p>
    <w:p w:rsidR="00017C9E" w:rsidRDefault="003A367A" w:rsidP="00B75BD2">
      <w:pPr>
        <w:spacing w:after="0"/>
      </w:pPr>
      <w:hyperlink r:id="rId4" w:history="1">
        <w:r w:rsidRPr="00755C5F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B541E9" w:rsidRDefault="00B541E9" w:rsidP="00B75BD2">
      <w:pPr>
        <w:spacing w:after="0"/>
      </w:pPr>
    </w:p>
    <w:p w:rsidR="00017C9E" w:rsidRPr="00B75BD2" w:rsidRDefault="00B75BD2" w:rsidP="00B75BD2">
      <w:pPr>
        <w:spacing w:after="0"/>
        <w:rPr>
          <w:b/>
        </w:rPr>
      </w:pPr>
      <w:r w:rsidRPr="00B75BD2">
        <w:rPr>
          <w:b/>
        </w:rPr>
        <w:t xml:space="preserve">C) </w:t>
      </w:r>
      <w:r w:rsidR="00017C9E" w:rsidRPr="00B75BD2">
        <w:rPr>
          <w:b/>
        </w:rPr>
        <w:t>Aşağıdaki yargılardan doğru olanlar</w:t>
      </w:r>
      <w:r w:rsidRPr="00B75BD2">
        <w:rPr>
          <w:b/>
        </w:rPr>
        <w:t>ı</w:t>
      </w:r>
      <w:r w:rsidR="00017C9E" w:rsidRPr="00B75BD2">
        <w:rPr>
          <w:b/>
        </w:rPr>
        <w:t>n önüne D, yanlış olanların önüne Y yazınız.</w:t>
      </w:r>
    </w:p>
    <w:p w:rsidR="00017C9E" w:rsidRDefault="00B75BD2" w:rsidP="00B75BD2">
      <w:pPr>
        <w:spacing w:after="0"/>
      </w:pPr>
      <w:r>
        <w:t xml:space="preserve">1.  </w:t>
      </w:r>
      <w:r w:rsidR="00017C9E">
        <w:t>(</w:t>
      </w:r>
      <w:r>
        <w:t xml:space="preserve"> </w:t>
      </w:r>
      <w:r w:rsidR="0096697C">
        <w:t xml:space="preserve"> </w:t>
      </w:r>
      <w:r>
        <w:t xml:space="preserve">   </w:t>
      </w:r>
      <w:r w:rsidR="00017C9E">
        <w:t>) İl</w:t>
      </w:r>
      <w:r>
        <w:t xml:space="preserve">k Türk devletlerinde resmi din </w:t>
      </w:r>
      <w:proofErr w:type="spellStart"/>
      <w:r>
        <w:t>İ</w:t>
      </w:r>
      <w:r w:rsidR="00017C9E">
        <w:t>slamiyettir</w:t>
      </w:r>
      <w:proofErr w:type="spellEnd"/>
      <w:r w:rsidR="00017C9E">
        <w:t>.</w:t>
      </w:r>
    </w:p>
    <w:p w:rsidR="00017C9E" w:rsidRDefault="00B75BD2" w:rsidP="00B75BD2">
      <w:pPr>
        <w:spacing w:after="0"/>
      </w:pPr>
      <w:r>
        <w:t xml:space="preserve">2.  (     </w:t>
      </w:r>
      <w:r w:rsidR="00017C9E">
        <w:t xml:space="preserve">) </w:t>
      </w:r>
      <w:proofErr w:type="spellStart"/>
      <w:r w:rsidR="00017C9E">
        <w:t>Karahanlılar</w:t>
      </w:r>
      <w:r>
        <w:t>’</w:t>
      </w:r>
      <w:r w:rsidR="00017C9E">
        <w:t>ı</w:t>
      </w:r>
      <w:r>
        <w:t>n</w:t>
      </w:r>
      <w:proofErr w:type="spellEnd"/>
      <w:r w:rsidR="00017C9E">
        <w:t xml:space="preserve"> resmî dili Türkçedir.</w:t>
      </w:r>
    </w:p>
    <w:p w:rsidR="00B541E9" w:rsidRDefault="00B541E9" w:rsidP="00B541E9">
      <w:pPr>
        <w:spacing w:after="0"/>
      </w:pPr>
      <w:r>
        <w:t>3.  (      ) İslamiyet ile birlikte Arap Yarımadası’nda insan hakları konusunda önemli ilerlemeler yaşanmıştır.</w:t>
      </w:r>
    </w:p>
    <w:p w:rsidR="00B541E9" w:rsidRDefault="00B541E9" w:rsidP="00B541E9">
      <w:pPr>
        <w:spacing w:after="0"/>
      </w:pPr>
      <w:r>
        <w:t>4.  (      ) Anadolu’da imarethane, darüşşifa, kervansaray, kümbet gibi mimari eserlerin varlığı bu coğrafyada</w:t>
      </w:r>
    </w:p>
    <w:p w:rsidR="00B541E9" w:rsidRDefault="00B541E9" w:rsidP="00B541E9">
      <w:pPr>
        <w:spacing w:after="0"/>
      </w:pPr>
      <w:r>
        <w:t>Türk-İslam kültürünün oluştuğunun kanıtıdır.</w:t>
      </w:r>
    </w:p>
    <w:p w:rsidR="00017C9E" w:rsidRDefault="00B541E9" w:rsidP="00B75BD2">
      <w:pPr>
        <w:spacing w:after="0"/>
      </w:pPr>
      <w:r>
        <w:t>5</w:t>
      </w:r>
      <w:r w:rsidR="00B75BD2">
        <w:t xml:space="preserve">.  (     </w:t>
      </w:r>
      <w:r w:rsidR="00017C9E">
        <w:t>) Tanrı'nın verdiğine inanılan yönetme yetkisine kut denir.</w:t>
      </w:r>
    </w:p>
    <w:p w:rsidR="00017C9E" w:rsidRDefault="00B541E9" w:rsidP="00B75BD2">
      <w:pPr>
        <w:spacing w:after="0"/>
      </w:pPr>
      <w:r>
        <w:t>6</w:t>
      </w:r>
      <w:r w:rsidR="00B75BD2">
        <w:t xml:space="preserve">.  </w:t>
      </w:r>
      <w:r w:rsidR="00017C9E">
        <w:t>(</w:t>
      </w:r>
      <w:r w:rsidR="00B75BD2">
        <w:t xml:space="preserve">     </w:t>
      </w:r>
      <w:r w:rsidR="00017C9E">
        <w:t xml:space="preserve">) </w:t>
      </w:r>
      <w:proofErr w:type="spellStart"/>
      <w:r w:rsidR="00017C9E">
        <w:t>Kaşgarlı</w:t>
      </w:r>
      <w:proofErr w:type="spellEnd"/>
      <w:r w:rsidR="00017C9E">
        <w:t xml:space="preserve"> Mah</w:t>
      </w:r>
      <w:r w:rsidR="00B75BD2">
        <w:t xml:space="preserve">mut'un eseri </w:t>
      </w:r>
      <w:proofErr w:type="spellStart"/>
      <w:r w:rsidR="00B75BD2">
        <w:t>Atabet</w:t>
      </w:r>
      <w:proofErr w:type="spellEnd"/>
      <w:r w:rsidR="00B75BD2">
        <w:t>-</w:t>
      </w:r>
      <w:proofErr w:type="spellStart"/>
      <w:r w:rsidR="00B75BD2">
        <w:t>ül</w:t>
      </w:r>
      <w:proofErr w:type="spellEnd"/>
      <w:r w:rsidR="00B75BD2">
        <w:t xml:space="preserve"> </w:t>
      </w:r>
      <w:proofErr w:type="spellStart"/>
      <w:r w:rsidR="00B75BD2">
        <w:t>Hakayık't</w:t>
      </w:r>
      <w:r w:rsidR="00017C9E">
        <w:t>ır</w:t>
      </w:r>
      <w:proofErr w:type="spellEnd"/>
      <w:r w:rsidR="00017C9E">
        <w:t>.</w:t>
      </w:r>
    </w:p>
    <w:p w:rsidR="00017C9E" w:rsidRDefault="00B541E9" w:rsidP="00B75BD2">
      <w:pPr>
        <w:spacing w:after="0"/>
      </w:pPr>
      <w:r>
        <w:t>7</w:t>
      </w:r>
      <w:r w:rsidR="00B75BD2">
        <w:t xml:space="preserve">.  (      ) Yusuf Has </w:t>
      </w:r>
      <w:proofErr w:type="spellStart"/>
      <w:r w:rsidR="00B75BD2">
        <w:t>Hacip</w:t>
      </w:r>
      <w:proofErr w:type="spellEnd"/>
      <w:r w:rsidR="00B75BD2">
        <w:t xml:space="preserve"> "</w:t>
      </w:r>
      <w:proofErr w:type="spellStart"/>
      <w:r w:rsidR="00017C9E">
        <w:t>Kutadgu</w:t>
      </w:r>
      <w:proofErr w:type="spellEnd"/>
      <w:r w:rsidR="00017C9E">
        <w:t xml:space="preserve"> </w:t>
      </w:r>
      <w:proofErr w:type="spellStart"/>
      <w:r w:rsidR="00017C9E">
        <w:t>Bilig</w:t>
      </w:r>
      <w:proofErr w:type="spellEnd"/>
      <w:r w:rsidR="00017C9E">
        <w:t>" adlı eserinde devlet yönelimine ilişkin bilgiler vermektedir.</w:t>
      </w:r>
    </w:p>
    <w:p w:rsidR="00B541E9" w:rsidRDefault="00B541E9" w:rsidP="00B541E9">
      <w:pPr>
        <w:spacing w:after="0"/>
      </w:pPr>
      <w:r>
        <w:t>8.  (      ) Hun Türklerinin konargöçer yaşam tarzına sahip olmaları tarımın gelişmesine katkı sağlamıştır.</w:t>
      </w:r>
    </w:p>
    <w:p w:rsidR="00B541E9" w:rsidRDefault="00B541E9" w:rsidP="00B541E9">
      <w:pPr>
        <w:spacing w:after="0"/>
      </w:pPr>
      <w:r>
        <w:t>9.  (      ) Tarihî ticaret yolları toplumlar arası ilişkileri sadece ekonomik alanda etkilemiştir.</w:t>
      </w:r>
    </w:p>
    <w:p w:rsidR="00B541E9" w:rsidRDefault="00B541E9" w:rsidP="00B541E9">
      <w:pPr>
        <w:spacing w:after="0"/>
      </w:pPr>
      <w:r>
        <w:t xml:space="preserve">10. (      ) Malazgirt ve </w:t>
      </w:r>
      <w:proofErr w:type="spellStart"/>
      <w:r>
        <w:t>Miryokefalon</w:t>
      </w:r>
      <w:proofErr w:type="spellEnd"/>
      <w:r>
        <w:t xml:space="preserve"> savaşları Türklerin Anadolu’yu yurt edinme sürecini olumlu etkilemiştir.</w:t>
      </w:r>
    </w:p>
    <w:sectPr w:rsidR="00B541E9" w:rsidSect="00B75BD2"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C9E"/>
    <w:rsid w:val="00017C9E"/>
    <w:rsid w:val="00055225"/>
    <w:rsid w:val="001243D7"/>
    <w:rsid w:val="00142442"/>
    <w:rsid w:val="003A367A"/>
    <w:rsid w:val="003F4333"/>
    <w:rsid w:val="005E2273"/>
    <w:rsid w:val="007B27ED"/>
    <w:rsid w:val="0096697C"/>
    <w:rsid w:val="00B541E9"/>
    <w:rsid w:val="00B75BD2"/>
    <w:rsid w:val="00E27065"/>
    <w:rsid w:val="00FB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C9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5B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3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2018-11-29T16:22:00Z</dcterms:created>
  <dcterms:modified xsi:type="dcterms:W3CDTF">2018-11-29T16:22:00Z</dcterms:modified>
</cp:coreProperties>
</file>