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801" w:rsidRDefault="00F74801">
      <w:pPr>
        <w:rPr>
          <w:rFonts w:ascii="Calibri" w:hAnsi="Calibri"/>
          <w:b/>
        </w:rPr>
      </w:pPr>
    </w:p>
    <w:p w:rsidR="00F74801" w:rsidRDefault="00F74801">
      <w:pPr>
        <w:rPr>
          <w:rFonts w:ascii="Calibri" w:hAnsi="Calibri"/>
          <w:b/>
        </w:rPr>
      </w:pPr>
    </w:p>
    <w:p w:rsidR="00267050" w:rsidRPr="007E77C3" w:rsidRDefault="007E77C3" w:rsidP="000E41E6">
      <w:pPr>
        <w:jc w:val="center"/>
        <w:rPr>
          <w:rFonts w:ascii="Calibri" w:hAnsi="Calibri"/>
          <w:b/>
        </w:rPr>
      </w:pPr>
      <w:bookmarkStart w:id="0" w:name="OLE_LINK1"/>
      <w:bookmarkStart w:id="1" w:name="OLE_LINK2"/>
      <w:r w:rsidRPr="007E77C3">
        <w:rPr>
          <w:rFonts w:ascii="Calibri" w:hAnsi="Calibri"/>
          <w:b/>
        </w:rPr>
        <w:t>PARALEL</w:t>
      </w:r>
      <w:r w:rsidR="000E41E6">
        <w:rPr>
          <w:rFonts w:ascii="Calibri" w:hAnsi="Calibri"/>
          <w:b/>
        </w:rPr>
        <w:t xml:space="preserve"> VE</w:t>
      </w:r>
      <w:r w:rsidRPr="007E77C3">
        <w:rPr>
          <w:rFonts w:ascii="Calibri" w:hAnsi="Calibri"/>
          <w:b/>
        </w:rPr>
        <w:t xml:space="preserve"> MERİDYEN</w:t>
      </w:r>
      <w:r w:rsidR="000E41E6">
        <w:rPr>
          <w:rFonts w:ascii="Calibri" w:hAnsi="Calibri"/>
          <w:b/>
        </w:rPr>
        <w:t>LERİN ÖZELLİKLERİ</w:t>
      </w:r>
      <w:r w:rsidRPr="007E77C3">
        <w:rPr>
          <w:rFonts w:ascii="Calibri" w:hAnsi="Calibri"/>
          <w:b/>
        </w:rPr>
        <w:t xml:space="preserve"> ÇALIŞMA </w:t>
      </w:r>
      <w:proofErr w:type="gramStart"/>
      <w:r w:rsidRPr="007E77C3">
        <w:rPr>
          <w:rFonts w:ascii="Calibri" w:hAnsi="Calibri"/>
          <w:b/>
        </w:rPr>
        <w:t>KAĞIDI</w:t>
      </w:r>
      <w:proofErr w:type="gramEnd"/>
    </w:p>
    <w:bookmarkEnd w:id="0"/>
    <w:bookmarkEnd w:id="1"/>
    <w:p w:rsidR="007E77C3" w:rsidRDefault="007E77C3"/>
    <w:p w:rsidR="007E77C3" w:rsidRDefault="00B909CA">
      <w:r>
        <w:rPr>
          <w:noProof/>
        </w:rPr>
        <w:pict>
          <v:group id="_x0000_s1208" style="position:absolute;margin-left:-30.3pt;margin-top:301.75pt;width:7in;height:303pt;z-index:251658752" coordorigin="877,9757" coordsize="10080,6060">
            <v:group id="_x0000_s1203" style="position:absolute;left:877;top:9757;width:10080;height:6060" coordorigin="517,9037" coordsize="10080,6060">
              <v:group id="_x0000_s1202" style="position:absolute;left:517;top:9037;width:4500;height:6060" coordorigin="517,9037" coordsize="4500,6060">
                <v:group id="_x0000_s1182" style="position:absolute;left:517;top:11497;width:4500;height:3600" coordorigin="517,11497" coordsize="4500,3600">
                  <v:group id="_x0000_s1172" style="position:absolute;left:517;top:11497;width:4500;height:900" coordorigin="517,11497" coordsize="4500,900">
                    <v:roundrect id="_x0000_s1168" style="position:absolute;left:877;top:11497;width:4140;height:900" arcsize="10923f" strokecolor="olive" strokeweight="1.5pt">
                      <v:textbox>
                        <w:txbxContent>
                          <w:p w:rsidR="006B43D3" w:rsidRPr="006B43D3" w:rsidRDefault="006B43D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                      </w:r>
                            <w:proofErr w:type="gramEnd"/>
                          </w:p>
                        </w:txbxContent>
                      </v:textbox>
                    </v:roundre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_x0000_s1171" type="#_x0000_t177" style="position:absolute;left:517;top:11752;width:482;height:482" strokecolor="#669" strokeweight="3pt">
                      <v:stroke linestyle="thinThin"/>
                      <v:textbox>
                        <w:txbxContent>
                          <w:p w:rsidR="006F5D34" w:rsidRPr="006F5D34" w:rsidRDefault="006F5D34" w:rsidP="006F5D3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6F5D3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_x0000_s1173" style="position:absolute;left:517;top:12397;width:4500;height:900" coordorigin="517,11497" coordsize="4500,900">
                    <v:roundrect id="_x0000_s1174" style="position:absolute;left:877;top:11497;width:4140;height:900" arcsize="10923f" strokecolor="olive" strokeweight="1.5pt">
                      <v:textbox>
                        <w:txbxContent>
                          <w:p w:rsidR="006F5D34" w:rsidRPr="006B43D3" w:rsidRDefault="006F5D34" w:rsidP="006F5D3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                      </w:r>
                            <w:proofErr w:type="gramEnd"/>
                          </w:p>
                        </w:txbxContent>
                      </v:textbox>
                    </v:roundrect>
                    <v:shape id="_x0000_s1175" type="#_x0000_t177" style="position:absolute;left:517;top:11752;width:482;height:482" strokecolor="#669" strokeweight="3pt">
                      <v:stroke linestyle="thinThin"/>
                      <v:textbox>
                        <w:txbxContent>
                          <w:p w:rsidR="006F5D34" w:rsidRPr="006F5D34" w:rsidRDefault="006F5D34" w:rsidP="006F5D3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_x0000_s1176" style="position:absolute;left:517;top:13297;width:4500;height:900" coordorigin="517,11497" coordsize="4500,900">
                    <v:roundrect id="_x0000_s1177" style="position:absolute;left:877;top:11497;width:4140;height:900" arcsize="10923f" strokecolor="olive" strokeweight="1.5pt">
                      <v:textbox>
                        <w:txbxContent>
                          <w:p w:rsidR="006F5D34" w:rsidRPr="006B43D3" w:rsidRDefault="006F5D34" w:rsidP="006F5D3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                      </w:r>
                            <w:proofErr w:type="gramEnd"/>
                          </w:p>
                        </w:txbxContent>
                      </v:textbox>
                    </v:roundrect>
                    <v:shape id="_x0000_s1178" type="#_x0000_t177" style="position:absolute;left:517;top:11752;width:482;height:482" strokecolor="#669" strokeweight="3pt">
                      <v:stroke linestyle="thinThin"/>
                      <v:textbox>
                        <w:txbxContent>
                          <w:p w:rsidR="006F5D34" w:rsidRPr="006F5D34" w:rsidRDefault="006F5D34" w:rsidP="006F5D3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_x0000_s1179" style="position:absolute;left:517;top:14197;width:4500;height:900" coordorigin="517,11497" coordsize="4500,900">
                    <v:roundrect id="_x0000_s1180" style="position:absolute;left:877;top:11497;width:4140;height:900" arcsize="10923f" strokecolor="olive" strokeweight="1.5pt">
                      <v:textbox>
                        <w:txbxContent>
                          <w:p w:rsidR="006F5D34" w:rsidRPr="006B43D3" w:rsidRDefault="006F5D34" w:rsidP="006F5D3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                      </w:r>
                            <w:proofErr w:type="gramEnd"/>
                          </w:p>
                        </w:txbxContent>
                      </v:textbox>
                    </v:roundrect>
                    <v:shape id="_x0000_s1181" type="#_x0000_t177" style="position:absolute;left:517;top:11752;width:482;height:482" strokecolor="#669" strokeweight="3pt">
                      <v:stroke linestyle="thinThin"/>
                      <v:textbox>
                        <w:txbxContent>
                          <w:p w:rsidR="006F5D34" w:rsidRPr="006F5D34" w:rsidRDefault="006F5D34" w:rsidP="006F5D3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</v:group>
                <v:group id="_x0000_s1199" style="position:absolute;left:1777;top:9037;width:1980;height:2280" coordorigin="1777,9037" coordsize="1980,22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64" type="#_x0000_t75" style="position:absolute;left:1777;top:9337;width:1980;height:1980" o:regroupid="2" stroked="t" strokecolor="red" strokeweight="1.5pt">
                    <v:stroke dashstyle="dash"/>
                    <v:imagedata r:id="rId4" o:title="paraleller" cropbottom="5461f" cropright="5182f"/>
                  </v:shape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_x0000_s1196" type="#_x0000_t176" style="position:absolute;left:1957;top:9037;width:1620;height:540" o:regroupid="2" strokecolor="#036" strokeweight="1.5pt">
                    <v:stroke dashstyle="1 1"/>
                    <v:textbox style="mso-next-textbox:#_x0000_s1196">
                      <w:txbxContent>
                        <w:p w:rsidR="004E4DC5" w:rsidRPr="004E4DC5" w:rsidRDefault="00B23924" w:rsidP="004E4DC5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PARALEL</w:t>
                          </w:r>
                        </w:p>
                      </w:txbxContent>
                    </v:textbox>
                  </v:shape>
                </v:group>
              </v:group>
              <v:group id="_x0000_s1201" style="position:absolute;left:6097;top:9038;width:4500;height:6059" coordorigin="6457,9038" coordsize="4500,6059">
                <v:group id="_x0000_s1183" style="position:absolute;left:6457;top:11497;width:4500;height:3600" coordorigin="517,11497" coordsize="4500,3600">
                  <v:group id="_x0000_s1184" style="position:absolute;left:517;top:11497;width:4500;height:900" coordorigin="517,11497" coordsize="4500,900">
                    <v:roundrect id="_x0000_s1185" style="position:absolute;left:877;top:11497;width:4140;height:900" arcsize="10923f" strokecolor="olive" strokeweight="1.5pt">
                      <v:textbox>
                        <w:txbxContent>
                          <w:p w:rsidR="004E4DC5" w:rsidRPr="006B43D3" w:rsidRDefault="004E4DC5" w:rsidP="004E4DC5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                      </w:r>
                            <w:proofErr w:type="gramEnd"/>
                          </w:p>
                        </w:txbxContent>
                      </v:textbox>
                    </v:roundrect>
                    <v:shape id="_x0000_s1186" type="#_x0000_t177" style="position:absolute;left:517;top:11752;width:482;height:482" strokecolor="#669" strokeweight="3pt">
                      <v:stroke linestyle="thinThin"/>
                      <v:textbox>
                        <w:txbxContent>
                          <w:p w:rsidR="004E4DC5" w:rsidRPr="006F5D34" w:rsidRDefault="004E4DC5" w:rsidP="004E4DC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6F5D3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_x0000_s1187" style="position:absolute;left:517;top:12397;width:4500;height:900" coordorigin="517,11497" coordsize="4500,900">
                    <v:roundrect id="_x0000_s1188" style="position:absolute;left:877;top:11497;width:4140;height:900" arcsize="10923f" strokecolor="olive" strokeweight="1.5pt">
                      <v:textbox>
                        <w:txbxContent>
                          <w:p w:rsidR="004E4DC5" w:rsidRPr="006B43D3" w:rsidRDefault="004E4DC5" w:rsidP="004E4DC5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                      </w:r>
                            <w:proofErr w:type="gramEnd"/>
                          </w:p>
                        </w:txbxContent>
                      </v:textbox>
                    </v:roundrect>
                    <v:shape id="_x0000_s1189" type="#_x0000_t177" style="position:absolute;left:517;top:11752;width:482;height:482" strokecolor="#669" strokeweight="3pt">
                      <v:stroke linestyle="thinThin"/>
                      <v:textbox>
                        <w:txbxContent>
                          <w:p w:rsidR="004E4DC5" w:rsidRPr="006F5D34" w:rsidRDefault="004E4DC5" w:rsidP="004E4DC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_x0000_s1190" style="position:absolute;left:517;top:13297;width:4500;height:900" coordorigin="517,11497" coordsize="4500,900">
                    <v:roundrect id="_x0000_s1191" style="position:absolute;left:877;top:11497;width:4140;height:900" arcsize="10923f" strokecolor="olive" strokeweight="1.5pt">
                      <v:textbox>
                        <w:txbxContent>
                          <w:p w:rsidR="004E4DC5" w:rsidRPr="006B43D3" w:rsidRDefault="004E4DC5" w:rsidP="004E4DC5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                      </w:r>
                            <w:proofErr w:type="gramEnd"/>
                          </w:p>
                        </w:txbxContent>
                      </v:textbox>
                    </v:roundrect>
                    <v:shape id="_x0000_s1192" type="#_x0000_t177" style="position:absolute;left:517;top:11752;width:482;height:482" strokecolor="#669" strokeweight="3pt">
                      <v:stroke linestyle="thinThin"/>
                      <v:textbox>
                        <w:txbxContent>
                          <w:p w:rsidR="004E4DC5" w:rsidRPr="006F5D34" w:rsidRDefault="004E4DC5" w:rsidP="004E4DC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_x0000_s1193" style="position:absolute;left:517;top:14197;width:4500;height:900" coordorigin="517,11497" coordsize="4500,900">
                    <v:roundrect id="_x0000_s1194" style="position:absolute;left:877;top:11497;width:4140;height:900" arcsize="10923f" strokecolor="olive" strokeweight="1.5pt">
                      <v:textbox>
                        <w:txbxContent>
                          <w:p w:rsidR="004E4DC5" w:rsidRPr="006B43D3" w:rsidRDefault="004E4DC5" w:rsidP="004E4DC5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                      </w:r>
                            <w:proofErr w:type="gramEnd"/>
                          </w:p>
                        </w:txbxContent>
                      </v:textbox>
                    </v:roundrect>
                    <v:shape id="_x0000_s1195" type="#_x0000_t177" style="position:absolute;left:517;top:11752;width:482;height:482" strokecolor="#669" strokeweight="3pt">
                      <v:stroke linestyle="thinThin"/>
                      <v:textbox>
                        <w:txbxContent>
                          <w:p w:rsidR="004E4DC5" w:rsidRPr="006F5D34" w:rsidRDefault="004E4DC5" w:rsidP="004E4DC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</v:group>
                <v:group id="_x0000_s1200" style="position:absolute;left:8077;top:9038;width:1980;height:2279" coordorigin="8977,8677" coordsize="1980,2279">
                  <v:shape id="_x0000_s1165" type="#_x0000_t75" style="position:absolute;left:8977;top:8977;width:1980;height:1979" stroked="t" strokecolor="red" strokeweight="1.5pt">
                    <v:stroke dashstyle="dash"/>
                    <v:imagedata r:id="rId5" o:title="Meridyenler" croptop="5815f" cropbottom="5952f" cropleft="6073f" cropright="3299f"/>
                  </v:shape>
                  <v:shape id="_x0000_s1198" type="#_x0000_t176" style="position:absolute;left:9157;top:8677;width:1620;height:540" strokecolor="#036" strokeweight="1.5pt">
                    <v:stroke dashstyle="1 1"/>
                    <v:textbox style="mso-next-textbox:#_x0000_s1198">
                      <w:txbxContent>
                        <w:p w:rsidR="00B23924" w:rsidRPr="004E4DC5" w:rsidRDefault="00B23924" w:rsidP="00B23924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MER</w:t>
                          </w:r>
                          <w:r w:rsidR="000056FA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İDYEN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1207" style="position:absolute;left:4777;top:9802;width:2880;height:2103" coordorigin="4837,9877" coordsize="2880,2103"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205" type="#_x0000_t116" style="position:absolute;left:4837;top:9877;width:2880;height:1740" strokecolor="#330" strokeweight="1.5pt"/>
              <v:shape id="_x0000_s1206" type="#_x0000_t116" style="position:absolute;left:4837;top:10240;width:2880;height:1740" strokecolor="green" strokeweight="1.5pt">
                <v:stroke dashstyle="1 1"/>
                <v:textbox>
                  <w:txbxContent>
                    <w:p w:rsidR="000056FA" w:rsidRPr="000056FA" w:rsidRDefault="000056FA" w:rsidP="000056FA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 w:rsidRPr="000056FA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Paralel ve meridyenlerin özelliklerinden dört tanesini alttaki boşluklara yazınız.</w:t>
                      </w:r>
                    </w:p>
                    <w:p w:rsidR="000056FA" w:rsidRDefault="000056FA"/>
                  </w:txbxContent>
                </v:textbox>
              </v:shape>
            </v:group>
          </v:group>
        </w:pict>
      </w:r>
      <w:r>
        <w:rPr>
          <w:noProof/>
        </w:rPr>
        <w:pict>
          <v:group id="_x0000_s1163" style="position:absolute;margin-left:-30.3pt;margin-top:46.25pt;width:504.7pt;height:171.85pt;z-index:251657728" coordorigin="863,4820" coordsize="10094,3437">
            <v:group id="_x0000_s1161" style="position:absolute;left:863;top:5452;width:10094;height:2805" coordorigin="863,4477" coordsize="10094,2805">
              <v:shape id="_x0000_s1118" type="#_x0000_t75" style="position:absolute;left:863;top:4627;width:2519;height:2519" stroked="t" strokecolor="#036" strokeweight="1.5pt">
                <v:stroke dashstyle="1 1"/>
                <v:imagedata r:id="rId6" o:title="coğrafya" croptop="2882f" cropbottom="2612f" cropleft="2882f" cropright="2612f"/>
              </v:shape>
              <v:group id="_x0000_s1160" style="position:absolute;left:3577;top:4477;width:7380;height:2805" coordorigin="3577,4477" coordsize="7380,2805">
                <v:group id="_x0000_s1159" style="position:absolute;left:3577;top:4477;width:7380;height:1260" coordorigin="3577,4477" coordsize="7380,1260">
                  <v:group id="_x0000_s1132" style="position:absolute;left:3577;top:4477;width:2340;height:1260" coordorigin="3577,4477" coordsize="2340,1260">
                    <v:shapetype id="_x0000_t188" coordsize="21600,21600" o:spt="188" adj="1404,10800" path="m@43@0c@42@1@41@3@40@0@39@1@38@3@37@0l@30@4c@31@5@32@6@33@4@34@5@35@6@36@4xe">
                      <v:stroke joinstyle="miter"/>
                      <v:formulas>
                        <v:f eqn="val #0"/>
                        <v:f eqn="prod @0 41 9"/>
                        <v:f eqn="prod @0 23 9"/>
                        <v:f eqn="sum 0 0 @2"/>
                        <v:f eqn="sum 21600 0 #0"/>
                        <v:f eqn="sum 21600 0 @1"/>
                        <v:f eqn="sum 21600 0 @3"/>
                        <v:f eqn="sum #1 0 10800"/>
                        <v:f eqn="sum 21600 0 #1"/>
                        <v:f eqn="prod @8 1 3"/>
                        <v:f eqn="prod @8 2 3"/>
                        <v:f eqn="prod @8 4 3"/>
                        <v:f eqn="prod @8 5 3"/>
                        <v:f eqn="prod @8 2 1"/>
                        <v:f eqn="sum 21600 0 @9"/>
                        <v:f eqn="sum 21600 0 @10"/>
                        <v:f eqn="sum 21600 0 @8"/>
                        <v:f eqn="sum 21600 0 @11"/>
                        <v:f eqn="sum 21600 0 @12"/>
                        <v:f eqn="sum 21600 0 @13"/>
                        <v:f eqn="prod #1 1 3"/>
                        <v:f eqn="prod #1 2 3"/>
                        <v:f eqn="prod #1 4 3"/>
                        <v:f eqn="prod #1 5 3"/>
                        <v:f eqn="prod #1 2 1"/>
                        <v:f eqn="sum 21600 0 @20"/>
                        <v:f eqn="sum 21600 0 @21"/>
                        <v:f eqn="sum 21600 0 @22"/>
                        <v:f eqn="sum 21600 0 @23"/>
                        <v:f eqn="sum 21600 0 @24"/>
                        <v:f eqn="if @7 @19 0"/>
                        <v:f eqn="if @7 @18 @20"/>
                        <v:f eqn="if @7 @17 @21"/>
                        <v:f eqn="if @7 @16 #1"/>
                        <v:f eqn="if @7 @15 @22"/>
                        <v:f eqn="if @7 @14 @23"/>
                        <v:f eqn="if @7 21600 @24"/>
                        <v:f eqn="if @7 0 @29"/>
                        <v:f eqn="if @7 @9 @28"/>
                        <v:f eqn="if @7 @10 @27"/>
                        <v:f eqn="if @7 @8 @8"/>
                        <v:f eqn="if @7 @11 @26"/>
                        <v:f eqn="if @7 @12 @25"/>
                        <v:f eqn="if @7 @13 21600"/>
                        <v:f eqn="sum @36 0 @30"/>
                        <v:f eqn="sum @4 0 @0"/>
                        <v:f eqn="max @30 @37"/>
                        <v:f eqn="min @36 @43"/>
                        <v:f eqn="prod @0 2 1"/>
                        <v:f eqn="sum 21600 0 @48"/>
                        <v:f eqn="mid @36 @43"/>
                        <v:f eqn="mid @30 @37"/>
                      </v:formulas>
                      <v:path o:connecttype="custom" o:connectlocs="@40,@0;@51,10800;@33,@4;@50,10800" o:connectangles="270,180,90,0" textboxrect="@46,@48,@47,@49"/>
                      <v:handles>
                        <v:h position="topLeft,#0" yrange="0,2229"/>
                        <v:h position="#1,bottomRight" xrange="8640,12960"/>
                      </v:handles>
                    </v:shapetype>
                    <v:shape id="_x0000_s1124" type="#_x0000_t188" style="position:absolute;left:3727;top:5197;width:1980;height:540" strokecolor="#f60" strokeweight="1.5pt"/>
                    <v:group id="_x0000_s1131" style="position:absolute;left:3577;top:4477;width:2340;height:744" coordorigin="3577,4477" coordsize="2340,744">
                      <v:shape id="_x0000_s1121" type="#_x0000_t176" style="position:absolute;left:3577;top:4477;width:2340;height:482" strokecolor="purple" strokeweight="1.5pt">
                        <v:textbox style="mso-next-textbox:#_x0000_s1121">
                          <w:txbxContent>
                            <w:p w:rsidR="008A0B93" w:rsidRPr="008A0B93" w:rsidRDefault="008A0B93" w:rsidP="008A0B93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23°27’ Kuzey Paraleli</w:t>
                              </w:r>
                            </w:p>
                          </w:txbxContent>
                        </v:textbox>
                      </v:shape>
                      <v:line id="_x0000_s1130" style="position:absolute" from="4702,4972" to="4702,5221" strokecolor="#030" strokeweight="1.5pt">
                        <v:stroke endarrow="block"/>
                      </v:line>
                    </v:group>
                  </v:group>
                  <v:group id="_x0000_s1138" style="position:absolute;left:6097;top:4477;width:2340;height:1260" coordorigin="3577,4477" coordsize="2340,1260">
                    <v:shape id="_x0000_s1139" type="#_x0000_t188" style="position:absolute;left:3727;top:5197;width:1980;height:540" strokecolor="#f60" strokeweight="1.5pt"/>
                    <v:group id="_x0000_s1140" style="position:absolute;left:3577;top:4477;width:2340;height:744" coordorigin="3577,4477" coordsize="2340,744">
                      <v:shape id="_x0000_s1141" type="#_x0000_t176" style="position:absolute;left:3577;top:4477;width:2340;height:482" strokecolor="purple" strokeweight="1.5pt">
                        <v:textbox style="mso-next-textbox:#_x0000_s1141">
                          <w:txbxContent>
                            <w:p w:rsidR="006E0D1A" w:rsidRPr="008A0B93" w:rsidRDefault="006E0D1A" w:rsidP="006E0D1A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23°27’ 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Güney</w:t>
                              </w: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Paraleli</w:t>
                              </w:r>
                            </w:p>
                          </w:txbxContent>
                        </v:textbox>
                      </v:shape>
                      <v:line id="_x0000_s1142" style="position:absolute" from="4702,4972" to="4702,5221" strokecolor="#030" strokeweight="1.5pt">
                        <v:stroke endarrow="block"/>
                      </v:line>
                    </v:group>
                  </v:group>
                  <v:group id="_x0000_s1148" style="position:absolute;left:8617;top:4477;width:2340;height:1260" coordorigin="3577,4477" coordsize="2340,1260">
                    <v:shape id="_x0000_s1149" type="#_x0000_t188" style="position:absolute;left:3727;top:5197;width:1980;height:540" strokecolor="#f60" strokeweight="1.5pt"/>
                    <v:group id="_x0000_s1150" style="position:absolute;left:3577;top:4477;width:2340;height:744" coordorigin="3577,4477" coordsize="2340,744">
                      <v:shape id="_x0000_s1151" type="#_x0000_t176" style="position:absolute;left:3577;top:4477;width:2340;height:482" strokecolor="purple" strokeweight="1.5pt">
                        <v:textbox style="mso-next-textbox:#_x0000_s1151">
                          <w:txbxContent>
                            <w:p w:rsidR="006E0D1A" w:rsidRPr="008A0B93" w:rsidRDefault="006E0D1A" w:rsidP="006E0D1A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90</w:t>
                              </w: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° Kuzey Paraleli</w:t>
                              </w:r>
                            </w:p>
                          </w:txbxContent>
                        </v:textbox>
                      </v:shape>
                      <v:line id="_x0000_s1152" style="position:absolute" from="4702,4972" to="4702,5221" strokecolor="#030" strokeweight="1.5pt">
                        <v:stroke endarrow="block"/>
                      </v:line>
                    </v:group>
                  </v:group>
                </v:group>
                <v:group id="_x0000_s1158" style="position:absolute;left:3577;top:6022;width:7380;height:1260" coordorigin="3577,6097" coordsize="7380,1260">
                  <v:group id="_x0000_s1133" style="position:absolute;left:3577;top:6097;width:2340;height:1260" coordorigin="3577,4477" coordsize="2340,1260">
                    <v:shape id="_x0000_s1134" type="#_x0000_t188" style="position:absolute;left:3727;top:5197;width:1980;height:540" strokecolor="#f60" strokeweight="1.5pt"/>
                    <v:group id="_x0000_s1135" style="position:absolute;left:3577;top:4477;width:2340;height:744" coordorigin="3577,4477" coordsize="2340,744">
                      <v:shape id="_x0000_s1136" type="#_x0000_t176" style="position:absolute;left:3577;top:4477;width:2340;height:482" strokecolor="purple" strokeweight="1.5pt">
                        <v:textbox style="mso-next-textbox:#_x0000_s1136">
                          <w:txbxContent>
                            <w:p w:rsidR="006E0D1A" w:rsidRPr="008A0B93" w:rsidRDefault="006E0D1A" w:rsidP="006E0D1A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66°33</w:t>
                              </w: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’ 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Güney</w:t>
                              </w: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Paraleli</w:t>
                              </w:r>
                            </w:p>
                          </w:txbxContent>
                        </v:textbox>
                      </v:shape>
                      <v:line id="_x0000_s1137" style="position:absolute" from="4702,4972" to="4702,5221" strokecolor="#030" strokeweight="1.5pt">
                        <v:stroke endarrow="block"/>
                      </v:line>
                    </v:group>
                  </v:group>
                  <v:group id="_x0000_s1143" style="position:absolute;left:6097;top:6097;width:2340;height:1260" coordorigin="3577,4477" coordsize="2340,1260">
                    <v:shape id="_x0000_s1144" type="#_x0000_t188" style="position:absolute;left:3727;top:5197;width:1980;height:540" strokecolor="#f60" strokeweight="1.5pt"/>
                    <v:group id="_x0000_s1145" style="position:absolute;left:3577;top:4477;width:2340;height:744" coordorigin="3577,4477" coordsize="2340,744">
                      <v:shape id="_x0000_s1146" type="#_x0000_t176" style="position:absolute;left:3577;top:4477;width:2340;height:482" strokecolor="purple" strokeweight="1.5pt">
                        <v:textbox style="mso-next-textbox:#_x0000_s1146">
                          <w:txbxContent>
                            <w:p w:rsidR="006E0D1A" w:rsidRPr="008A0B93" w:rsidRDefault="006E0D1A" w:rsidP="006E0D1A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66</w:t>
                              </w: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°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33</w:t>
                              </w: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’ Kuzey Paraleli</w:t>
                              </w:r>
                            </w:p>
                          </w:txbxContent>
                        </v:textbox>
                      </v:shape>
                      <v:line id="_x0000_s1147" style="position:absolute" from="4702,4972" to="4702,5221" strokecolor="#030" strokeweight="1.5pt">
                        <v:stroke endarrow="block"/>
                      </v:line>
                    </v:group>
                  </v:group>
                  <v:group id="_x0000_s1153" style="position:absolute;left:8617;top:6097;width:2340;height:1260" coordorigin="3577,4477" coordsize="2340,1260">
                    <v:shape id="_x0000_s1154" type="#_x0000_t188" style="position:absolute;left:3727;top:5197;width:1980;height:540" strokecolor="#f60" strokeweight="1.5pt"/>
                    <v:group id="_x0000_s1155" style="position:absolute;left:3577;top:4477;width:2340;height:744" coordorigin="3577,4477" coordsize="2340,744">
                      <v:shape id="_x0000_s1156" type="#_x0000_t176" style="position:absolute;left:3577;top:4477;width:2340;height:482" strokecolor="purple" strokeweight="1.5pt">
                        <v:textbox style="mso-next-textbox:#_x0000_s1156">
                          <w:txbxContent>
                            <w:p w:rsidR="006E0D1A" w:rsidRPr="008A0B93" w:rsidRDefault="006E0D1A" w:rsidP="006E0D1A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0</w:t>
                              </w: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°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8A0B93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Paraleli</w:t>
                              </w:r>
                            </w:p>
                          </w:txbxContent>
                        </v:textbox>
                      </v:shape>
                      <v:line id="_x0000_s1157" style="position:absolute" from="4702,4972" to="4702,5221" strokecolor="#030" strokeweight="1.5pt">
                        <v:stroke endarrow="block"/>
                      </v:line>
                    </v:group>
                  </v:group>
                </v:group>
              </v:group>
            </v:group>
            <v:rect id="_x0000_s1162" style="position:absolute;left:1162;top:4820;width:9360;height:482" strokecolor="white">
              <v:textbox style="mso-next-textbox:#_x0000_s1162">
                <w:txbxContent>
                  <w:p w:rsidR="006E0D1A" w:rsidRPr="006E0D1A" w:rsidRDefault="006E0D1A" w:rsidP="006E0D1A">
                    <w:pPr>
                      <w:jc w:val="both"/>
                      <w:rPr>
                        <w:rFonts w:ascii="Comic Sans MS" w:hAnsi="Comic Sans MS"/>
                        <w:b/>
                        <w:i/>
                        <w:sz w:val="20"/>
                        <w:szCs w:val="20"/>
                      </w:rPr>
                    </w:pPr>
                    <w:r w:rsidRPr="006E0D1A">
                      <w:rPr>
                        <w:rFonts w:ascii="Comic Sans MS" w:hAnsi="Comic Sans MS"/>
                        <w:b/>
                        <w:i/>
                        <w:sz w:val="20"/>
                        <w:szCs w:val="20"/>
                      </w:rPr>
                      <w:t>Dünya üzerinde bulunan bazı dereceleri verilmiş paralellerin genel adlarını boşluklara yazınız.</w:t>
                    </w:r>
                  </w:p>
                </w:txbxContent>
              </v:textbox>
            </v:rect>
          </v:group>
        </w:pict>
      </w:r>
      <w:hyperlink r:id="rId7" w:history="1">
        <w:r w:rsidR="006839A7" w:rsidRPr="0047652C">
          <w:rPr>
            <w:rStyle w:val="Kpr"/>
          </w:rPr>
          <w:t>https://www.sorubak.com</w:t>
        </w:r>
      </w:hyperlink>
      <w:r w:rsidR="006839A7">
        <w:t xml:space="preserve"> </w:t>
      </w:r>
    </w:p>
    <w:sectPr w:rsidR="007E77C3" w:rsidSect="007E77C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67050"/>
    <w:rsid w:val="000056FA"/>
    <w:rsid w:val="00016F5A"/>
    <w:rsid w:val="000E41E6"/>
    <w:rsid w:val="00125463"/>
    <w:rsid w:val="00267050"/>
    <w:rsid w:val="002F48AE"/>
    <w:rsid w:val="00344A6A"/>
    <w:rsid w:val="00410D85"/>
    <w:rsid w:val="004E4DC5"/>
    <w:rsid w:val="00595945"/>
    <w:rsid w:val="006839A7"/>
    <w:rsid w:val="00684111"/>
    <w:rsid w:val="006B43D3"/>
    <w:rsid w:val="006C3482"/>
    <w:rsid w:val="006D551C"/>
    <w:rsid w:val="006E0D1A"/>
    <w:rsid w:val="006F5D34"/>
    <w:rsid w:val="00777290"/>
    <w:rsid w:val="007E77C3"/>
    <w:rsid w:val="008A0B93"/>
    <w:rsid w:val="00952C63"/>
    <w:rsid w:val="00B23924"/>
    <w:rsid w:val="00B909CA"/>
    <w:rsid w:val="00CB04AB"/>
    <w:rsid w:val="00E25E36"/>
    <w:rsid w:val="00E77564"/>
    <w:rsid w:val="00EE7DC0"/>
    <w:rsid w:val="00F74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7DC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6839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ÖLÇEK PARALEL MERİDYEN ÇALIŞMA KAĞIDI</vt:lpstr>
    </vt:vector>
  </TitlesOfParts>
  <Manager>https://www.sorubak.com</Manager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2018-11-30T14:13:00Z</dcterms:created>
  <dcterms:modified xsi:type="dcterms:W3CDTF">2018-11-30T14:13:00Z</dcterms:modified>
  <cp:category>https://www.sorubak.com</cp:category>
</cp:coreProperties>
</file>