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3BFA08A9" w:rsidRPr="00B247D7" w:rsidRDefault="77DEC8FF" w:rsidP="3BFA08A9">
      <w:pPr>
        <w:jc w:val="center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Adı:                                 Soyadı:                     Sınıfı:              Numarası:</w:t>
      </w:r>
    </w:p>
    <w:p w:rsidR="3BFA08A9" w:rsidRPr="00B247D7" w:rsidRDefault="3BFA08A9" w:rsidP="3BFA08A9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00B247D7" w:rsidP="3BFA08A9">
      <w:pPr>
        <w:jc w:val="center"/>
        <w:rPr>
          <w:rFonts w:ascii="Comic Sans MS" w:hAnsi="Comic Sans MS"/>
          <w:sz w:val="20"/>
          <w:szCs w:val="20"/>
        </w:rPr>
      </w:pP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</w:t>
      </w:r>
      <w:proofErr w:type="gramEnd"/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İmam Hatip Ortaokulu</w:t>
      </w:r>
    </w:p>
    <w:p w:rsidR="77DEC8FF" w:rsidRDefault="00B50CFE" w:rsidP="00B247D7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2018-2019</w:t>
      </w:r>
      <w:r w:rsidR="00E326A2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6. Sınıf Temel Dini Bilgiler 1.Dönem 2.Yazılı Soruları   </w:t>
      </w:r>
    </w:p>
    <w:p w:rsidR="00B247D7" w:rsidRPr="00B247D7" w:rsidRDefault="00B247D7" w:rsidP="00B247D7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1.”İyilik ve Allah’a saygı üzerine yardımlaşın. Kötülük ve günah işleme üzerine yardımlaşmayın!” ayetinde anlatılmak istenen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a)İyiliğin hep birlikte yapılması gerekir.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b)Kötülüğe karşı iyi davranılmalıdır.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c)İnsanlar birbirlerine dua etmelidir.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d)İyilik herkes için olmalıdır.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2.Aşağıdakilerden hangisi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Kur’an’da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geçen iyilikle ilgili kavramlardan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a)Maruf                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Münker</w:t>
      </w:r>
      <w:proofErr w:type="spell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Birr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      d)İhsan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3.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ibil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maruf,nehyi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anil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münker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a)Bize sürekli sevap getiren sadakadır.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b)Sık sık iyilik yapmak demektir.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c)İyiliği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emretmek,kötülüğü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yasaklamaktır.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d)İyiliği karşılıksız yapmaktır.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4.”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Emrolunduğun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gibi dosdoğru ol!”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Aşağıdakilerden hangisi yukarıdaki ayetten çıkarılabilecek bir sonuçtur?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a)Allah’ın emir ve yasaklarına uymalıyız.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b)Adaletli olmalıyız.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c)Çirkin işlerden uzak durmalıyız.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d)Doğru sözlü olmalı ve doğru davranışlarda bulunmalıyız.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5.”Doğruluk iyiliğe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cennete götürür.Yalan kötülüğe,………cehenneme götürür.”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 hadiste boş bırakılan yerlere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a)doğruluk-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kötülük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)iyilik-kötülük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c)iyilik-yalan                   d)doğruluk-yalancılık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6.Aşağıdakilerden hangisi münafığın özelliklerinden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a)Yalan söyler.                                b)Emaneti korumaz.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c)Harama bakar.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d)Sözünde durmaz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7.”Ey iman edenler! Adaleti titizlikle ayakta tutan,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kendiniz,ana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-babanız ve akrabanız aleyhinde de olsa Allah için şahitlik eden kimseler olun.”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konuya dikkat çekilmiştir?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a)Merhametli olmaya                 b)Güvenilir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c)İffetli olmaya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 Adaletli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8.Merhametle ilgili 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a)Merhamet sadece insanlara gösterilir.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b)Merhamet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etmeyene  merhamet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edilmez.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c)Merhamet edenlerin en merhametlisi Allah’tır.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d)Bütün canlılara merhamet edilmelidir.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9.Söz ve davranışlarında çirkin ve haram işlerden uzak durmaya ne denir?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a)Dürüstlük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b)Adaletli olmak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olmak                 d) Güvenilirlik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10.”Siz bana 6 şeyi garanti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edin.Ben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de size cennete girmeyi garanti edeyim.” Aşağıdaki şıklardan hangisi yukarıdaki hadiste geçen özelliklerden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a)Emaneti koruyun.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b)Sadaka verin.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d)Sözünüzü yerine getirin.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11.Aşağıdakilerden hangisi paylaşmayla ilgili bir ibadet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a)Namaz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b)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Zekat</w:t>
      </w:r>
      <w:proofErr w:type="gram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c)Sadaka                                            d)Fitre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12.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I-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Zekat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II- Sadaka-Sünnet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III-Fitre-Vacip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Yukarıdakilerden hangisi veya hangileri doğrudur.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a)I ve II                                              b)I ve III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c)II ve III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d)Yalnız 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13.Aşağıdakilerden hangisi sadaka-i cariye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a)Cami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yaptırmak         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)Yol yaptırmak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c)Hastane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yaptırmak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)Bir fakire para vermek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14.”Ancak iki kişiye gıpta edilir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:………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”hadisinde belirtilen kişiler kimlerdir?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a)Maharetli ve zeki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b)Bilgisini ve malını paylaşanlar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c)Güzel ve cömert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d)Güzel olan ve bilgisini paylaşanlar</w:t>
      </w:r>
    </w:p>
    <w:p w:rsidR="3BFA08A9" w:rsidRPr="00B50CFE" w:rsidRDefault="77DEC8FF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B50CFE">
        <w:rPr>
          <w:rFonts w:ascii="Comic Sans MS" w:eastAsia="Verdana" w:hAnsi="Comic Sans MS" w:cs="Verdana"/>
          <w:color w:val="FFFFFF" w:themeColor="background1"/>
          <w:sz w:val="20"/>
          <w:szCs w:val="20"/>
        </w:rPr>
        <w:t xml:space="preserve"> </w:t>
      </w:r>
      <w:hyperlink r:id="rId5" w:history="1">
        <w:r w:rsidR="00B50CFE" w:rsidRPr="00B50CFE">
          <w:rPr>
            <w:rStyle w:val="Kpr"/>
            <w:rFonts w:ascii="Comic Sans MS" w:eastAsia="Verdana" w:hAnsi="Comic Sans MS" w:cs="Verdana"/>
            <w:color w:val="FFFFFF" w:themeColor="background1"/>
            <w:sz w:val="20"/>
            <w:szCs w:val="20"/>
          </w:rPr>
          <w:t>https://www.sorubak.com</w:t>
        </w:r>
      </w:hyperlink>
      <w:r w:rsidR="00B50CFE" w:rsidRPr="00B50CFE">
        <w:rPr>
          <w:rFonts w:ascii="Comic Sans MS" w:eastAsia="Verdana" w:hAnsi="Comic Sans MS" w:cs="Verdana"/>
          <w:color w:val="FFFFFF" w:themeColor="background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15.”Sizden kim bir kötülük görürse onu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…………..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düzeltsin.Buna gücü yetmezse………….düzeltsin. Buna da gücü yetmezse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ondan nefret etsin.Bu sonuncusu imanın en zayıf olanıdır.”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hadiste boş bırakılan yerlere sırasıyla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a)eliyle-diliyle-kalbiyle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b)kalbiyle-diliyle-eliyle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c)diliyle-eliyle-kalbiyle              d)eliyle-kalbiyle-diliyle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16.Aşağıdakilerden hangisi bir kötülüğü elle düzeltmektir?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a)Televizyonda izlediğimiz bir kötülükten nefret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b)Rüşvet alan birini amirine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şikayet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c)Sınıfta yapılan bir kavgayı önlemeye çalışmamız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d)Uyarmamıza rağmen yine okul malına zarar veren öğrenciyi müdüre söylememiz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17.”Ey iman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edenler!İçki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,kumar,dikili taşlar ve fal okları ancak şeytan işi birer pisliktir.Onlardan kaçının ki kurtuluşa eresiniz.”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a)Neslin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b)Dinin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c)Canın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18.”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a)Canın korunması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b)Malın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c)Neslin korunması                      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19.Aşağıdakilerden hangisi namazın içindeki farzlardan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Rüku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b)Kıraat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c)Vakit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d)Secde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20.Aşağıdakilerden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a)3 ve 4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rekatlı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namazlarda ilk oturuş vaciptir.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b)Kıyam namaza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Allahu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Ekber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” diyerek başlamaktır.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Setr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-i avret namazın dışındaki farzlardandır.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d)Kamette ezandan farklı olarak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Kad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kameti’s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-salah denir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..</w:t>
      </w:r>
      <w:proofErr w:type="gramEnd"/>
    </w:p>
    <w:p w:rsidR="3BFA08A9" w:rsidRPr="00B247D7" w:rsidRDefault="00B50CFE">
      <w:pPr>
        <w:rPr>
          <w:rFonts w:ascii="Comic Sans MS" w:hAnsi="Comic Sans MS"/>
          <w:sz w:val="20"/>
          <w:szCs w:val="20"/>
        </w:rPr>
      </w:pPr>
      <w:hyperlink r:id="rId6" w:history="1">
        <w:r w:rsidRPr="00420C4D">
          <w:rPr>
            <w:rStyle w:val="Kpr"/>
          </w:rPr>
          <w:t>https://www.sorubak.com</w:t>
        </w:r>
      </w:hyperlink>
      <w:r>
        <w:t xml:space="preserve"> </w:t>
      </w:r>
      <w:r w:rsidR="3BFA08A9"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hAnsi="Comic Sans MS"/>
          <w:sz w:val="20"/>
          <w:szCs w:val="20"/>
        </w:rPr>
        <w:br/>
      </w:r>
    </w:p>
    <w:p w:rsidR="3BFA08A9" w:rsidRPr="00B247D7" w:rsidRDefault="3BFA08A9" w:rsidP="3BFA08A9">
      <w:pPr>
        <w:rPr>
          <w:rFonts w:ascii="Comic Sans MS" w:hAnsi="Comic Sans MS"/>
          <w:sz w:val="20"/>
          <w:szCs w:val="20"/>
        </w:rPr>
      </w:pPr>
    </w:p>
    <w:sectPr w:rsidR="3BFA08A9" w:rsidRPr="00B247D7" w:rsidSect="000748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3BFA08A9"/>
    <w:rsid w:val="00052D7D"/>
    <w:rsid w:val="0007483B"/>
    <w:rsid w:val="00120104"/>
    <w:rsid w:val="00721455"/>
    <w:rsid w:val="00B247D7"/>
    <w:rsid w:val="00B50CFE"/>
    <w:rsid w:val="00E326A2"/>
    <w:rsid w:val="00FD076C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771</Words>
  <Characters>4398</Characters>
  <DocSecurity>0</DocSecurity>
  <Lines>36</Lines>
  <Paragraphs>10</Paragraphs>
  <ScaleCrop>false</ScaleCrop>
  <Manager>https://www.sorubak.com</Manager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2016-12-29T18:37:00Z</dcterms:created>
  <dcterms:modified xsi:type="dcterms:W3CDTF">2018-12-02T08:16:00Z</dcterms:modified>
  <cp:category>https://www.sorubak.com</cp:category>
</cp:coreProperties>
</file>