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8AB" w:rsidRDefault="00EC08AB" w:rsidP="00F352B4">
      <w:pPr>
        <w:rPr>
          <w:b/>
        </w:rPr>
      </w:pPr>
    </w:p>
    <w:p w:rsidR="00F352B4" w:rsidRDefault="00EC08AB" w:rsidP="00F352B4">
      <w:pPr>
        <w:rPr>
          <w:b/>
        </w:rPr>
      </w:pPr>
      <w:r>
        <w:rPr>
          <w:b/>
        </w:rPr>
        <w:t>Öğrencinin Adı</w:t>
      </w:r>
      <w:r>
        <w:rPr>
          <w:b/>
        </w:rPr>
        <w:tab/>
      </w:r>
      <w:proofErr w:type="gramStart"/>
      <w:r>
        <w:rPr>
          <w:b/>
        </w:rPr>
        <w:t>:</w:t>
      </w:r>
      <w:r w:rsidR="00CB3C8E">
        <w:rPr>
          <w:b/>
        </w:rPr>
        <w:t>……………..</w:t>
      </w:r>
      <w:proofErr w:type="gramEnd"/>
    </w:p>
    <w:p w:rsidR="00F352B4" w:rsidRDefault="00F352B4" w:rsidP="00F352B4">
      <w:pPr>
        <w:rPr>
          <w:b/>
        </w:rPr>
      </w:pPr>
      <w:r>
        <w:rPr>
          <w:b/>
        </w:rPr>
        <w:t>Sınıf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>:6/</w:t>
      </w:r>
      <w:r w:rsidR="00EC08AB">
        <w:rPr>
          <w:b/>
        </w:rPr>
        <w:t>A</w:t>
      </w:r>
    </w:p>
    <w:p w:rsidR="00F352B4" w:rsidRDefault="00F352B4" w:rsidP="00F352B4">
      <w:pPr>
        <w:rPr>
          <w:b/>
        </w:rPr>
      </w:pPr>
      <w:r>
        <w:rPr>
          <w:b/>
        </w:rPr>
        <w:t>Ders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>:MATEMATİK</w:t>
      </w:r>
    </w:p>
    <w:p w:rsidR="00EC08AB" w:rsidRDefault="009B7676" w:rsidP="00F352B4">
      <w:pPr>
        <w:tabs>
          <w:tab w:val="left" w:pos="2190"/>
          <w:tab w:val="left" w:pos="5580"/>
        </w:tabs>
        <w:rPr>
          <w:b/>
        </w:rPr>
      </w:pPr>
      <w:r>
        <w:rPr>
          <w:b/>
        </w:rPr>
        <w:t>Yıl</w:t>
      </w:r>
      <w:r>
        <w:rPr>
          <w:b/>
        </w:rPr>
        <w:tab/>
        <w:t>:</w:t>
      </w:r>
      <w:r w:rsidR="00C50CA8">
        <w:rPr>
          <w:b/>
        </w:rPr>
        <w:t>2018-2019</w:t>
      </w:r>
    </w:p>
    <w:p w:rsidR="00EC08AB" w:rsidRDefault="00EC08AB" w:rsidP="00F352B4">
      <w:pPr>
        <w:tabs>
          <w:tab w:val="left" w:pos="2190"/>
          <w:tab w:val="left" w:pos="5580"/>
        </w:tabs>
        <w:rPr>
          <w:b/>
        </w:rPr>
      </w:pPr>
    </w:p>
    <w:p w:rsidR="00F352B4" w:rsidRDefault="00F352B4" w:rsidP="00F352B4">
      <w:pPr>
        <w:tabs>
          <w:tab w:val="left" w:pos="2190"/>
          <w:tab w:val="left" w:pos="558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Style w:val="TabloKlavuzu"/>
        <w:tblW w:w="9455" w:type="dxa"/>
        <w:tblLayout w:type="fixed"/>
        <w:tblLook w:val="01E0"/>
      </w:tblPr>
      <w:tblGrid>
        <w:gridCol w:w="523"/>
        <w:gridCol w:w="567"/>
        <w:gridCol w:w="6495"/>
        <w:gridCol w:w="734"/>
        <w:gridCol w:w="474"/>
        <w:gridCol w:w="662"/>
      </w:tblGrid>
      <w:tr w:rsidR="009960C9" w:rsidTr="009960C9">
        <w:trPr>
          <w:cantSplit/>
          <w:trHeight w:val="11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CD16F1">
            <w:pPr>
              <w:jc w:val="center"/>
              <w:rPr>
                <w:b/>
                <w:sz w:val="18"/>
                <w:szCs w:val="18"/>
              </w:rPr>
            </w:pPr>
          </w:p>
          <w:p w:rsidR="009960C9" w:rsidRDefault="009960C9" w:rsidP="00CD16F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YÖNEM.</w:t>
            </w: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TEKNİK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ARAÇ</w:t>
            </w: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DEĞERLENDİRME</w:t>
            </w:r>
          </w:p>
        </w:tc>
      </w:tr>
      <w:tr w:rsidR="009960C9" w:rsidTr="009960C9">
        <w:trPr>
          <w:cantSplit/>
          <w:trHeight w:val="200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</w:rPr>
              <w:t>EYLÜL-</w:t>
            </w:r>
            <w:r w:rsidRPr="00BB276D">
              <w:rPr>
                <w:b/>
              </w:rPr>
              <w:t>EKİ</w:t>
            </w:r>
            <w:r>
              <w:rPr>
                <w:b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F352B4">
            <w:pPr>
              <w:rPr>
                <w:rFonts w:ascii="Calibri" w:hAnsi="Calibri"/>
                <w:sz w:val="20"/>
                <w:szCs w:val="20"/>
              </w:rPr>
            </w:pPr>
            <w:r w:rsidRPr="00BB3943">
              <w:rPr>
                <w:bCs/>
                <w:sz w:val="20"/>
                <w:szCs w:val="20"/>
              </w:rPr>
              <w:t>1.Üç basamaklı doğal sayıları okur ve yazar.</w:t>
            </w:r>
          </w:p>
          <w:p w:rsidR="009960C9" w:rsidRDefault="009960C9" w:rsidP="00202891">
            <w:pPr>
              <w:rPr>
                <w:rFonts w:ascii="Calibri" w:hAnsi="Calibri"/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b/>
                <w:bCs/>
                <w:sz w:val="20"/>
                <w:szCs w:val="20"/>
              </w:rPr>
              <w:t xml:space="preserve"> </w:t>
            </w:r>
            <w:r w:rsidRPr="00BB3943">
              <w:rPr>
                <w:bCs/>
                <w:sz w:val="20"/>
                <w:szCs w:val="20"/>
              </w:rPr>
              <w:t>Bir ve iki</w:t>
            </w:r>
            <w:r w:rsidRPr="00BB3943">
              <w:rPr>
                <w:b/>
                <w:bCs/>
                <w:sz w:val="20"/>
                <w:szCs w:val="20"/>
              </w:rPr>
              <w:t xml:space="preserve"> </w:t>
            </w:r>
            <w:r w:rsidRPr="00BB3943">
              <w:rPr>
                <w:bCs/>
                <w:sz w:val="20"/>
                <w:szCs w:val="20"/>
              </w:rPr>
              <w:t>basamaklı sayıların okunması ve yazılması ile ilgili hatırlatmalar yapılır.</w:t>
            </w:r>
          </w:p>
          <w:p w:rsidR="009960C9" w:rsidRPr="00BB3943" w:rsidRDefault="009960C9" w:rsidP="00202891">
            <w:pPr>
              <w:pStyle w:val="stbilgi"/>
              <w:spacing w:before="120"/>
              <w:rPr>
                <w:sz w:val="20"/>
                <w:szCs w:val="20"/>
              </w:rPr>
            </w:pPr>
            <w:r w:rsidRPr="00BB3943">
              <w:rPr>
                <w:sz w:val="20"/>
                <w:szCs w:val="20"/>
              </w:rPr>
              <w:t>2.Üç basamaklı doğal sayıların basamak adlarını, basamaklarındaki rakamların basamak değerlerini belirtir.</w:t>
            </w:r>
          </w:p>
          <w:p w:rsidR="009960C9" w:rsidRPr="00202891" w:rsidRDefault="009960C9" w:rsidP="00202891">
            <w:pPr>
              <w:rPr>
                <w:rFonts w:ascii="Calibri" w:hAnsi="Calibri"/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 xml:space="preserve"> 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 xml:space="preserve">] </w:t>
            </w:r>
            <w:r w:rsidRPr="00BB3943">
              <w:rPr>
                <w:bCs/>
                <w:sz w:val="20"/>
                <w:szCs w:val="20"/>
              </w:rPr>
              <w:t>Ara basamaklarında sıfır (0) bulunan sayılar da incelenir.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Pr="00D1417E" w:rsidRDefault="009960C9" w:rsidP="00F352B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Anlatım,soru</w:t>
            </w:r>
            <w:proofErr w:type="gramEnd"/>
            <w:r>
              <w:rPr>
                <w:b/>
                <w:sz w:val="16"/>
                <w:szCs w:val="16"/>
              </w:rPr>
              <w:t>-yanıt,problem çözme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F352B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Kitaplar,abaküs</w:t>
            </w:r>
            <w:proofErr w:type="gramEnd"/>
            <w:r>
              <w:rPr>
                <w:b/>
                <w:sz w:val="16"/>
                <w:szCs w:val="16"/>
              </w:rPr>
              <w:t>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1973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Pr="00BB276D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KASIM-ARALIK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Pr="00D367C2" w:rsidRDefault="009960C9" w:rsidP="00B10F4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67C2">
              <w:rPr>
                <w:rFonts w:ascii="Arial" w:hAnsi="Arial" w:cs="Arial"/>
                <w:b/>
                <w:sz w:val="16"/>
                <w:szCs w:val="16"/>
              </w:rPr>
              <w:t>Doğal Sayılar</w:t>
            </w:r>
          </w:p>
          <w:p w:rsidR="009960C9" w:rsidRPr="00D367C2" w:rsidRDefault="009960C9" w:rsidP="00B10F4D">
            <w:pPr>
              <w:ind w:right="113"/>
              <w:rPr>
                <w:rFonts w:ascii="Arial" w:hAnsi="Arial" w:cs="Arial"/>
                <w:sz w:val="16"/>
                <w:szCs w:val="16"/>
              </w:rPr>
            </w:pPr>
            <w:r w:rsidRPr="00D367C2">
              <w:rPr>
                <w:rFonts w:ascii="Arial" w:hAnsi="Arial" w:cs="Arial"/>
                <w:b/>
                <w:sz w:val="16"/>
                <w:szCs w:val="16"/>
              </w:rPr>
              <w:t xml:space="preserve">4. </w:t>
            </w:r>
            <w:r w:rsidRPr="00D367C2">
              <w:rPr>
                <w:rFonts w:ascii="Arial" w:hAnsi="Arial" w:cs="Arial"/>
                <w:sz w:val="16"/>
                <w:szCs w:val="16"/>
              </w:rPr>
              <w:t xml:space="preserve">100 içinde </w:t>
            </w:r>
            <w:proofErr w:type="gramStart"/>
            <w:r w:rsidRPr="00D367C2">
              <w:rPr>
                <w:rFonts w:ascii="Arial" w:hAnsi="Arial" w:cs="Arial"/>
                <w:sz w:val="16"/>
                <w:szCs w:val="16"/>
              </w:rPr>
              <w:t>ikişer  ve</w:t>
            </w:r>
            <w:proofErr w:type="gramEnd"/>
            <w:r w:rsidRPr="00D367C2">
              <w:rPr>
                <w:rFonts w:ascii="Arial" w:hAnsi="Arial" w:cs="Arial"/>
                <w:sz w:val="16"/>
                <w:szCs w:val="16"/>
              </w:rPr>
              <w:t xml:space="preserve"> beşer, 40 içinde dörder, 30 içinde üçer ileriye ve geriye doğru sayar.</w:t>
            </w:r>
          </w:p>
          <w:p w:rsidR="009960C9" w:rsidRPr="00D367C2" w:rsidRDefault="009960C9" w:rsidP="00B10F4D">
            <w:pPr>
              <w:ind w:right="113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D367C2">
              <w:rPr>
                <w:rFonts w:ascii="Arial" w:hAnsi="Arial" w:cs="Arial"/>
                <w:b/>
                <w:sz w:val="16"/>
                <w:szCs w:val="16"/>
              </w:rPr>
              <w:sym w:font="Webdings" w:char="F048"/>
            </w:r>
            <w:r w:rsidRPr="00D367C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367C2">
              <w:rPr>
                <w:rFonts w:ascii="Arial" w:hAnsi="Arial" w:cs="Arial"/>
                <w:bCs/>
                <w:sz w:val="16"/>
                <w:szCs w:val="16"/>
              </w:rPr>
              <w:t xml:space="preserve">Öğrencilere </w:t>
            </w:r>
            <w:proofErr w:type="gramStart"/>
            <w:r w:rsidRPr="00D367C2">
              <w:rPr>
                <w:rFonts w:ascii="Arial" w:hAnsi="Arial" w:cs="Arial"/>
                <w:bCs/>
                <w:sz w:val="16"/>
                <w:szCs w:val="16"/>
              </w:rPr>
              <w:t>ikişer,dörder</w:t>
            </w:r>
            <w:proofErr w:type="gramEnd"/>
            <w:r w:rsidRPr="00D367C2">
              <w:rPr>
                <w:rFonts w:ascii="Arial" w:hAnsi="Arial" w:cs="Arial"/>
                <w:bCs/>
                <w:sz w:val="16"/>
                <w:szCs w:val="16"/>
              </w:rPr>
              <w:t xml:space="preserve">, üçer ve beşer  ritmik saydırılırken belirtilen sayıdan , kaç tane saydığının kaydı tutturulur. Örneğin; üçer ritmik saymada, başlangıç sayısından belirtilen sayıya kadar söylediği sayılar yazdırılır. </w:t>
            </w:r>
          </w:p>
          <w:p w:rsidR="009960C9" w:rsidRPr="00D367C2" w:rsidRDefault="009960C9" w:rsidP="00B10F4D">
            <w:pPr>
              <w:ind w:right="11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367C2">
              <w:rPr>
                <w:rFonts w:ascii="Arial" w:hAnsi="Arial" w:cs="Arial"/>
                <w:sz w:val="16"/>
                <w:szCs w:val="16"/>
              </w:rPr>
              <w:object w:dxaOrig="5715" w:dyaOrig="16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1.75pt;height:67.5pt" o:ole="">
                  <v:imagedata r:id="rId6" o:title=""/>
                </v:shape>
                <o:OLEObject Type="Embed" ProgID="PBrush" ShapeID="_x0000_i1025" DrawAspect="Content" ObjectID="_1599588282" r:id="rId7"/>
              </w:object>
            </w:r>
            <w:r w:rsidRPr="00D367C2">
              <w:rPr>
                <w:rFonts w:ascii="Arial" w:hAnsi="Arial" w:cs="Arial"/>
                <w:b/>
                <w:sz w:val="16"/>
                <w:szCs w:val="16"/>
              </w:rPr>
              <w:sym w:font="Webdings" w:char="F048"/>
            </w:r>
            <w:r w:rsidRPr="00D367C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367C2">
              <w:rPr>
                <w:rFonts w:ascii="Arial" w:hAnsi="Arial" w:cs="Arial"/>
                <w:sz w:val="16"/>
                <w:szCs w:val="16"/>
              </w:rPr>
              <w:t>Yüzlük tablo kullanılarak yapılan sayma etkinliklerinde, sayıların bulunduğu kutular boyanır. Tablo üzerinde ritmik saymaya dayalı oluşturulan örüntüler yazılır.</w:t>
            </w:r>
          </w:p>
          <w:p w:rsidR="009960C9" w:rsidRPr="00D367C2" w:rsidRDefault="009960C9" w:rsidP="00B10F4D">
            <w:pPr>
              <w:ind w:left="113" w:right="113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960C9" w:rsidRPr="00252F8D" w:rsidRDefault="009960C9" w:rsidP="00B10F4D">
            <w:pPr>
              <w:rPr>
                <w:sz w:val="20"/>
                <w:szCs w:val="20"/>
              </w:rPr>
            </w:pPr>
            <w:r>
              <w:object w:dxaOrig="6105" w:dyaOrig="2985">
                <v:shape id="_x0000_i1026" type="#_x0000_t75" style="width:231.75pt;height:113.25pt" o:ole="">
                  <v:imagedata r:id="rId8" o:title=""/>
                </v:shape>
                <o:OLEObject Type="Embed" ProgID="PBrush" ShapeID="_x0000_i1026" DrawAspect="Content" ObjectID="_1599588283" r:id="rId9"/>
              </w:objec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F352B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Anlatım,soru</w:t>
            </w:r>
            <w:proofErr w:type="gramEnd"/>
            <w:r>
              <w:rPr>
                <w:b/>
                <w:sz w:val="16"/>
                <w:szCs w:val="16"/>
              </w:rPr>
              <w:t>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F352B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Kitaplar,abaküs</w:t>
            </w:r>
            <w:proofErr w:type="gramEnd"/>
            <w:r>
              <w:rPr>
                <w:b/>
                <w:sz w:val="16"/>
                <w:szCs w:val="16"/>
              </w:rPr>
              <w:t>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226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OCAK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D033B6">
            <w:pPr>
              <w:rPr>
                <w:rFonts w:ascii="Calibri" w:hAnsi="Calibri"/>
                <w:sz w:val="20"/>
                <w:szCs w:val="20"/>
              </w:rPr>
            </w:pPr>
            <w:r w:rsidRPr="00BB3943">
              <w:rPr>
                <w:bCs/>
                <w:sz w:val="20"/>
                <w:szCs w:val="20"/>
              </w:rPr>
              <w:t>9.20’ye kadar olan Romen rakamlarını okur ve yazar.</w:t>
            </w:r>
          </w:p>
          <w:p w:rsidR="009960C9" w:rsidRDefault="009960C9" w:rsidP="00D033B6">
            <w:pPr>
              <w:rPr>
                <w:sz w:val="20"/>
                <w:szCs w:val="20"/>
              </w:rPr>
            </w:pPr>
            <w:r w:rsidRPr="00202891">
              <w:rPr>
                <w:sz w:val="20"/>
                <w:szCs w:val="20"/>
              </w:rPr>
              <w:t xml:space="preserve">1.Dört basamaklı </w:t>
            </w:r>
            <w:r>
              <w:rPr>
                <w:sz w:val="20"/>
                <w:szCs w:val="20"/>
              </w:rPr>
              <w:t xml:space="preserve">doğal </w:t>
            </w:r>
            <w:r w:rsidRPr="00202891">
              <w:rPr>
                <w:sz w:val="20"/>
                <w:szCs w:val="20"/>
              </w:rPr>
              <w:t>sayıları</w:t>
            </w:r>
            <w:r>
              <w:rPr>
                <w:sz w:val="20"/>
                <w:szCs w:val="20"/>
              </w:rPr>
              <w:t xml:space="preserve"> okur ve yazar.</w:t>
            </w:r>
          </w:p>
          <w:p w:rsidR="009960C9" w:rsidRDefault="009960C9" w:rsidP="00D033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2.Dört basamaklı doğal sayıların basamak </w:t>
            </w:r>
            <w:proofErr w:type="gramStart"/>
            <w:r>
              <w:rPr>
                <w:sz w:val="20"/>
                <w:szCs w:val="20"/>
              </w:rPr>
              <w:t>adlarını,basamaklarındaki</w:t>
            </w:r>
            <w:proofErr w:type="gramEnd"/>
            <w:r>
              <w:rPr>
                <w:sz w:val="20"/>
                <w:szCs w:val="20"/>
              </w:rPr>
              <w:t xml:space="preserve"> rakamların basamak değerlerini belirtir.</w:t>
            </w:r>
          </w:p>
          <w:p w:rsidR="009960C9" w:rsidRDefault="009960C9" w:rsidP="00D033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3.Söylenen dört basamaklı sayıyı yazar.</w:t>
            </w:r>
          </w:p>
          <w:p w:rsidR="009960C9" w:rsidRDefault="009960C9" w:rsidP="00D033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4.Yazıyla verilen sayıyı rakamla yazar.</w:t>
            </w:r>
          </w:p>
          <w:p w:rsidR="009960C9" w:rsidRPr="0084759A" w:rsidRDefault="009960C9" w:rsidP="00D033B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5.Rakamla verilen sayıyı yazıyla yazar. </w:t>
            </w:r>
          </w:p>
          <w:p w:rsidR="009960C9" w:rsidRPr="0084759A" w:rsidRDefault="009960C9" w:rsidP="00252F8D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Anlatım,soru</w:t>
            </w:r>
            <w:proofErr w:type="gramEnd"/>
            <w:r>
              <w:rPr>
                <w:b/>
                <w:sz w:val="16"/>
                <w:szCs w:val="16"/>
              </w:rPr>
              <w:t>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Kitaplar,abaküs</w:t>
            </w:r>
            <w:proofErr w:type="gramEnd"/>
            <w:r>
              <w:rPr>
                <w:b/>
                <w:sz w:val="16"/>
                <w:szCs w:val="16"/>
              </w:rPr>
              <w:t>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260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ŞUBAT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Pr="00BB3943" w:rsidRDefault="009960C9" w:rsidP="00D033B6">
            <w:pPr>
              <w:spacing w:before="120"/>
              <w:rPr>
                <w:sz w:val="20"/>
                <w:szCs w:val="20"/>
              </w:rPr>
            </w:pPr>
            <w:r w:rsidRPr="00BB3943">
              <w:rPr>
                <w:sz w:val="20"/>
                <w:szCs w:val="20"/>
              </w:rPr>
              <w:t>7</w:t>
            </w:r>
            <w:r w:rsidRPr="00BB3943">
              <w:rPr>
                <w:b/>
                <w:sz w:val="20"/>
                <w:szCs w:val="20"/>
              </w:rPr>
              <w:t>.</w:t>
            </w:r>
            <w:r w:rsidRPr="00BB3943">
              <w:rPr>
                <w:sz w:val="20"/>
                <w:szCs w:val="20"/>
              </w:rPr>
              <w:t>Bir örüntüdeki ilişkiyi belirler ve örüntüyü genişletir.</w:t>
            </w:r>
          </w:p>
          <w:p w:rsidR="009960C9" w:rsidRPr="00BB3943" w:rsidRDefault="009960C9" w:rsidP="00D033B6">
            <w:pPr>
              <w:jc w:val="both"/>
              <w:rPr>
                <w:sz w:val="20"/>
                <w:szCs w:val="20"/>
              </w:rPr>
            </w:pPr>
          </w:p>
          <w:p w:rsidR="009960C9" w:rsidRPr="00BB3943" w:rsidRDefault="009960C9" w:rsidP="00D033B6">
            <w:pPr>
              <w:rPr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sz w:val="20"/>
                <w:szCs w:val="20"/>
              </w:rPr>
              <w:t xml:space="preserve"> Örüntüler önce nesne kullandırılarak yaptırılır. Çizim ikinci planda tutulur.</w:t>
            </w:r>
          </w:p>
          <w:p w:rsidR="009960C9" w:rsidRPr="00BB3943" w:rsidRDefault="009960C9" w:rsidP="00D033B6">
            <w:pPr>
              <w:rPr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sz w:val="20"/>
                <w:szCs w:val="20"/>
              </w:rPr>
              <w:t xml:space="preserve">  Örüntü genişletilmesi sonucundaki nesne sayısı, bu sınıf sınırlılıkları içerisindeki sayılarla ilişkilendirilir. </w:t>
            </w:r>
            <w:proofErr w:type="gramStart"/>
            <w:r w:rsidRPr="00BB3943">
              <w:rPr>
                <w:sz w:val="20"/>
                <w:szCs w:val="20"/>
              </w:rPr>
              <w:t>Verilen  örüntüler</w:t>
            </w:r>
            <w:proofErr w:type="gramEnd"/>
            <w:r w:rsidRPr="00BB3943">
              <w:rPr>
                <w:sz w:val="20"/>
                <w:szCs w:val="20"/>
              </w:rPr>
              <w:t>, en fazla 3 aşama daha genişlettirilir.</w:t>
            </w:r>
          </w:p>
          <w:p w:rsidR="009960C9" w:rsidRPr="00325173" w:rsidRDefault="009960C9" w:rsidP="00D033B6">
            <w:pPr>
              <w:rPr>
                <w:rFonts w:ascii="Calibri" w:hAnsi="Calibri"/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sz w:val="20"/>
                <w:szCs w:val="20"/>
              </w:rPr>
              <w:t xml:space="preserve"> Oluşturulan örüntüler sözel olarak da açıklatılır.</w:t>
            </w:r>
          </w:p>
          <w:p w:rsidR="009960C9" w:rsidRPr="00E54437" w:rsidRDefault="009960C9" w:rsidP="00B10F4D">
            <w:pPr>
              <w:pStyle w:val="stbilgi"/>
              <w:tabs>
                <w:tab w:val="left" w:pos="90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E54437">
              <w:rPr>
                <w:rFonts w:ascii="Arial" w:hAnsi="Arial" w:cs="Arial"/>
                <w:b/>
                <w:sz w:val="16"/>
                <w:szCs w:val="16"/>
              </w:rPr>
              <w:sym w:font="Webdings" w:char="0048"/>
            </w:r>
            <w:r w:rsidRPr="00E5443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54437">
              <w:rPr>
                <w:rFonts w:ascii="Arial" w:hAnsi="Arial" w:cs="Arial"/>
                <w:sz w:val="16"/>
                <w:szCs w:val="16"/>
              </w:rPr>
              <w:t xml:space="preserve">Örüntüdeki </w:t>
            </w:r>
            <w:proofErr w:type="spellStart"/>
            <w:r w:rsidRPr="00E54437">
              <w:rPr>
                <w:rFonts w:ascii="Arial" w:hAnsi="Arial" w:cs="Arial"/>
                <w:sz w:val="16"/>
                <w:szCs w:val="16"/>
              </w:rPr>
              <w:t>ögeler</w:t>
            </w:r>
            <w:proofErr w:type="spellEnd"/>
            <w:r w:rsidRPr="00E54437">
              <w:rPr>
                <w:rFonts w:ascii="Arial" w:hAnsi="Arial" w:cs="Arial"/>
                <w:sz w:val="16"/>
                <w:szCs w:val="16"/>
              </w:rPr>
              <w:t xml:space="preserve"> arasındaki ilişki açıklatılarak eksik bırakılan </w:t>
            </w:r>
            <w:proofErr w:type="spellStart"/>
            <w:r w:rsidRPr="00E54437">
              <w:rPr>
                <w:rFonts w:ascii="Arial" w:hAnsi="Arial" w:cs="Arial"/>
                <w:sz w:val="16"/>
                <w:szCs w:val="16"/>
              </w:rPr>
              <w:t>ögeler</w:t>
            </w:r>
            <w:proofErr w:type="spellEnd"/>
            <w:r w:rsidRPr="00E54437">
              <w:rPr>
                <w:rFonts w:ascii="Arial" w:hAnsi="Arial" w:cs="Arial"/>
                <w:sz w:val="16"/>
                <w:szCs w:val="16"/>
              </w:rPr>
              <w:t xml:space="preserve"> tamamlatılır.</w:t>
            </w:r>
          </w:p>
          <w:p w:rsidR="009960C9" w:rsidRPr="00E54437" w:rsidRDefault="009960C9" w:rsidP="00B10F4D">
            <w:pPr>
              <w:pStyle w:val="stbilgi"/>
              <w:tabs>
                <w:tab w:val="left" w:pos="90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E54437">
              <w:rPr>
                <w:rFonts w:ascii="Arial" w:hAnsi="Arial" w:cs="Arial"/>
                <w:b/>
                <w:sz w:val="16"/>
                <w:szCs w:val="16"/>
              </w:rPr>
              <w:sym w:font="Webdings" w:char="0048"/>
            </w:r>
            <w:r w:rsidRPr="00E5443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54437">
              <w:rPr>
                <w:rFonts w:ascii="Arial" w:hAnsi="Arial" w:cs="Arial"/>
                <w:sz w:val="16"/>
                <w:szCs w:val="16"/>
              </w:rPr>
              <w:t xml:space="preserve">Kâğıt, kumaş vb. malzemeden kestirilen modeller kullanılarak örüntüler oluşturulur. Örüntüdeki </w:t>
            </w:r>
            <w:proofErr w:type="spellStart"/>
            <w:r w:rsidRPr="00E54437">
              <w:rPr>
                <w:rFonts w:ascii="Arial" w:hAnsi="Arial" w:cs="Arial"/>
                <w:sz w:val="16"/>
                <w:szCs w:val="16"/>
              </w:rPr>
              <w:t>ögeler</w:t>
            </w:r>
            <w:proofErr w:type="spellEnd"/>
            <w:r w:rsidRPr="00E54437">
              <w:rPr>
                <w:rFonts w:ascii="Arial" w:hAnsi="Arial" w:cs="Arial"/>
                <w:sz w:val="16"/>
                <w:szCs w:val="16"/>
              </w:rPr>
              <w:t xml:space="preserve"> arasındaki ilişki açıklatılır.</w:t>
            </w:r>
          </w:p>
          <w:p w:rsidR="009960C9" w:rsidRPr="00252F8D" w:rsidRDefault="009960C9" w:rsidP="00252F8D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Anlatım,soru</w:t>
            </w:r>
            <w:proofErr w:type="gramEnd"/>
            <w:r>
              <w:rPr>
                <w:b/>
                <w:sz w:val="16"/>
                <w:szCs w:val="16"/>
              </w:rPr>
              <w:t>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Kitaplar,abaküs</w:t>
            </w:r>
            <w:proofErr w:type="gramEnd"/>
            <w:r>
              <w:rPr>
                <w:b/>
                <w:sz w:val="16"/>
                <w:szCs w:val="16"/>
              </w:rPr>
              <w:t>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1984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B10F4D">
            <w:pPr>
              <w:ind w:left="-52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Doğal Sayılarla Toplama İşlemi</w:t>
            </w:r>
          </w:p>
          <w:p w:rsidR="009960C9" w:rsidRDefault="009960C9" w:rsidP="00B10F4D">
            <w:pPr>
              <w:rPr>
                <w:sz w:val="20"/>
                <w:szCs w:val="20"/>
              </w:rPr>
            </w:pPr>
            <w:r w:rsidRPr="00F407D1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F407D1">
              <w:rPr>
                <w:rFonts w:ascii="Arial" w:hAnsi="Arial" w:cs="Arial"/>
                <w:sz w:val="16"/>
                <w:szCs w:val="16"/>
              </w:rPr>
              <w:t xml:space="preserve">Toplamları 100’e kadar olan </w:t>
            </w:r>
            <w:proofErr w:type="gramStart"/>
            <w:r w:rsidRPr="00F407D1">
              <w:rPr>
                <w:rFonts w:ascii="Arial" w:hAnsi="Arial" w:cs="Arial"/>
                <w:sz w:val="16"/>
                <w:szCs w:val="16"/>
              </w:rPr>
              <w:t>doğal  sayıların</w:t>
            </w:r>
            <w:proofErr w:type="gramEnd"/>
            <w:r w:rsidRPr="00F407D1">
              <w:rPr>
                <w:rFonts w:ascii="Arial" w:hAnsi="Arial" w:cs="Arial"/>
                <w:sz w:val="16"/>
                <w:szCs w:val="16"/>
              </w:rPr>
              <w:t xml:space="preserve"> eldesiz toplama işlemini yapar</w:t>
            </w:r>
          </w:p>
          <w:p w:rsidR="009960C9" w:rsidRPr="00DD6A66" w:rsidRDefault="009960C9" w:rsidP="00B10F4D">
            <w:pPr>
              <w:ind w:right="113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DD6A66">
              <w:rPr>
                <w:rFonts w:ascii="Arial" w:hAnsi="Arial" w:cs="Arial"/>
                <w:b/>
                <w:sz w:val="16"/>
                <w:szCs w:val="16"/>
              </w:rPr>
              <w:sym w:font="Webdings" w:char="F048"/>
            </w:r>
            <w:r w:rsidRPr="00DD6A6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D6A66">
              <w:rPr>
                <w:rFonts w:ascii="Arial" w:hAnsi="Arial" w:cs="Arial"/>
                <w:bCs/>
                <w:sz w:val="16"/>
                <w:szCs w:val="16"/>
              </w:rPr>
              <w:t xml:space="preserve">İki basamaklı iki doğal sayı seçtirilerek; </w:t>
            </w:r>
          </w:p>
          <w:p w:rsidR="009960C9" w:rsidRPr="00DD6A66" w:rsidRDefault="009960C9" w:rsidP="00B10F4D">
            <w:pPr>
              <w:ind w:right="113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DD6A6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(i) </w:t>
            </w:r>
            <w:r w:rsidRPr="00DD6A66">
              <w:rPr>
                <w:rFonts w:ascii="Arial" w:hAnsi="Arial" w:cs="Arial"/>
                <w:bCs/>
                <w:sz w:val="16"/>
                <w:szCs w:val="16"/>
              </w:rPr>
              <w:t xml:space="preserve"> 23 + 35 işlemi onluk taban blokları ile önce modellenerek yaptırılır.</w:t>
            </w:r>
          </w:p>
          <w:p w:rsidR="009960C9" w:rsidRDefault="009960C9" w:rsidP="00B10F4D">
            <w:pPr>
              <w:spacing w:line="360" w:lineRule="auto"/>
              <w:ind w:left="360" w:right="113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object w:dxaOrig="3855" w:dyaOrig="2595">
                <v:shape id="_x0000_i1027" type="#_x0000_t75" style="width:192.75pt;height:129.75pt" o:ole="">
                  <v:imagedata r:id="rId10" o:title=""/>
                </v:shape>
                <o:OLEObject Type="Embed" ProgID="PBrush" ShapeID="_x0000_i1027" DrawAspect="Content" ObjectID="_1599588284" r:id="rId11"/>
              </w:object>
            </w:r>
          </w:p>
          <w:p w:rsidR="009960C9" w:rsidRPr="00DD6A66" w:rsidRDefault="009960C9" w:rsidP="00B10F4D">
            <w:pPr>
              <w:spacing w:line="360" w:lineRule="auto"/>
              <w:ind w:right="113"/>
              <w:rPr>
                <w:rFonts w:ascii="Arial" w:hAnsi="Arial" w:cs="Arial"/>
                <w:sz w:val="16"/>
                <w:szCs w:val="16"/>
              </w:rPr>
            </w:pPr>
            <w:r w:rsidRPr="00DD6A66">
              <w:rPr>
                <w:rFonts w:ascii="Arial" w:hAnsi="Arial" w:cs="Arial"/>
                <w:b/>
                <w:sz w:val="16"/>
                <w:szCs w:val="16"/>
              </w:rPr>
              <w:t>(</w:t>
            </w:r>
            <w:proofErr w:type="spellStart"/>
            <w:r w:rsidRPr="00DD6A66">
              <w:rPr>
                <w:rFonts w:ascii="Arial" w:hAnsi="Arial" w:cs="Arial"/>
                <w:b/>
                <w:sz w:val="16"/>
                <w:szCs w:val="16"/>
              </w:rPr>
              <w:t>ii</w:t>
            </w:r>
            <w:proofErr w:type="spellEnd"/>
            <w:r w:rsidRPr="00DD6A66">
              <w:rPr>
                <w:rFonts w:ascii="Arial" w:hAnsi="Arial" w:cs="Arial"/>
                <w:b/>
                <w:sz w:val="16"/>
                <w:szCs w:val="16"/>
              </w:rPr>
              <w:t>)</w:t>
            </w:r>
            <w:r w:rsidRPr="00DD6A66">
              <w:rPr>
                <w:rFonts w:ascii="Arial" w:hAnsi="Arial" w:cs="Arial"/>
                <w:sz w:val="16"/>
                <w:szCs w:val="16"/>
              </w:rPr>
              <w:t xml:space="preserve"> Sayıların, önce birlikleri sonra onlukları kendi aralarında toplatılır.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23               2 onluk  +  </w:t>
            </w: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3  birlik</w:t>
            </w:r>
            <w:proofErr w:type="gramEnd"/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 xml:space="preserve">+  35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      </w:t>
            </w:r>
            <w:r w:rsidRPr="00DD6A66">
              <w:rPr>
                <w:rFonts w:ascii="Arial" w:hAnsi="Arial" w:cs="Arial"/>
                <w:bCs/>
                <w:sz w:val="16"/>
                <w:szCs w:val="16"/>
                <w:u w:val="single"/>
              </w:rPr>
              <w:t>3 onluk   +  5 birlik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+ 35 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?                5 onluk  +  8 birlik              58</w:t>
            </w:r>
          </w:p>
          <w:p w:rsidR="009960C9" w:rsidRPr="007D1D01" w:rsidRDefault="009960C9" w:rsidP="00B10F4D">
            <w:pPr>
              <w:ind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7D1D01">
              <w:rPr>
                <w:rFonts w:ascii="Arial" w:hAnsi="Arial" w:cs="Arial"/>
                <w:bCs/>
                <w:sz w:val="16"/>
                <w:szCs w:val="16"/>
              </w:rPr>
              <w:t>Toplama işleminde toplananların yerlerinin değiştirilebileceği ve toplamın değişmeyeceğini aynı işlemle göstermeleri sağlanır.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23 + 35 = 58                                    23              35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                    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+ 35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+ 23 </w:t>
            </w:r>
          </w:p>
          <w:p w:rsidR="009960C9" w:rsidRPr="00DD6A66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35 + 23 = 58                                   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58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58</w:t>
            </w:r>
            <w:proofErr w:type="spellEnd"/>
          </w:p>
          <w:p w:rsidR="009960C9" w:rsidRPr="00B10F4D" w:rsidRDefault="009960C9" w:rsidP="00B10F4D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Anlatım,soru</w:t>
            </w:r>
            <w:proofErr w:type="gramEnd"/>
            <w:r>
              <w:rPr>
                <w:b/>
                <w:sz w:val="16"/>
                <w:szCs w:val="16"/>
              </w:rPr>
              <w:t>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Kitaplar,abaküs</w:t>
            </w:r>
            <w:proofErr w:type="gramEnd"/>
            <w:r>
              <w:rPr>
                <w:b/>
                <w:sz w:val="16"/>
                <w:szCs w:val="16"/>
              </w:rPr>
              <w:t>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6804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NİSAN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B10F4D">
            <w:pPr>
              <w:ind w:left="-52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Doğal Sayılarla Çıkarma İşlemi</w:t>
            </w:r>
          </w:p>
          <w:p w:rsidR="009960C9" w:rsidRPr="00804BF6" w:rsidRDefault="009960C9" w:rsidP="00B10F4D">
            <w:pPr>
              <w:ind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804BF6">
              <w:rPr>
                <w:rFonts w:ascii="Arial" w:hAnsi="Arial" w:cs="Arial"/>
                <w:b/>
                <w:sz w:val="16"/>
                <w:szCs w:val="16"/>
              </w:rPr>
              <w:t xml:space="preserve">1. </w:t>
            </w:r>
            <w:r w:rsidRPr="00804BF6">
              <w:rPr>
                <w:rFonts w:ascii="Arial" w:hAnsi="Arial" w:cs="Arial"/>
                <w:bCs/>
                <w:sz w:val="16"/>
                <w:szCs w:val="16"/>
              </w:rPr>
              <w:t>100’den küçük ve onluk bozmayı gerektirmeyen iki doğal sayının farkını bulur.</w:t>
            </w:r>
          </w:p>
          <w:p w:rsidR="009960C9" w:rsidRPr="00BB75B0" w:rsidRDefault="009960C9" w:rsidP="00B10F4D">
            <w:pPr>
              <w:ind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BB75B0">
              <w:rPr>
                <w:rFonts w:ascii="Arial" w:hAnsi="Arial" w:cs="Arial"/>
                <w:b/>
                <w:sz w:val="16"/>
                <w:szCs w:val="16"/>
              </w:rPr>
              <w:sym w:font="Webdings" w:char="F048"/>
            </w:r>
            <w:r w:rsidRPr="00BB75B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BB75B0">
              <w:rPr>
                <w:rFonts w:ascii="Arial" w:hAnsi="Arial" w:cs="Arial"/>
                <w:bCs/>
                <w:sz w:val="16"/>
                <w:szCs w:val="16"/>
              </w:rPr>
              <w:t>İki basamaklı bir doğal sayı seçtirilerek bunların somut nesnelerle onluk ve birlik gruplar hâlinde modelleri yaptırılır. Bundan, istenilen kadarı ayırtılarak, eksilttirilerek veya azalttırılarak fark buldurulur ve işlemin matematik cümlesi yazdırılır.</w:t>
            </w:r>
          </w:p>
          <w:p w:rsidR="009960C9" w:rsidRPr="00BB75B0" w:rsidRDefault="009960C9" w:rsidP="00B10F4D">
            <w:pPr>
              <w:ind w:left="113" w:right="113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9960C9" w:rsidRPr="00BB75B0" w:rsidRDefault="009960C9" w:rsidP="00B10F4D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BB75B0">
              <w:rPr>
                <w:rFonts w:ascii="Arial" w:hAnsi="Arial" w:cs="Arial"/>
                <w:bCs/>
                <w:sz w:val="16"/>
                <w:szCs w:val="16"/>
              </w:rPr>
              <w:t>26–12 işlemi onluk taban blokları kullandırılarak yaptırılır: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38"/>
              <w:gridCol w:w="1138"/>
            </w:tblGrid>
            <w:tr w:rsidR="009960C9" w:rsidRPr="00842238" w:rsidTr="004849E3">
              <w:trPr>
                <w:trHeight w:val="226"/>
              </w:trPr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sz w:val="16"/>
                      <w:szCs w:val="16"/>
                    </w:rPr>
                    <w:t>Onlar</w:t>
                  </w:r>
                </w:p>
              </w:tc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960C9" w:rsidRPr="00842238" w:rsidRDefault="00E63202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74" o:spid="_x0000_s1032" type="#_x0000_t202" style="position:absolute;left:0;text-align:left;margin-left:77.45pt;margin-top:103.7pt;width:61.8pt;height:64.2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hXStQIAALk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iV&#10;4QgjQTto0SMbDbqTI1oQW56h1yl4PfTgZ0Y4hza7VHV/L8tvGgm5aqjYslul5NAwWgG90N70L65O&#10;ONqCbIaPsoI4dGekAxpr1dnaQTUQoEObnk6tsVxKOFzEJJ6DpQRTHM7eEdc6n6bHy73S5j2THbKL&#10;DCvovAOn+3ttLBmaHl1sLCEL3rau+614dgCO0wmEhqvWZkm4Zv5MgmQdr2PikWi+9kiQ595tsSLe&#10;vAgXs/xdvlrl4S8bNyRpw6uKCRvmKKyQ/FnjDhKfJHGSlpYtryycpaTVdrNqFdpTEHbhPldysJzd&#10;/Oc0XBEglxcphREJ7qLEK+bxwiMFmXnJIoi9IEzuknlAEpIXz1O654L9e0poyHAyi2aTls6kX+QW&#10;uO91bjTtuIHR0fIOFHFyoqlV4FpUrrWG8nZaX5TC0j+XAtp9bLTTq5XoJFYzbkZAsSLeyOoJlKsk&#10;KAtECPMOFo1UPzAaYHZkWH/fUcUwaj8IUH8SEtAnMm5DZosINurSsrm0UFECVIYNRtNyZaYBtesV&#10;3zYQ6fjebuHFFNyp+czq8M5gPrikDrPMDqDLvfM6T9zlbwAAAP//AwBQSwMEFAAGAAgAAAAhAHoc&#10;yHnfAAAACwEAAA8AAABkcnMvZG93bnJldi54bWxMj8tOwzAQRfdI/IM1SOyo3bShIcSpKh4Si24o&#10;YT+NhyQiHkex26R/j1nB8mqO7j1TbGfbizONvnOsYblQIIhrZzpuNFQfr3cZCB+QDfaOScOFPGzL&#10;66sCc+MmfqfzITQilrDPUUMbwpBL6euWLPqFG4jj7cuNFkOMYyPNiFMst71MlLqXFjuOCy0O9NRS&#10;/X04WQ0hmN3yUr1Y//Y575+nVtUpVlrf3sy7RxCB5vAHw69+VIcyOh3diY0Xfczp+iGiGhK1WYOI&#10;RLLJUhBHDatVmoEsC/n/h/IHAAD//wMAUEsBAi0AFAAGAAgAAAAhALaDOJL+AAAA4QEAABMAAAAA&#10;AAAAAAAAAAAAAAAAAFtDb250ZW50X1R5cGVzXS54bWxQSwECLQAUAAYACAAAACEAOP0h/9YAAACU&#10;AQAACwAAAAAAAAAAAAAAAAAvAQAAX3JlbHMvLnJlbHNQSwECLQAUAAYACAAAACEAMv4V0rUCAAC5&#10;BQAADgAAAAAAAAAAAAAAAAAuAgAAZHJzL2Uyb0RvYy54bWxQSwECLQAUAAYACAAAACEAehzIed8A&#10;AAALAQAADwAAAAAAAAAAAAAAAAAPBQAAZHJzL2Rvd25yZXYueG1sUEsFBgAAAAAEAAQA8wAAABsG&#10;AAAAAA==&#10;" filled="f" stroked="f">
                        <v:textbox style="mso-fit-shape-to-text:t">
                          <w:txbxContent>
                            <w:p w:rsidR="009960C9" w:rsidRPr="00842238" w:rsidRDefault="009960C9" w:rsidP="00B10F4D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542925" cy="723900"/>
                                    <wp:effectExtent l="19050" t="0" r="9525" b="0"/>
                                    <wp:docPr id="1" name="Resim 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42925" cy="7239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w:pict>
                  </w:r>
                  <w:r w:rsidR="009960C9" w:rsidRPr="00842238">
                    <w:rPr>
                      <w:rFonts w:ascii="Arial" w:hAnsi="Arial" w:cs="Arial"/>
                      <w:sz w:val="16"/>
                      <w:szCs w:val="16"/>
                    </w:rPr>
                    <w:t>Birler</w:t>
                  </w:r>
                </w:p>
              </w:tc>
            </w:tr>
            <w:tr w:rsidR="009960C9" w:rsidRPr="00842238" w:rsidTr="004849E3">
              <w:trPr>
                <w:trHeight w:val="1250"/>
              </w:trPr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sz w:val="16"/>
                      <w:szCs w:val="16"/>
                    </w:rPr>
                    <w:t>6</w:t>
                  </w:r>
                </w:p>
              </w:tc>
            </w:tr>
            <w:tr w:rsidR="009960C9" w:rsidRPr="00842238" w:rsidTr="004849E3">
              <w:trPr>
                <w:trHeight w:val="428"/>
              </w:trPr>
              <w:tc>
                <w:tcPr>
                  <w:tcW w:w="1138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842238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138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9960C9" w:rsidRPr="00842238" w:rsidTr="004849E3">
              <w:trPr>
                <w:trHeight w:val="243"/>
              </w:trPr>
              <w:tc>
                <w:tcPr>
                  <w:tcW w:w="1138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960C9" w:rsidRPr="00842238" w:rsidRDefault="00E63202" w:rsidP="00B10F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shape id="Text Box 75" o:spid="_x0000_s1033" type="#_x0000_t202" style="position:absolute;margin-left:143.35pt;margin-top:97pt;width:46.1pt;height:49.2pt;z-index:25166438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yJDgwIAABQFAAAOAAAAZHJzL2Uyb0RvYy54bWysVNuO2yAQfa/Uf0C8Z32RncTWOqvdpK4q&#10;bS/Sbj+AGByjYkDAxt5W/fcOOMm6l4eqah4cYIbDmTkHrm/GXqAjM5YrWeHkKsaIyUZRLg8V/vxY&#10;L9YYWUckJUJJVuFnZvHN5vWr60GXLFWdEpQZBCDSloOucOecLqPINh3rib1SmkkItsr0xMHUHCJq&#10;yADovYjSOF5GgzJUG9Uwa2F1NwXxJuC3LWvcx7a1zCFRYeDmwteE795/o801KQ+G6I43JxrkH1j0&#10;hEs49AK1I46gJ8N/g+p5Y5RVrbtqVB+ptuUNCzVANUn8SzUPHdEs1ALNsfrSJvv/YJsPx08GcQra&#10;YSRJDxI9stGhOzWiVe7bM2hbQtaDhjw3wrpP9aVafa+aLxZJte2IPLBbY9TQMUKBXuJ3RrOtE471&#10;IPvhvaJwDnlyKgCNrek9IHQDATrI9HyRxnNpYDFf59kKIg2Elmm2zoJ0ESnPm7Wx7i1TPfKDChtQ&#10;PoCT4711ngwpzymBvBKc1lyIMDGH/VYYdCTgkjr8An+ocZ4mpE+Wym+bEKcV4Ahn+JhnG1T/ViRp&#10;Ft+lxaJerleLrM7yRbGK14s4Ke6KZZwV2a7+7gkmWdlxSpm855KdHZhkf6fw6S5M3gkeREOFizzN&#10;J4Xm7O28yDj8/lRkzx1cSMH7Cq8vSaT0ur6RFMompSNcTOPoZ/qhy9CD83/oSnCBF36ygBv348lv&#10;AOYdslf0GWxhFMgGCsNjAoNOma8YDXAxKyzh5cBIvJNgrCLJQHrkwiTLVylMzDyyn0eIbACowg6j&#10;abh1091/0oYfOjjnbOVbMGPNg1FeOJ0sDFcvVHR6Jvzdns9D1stjtvkBAAD//wMAUEsDBBQABgAI&#10;AAAAIQCnHtpl3wAAAAsBAAAPAAAAZHJzL2Rvd25yZXYueG1sTI/dSsQwEIXvBd8hjOCdm9pd+mfT&#10;RRRBERZ29QHSJNsWm0lNstv69o5X6+VwPs58p94udmRn48PgUMD9KgFmUDk9YCfg8+PlrgAWokQt&#10;R4dGwI8JsG2ur2pZaTfj3pwPsWNUgqGSAvoYp4rzoHpjZVi5ySBlR+etjHT6jmsvZyq3I0+TJONW&#10;DkgfejmZp96or8PJCngefPut3Po1y99LtduH4/y240Lc3iyPD8CiWeIFhj99UoeGnFp3Qh3YKCAt&#10;spxQCsoNjSJinRclsJaiMt0Ab2r+f0PzCwAA//8DAFBLAQItABQABgAIAAAAIQC2gziS/gAAAOEB&#10;AAATAAAAAAAAAAAAAAAAAAAAAABbQ29udGVudF9UeXBlc10ueG1sUEsBAi0AFAAGAAgAAAAhADj9&#10;If/WAAAAlAEAAAsAAAAAAAAAAAAAAAAALwEAAF9yZWxzLy5yZWxzUEsBAi0AFAAGAAgAAAAhANbP&#10;IkODAgAAFAUAAA4AAAAAAAAAAAAAAAAALgIAAGRycy9lMm9Eb2MueG1sUEsBAi0AFAAGAAgAAAAh&#10;AKce2mXfAAAACwEAAA8AAAAAAAAAAAAAAAAA3QQAAGRycy9kb3ducmV2LnhtbFBLBQYAAAAABAAE&#10;APMAAADpBQAAAAA=&#10;" stroked="f">
                        <v:textbox style="mso-fit-shape-to-text:t">
                          <w:txbxContent>
                            <w:p w:rsidR="009960C9" w:rsidRPr="00842238" w:rsidRDefault="009960C9" w:rsidP="00B10F4D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400050" cy="533400"/>
                                    <wp:effectExtent l="19050" t="0" r="0" b="0"/>
                                    <wp:docPr id="2" name="Resim 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3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00050" cy="533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w:pict>
                  </w:r>
                  <w:r w:rsidR="009960C9" w:rsidRPr="00842238">
                    <w:rPr>
                      <w:rFonts w:ascii="Arial" w:hAnsi="Arial" w:cs="Arial"/>
                      <w:sz w:val="16"/>
                      <w:szCs w:val="16"/>
                    </w:rPr>
                    <w:sym w:font="Symbol" w:char="F0BE"/>
                  </w:r>
                </w:p>
              </w:tc>
              <w:tc>
                <w:tcPr>
                  <w:tcW w:w="1138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960C9" w:rsidRPr="00842238" w:rsidRDefault="009960C9" w:rsidP="00B10F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9960C9" w:rsidRPr="00842238" w:rsidTr="004849E3">
              <w:trPr>
                <w:trHeight w:val="984"/>
              </w:trPr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b/>
                      <w:sz w:val="16"/>
                      <w:szCs w:val="16"/>
                    </w:rPr>
                    <w:t>4</w:t>
                  </w:r>
                </w:p>
              </w:tc>
            </w:tr>
          </w:tbl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26                             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veya      26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– 12 = 14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  <w:r>
              <w:rPr>
                <w:rFonts w:ascii="Arial" w:hAnsi="Arial" w:cs="Arial"/>
                <w:b/>
                <w:sz w:val="16"/>
                <w:szCs w:val="16"/>
                <w:u w:val="single"/>
              </w:rPr>
              <w:t>-  12</w:t>
            </w:r>
          </w:p>
          <w:p w:rsidR="009960C9" w:rsidRPr="00252F8D" w:rsidRDefault="009960C9" w:rsidP="00B10F4D">
            <w:pPr>
              <w:tabs>
                <w:tab w:val="left" w:pos="0"/>
                <w:tab w:val="left" w:pos="432"/>
              </w:tabs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14</w:t>
            </w:r>
          </w:p>
          <w:p w:rsidR="009960C9" w:rsidRPr="007509D3" w:rsidRDefault="009960C9" w:rsidP="00CD16F1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Anlatım,soru</w:t>
            </w:r>
            <w:proofErr w:type="gramEnd"/>
            <w:r>
              <w:rPr>
                <w:b/>
                <w:sz w:val="16"/>
                <w:szCs w:val="16"/>
              </w:rPr>
              <w:t>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Kitaplar,abaküs</w:t>
            </w:r>
            <w:proofErr w:type="gramEnd"/>
            <w:r>
              <w:rPr>
                <w:b/>
                <w:sz w:val="16"/>
                <w:szCs w:val="16"/>
              </w:rPr>
              <w:t>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210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MAYIS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Pr="00D1417E" w:rsidRDefault="009960C9" w:rsidP="00252F8D">
            <w:pPr>
              <w:rPr>
                <w:sz w:val="20"/>
                <w:szCs w:val="20"/>
              </w:rPr>
            </w:pPr>
            <w:r w:rsidRPr="00D1417E">
              <w:rPr>
                <w:b/>
                <w:sz w:val="20"/>
                <w:szCs w:val="20"/>
              </w:rPr>
              <w:t>1</w:t>
            </w:r>
            <w:r w:rsidRPr="00D1417E">
              <w:rPr>
                <w:sz w:val="20"/>
                <w:szCs w:val="20"/>
              </w:rPr>
              <w:t>.Paralarımızı tanır.</w:t>
            </w:r>
          </w:p>
          <w:p w:rsidR="009960C9" w:rsidRPr="00D1417E" w:rsidRDefault="009960C9" w:rsidP="00D1417E">
            <w:pPr>
              <w:jc w:val="both"/>
              <w:rPr>
                <w:sz w:val="20"/>
                <w:szCs w:val="20"/>
              </w:rPr>
            </w:pPr>
            <w:r w:rsidRPr="00D1417E">
              <w:rPr>
                <w:b/>
                <w:sz w:val="20"/>
                <w:szCs w:val="20"/>
              </w:rPr>
              <w:sym w:font="Webdings" w:char="0048"/>
            </w:r>
            <w:r w:rsidRPr="00D1417E">
              <w:rPr>
                <w:b/>
                <w:sz w:val="20"/>
                <w:szCs w:val="20"/>
              </w:rPr>
              <w:t xml:space="preserve"> </w:t>
            </w:r>
            <w:r w:rsidRPr="00D1417E">
              <w:rPr>
                <w:sz w:val="20"/>
                <w:szCs w:val="20"/>
              </w:rPr>
              <w:t xml:space="preserve">1, 5 </w:t>
            </w:r>
            <w:proofErr w:type="gramStart"/>
            <w:r w:rsidRPr="00D1417E">
              <w:rPr>
                <w:sz w:val="20"/>
                <w:szCs w:val="20"/>
              </w:rPr>
              <w:t>TL  ve</w:t>
            </w:r>
            <w:proofErr w:type="gramEnd"/>
            <w:r w:rsidRPr="00D1417E">
              <w:rPr>
                <w:sz w:val="20"/>
                <w:szCs w:val="20"/>
              </w:rPr>
              <w:t xml:space="preserve"> 25, 50 </w:t>
            </w:r>
            <w:proofErr w:type="spellStart"/>
            <w:r w:rsidRPr="00D1417E">
              <w:rPr>
                <w:sz w:val="20"/>
                <w:szCs w:val="20"/>
              </w:rPr>
              <w:t>Kr</w:t>
            </w:r>
            <w:proofErr w:type="spellEnd"/>
            <w:r w:rsidRPr="00D1417E">
              <w:rPr>
                <w:sz w:val="20"/>
                <w:szCs w:val="20"/>
              </w:rPr>
              <w:t xml:space="preserve"> ile hangi okul ihtiyaçlarımızın karşılanabileceği, marketten neler alınabileceği vb. tartıştırılır.</w:t>
            </w:r>
          </w:p>
          <w:p w:rsidR="009960C9" w:rsidRPr="00D1417E" w:rsidRDefault="009960C9" w:rsidP="00D1417E">
            <w:pPr>
              <w:jc w:val="both"/>
              <w:rPr>
                <w:sz w:val="20"/>
                <w:szCs w:val="20"/>
              </w:rPr>
            </w:pPr>
          </w:p>
          <w:p w:rsidR="009960C9" w:rsidRPr="00D1417E" w:rsidRDefault="009960C9" w:rsidP="00D1417E">
            <w:pPr>
              <w:jc w:val="both"/>
              <w:rPr>
                <w:sz w:val="20"/>
                <w:szCs w:val="20"/>
              </w:rPr>
            </w:pPr>
            <w:r w:rsidRPr="00D1417E">
              <w:rPr>
                <w:b/>
                <w:sz w:val="20"/>
                <w:szCs w:val="20"/>
              </w:rPr>
              <w:sym w:font="Webdings" w:char="0048"/>
            </w:r>
            <w:r w:rsidRPr="00D1417E">
              <w:rPr>
                <w:sz w:val="20"/>
                <w:szCs w:val="20"/>
              </w:rPr>
              <w:t xml:space="preserve"> Alışveriş fişi veya fatura üstünde, alınan ürünle bu ürüne karşılık gelen değerler inceletilir. </w:t>
            </w:r>
          </w:p>
          <w:p w:rsidR="009960C9" w:rsidRPr="00D1417E" w:rsidRDefault="009960C9" w:rsidP="00D1417E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Anlatım,soru</w:t>
            </w:r>
            <w:proofErr w:type="gramEnd"/>
            <w:r>
              <w:rPr>
                <w:b/>
                <w:sz w:val="16"/>
                <w:szCs w:val="16"/>
              </w:rPr>
              <w:t>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Alışveriş </w:t>
            </w:r>
            <w:proofErr w:type="gramStart"/>
            <w:r>
              <w:rPr>
                <w:b/>
                <w:sz w:val="16"/>
                <w:szCs w:val="16"/>
              </w:rPr>
              <w:t>fişleri,paralar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255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HAZİRAN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B10F4D">
            <w:pPr>
              <w:rPr>
                <w:sz w:val="20"/>
                <w:szCs w:val="20"/>
              </w:rPr>
            </w:pPr>
            <w:r w:rsidRPr="00202891">
              <w:rPr>
                <w:sz w:val="20"/>
                <w:szCs w:val="20"/>
              </w:rPr>
              <w:t xml:space="preserve">1.Dört basamaklı </w:t>
            </w:r>
            <w:r>
              <w:rPr>
                <w:sz w:val="20"/>
                <w:szCs w:val="20"/>
              </w:rPr>
              <w:t xml:space="preserve">doğal </w:t>
            </w:r>
            <w:r w:rsidRPr="00202891">
              <w:rPr>
                <w:sz w:val="20"/>
                <w:szCs w:val="20"/>
              </w:rPr>
              <w:t>sayıları</w:t>
            </w:r>
            <w:r>
              <w:rPr>
                <w:sz w:val="20"/>
                <w:szCs w:val="20"/>
              </w:rPr>
              <w:t xml:space="preserve"> okur ve yazar.</w:t>
            </w:r>
          </w:p>
          <w:p w:rsidR="009960C9" w:rsidRDefault="009960C9" w:rsidP="00B10F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2.Dört basamaklı doğal sayıların basamak </w:t>
            </w:r>
            <w:proofErr w:type="gramStart"/>
            <w:r>
              <w:rPr>
                <w:sz w:val="20"/>
                <w:szCs w:val="20"/>
              </w:rPr>
              <w:t>adlarını,basamaklarındaki</w:t>
            </w:r>
            <w:proofErr w:type="gramEnd"/>
            <w:r>
              <w:rPr>
                <w:sz w:val="20"/>
                <w:szCs w:val="20"/>
              </w:rPr>
              <w:t xml:space="preserve"> rakamların basamak değerlerini belirtir.</w:t>
            </w:r>
          </w:p>
          <w:p w:rsidR="009960C9" w:rsidRDefault="009960C9" w:rsidP="00B10F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3.Söylenen dört basamaklı sayıyı yazar.</w:t>
            </w:r>
          </w:p>
          <w:p w:rsidR="009960C9" w:rsidRDefault="009960C9" w:rsidP="00B10F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4.Yazıyla verilen sayıyı rakamla yazar.</w:t>
            </w:r>
          </w:p>
          <w:p w:rsidR="009960C9" w:rsidRPr="007509D3" w:rsidRDefault="009960C9" w:rsidP="00B10F4D">
            <w:r>
              <w:rPr>
                <w:sz w:val="20"/>
                <w:szCs w:val="20"/>
              </w:rPr>
              <w:t xml:space="preserve">5.Rakamla verilen </w:t>
            </w:r>
            <w:proofErr w:type="spellStart"/>
            <w:r>
              <w:rPr>
                <w:sz w:val="20"/>
                <w:szCs w:val="20"/>
              </w:rPr>
              <w:t>sayyı</w:t>
            </w:r>
            <w:proofErr w:type="spellEnd"/>
            <w:r>
              <w:rPr>
                <w:sz w:val="20"/>
                <w:szCs w:val="20"/>
              </w:rPr>
              <w:t xml:space="preserve"> yazıyla yazar.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Anlatım,soru</w:t>
            </w:r>
            <w:proofErr w:type="gramEnd"/>
            <w:r>
              <w:rPr>
                <w:b/>
                <w:sz w:val="16"/>
                <w:szCs w:val="16"/>
              </w:rPr>
              <w:t>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Abaküs,kitap</w:t>
            </w:r>
            <w:proofErr w:type="gramEnd"/>
            <w:r>
              <w:rPr>
                <w:b/>
                <w:sz w:val="16"/>
                <w:szCs w:val="16"/>
              </w:rPr>
              <w:t>,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F352B4" w:rsidRDefault="00F352B4" w:rsidP="00F352B4"/>
    <w:p w:rsidR="00C0187A" w:rsidRDefault="00C0187A"/>
    <w:p w:rsidR="007C0970" w:rsidRDefault="007C0970"/>
    <w:p w:rsidR="007C0970" w:rsidRDefault="007C0970"/>
    <w:p w:rsidR="007C0970" w:rsidRDefault="007C0970"/>
    <w:p w:rsidR="007C0970" w:rsidRDefault="007C0970">
      <w:r>
        <w:t xml:space="preserve">   </w:t>
      </w:r>
      <w:proofErr w:type="gramStart"/>
      <w:r w:rsidR="00CB3C8E">
        <w:t>………………..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 w:rsidR="00E63202">
        <w:rPr>
          <w:sz w:val="20"/>
          <w:szCs w:val="20"/>
        </w:rPr>
        <w:fldChar w:fldCharType="begin"/>
      </w:r>
      <w:r w:rsidR="009960C9">
        <w:rPr>
          <w:sz w:val="20"/>
          <w:szCs w:val="20"/>
        </w:rPr>
        <w:instrText xml:space="preserve"> HYPERLINK "http://www.sorubak.com" </w:instrText>
      </w:r>
      <w:r w:rsidR="00E63202">
        <w:rPr>
          <w:sz w:val="20"/>
          <w:szCs w:val="20"/>
        </w:rPr>
        <w:fldChar w:fldCharType="separate"/>
      </w:r>
      <w:r w:rsidR="009960C9" w:rsidRPr="00DB4A5F">
        <w:rPr>
          <w:rStyle w:val="Kpr"/>
          <w:sz w:val="20"/>
          <w:szCs w:val="20"/>
        </w:rPr>
        <w:t>www.sorubak.com</w:t>
      </w:r>
      <w:r w:rsidR="00E63202">
        <w:rPr>
          <w:sz w:val="20"/>
          <w:szCs w:val="20"/>
        </w:rPr>
        <w:fldChar w:fldCharType="end"/>
      </w:r>
    </w:p>
    <w:p w:rsidR="007C0970" w:rsidRDefault="007C0970">
      <w:r>
        <w:t>Matematik Öğretmeni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Okul Müdürü</w:t>
      </w:r>
    </w:p>
    <w:sectPr w:rsidR="007C0970" w:rsidSect="00E372C6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F19" w:rsidRDefault="00174F19" w:rsidP="00EC08AB">
      <w:r>
        <w:separator/>
      </w:r>
    </w:p>
  </w:endnote>
  <w:endnote w:type="continuationSeparator" w:id="0">
    <w:p w:rsidR="00174F19" w:rsidRDefault="00174F19" w:rsidP="00EC0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F19" w:rsidRDefault="00174F19" w:rsidP="00EC08AB">
      <w:r>
        <w:separator/>
      </w:r>
    </w:p>
  </w:footnote>
  <w:footnote w:type="continuationSeparator" w:id="0">
    <w:p w:rsidR="00174F19" w:rsidRDefault="00174F19" w:rsidP="00EC08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8AB" w:rsidRPr="00EC08AB" w:rsidRDefault="00EC08AB" w:rsidP="00EC08AB">
    <w:pPr>
      <w:pStyle w:val="stbilgi"/>
      <w:jc w:val="center"/>
      <w:rPr>
        <w:b/>
      </w:rPr>
    </w:pPr>
    <w:r>
      <w:t xml:space="preserve">   </w:t>
    </w:r>
    <w:r w:rsidR="00C50CA8">
      <w:rPr>
        <w:b/>
      </w:rPr>
      <w:t>2018-2019</w:t>
    </w:r>
    <w:r w:rsidRPr="00EC08AB">
      <w:rPr>
        <w:b/>
      </w:rPr>
      <w:t xml:space="preserve"> EĞİTİM ÖĞRETİM YILI MATEMATİK DERSİ                                                                       6. SINIF BİREYSELLEŞTİRİLMİŞ YILLIK PLAN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52B4"/>
    <w:rsid w:val="000C3F63"/>
    <w:rsid w:val="00174F19"/>
    <w:rsid w:val="00202891"/>
    <w:rsid w:val="00252F8D"/>
    <w:rsid w:val="002561B9"/>
    <w:rsid w:val="002C39D6"/>
    <w:rsid w:val="002E1732"/>
    <w:rsid w:val="002F02D7"/>
    <w:rsid w:val="00443484"/>
    <w:rsid w:val="0061131F"/>
    <w:rsid w:val="006642F7"/>
    <w:rsid w:val="006842C9"/>
    <w:rsid w:val="006F583F"/>
    <w:rsid w:val="007C0970"/>
    <w:rsid w:val="00812EF3"/>
    <w:rsid w:val="00821E4F"/>
    <w:rsid w:val="008C127B"/>
    <w:rsid w:val="0095130B"/>
    <w:rsid w:val="00955034"/>
    <w:rsid w:val="009960C9"/>
    <w:rsid w:val="009B7676"/>
    <w:rsid w:val="00A11DA3"/>
    <w:rsid w:val="00AA31C0"/>
    <w:rsid w:val="00AC2692"/>
    <w:rsid w:val="00B10F4D"/>
    <w:rsid w:val="00BC1248"/>
    <w:rsid w:val="00BC7F00"/>
    <w:rsid w:val="00BE57A3"/>
    <w:rsid w:val="00BE5C42"/>
    <w:rsid w:val="00C0187A"/>
    <w:rsid w:val="00C50CA8"/>
    <w:rsid w:val="00CB3C8E"/>
    <w:rsid w:val="00CE47FF"/>
    <w:rsid w:val="00D033B6"/>
    <w:rsid w:val="00D1417E"/>
    <w:rsid w:val="00E364F8"/>
    <w:rsid w:val="00E63202"/>
    <w:rsid w:val="00EC08AB"/>
    <w:rsid w:val="00F352B4"/>
    <w:rsid w:val="00F84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352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20289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028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10F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0F4D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C08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C08A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960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2014-11-01T05:14:00Z</dcterms:created>
  <dcterms:modified xsi:type="dcterms:W3CDTF">2018-09-27T18:18:00Z</dcterms:modified>
  <cp:category>www.sorubak.com</cp:category>
</cp:coreProperties>
</file>