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76" w:rsidRDefault="001C3329">
      <w:pPr>
        <w:ind w:left="18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Birey ve Toplum Ünitesi Etkinlik ve Çalışma Kağıdı</w:t>
      </w:r>
    </w:p>
    <w:p w:rsidR="00A34076" w:rsidRDefault="00A34076">
      <w:pPr>
        <w:spacing w:line="200" w:lineRule="exact"/>
        <w:rPr>
          <w:sz w:val="24"/>
          <w:szCs w:val="24"/>
        </w:rPr>
      </w:pPr>
    </w:p>
    <w:p w:rsidR="00A34076" w:rsidRDefault="00A34076">
      <w:pPr>
        <w:spacing w:line="254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A. Aşağıdaki cümlelerden doğru olanların başına “D”, yanlış olanların başına “Y” yazınız.</w:t>
      </w:r>
    </w:p>
    <w:p w:rsidR="00A34076" w:rsidRDefault="00A34076">
      <w:pPr>
        <w:spacing w:line="45" w:lineRule="exact"/>
        <w:rPr>
          <w:sz w:val="24"/>
          <w:szCs w:val="24"/>
        </w:rPr>
      </w:pPr>
    </w:p>
    <w:p w:rsidR="00A34076" w:rsidRDefault="001C3329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Babamızın iş yerinde çalışmak sorumluluğumuzdur..</w:t>
      </w:r>
    </w:p>
    <w:p w:rsidR="00A34076" w:rsidRDefault="00A34076">
      <w:pPr>
        <w:spacing w:line="44" w:lineRule="exact"/>
        <w:rPr>
          <w:sz w:val="24"/>
          <w:szCs w:val="24"/>
        </w:rPr>
      </w:pPr>
    </w:p>
    <w:p w:rsidR="00A34076" w:rsidRDefault="001C3329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En temel insan hakkı yaşama hakkıdır.</w:t>
      </w:r>
    </w:p>
    <w:p w:rsidR="00A34076" w:rsidRDefault="00A34076">
      <w:pPr>
        <w:spacing w:line="44" w:lineRule="exact"/>
        <w:rPr>
          <w:sz w:val="24"/>
          <w:szCs w:val="24"/>
        </w:rPr>
      </w:pPr>
    </w:p>
    <w:p w:rsidR="00A34076" w:rsidRDefault="001C3329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Aynı anda</w:t>
      </w:r>
      <w:r>
        <w:rPr>
          <w:rFonts w:ascii="Calibri" w:eastAsia="Calibri" w:hAnsi="Calibri" w:cs="Calibri"/>
          <w:sz w:val="24"/>
          <w:szCs w:val="24"/>
        </w:rPr>
        <w:t xml:space="preserve"> birkaç rolümüz oyabilir.</w:t>
      </w:r>
    </w:p>
    <w:p w:rsidR="00A34076" w:rsidRDefault="00A34076">
      <w:pPr>
        <w:spacing w:line="44" w:lineRule="exact"/>
        <w:rPr>
          <w:sz w:val="24"/>
          <w:szCs w:val="24"/>
        </w:rPr>
      </w:pPr>
    </w:p>
    <w:p w:rsidR="00A34076" w:rsidRDefault="001C3329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Birey içinde bulunduğu farklı gruplarda farklı roller üstlenebilir.</w:t>
      </w:r>
    </w:p>
    <w:p w:rsidR="00A34076" w:rsidRDefault="00A34076">
      <w:pPr>
        <w:spacing w:line="44" w:lineRule="exact"/>
        <w:rPr>
          <w:sz w:val="24"/>
          <w:szCs w:val="24"/>
        </w:rPr>
      </w:pPr>
    </w:p>
    <w:p w:rsidR="00A34076" w:rsidRDefault="001C3329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Anne ve babamızın sorumluluklarından biri çocuğunun ödevlerini yapmaktır.</w:t>
      </w:r>
    </w:p>
    <w:p w:rsidR="00A34076" w:rsidRDefault="00A34076">
      <w:pPr>
        <w:spacing w:line="46" w:lineRule="exact"/>
        <w:rPr>
          <w:sz w:val="24"/>
          <w:szCs w:val="24"/>
        </w:rPr>
      </w:pPr>
    </w:p>
    <w:p w:rsidR="00A34076" w:rsidRDefault="001C3329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Hayatımız boyunca sadece bir rol üstlenebiliriz.</w:t>
      </w:r>
    </w:p>
    <w:p w:rsidR="00A34076" w:rsidRDefault="00A34076">
      <w:pPr>
        <w:spacing w:line="42" w:lineRule="exact"/>
        <w:rPr>
          <w:sz w:val="24"/>
          <w:szCs w:val="24"/>
        </w:rPr>
      </w:pPr>
    </w:p>
    <w:p w:rsidR="00A34076" w:rsidRDefault="001C3329">
      <w:pPr>
        <w:tabs>
          <w:tab w:val="left" w:pos="3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ab/>
        <w:t>) Her çocuğun sağlıkl</w:t>
      </w:r>
      <w:r>
        <w:rPr>
          <w:rFonts w:ascii="Calibri" w:eastAsia="Calibri" w:hAnsi="Calibri" w:cs="Calibri"/>
          <w:sz w:val="24"/>
          <w:szCs w:val="24"/>
        </w:rPr>
        <w:t>ı bir çevrede yaşama hakkı vardır..</w:t>
      </w:r>
    </w:p>
    <w:p w:rsidR="00A34076" w:rsidRDefault="00A34076">
      <w:pPr>
        <w:spacing w:line="377" w:lineRule="exact"/>
        <w:rPr>
          <w:sz w:val="24"/>
          <w:szCs w:val="24"/>
        </w:rPr>
      </w:pPr>
    </w:p>
    <w:p w:rsidR="00A34076" w:rsidRDefault="001C3329">
      <w:pPr>
        <w:spacing w:line="277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B. Aşağıda sol sütunda, alabileceğiniz bazı rollere; sağ sütunda, bu rollerin getirdiği haklara yer verilmiştir. Rollerin başındaki kutuların içine bu rollerin getirdiği hakların önündeki numaraları yazarak eşleştiriniz</w:t>
      </w:r>
      <w:r>
        <w:rPr>
          <w:rFonts w:ascii="Calibri" w:eastAsia="Calibri" w:hAnsi="Calibri" w:cs="Calibri"/>
          <w:b/>
          <w:bCs/>
          <w:sz w:val="24"/>
          <w:szCs w:val="24"/>
        </w:rPr>
        <w:t>.</w:t>
      </w: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3800"/>
        <w:gridCol w:w="4640"/>
      </w:tblGrid>
      <w:tr w:rsidR="00A34076">
        <w:trPr>
          <w:trHeight w:val="293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34076" w:rsidRDefault="001C332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4076" w:rsidRDefault="001C332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Öğrenci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4076" w:rsidRDefault="001C332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 İzcilik faaliyetlerinden yararlanmak</w:t>
            </w:r>
          </w:p>
        </w:tc>
      </w:tr>
      <w:tr w:rsidR="00A34076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</w:tr>
      <w:tr w:rsidR="00A34076">
        <w:trPr>
          <w:trHeight w:val="29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4076" w:rsidRDefault="001C332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A34076" w:rsidRDefault="001C332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Kaleci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A34076" w:rsidRDefault="001C332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 Eğitim hakkından yararlanmak</w:t>
            </w:r>
          </w:p>
        </w:tc>
      </w:tr>
      <w:tr w:rsidR="00A34076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</w:tr>
      <w:tr w:rsidR="00A34076">
        <w:trPr>
          <w:trHeight w:val="29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4076" w:rsidRDefault="001C3329">
            <w:pPr>
              <w:spacing w:line="292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A34076" w:rsidRDefault="001C3329">
            <w:pPr>
              <w:spacing w:line="29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Çocuk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A34076" w:rsidRDefault="001C3329">
            <w:pPr>
              <w:spacing w:line="29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 Takımla birlikte spor yapmak</w:t>
            </w:r>
          </w:p>
        </w:tc>
      </w:tr>
      <w:tr w:rsidR="00A34076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</w:tr>
      <w:tr w:rsidR="00A34076">
        <w:trPr>
          <w:trHeight w:val="29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4076" w:rsidRDefault="001C3329">
            <w:pPr>
              <w:spacing w:line="292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…..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A34076" w:rsidRDefault="001C3329">
            <w:pPr>
              <w:spacing w:line="29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Oymakbaşı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A34076" w:rsidRDefault="001C3329">
            <w:pPr>
              <w:spacing w:line="29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 Halk oyunları çalışmaları yapmak</w:t>
            </w:r>
          </w:p>
        </w:tc>
      </w:tr>
      <w:tr w:rsidR="00A34076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</w:tr>
      <w:tr w:rsidR="00A34076">
        <w:trPr>
          <w:trHeight w:val="29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A34076" w:rsidRDefault="001C332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5. Oyun oynama hakkından yararlanmak</w:t>
            </w:r>
          </w:p>
        </w:tc>
      </w:tr>
      <w:tr w:rsidR="00A34076">
        <w:trPr>
          <w:trHeight w:val="1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4076" w:rsidRDefault="00A34076">
            <w:pPr>
              <w:rPr>
                <w:sz w:val="9"/>
                <w:szCs w:val="9"/>
              </w:rPr>
            </w:pPr>
          </w:p>
        </w:tc>
      </w:tr>
    </w:tbl>
    <w:p w:rsidR="00A34076" w:rsidRDefault="00A34076">
      <w:pPr>
        <w:spacing w:line="20" w:lineRule="exact"/>
        <w:rPr>
          <w:sz w:val="24"/>
          <w:szCs w:val="24"/>
        </w:rPr>
      </w:pPr>
    </w:p>
    <w:p w:rsidR="00A34076" w:rsidRDefault="00A34076">
      <w:pPr>
        <w:spacing w:line="200" w:lineRule="exact"/>
        <w:rPr>
          <w:sz w:val="24"/>
          <w:szCs w:val="24"/>
        </w:rPr>
      </w:pPr>
    </w:p>
    <w:p w:rsidR="00A34076" w:rsidRDefault="00A34076">
      <w:pPr>
        <w:spacing w:line="200" w:lineRule="exact"/>
        <w:rPr>
          <w:sz w:val="24"/>
          <w:szCs w:val="24"/>
        </w:rPr>
      </w:pPr>
    </w:p>
    <w:p w:rsidR="00A34076" w:rsidRDefault="00A34076">
      <w:pPr>
        <w:spacing w:line="200" w:lineRule="exact"/>
        <w:rPr>
          <w:sz w:val="24"/>
          <w:szCs w:val="24"/>
        </w:rPr>
      </w:pPr>
    </w:p>
    <w:p w:rsidR="00A34076" w:rsidRDefault="00A34076">
      <w:pPr>
        <w:spacing w:line="200" w:lineRule="exact"/>
        <w:rPr>
          <w:sz w:val="24"/>
          <w:szCs w:val="24"/>
        </w:rPr>
      </w:pPr>
    </w:p>
    <w:p w:rsidR="00A34076" w:rsidRDefault="00A34076">
      <w:pPr>
        <w:spacing w:line="248" w:lineRule="exact"/>
        <w:rPr>
          <w:sz w:val="24"/>
          <w:szCs w:val="24"/>
        </w:rPr>
      </w:pPr>
    </w:p>
    <w:p w:rsidR="00A34076" w:rsidRDefault="001C3329">
      <w:pPr>
        <w:numPr>
          <w:ilvl w:val="0"/>
          <w:numId w:val="1"/>
        </w:numPr>
        <w:tabs>
          <w:tab w:val="left" w:pos="315"/>
        </w:tabs>
        <w:spacing w:line="285" w:lineRule="auto"/>
        <w:ind w:left="20" w:right="240" w:firstLine="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 cümlelerde belirtilen durumların hak, sorumluluk ve rollerinizden hangisini örneklediğini belirleyerek karşıdaki kutucuklardan uygun olanı işaretleyiniz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0560;visibility:visible;mso-wrap-distance-left:0;mso-wrap-distance-right:0" from="-5.2pt,13.8pt" to="489.85pt,13.8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51584;visibility:visible;mso-wrap-distance-left:0;mso-wrap-distance-right:0" from="-5pt,13.55pt" to="-5pt,256.9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52608;visibility:visible;mso-wrap-distance-left:0;mso-wrap-distance-right:0" from="255.6pt,13.55pt" to="255.6pt,256.9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53632;visibility:visible;mso-wrap-distance-left:0;mso-wrap-distance-right:0" from="326.65pt,13.55pt" to="326.65pt,256.9pt" o:allowincell="f" strokeweight=".16897mm"/>
        </w:pict>
      </w:r>
      <w:r>
        <w:rPr>
          <w:sz w:val="24"/>
          <w:szCs w:val="24"/>
        </w:rPr>
        <w:pict>
          <v:line id="Shape 6" o:spid="_x0000_s1031" style="position:absolute;z-index:251654656;visibility:visible;mso-wrap-distance-left:0;mso-wrap-distance-right:0" from="418.8pt,13.55pt" to="418.8pt,256.9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55680;visibility:visible;mso-wrap-distance-left:0;mso-wrap-distance-right:0" from="489.6pt,13.55pt" to="489.6pt,256.9pt" o:allowincell="f" strokeweight=".48pt"/>
        </w:pict>
      </w:r>
    </w:p>
    <w:p w:rsidR="00A34076" w:rsidRDefault="00A34076">
      <w:pPr>
        <w:spacing w:line="355" w:lineRule="exact"/>
        <w:rPr>
          <w:sz w:val="24"/>
          <w:szCs w:val="24"/>
        </w:rPr>
      </w:pPr>
    </w:p>
    <w:p w:rsidR="00A34076" w:rsidRDefault="001C3329">
      <w:pPr>
        <w:tabs>
          <w:tab w:val="left" w:pos="6860"/>
          <w:tab w:val="left" w:pos="8900"/>
        </w:tabs>
        <w:ind w:left="5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Sorumluluk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Rol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56704;visibility:visible;mso-wrap-distance-left:0;mso-wrap-distance-right:0" from="-5.2pt,5.4pt" to="489.85pt,5.4pt" o:allowincell="f" strokeweight=".16931mm"/>
        </w:pict>
      </w:r>
    </w:p>
    <w:p w:rsidR="00A34076" w:rsidRDefault="00A34076">
      <w:pPr>
        <w:spacing w:line="178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Okula gitmek.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57728;visibility:visible;mso-wrap-distance-left:0;mso-wrap-distance-right:0" from="-5.2pt,4.6pt" to="489.85pt,4.6pt" o:allowincell="f" strokeweight=".48pt"/>
        </w:pict>
      </w:r>
    </w:p>
    <w:p w:rsidR="00A34076" w:rsidRDefault="00A34076">
      <w:pPr>
        <w:spacing w:line="162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Okulda derslerimize çalışmak.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58752;visibility:visible;mso-wrap-distance-left:0;mso-wrap-distance-right:0" from="-5.2pt,4.55pt" to="489.85pt,4.55pt" o:allowincell="f" strokeweight=".48pt"/>
        </w:pict>
      </w:r>
    </w:p>
    <w:p w:rsidR="00A34076" w:rsidRDefault="00A34076">
      <w:pPr>
        <w:spacing w:line="162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Okulu ve </w:t>
      </w:r>
      <w:r>
        <w:rPr>
          <w:rFonts w:ascii="Calibri" w:eastAsia="Calibri" w:hAnsi="Calibri" w:cs="Calibri"/>
          <w:sz w:val="24"/>
          <w:szCs w:val="24"/>
        </w:rPr>
        <w:t>sınıfı temiz tutmak.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59776;visibility:visible;mso-wrap-distance-left:0;mso-wrap-distance-right:0" from="-5.2pt,4.55pt" to="489.85pt,4.55pt" o:allowincell="f" strokeweight=".16931mm"/>
        </w:pict>
      </w:r>
    </w:p>
    <w:p w:rsidR="00A34076" w:rsidRDefault="00A34076">
      <w:pPr>
        <w:spacing w:line="164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Ailede karar alınırken görüşümün alınması.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60800;visibility:visible;mso-wrap-distance-left:0;mso-wrap-distance-right:0" from="-5.2pt,4.5pt" to="489.85pt,4.5pt" o:allowincell="f" strokeweight=".16897mm"/>
        </w:pict>
      </w:r>
    </w:p>
    <w:p w:rsidR="00A34076" w:rsidRDefault="00A34076">
      <w:pPr>
        <w:spacing w:line="175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Futbol maçında kalecilik yapmak.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1824;visibility:visible;mso-wrap-distance-left:0;mso-wrap-distance-right:0" from="-5.2pt,5.05pt" to="489.85pt,5.05pt" o:allowincell="f" strokeweight=".16931mm"/>
        </w:pict>
      </w:r>
    </w:p>
    <w:p w:rsidR="00A34076" w:rsidRDefault="00A34076">
      <w:pPr>
        <w:spacing w:line="186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Arkadaşlarımıza gerektiğinde yardımcı olma.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662848;visibility:visible;mso-wrap-distance-left:0;mso-wrap-distance-right:0" from="-5.2pt,5.3pt" to="489.85pt,5.3pt" o:allowincell="f" strokeweight=".48pt"/>
        </w:pict>
      </w:r>
    </w:p>
    <w:p w:rsidR="00A34076" w:rsidRDefault="00A34076">
      <w:pPr>
        <w:spacing w:line="177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Ailede çocuk olmak.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63872;visibility:visible;mso-wrap-distance-left:0;mso-wrap-distance-right:0" from="-5.2pt,4.55pt" to="489.85pt,4.55pt" o:allowincell="f" strokeweight=".16931mm"/>
        </w:pict>
      </w:r>
    </w:p>
    <w:p w:rsidR="00A34076" w:rsidRDefault="00A34076">
      <w:pPr>
        <w:spacing w:line="162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Okul kurallarına uymak.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64896;visibility:visible;mso-wrap-distance-left:0;mso-wrap-distance-right:0" from="-5.2pt,4.8pt" to="489.85pt,4.8pt" o:allowincell="f" strokeweight=".16931mm"/>
        </w:pict>
      </w:r>
    </w:p>
    <w:p w:rsidR="00A34076" w:rsidRDefault="00A34076">
      <w:pPr>
        <w:spacing w:line="179" w:lineRule="exact"/>
        <w:rPr>
          <w:sz w:val="24"/>
          <w:szCs w:val="24"/>
        </w:rPr>
      </w:pPr>
    </w:p>
    <w:p w:rsidR="00A34076" w:rsidRDefault="001C3329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Mahallede arkadaşlarımla oynamam.</w:t>
      </w:r>
    </w:p>
    <w:p w:rsidR="00A34076" w:rsidRDefault="00A34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65920;visibility:visible;mso-wrap-distance-left:0;mso-wrap-distance-right:0" from="-5.2pt,5.2pt" to="489.85pt,5.2pt" o:allowincell="f" strokeweight=".16897mm"/>
        </w:pict>
      </w:r>
    </w:p>
    <w:sectPr w:rsidR="00A34076" w:rsidSect="00A34076">
      <w:pgSz w:w="11900" w:h="16838"/>
      <w:pgMar w:top="1035" w:right="1004" w:bottom="1440" w:left="700" w:header="0" w:footer="0" w:gutter="0"/>
      <w:cols w:space="708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726E480A"/>
    <w:lvl w:ilvl="0" w:tplc="095EDE3C">
      <w:start w:val="3"/>
      <w:numFmt w:val="upperLetter"/>
      <w:lvlText w:val="%1."/>
      <w:lvlJc w:val="left"/>
    </w:lvl>
    <w:lvl w:ilvl="1" w:tplc="65AE5B02">
      <w:numFmt w:val="decimal"/>
      <w:lvlText w:val=""/>
      <w:lvlJc w:val="left"/>
    </w:lvl>
    <w:lvl w:ilvl="2" w:tplc="F5E4BF5A">
      <w:numFmt w:val="decimal"/>
      <w:lvlText w:val=""/>
      <w:lvlJc w:val="left"/>
    </w:lvl>
    <w:lvl w:ilvl="3" w:tplc="69484E28">
      <w:numFmt w:val="decimal"/>
      <w:lvlText w:val=""/>
      <w:lvlJc w:val="left"/>
    </w:lvl>
    <w:lvl w:ilvl="4" w:tplc="ADAC5168">
      <w:numFmt w:val="decimal"/>
      <w:lvlText w:val=""/>
      <w:lvlJc w:val="left"/>
    </w:lvl>
    <w:lvl w:ilvl="5" w:tplc="97E25302">
      <w:numFmt w:val="decimal"/>
      <w:lvlText w:val=""/>
      <w:lvlJc w:val="left"/>
    </w:lvl>
    <w:lvl w:ilvl="6" w:tplc="D14E20E4">
      <w:numFmt w:val="decimal"/>
      <w:lvlText w:val=""/>
      <w:lvlJc w:val="left"/>
    </w:lvl>
    <w:lvl w:ilvl="7" w:tplc="20DACE2C">
      <w:numFmt w:val="decimal"/>
      <w:lvlText w:val=""/>
      <w:lvlJc w:val="left"/>
    </w:lvl>
    <w:lvl w:ilvl="8" w:tplc="016CC99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4076"/>
    <w:rsid w:val="001C3329"/>
    <w:rsid w:val="00A34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2018-10-03T16:08:00Z</dcterms:created>
  <dcterms:modified xsi:type="dcterms:W3CDTF">2018-10-03T16:08:00Z</dcterms:modified>
  <cp:category>www.sorubak.com</cp:category>
</cp:coreProperties>
</file>