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</w:t>
            </w:r>
            <w:r w:rsidR="009A53EB">
              <w:rPr>
                <w:rFonts w:asciiTheme="minorHAnsi" w:hAnsiTheme="minorHAnsi" w:cstheme="minorHAnsi"/>
                <w:b/>
              </w:rPr>
              <w:t>8</w:t>
            </w:r>
            <w:r w:rsidRPr="007E6E97">
              <w:rPr>
                <w:rFonts w:asciiTheme="minorHAnsi" w:hAnsiTheme="minorHAnsi" w:cstheme="minorHAnsi"/>
                <w:b/>
              </w:rPr>
              <w:t>-201</w:t>
            </w:r>
            <w:r w:rsidR="009A53EB">
              <w:rPr>
                <w:rFonts w:asciiTheme="minorHAnsi" w:hAnsiTheme="minorHAnsi" w:cstheme="minorHAnsi"/>
                <w:b/>
              </w:rPr>
              <w:t>9</w:t>
            </w:r>
            <w:r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 xml:space="preserve">SOSYAL BİLGİLER </w:t>
            </w:r>
            <w:r w:rsidR="009A53EB">
              <w:rPr>
                <w:rFonts w:asciiTheme="minorHAnsi" w:hAnsiTheme="minorHAnsi" w:cstheme="minorHAnsi"/>
                <w:b/>
              </w:rPr>
              <w:t>6</w:t>
            </w:r>
            <w:r w:rsidRPr="007E6E97">
              <w:rPr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.DÖNEM 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066977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8.5pt;width:546.75pt;height:27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C06BD3" w:rsidP="00BE2EE2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-)Aşağıdaki cümlelerin doğru </w:t>
                  </w:r>
                  <w:proofErr w:type="gramStart"/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066977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066977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.15pt;margin-top:207pt;width:536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:rsidR="00551516" w:rsidRPr="00B84490" w:rsidRDefault="00C06BD3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CA06FE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numaralandırılmış bilgilerin hangi halife dönemine ait olduklarını işaretleyiniz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C06BD3" w:rsidRPr="002E509C" w:rsidTr="00C06BD3">
        <w:trPr>
          <w:trHeight w:val="272"/>
        </w:trPr>
        <w:tc>
          <w:tcPr>
            <w:tcW w:w="863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C06BD3" w:rsidRPr="002E509C" w:rsidTr="00C06BD3">
        <w:trPr>
          <w:trHeight w:val="275"/>
        </w:trPr>
        <w:tc>
          <w:tcPr>
            <w:tcW w:w="863" w:type="dxa"/>
          </w:tcPr>
          <w:p w:rsidR="00C06BD3" w:rsidRPr="00F41320" w:rsidRDefault="00C06BD3" w:rsidP="00C06BD3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Toplumsal yardımlaşma ve dayanışma birlik ve beraberliğimize katkı sağlar.</w:t>
            </w:r>
          </w:p>
        </w:tc>
      </w:tr>
      <w:tr w:rsidR="00C06BD3" w:rsidRPr="002E509C" w:rsidTr="00C06BD3">
        <w:trPr>
          <w:trHeight w:val="23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Herhangi bir sorunla karşılaştığımızda onu çözmek veya anlamak yerine derhal orayı </w:t>
            </w:r>
            <w:proofErr w:type="spellStart"/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terketmeliyiz</w:t>
            </w:r>
            <w:proofErr w:type="spellEnd"/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C06BD3" w:rsidRPr="002E509C" w:rsidTr="00C06BD3">
        <w:trPr>
          <w:trHeight w:val="28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Kültürü oluşturan dil, din ve tarih gibi unsurlar toplumsal birlikteliğin oluşmasına katkı sağlar.</w:t>
            </w:r>
          </w:p>
        </w:tc>
      </w:tr>
      <w:tr w:rsidR="00C06BD3" w:rsidRPr="002E509C" w:rsidTr="00C06BD3">
        <w:trPr>
          <w:trHeight w:val="171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sz w:val="22"/>
                <w:szCs w:val="22"/>
              </w:rPr>
              <w:t>Toplum içinde huzurlu yaşamak için önyargılı olmalıyız.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/>
            </w:tblPr>
            <w:tblGrid>
              <w:gridCol w:w="4650"/>
            </w:tblGrid>
            <w:tr w:rsidR="00C06BD3" w:rsidRPr="00B473B7" w:rsidTr="0010134C">
              <w:tc>
                <w:tcPr>
                  <w:tcW w:w="4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06BD3" w:rsidRPr="00B473B7" w:rsidRDefault="00C06BD3" w:rsidP="00C40D2A">
                  <w:pPr>
                    <w:framePr w:hSpace="141" w:wrap="around" w:vAnchor="text" w:hAnchor="margin" w:y="-35"/>
                    <w:suppressAutoHyphens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  <w:lang w:eastAsia="tr-TR"/>
              </w:rPr>
              <w:t>Okul kurallarına uyarak düzenli ders çalışmak bir öğrencinin özgürlüğü ve hakkıdır.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Dîvânü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lugāt</w:t>
            </w: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i</w:t>
            </w: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’t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-Türk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Kaşgarlı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Mahmut tarafından yazılmıştır.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Orta Asya’daki ilk Müslüman Türk </w:t>
            </w:r>
            <w:proofErr w:type="gram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devleti 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Karahanlı</w:t>
            </w:r>
            <w:proofErr w:type="spellEnd"/>
            <w:proofErr w:type="gram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Devletidir.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Türklerin konargöçer yaşam </w:t>
            </w:r>
            <w:proofErr w:type="gramStart"/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tarzına  sahip</w:t>
            </w:r>
            <w:proofErr w:type="gramEnd"/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olmaları tarımın gelişmesine katkı sağlamıştır.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Yerleşik hayata geçen ilk Türk devleti Uygurlardır.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pStyle w:val="AralkYok"/>
              <w:rPr>
                <w:rFonts w:asciiTheme="minorHAnsi" w:hAnsiTheme="minorHAnsi" w:cstheme="minorHAnsi"/>
              </w:rPr>
            </w:pPr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Orta Asya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Türk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topluluklarında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ölülerin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eşyaları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ile gömüldüğü mezarlara kurgan denilirdi.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226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983"/>
        <w:gridCol w:w="1138"/>
        <w:gridCol w:w="1130"/>
        <w:gridCol w:w="991"/>
        <w:gridCol w:w="1140"/>
      </w:tblGrid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983" w:type="dxa"/>
          </w:tcPr>
          <w:p w:rsidR="00B473B7" w:rsidRPr="00B473B7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138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proofErr w:type="spellStart"/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Ebubekir</w:t>
            </w:r>
            <w:proofErr w:type="spellEnd"/>
          </w:p>
        </w:tc>
        <w:tc>
          <w:tcPr>
            <w:tcW w:w="113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Ömer</w:t>
            </w: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Osman</w:t>
            </w:r>
          </w:p>
        </w:tc>
        <w:tc>
          <w:tcPr>
            <w:tcW w:w="114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Ali</w:t>
            </w: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Son halifedir.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i/>
                <w:sz w:val="22"/>
                <w:szCs w:val="22"/>
              </w:rPr>
              <w:t>Fetihlerin en çok yapıldığı dönem</w:t>
            </w:r>
            <w:r w:rsidR="00C06BD3">
              <w:rPr>
                <w:rFonts w:asciiTheme="minorHAnsi" w:hAnsiTheme="minorHAnsi"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Theme="minorHAnsi" w:hAnsiTheme="minorHAnsi"/>
                <w:i/>
                <w:sz w:val="22"/>
                <w:szCs w:val="22"/>
              </w:rPr>
              <w:t>Kudüs ve İran’ı Fethetti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kitap haline getirdi.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çoğaltarak önemli şehirlere gönderdi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Ölümü ile birlikte Müslümanlar Şii ve Sünni olarak ikiye ayrıldı.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:rsidR="00C06BD3" w:rsidRDefault="00066977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.15pt;margin-top:168.35pt;width:542.25pt;height:27pt;z-index:2516126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B84490" w:rsidRDefault="004B2F2D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15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06697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65.4pt;margin-top:13.45pt;width:77.25pt;height:27pt;z-index:251616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Siyasetname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-4.35pt;margin-top:13.45pt;width:63.75pt;height:27pt;z-index:251614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3Tw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erFqMdeseIAm&#10;kzPT9MNHCtxUjH/00B4a/qUn/tliTjxEf2+ho87COIbQSz2Ik7k60Lg9s7ZncJsD1dLLJfegKKrB&#10;rYQxLNp2vN5UsJepSy17Be1tWas2VBtt7OoH0NZrSfpPEPXdYI816vlD6eZfAA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y4TSd0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Gazneliler</w:t>
                  </w:r>
                  <w:proofErr w:type="spellEnd"/>
                </w:p>
              </w:txbxContent>
            </v:textbox>
          </v:shape>
        </w:pict>
      </w:r>
    </w:p>
    <w:p w:rsidR="00513E22" w:rsidRDefault="0006697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467.4pt;margin-top:.6pt;width:78.9pt;height:27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Hcvpm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Talas</w:t>
                  </w:r>
                  <w:r w:rsidR="00C06BD3">
                    <w:rPr>
                      <w:rFonts w:asciiTheme="minorHAnsi" w:hAnsiTheme="minorHAnsi"/>
                      <w:b/>
                    </w:rPr>
                    <w:t xml:space="preserve"> Savaşı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70.65pt;margin-top:.6pt;width:89.25pt;height:27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Q0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412ED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412ED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Divan-ı Hikmet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318.15pt;margin-top:.75pt;width:46.5pt;height:27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 w:rsidRPr="00412EDF">
                    <w:rPr>
                      <w:rFonts w:asciiTheme="minorHAnsi" w:hAnsiTheme="minorHAnsi"/>
                      <w:b/>
                    </w:rPr>
                    <w:t>Biruni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235.65pt;margin-top:.75pt;width:72.75pt;height:27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jg47mN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Karahanlılar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149.4pt;margin-top:.75pt;width:77.25pt;height:27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ae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Kutadgu</w:t>
                  </w:r>
                  <w:proofErr w:type="spellEnd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Bilig</w:t>
                  </w:r>
                  <w:proofErr w:type="spellEnd"/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AE4128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color w:val="231F20"/>
          <w:sz w:val="22"/>
          <w:szCs w:val="22"/>
        </w:rPr>
        <w:t xml:space="preserve">Yusuf Has </w:t>
      </w:r>
      <w:proofErr w:type="spellStart"/>
      <w:r>
        <w:rPr>
          <w:rFonts w:asciiTheme="minorHAnsi" w:hAnsiTheme="minorHAnsi"/>
          <w:color w:val="231F20"/>
          <w:sz w:val="22"/>
          <w:szCs w:val="22"/>
        </w:rPr>
        <w:t>Hacip</w:t>
      </w:r>
      <w:proofErr w:type="spellEnd"/>
      <w:r>
        <w:rPr>
          <w:rFonts w:asciiTheme="minorHAnsi" w:hAnsiTheme="minorHAnsi"/>
          <w:color w:val="231F20"/>
          <w:sz w:val="22"/>
          <w:szCs w:val="22"/>
        </w:rPr>
        <w:t xml:space="preserve"> mutluluk veren bilgi anlamına gelen </w:t>
      </w:r>
      <w:proofErr w:type="gramStart"/>
      <w:r>
        <w:rPr>
          <w:rFonts w:asciiTheme="minorHAnsi" w:hAnsiTheme="minorHAnsi"/>
          <w:color w:val="231F20"/>
          <w:sz w:val="22"/>
          <w:szCs w:val="22"/>
        </w:rPr>
        <w:t>…………………………………</w:t>
      </w:r>
      <w:r w:rsidR="00000F43">
        <w:rPr>
          <w:rFonts w:asciiTheme="minorHAnsi" w:hAnsiTheme="minorHAnsi"/>
          <w:color w:val="231F20"/>
          <w:sz w:val="22"/>
          <w:szCs w:val="22"/>
        </w:rPr>
        <w:t>…</w:t>
      </w:r>
      <w:proofErr w:type="gramEnd"/>
      <w:r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color w:val="231F20"/>
          <w:sz w:val="22"/>
          <w:szCs w:val="22"/>
        </w:rPr>
        <w:t>adlı</w:t>
      </w:r>
      <w:proofErr w:type="gramEnd"/>
      <w:r>
        <w:rPr>
          <w:rFonts w:asciiTheme="minorHAnsi" w:hAnsiTheme="minorHAnsi"/>
          <w:color w:val="231F20"/>
          <w:sz w:val="22"/>
          <w:szCs w:val="22"/>
        </w:rPr>
        <w:t xml:space="preserve"> eseri yazmıştır.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="00AE4128">
        <w:rPr>
          <w:rFonts w:ascii="Calibri" w:hAnsi="Calibri"/>
          <w:color w:val="231F20"/>
          <w:sz w:val="22"/>
          <w:szCs w:val="22"/>
        </w:rPr>
        <w:t>…….,</w:t>
      </w:r>
      <w:proofErr w:type="gramEnd"/>
      <w:r w:rsidR="00AE4128">
        <w:rPr>
          <w:rFonts w:ascii="Calibri" w:hAnsi="Calibri"/>
          <w:color w:val="231F20"/>
          <w:sz w:val="22"/>
          <w:szCs w:val="22"/>
        </w:rPr>
        <w:t xml:space="preserve"> Orta Asya’da kurulan ilk Müslüman Türk devletidir</w:t>
      </w:r>
      <w:r w:rsidRPr="00B34989">
        <w:rPr>
          <w:rFonts w:ascii="Calibri" w:hAnsi="Calibri"/>
          <w:color w:val="231F20"/>
          <w:sz w:val="22"/>
          <w:szCs w:val="22"/>
        </w:rPr>
        <w:t>.</w:t>
      </w:r>
    </w:p>
    <w:p w:rsidR="00AE4128" w:rsidRPr="00AE4128" w:rsidRDefault="00AE4128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="Calibri" w:hAnsi="Calibri"/>
          <w:color w:val="231F20"/>
          <w:sz w:val="22"/>
          <w:szCs w:val="22"/>
        </w:rPr>
        <w:t>Hindistana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17 sefer düzenleyerek bölgede </w:t>
      </w:r>
      <w:proofErr w:type="spellStart"/>
      <w:r>
        <w:rPr>
          <w:rFonts w:ascii="Calibri" w:hAnsi="Calibri"/>
          <w:color w:val="231F20"/>
          <w:sz w:val="22"/>
          <w:szCs w:val="22"/>
        </w:rPr>
        <w:t>İslamiyetin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yayılmasını sağlayan devlet </w:t>
      </w:r>
      <w:proofErr w:type="gramStart"/>
      <w:r w:rsidR="00000F43">
        <w:rPr>
          <w:rFonts w:ascii="Calibri" w:hAnsi="Calibri"/>
          <w:color w:val="231F20"/>
          <w:sz w:val="22"/>
          <w:szCs w:val="22"/>
        </w:rPr>
        <w:t>…</w:t>
      </w:r>
      <w:r>
        <w:rPr>
          <w:rFonts w:ascii="Calibri" w:hAnsi="Calibri"/>
          <w:color w:val="231F20"/>
          <w:sz w:val="22"/>
          <w:szCs w:val="22"/>
        </w:rPr>
        <w:t>……………………………</w:t>
      </w:r>
      <w:proofErr w:type="gramEnd"/>
      <w:r>
        <w:rPr>
          <w:rFonts w:ascii="Calibri" w:hAnsi="Calibri"/>
          <w:color w:val="231F2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231F20"/>
          <w:sz w:val="22"/>
          <w:szCs w:val="22"/>
        </w:rPr>
        <w:t>dir</w:t>
      </w:r>
      <w:proofErr w:type="spellEnd"/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DD55ED" w:rsidRDefault="00412EDF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="Calibri" w:hAnsi="Calibri"/>
          <w:color w:val="231F20"/>
          <w:sz w:val="22"/>
          <w:szCs w:val="22"/>
        </w:rPr>
        <w:t>……………………………….</w:t>
      </w:r>
      <w:proofErr w:type="gramEnd"/>
      <w:r>
        <w:rPr>
          <w:rFonts w:ascii="Calibri" w:hAnsi="Calibri"/>
          <w:color w:val="231F20"/>
          <w:sz w:val="22"/>
          <w:szCs w:val="22"/>
        </w:rPr>
        <w:t xml:space="preserve">  Hoca </w:t>
      </w:r>
      <w:proofErr w:type="spellStart"/>
      <w:r>
        <w:rPr>
          <w:rFonts w:ascii="Calibri" w:hAnsi="Calibri"/>
          <w:color w:val="231F20"/>
          <w:sz w:val="22"/>
          <w:szCs w:val="22"/>
        </w:rPr>
        <w:t>Ahmed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231F20"/>
          <w:sz w:val="22"/>
          <w:szCs w:val="22"/>
        </w:rPr>
        <w:t>Yesevi’ye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ait önemli bir eserdir.</w:t>
      </w:r>
    </w:p>
    <w:p w:rsidR="00DD55ED" w:rsidRPr="00DD55ED" w:rsidRDefault="00066977" w:rsidP="00DD55ED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66977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35" style="position:absolute;left:0;text-align:left;margin-left:.9pt;margin-top:16pt;width:535.5pt;height:27pt;z-index:2516454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:rsidR="004B2F2D" w:rsidRPr="00B84490" w:rsidRDefault="004B2F2D" w:rsidP="004B2F2D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10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proofErr w:type="spellStart"/>
      <w:r w:rsidR="00DD55ED" w:rsidRPr="00DD55ED">
        <w:rPr>
          <w:rFonts w:asciiTheme="minorHAnsi" w:hAnsiTheme="minorHAnsi" w:cstheme="minorHAnsi"/>
          <w:sz w:val="22"/>
          <w:szCs w:val="22"/>
        </w:rPr>
        <w:t>Nizamül</w:t>
      </w:r>
      <w:proofErr w:type="spellEnd"/>
      <w:r w:rsidR="00DD55ED" w:rsidRPr="00DD55ED">
        <w:rPr>
          <w:rFonts w:asciiTheme="minorHAnsi" w:hAnsiTheme="minorHAnsi" w:cstheme="minorHAnsi"/>
          <w:sz w:val="22"/>
          <w:szCs w:val="22"/>
        </w:rPr>
        <w:t>-mülk</w:t>
      </w:r>
      <w:r w:rsidR="00DD55ED" w:rsidRPr="00DD55ED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DD55ED" w:rsidRPr="00DD55ED">
        <w:rPr>
          <w:rFonts w:asciiTheme="minorHAnsi" w:hAnsiTheme="minorHAnsi" w:cstheme="minorHAnsi"/>
          <w:sz w:val="22"/>
          <w:szCs w:val="22"/>
        </w:rPr>
        <w:t>…………………</w:t>
      </w:r>
      <w:r w:rsidR="00000F43">
        <w:rPr>
          <w:rFonts w:asciiTheme="minorHAnsi" w:hAnsiTheme="minorHAnsi" w:cstheme="minorHAnsi"/>
          <w:sz w:val="22"/>
          <w:szCs w:val="22"/>
        </w:rPr>
        <w:t>………..</w:t>
      </w:r>
      <w:proofErr w:type="gramEnd"/>
      <w:r w:rsidR="00DD55ED" w:rsidRPr="00DD55E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DD55ED" w:rsidRPr="00DD55ED">
        <w:rPr>
          <w:rFonts w:asciiTheme="minorHAnsi" w:hAnsiTheme="minorHAnsi" w:cstheme="minorHAnsi"/>
          <w:sz w:val="22"/>
          <w:szCs w:val="22"/>
        </w:rPr>
        <w:t>adlı</w:t>
      </w:r>
      <w:proofErr w:type="gramEnd"/>
      <w:r w:rsidR="00DD55ED" w:rsidRPr="00DD55ED">
        <w:rPr>
          <w:rFonts w:asciiTheme="minorHAnsi" w:hAnsiTheme="minorHAnsi" w:cstheme="minorHAnsi"/>
          <w:sz w:val="22"/>
          <w:szCs w:val="22"/>
        </w:rPr>
        <w:t xml:space="preserve"> eserinde devlet yönetimi hakkında yöneticilere öğütler vermiştir.</w:t>
      </w:r>
    </w:p>
    <w:p w:rsidR="004B2F2D" w:rsidRPr="009A53EB" w:rsidRDefault="004B2F2D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A53EB" w:rsidRPr="009A53EB" w:rsidRDefault="009A53EB" w:rsidP="009A53E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4590A" w:rsidRDefault="00066977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573;top:7640;width:485;height:88;rotation:270;flip:x" o:connectortype="elbow" adj="8016,2028893,-256973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306mm,2.91pt,2.05306mm,2.91pt">
                <w:txbxContent>
                  <w:p w:rsidR="009A53EB" w:rsidRPr="008A1B4B" w:rsidRDefault="00F4590A" w:rsidP="009A53EB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 xml:space="preserve">İlk Türk Devletlerinin Ekonomik Faaliyetleri 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F826F3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5-) </w:t>
      </w:r>
      <w:r w:rsidR="00F826F3" w:rsidRPr="00F826F3">
        <w:rPr>
          <w:rFonts w:asciiTheme="minorHAnsi" w:hAnsiTheme="minorHAnsi" w:cstheme="minorHAnsi"/>
          <w:sz w:val="22"/>
          <w:szCs w:val="22"/>
        </w:rPr>
        <w:t>Aynı devlet üzerinde bir arada yaşayan ve temel çıkarlarını sağlamak amacı ile işbirliği yapan insanların tümüne toplum denir.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>Buna göre</w:t>
      </w:r>
      <w:r w:rsidR="00000F43">
        <w:rPr>
          <w:rFonts w:asciiTheme="minorHAnsi" w:hAnsiTheme="minorHAnsi" w:cstheme="minorHAnsi"/>
          <w:b/>
          <w:sz w:val="22"/>
          <w:szCs w:val="22"/>
        </w:rPr>
        <w:t>, aşağıdakilerden hangisi toplum</w:t>
      </w:r>
      <w:r>
        <w:rPr>
          <w:rFonts w:asciiTheme="minorHAnsi" w:hAnsiTheme="minorHAnsi" w:cstheme="minorHAnsi"/>
          <w:b/>
          <w:sz w:val="22"/>
          <w:szCs w:val="22"/>
        </w:rPr>
        <w:t xml:space="preserve">u oluşturan unsurlar arasında </w:t>
      </w:r>
      <w:r w:rsidRPr="00F826F3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  <w:r w:rsidR="00C60A04">
        <w:rPr>
          <w:rFonts w:asciiTheme="minorHAnsi" w:hAnsiTheme="minorHAnsi" w:cstheme="minorHAnsi"/>
          <w:b/>
          <w:sz w:val="22"/>
          <w:szCs w:val="22"/>
          <w:u w:val="single"/>
        </w:rPr>
        <w:t>(5p)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Ortak bir toprak parçası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Bireylerin birlikte yaşama isteği</w:t>
      </w:r>
    </w:p>
    <w:p w:rsid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826F3">
        <w:rPr>
          <w:rFonts w:asciiTheme="minorHAnsi" w:hAnsiTheme="minorHAnsi" w:cstheme="minorHAnsi"/>
          <w:sz w:val="22"/>
          <w:szCs w:val="22"/>
        </w:rPr>
        <w:t>Bireylerin iş birliği yapması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Etnik ve dini ayrımcılığın bulunması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4D691F">
      <w:pPr>
        <w:widowControl w:val="0"/>
        <w:autoSpaceDE w:val="0"/>
        <w:autoSpaceDN w:val="0"/>
        <w:adjustRightInd w:val="0"/>
        <w:rPr>
          <w:rStyle w:val="fontstyle01"/>
          <w:rFonts w:asciiTheme="minorHAnsi" w:hAnsiTheme="minorHAnsi" w:cstheme="minorHAnsi"/>
          <w:sz w:val="22"/>
          <w:szCs w:val="22"/>
        </w:rPr>
      </w:pPr>
      <w:r w:rsidRPr="004D691F">
        <w:rPr>
          <w:rStyle w:val="fontstyle01"/>
          <w:rFonts w:asciiTheme="minorHAnsi" w:hAnsiTheme="minorHAnsi" w:cstheme="minorHAnsi"/>
          <w:b/>
          <w:sz w:val="22"/>
          <w:szCs w:val="22"/>
        </w:rPr>
        <w:t>6-)</w:t>
      </w:r>
      <w:r w:rsidRPr="004D691F">
        <w:rPr>
          <w:rStyle w:val="fontstyle01"/>
          <w:rFonts w:asciiTheme="minorHAnsi" w:hAnsiTheme="minorHAnsi" w:cstheme="minorHAnsi"/>
          <w:sz w:val="22"/>
          <w:szCs w:val="22"/>
        </w:rPr>
        <w:t xml:space="preserve"> Birey olarak dünyaya geldiğimiz andan itibaren çeşitli sosyal roller üstleniriz. Rollerimizin bir kısmı doğuştan sahip olduğumuz rollerdir. </w:t>
      </w:r>
    </w:p>
    <w:p w:rsidR="004D691F" w:rsidRPr="004D691F" w:rsidRDefault="004D691F" w:rsidP="004D691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D691F">
        <w:rPr>
          <w:rFonts w:asciiTheme="minorHAnsi" w:hAnsiTheme="minorHAnsi" w:cstheme="minorHAnsi"/>
          <w:b/>
          <w:sz w:val="22"/>
          <w:szCs w:val="22"/>
        </w:rPr>
        <w:t>Buna göre aşağıdakilerden hangisi doğuştan sahip olduğumuz rollerden biridir?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A)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Takım Kaptanı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C) </w:t>
      </w:r>
      <w:r>
        <w:rPr>
          <w:rFonts w:asciiTheme="minorHAnsi" w:hAnsiTheme="minorHAnsi" w:cstheme="minorHAnsi"/>
          <w:color w:val="231F20"/>
          <w:sz w:val="22"/>
          <w:szCs w:val="22"/>
        </w:rPr>
        <w:t>Baba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D)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4D691F" w:rsidRDefault="00066977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066977">
        <w:rPr>
          <w:rFonts w:asciiTheme="minorHAnsi" w:hAnsiTheme="minorHAnsi" w:cstheme="minorHAnsi"/>
          <w:noProof/>
          <w:color w:val="231F20"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36" type="#_x0000_t61" style="position:absolute;margin-left:81.9pt;margin-top:.75pt;width:157.5pt;height:72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" adj="-3200,11932" fillcolor="white [3201]" strokecolor="#f79646 [3209]" strokeweight="2pt">
            <v:textbox>
              <w:txbxContent>
                <w:p w:rsidR="004D691F" w:rsidRPr="004D691F" w:rsidRDefault="004D691F" w:rsidP="004D691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4D691F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Araçlarınızı kaldırımlara park edince bizler kaldırımları kullanamıyoruz. Lütfen yaya kaldırımlarını üzerine araçlarınızı park etmeyin.</w:t>
                  </w:r>
                </w:p>
                <w:p w:rsidR="004D691F" w:rsidRDefault="004D691F" w:rsidP="004D691F">
                  <w:pPr>
                    <w:jc w:val="center"/>
                  </w:pPr>
                </w:p>
              </w:txbxContent>
            </v:textbox>
          </v:shape>
        </w:pict>
      </w:r>
      <w:r w:rsidR="004D691F" w:rsidRPr="004D691F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98425</wp:posOffset>
            </wp:positionV>
            <wp:extent cx="962025" cy="962025"/>
            <wp:effectExtent l="0" t="0" r="9525" b="9525"/>
            <wp:wrapNone/>
            <wp:docPr id="11" name="Resim 11" descr="C:\Users\PC\Desktop\ilustracion-nino-discapacitado_29937-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lustracion-nino-discapacitado_29937-5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91F" w:rsidRPr="004D691F">
        <w:rPr>
          <w:rFonts w:asciiTheme="minorHAnsi" w:hAnsiTheme="minorHAnsi" w:cstheme="minorHAnsi"/>
          <w:b/>
          <w:color w:val="231F20"/>
          <w:sz w:val="22"/>
          <w:szCs w:val="22"/>
        </w:rPr>
        <w:t>7-)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000F43" w:rsidRDefault="00000F43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                  </w:t>
      </w:r>
      <w:r w:rsidRPr="00000F43">
        <w:rPr>
          <w:rFonts w:asciiTheme="minorHAnsi" w:hAnsiTheme="minorHAnsi" w:cstheme="minorHAnsi"/>
          <w:b/>
          <w:color w:val="231F20"/>
          <w:sz w:val="22"/>
          <w:szCs w:val="22"/>
        </w:rPr>
        <w:t>Ayşe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Engelli vatandaşımızın uyarısını dikkate alan bir araç sürücüsü </w:t>
      </w: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için ;</w:t>
      </w:r>
      <w:proofErr w:type="gramEnd"/>
    </w:p>
    <w:p w:rsidR="004D691F" w:rsidRPr="00C40D2A" w:rsidRDefault="00C40D2A" w:rsidP="004D691F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9" w:history="1">
        <w:r w:rsidRPr="00C40D2A">
          <w:rPr>
            <w:rStyle w:val="Kpr"/>
            <w:color w:val="FFFFFF" w:themeColor="background1"/>
          </w:rPr>
          <w:t>https://www.sorubak.com</w:t>
        </w:r>
      </w:hyperlink>
      <w:r w:rsidRPr="00C40D2A">
        <w:rPr>
          <w:color w:val="FFFFFF" w:themeColor="background1"/>
        </w:rPr>
        <w:t xml:space="preserve"> 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I.Empati Kurduğu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II.Kendinden</w:t>
      </w:r>
      <w:proofErr w:type="gramEnd"/>
      <w:r>
        <w:rPr>
          <w:rFonts w:asciiTheme="minorHAnsi" w:hAnsiTheme="minorHAnsi" w:cstheme="minorHAnsi"/>
          <w:color w:val="231F20"/>
          <w:sz w:val="22"/>
          <w:szCs w:val="22"/>
        </w:rPr>
        <w:t xml:space="preserve"> başka kimseyi umursamadığı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III.</w:t>
      </w:r>
      <w:r w:rsidR="00F81BFE">
        <w:rPr>
          <w:rFonts w:asciiTheme="minorHAnsi" w:hAnsiTheme="minorHAnsi" w:cstheme="minorHAnsi"/>
          <w:color w:val="231F20"/>
          <w:sz w:val="22"/>
          <w:szCs w:val="22"/>
        </w:rPr>
        <w:t>Sorumluluklarını</w:t>
      </w:r>
      <w:proofErr w:type="gramEnd"/>
      <w:r w:rsidR="00F81BFE">
        <w:rPr>
          <w:rFonts w:asciiTheme="minorHAnsi" w:hAnsiTheme="minorHAnsi" w:cstheme="minorHAnsi"/>
          <w:color w:val="231F20"/>
          <w:sz w:val="22"/>
          <w:szCs w:val="22"/>
        </w:rPr>
        <w:t xml:space="preserve"> yerine getirdiği</w:t>
      </w:r>
    </w:p>
    <w:p w:rsidR="00F81BFE" w:rsidRPr="00F87E59" w:rsidRDefault="00F81BFE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Hangisi ya </w:t>
      </w:r>
      <w:proofErr w:type="gramStart"/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>da  hangileri</w:t>
      </w:r>
      <w:proofErr w:type="gramEnd"/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söylenebilir?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F81BFE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Yalnız I           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 ve III</w:t>
      </w:r>
    </w:p>
    <w:p w:rsidR="004D691F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II ve II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I </w:t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I,II ve III</w:t>
      </w:r>
    </w:p>
    <w:p w:rsidR="004D691F" w:rsidRPr="004D691F" w:rsidRDefault="00C40D2A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hyperlink r:id="rId10" w:history="1">
        <w:r w:rsidRPr="004B4758">
          <w:rPr>
            <w:rStyle w:val="Kpr"/>
          </w:rPr>
          <w:t>https://www.sorubak.com</w:t>
        </w:r>
      </w:hyperlink>
      <w:r>
        <w:t xml:space="preserve"> </w:t>
      </w:r>
    </w:p>
    <w:p w:rsidR="00DE508E" w:rsidRDefault="00066977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7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BFlA6W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</w:rPr>
                  </w:pPr>
                  <w:r w:rsidRPr="00F4590A">
                    <w:rPr>
                      <w:b/>
                    </w:rPr>
                    <w:t>Kök Türkler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066977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81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80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8" style="position:absolute;margin-left:50.4pt;margin-top:83.55pt;width:104.25pt;height:45.75pt;z-index:25159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9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02jA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TBSPV3NbbnDUYNsd8I5fVNjcS+bDDQMk&#10;Pa4HLnK4xo9Uti6o7U6ULC1823cf7ZGLqKWkxiUqqP+6YiAoUZ8MsvRDPh7HrUvCGIeOAuxq5rsa&#10;s9JnFkeS45PheDpG+6C2RwlWP+C+z2JUVDHDMXZBeYCtcBba5cYXg4vZLJnhpjkWLs2d49F5bHTk&#10;zX3zwMB1DAvIzSu7XTg2ecWx1jYijZ2tgpVVIuBLX7sR4JYmHncvSnwGduVk9fLuTX8D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DC5T02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 w:rsidRPr="00F4590A">
                    <w:t>Türk adı ile kurulan ilk devlettir.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40" style="position:absolute;margin-left:123pt;margin-top:19.65pt;width:83.25pt;height:57.75pt;z-index:251590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>
                    <w:t>Ergenekon Destanı’nı yazdılar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D21AEA">
        <w:rPr>
          <w:rFonts w:asciiTheme="minorHAnsi" w:hAnsiTheme="minorHAnsi" w:cstheme="minorHAnsi"/>
          <w:b/>
          <w:sz w:val="22"/>
          <w:szCs w:val="22"/>
        </w:rPr>
        <w:t>-) Yukarıdaki şemada soru işareti ile gösterilmiş                     alana aşağıdakilerden hangisi gelmelidir?</w: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Yerleşik yaşama geçen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</w:rPr>
        <w:t>Maniheizm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dinini benimsediler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Tarihte bilinen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Kendilerine özgü bir alfabe hazırladılar.</w:t>
      </w:r>
    </w:p>
    <w:p w:rsidR="00F87E59" w:rsidRDefault="00F87E59" w:rsidP="00F87E5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F87E5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9-)</w:t>
      </w:r>
      <w:r w:rsidR="00F504DF" w:rsidRPr="00BD693F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358775</wp:posOffset>
            </wp:positionV>
            <wp:extent cx="3143250" cy="1371600"/>
            <wp:effectExtent l="0" t="0" r="0" b="0"/>
            <wp:wrapNone/>
            <wp:docPr id="8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>Aşağıdaki k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 xml:space="preserve">avram haritasında hangi savaşın </w:t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 xml:space="preserve">sonuçları 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>verilmiştir?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Pr="008B43E8" w:rsidRDefault="00F504DF" w:rsidP="00F504DF">
      <w:pPr>
        <w:ind w:firstLine="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A) Talas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proofErr w:type="spellStart"/>
      <w:r w:rsidRPr="008B43E8">
        <w:rPr>
          <w:rFonts w:asciiTheme="minorHAnsi" w:hAnsiTheme="minorHAnsi" w:cstheme="minorHAnsi"/>
          <w:bCs/>
          <w:sz w:val="22"/>
          <w:szCs w:val="22"/>
        </w:rPr>
        <w:t>Dandanakan</w:t>
      </w:r>
      <w:proofErr w:type="spellEnd"/>
      <w:r w:rsidRPr="008B43E8">
        <w:rPr>
          <w:rFonts w:asciiTheme="minorHAnsi" w:hAnsiTheme="minorHAnsi" w:cstheme="minorHAnsi"/>
          <w:bCs/>
          <w:sz w:val="22"/>
          <w:szCs w:val="22"/>
        </w:rPr>
        <w:t xml:space="preserve">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</w:p>
    <w:p w:rsidR="00F504DF" w:rsidRPr="008B43E8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 xml:space="preserve">C) </w:t>
      </w:r>
      <w:proofErr w:type="spellStart"/>
      <w:r w:rsidRPr="008B43E8">
        <w:rPr>
          <w:rFonts w:asciiTheme="minorHAnsi" w:hAnsiTheme="minorHAnsi" w:cstheme="minorHAnsi"/>
          <w:bCs/>
          <w:sz w:val="22"/>
          <w:szCs w:val="22"/>
        </w:rPr>
        <w:t>Kadeş</w:t>
      </w:r>
      <w:proofErr w:type="spellEnd"/>
      <w:r w:rsidRPr="008B43E8">
        <w:rPr>
          <w:rFonts w:asciiTheme="minorHAnsi" w:hAnsiTheme="minorHAnsi" w:cstheme="minorHAnsi"/>
          <w:bCs/>
          <w:sz w:val="22"/>
          <w:szCs w:val="22"/>
        </w:rPr>
        <w:t xml:space="preserve">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D) Pasinler Savaşı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10-)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D693F">
        <w:rPr>
          <w:rFonts w:asciiTheme="minorHAnsi" w:hAnsiTheme="minorHAnsi" w:cstheme="minorHAnsi"/>
          <w:sz w:val="22"/>
          <w:szCs w:val="22"/>
        </w:rPr>
        <w:t>Ben Türk hükümdarının eşiyim. Hükümdar ülke dışında olduğu zaman onun adına ülkeyi yönetirim.  Devlet işlerinde hakana yardım ederim. Kurultay toplantılarına katılırım.</w:t>
      </w:r>
    </w:p>
    <w:p w:rsidR="00F504DF" w:rsidRP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Hatunun verdiği bilgilere göre Orta Asya Türk devletleriyle ilgili hangisine ulaşılabilir?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Toplum içerisinde eşitsizlik yoktur.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Hatun da devlet yönetiminde söz sahibidir.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>Yönetimde tamamen kadınlar söz sahibidir.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>Kadınların önemsiz olduğu.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Pr="00F504DF">
        <w:rPr>
          <w:rFonts w:asciiTheme="minorHAnsi" w:hAnsiTheme="minorHAnsi" w:cstheme="minorHAnsi"/>
          <w:b/>
          <w:sz w:val="22"/>
          <w:szCs w:val="22"/>
        </w:rPr>
        <w:t>-) Aşağıdakilerden hangisi Türklerin İslamiyet’i kabul etmesinde en çok etkili olmuştur?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ED7D47">
        <w:rPr>
          <w:rFonts w:asciiTheme="minorHAnsi" w:hAnsiTheme="minorHAnsi" w:cstheme="minorHAnsi"/>
          <w:sz w:val="22"/>
          <w:szCs w:val="22"/>
        </w:rPr>
        <w:t xml:space="preserve">Türklerin </w:t>
      </w:r>
      <w:r>
        <w:rPr>
          <w:rFonts w:asciiTheme="minorHAnsi" w:hAnsiTheme="minorHAnsi" w:cstheme="minorHAnsi"/>
          <w:sz w:val="22"/>
          <w:szCs w:val="22"/>
        </w:rPr>
        <w:t>göçebe hayat sürmeleri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ED7D47">
        <w:rPr>
          <w:rFonts w:asciiTheme="minorHAnsi" w:hAnsiTheme="minorHAnsi" w:cstheme="minorHAnsi"/>
          <w:sz w:val="22"/>
          <w:szCs w:val="22"/>
        </w:rPr>
        <w:t>Türklerin savaşçı bir millet olması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ED7D47">
        <w:rPr>
          <w:rFonts w:asciiTheme="minorHAnsi" w:hAnsiTheme="minorHAnsi" w:cstheme="minorHAnsi"/>
          <w:sz w:val="22"/>
          <w:szCs w:val="22"/>
        </w:rPr>
        <w:t>Türkler</w:t>
      </w:r>
      <w:r>
        <w:rPr>
          <w:rFonts w:asciiTheme="minorHAnsi" w:hAnsiTheme="minorHAnsi" w:cstheme="minorHAnsi"/>
          <w:sz w:val="22"/>
          <w:szCs w:val="22"/>
        </w:rPr>
        <w:t>deki Gök Tanrı inancının İslam d</w:t>
      </w:r>
      <w:r w:rsidRPr="00ED7D47">
        <w:rPr>
          <w:rFonts w:asciiTheme="minorHAnsi" w:hAnsiTheme="minorHAnsi" w:cstheme="minorHAnsi"/>
          <w:sz w:val="22"/>
          <w:szCs w:val="22"/>
        </w:rPr>
        <w:t>inindeki Tek tanrı inancına benziyor olması</w:t>
      </w:r>
    </w:p>
    <w:p w:rsidR="00F504DF" w:rsidRDefault="00F504DF" w:rsidP="00F504DF">
      <w:pPr>
        <w:jc w:val="both"/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ED7D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7D47">
        <w:rPr>
          <w:rFonts w:asciiTheme="minorHAnsi" w:hAnsiTheme="minorHAnsi" w:cstheme="minorHAnsi"/>
          <w:sz w:val="22"/>
          <w:szCs w:val="22"/>
        </w:rPr>
        <w:t>Emevilerin</w:t>
      </w:r>
      <w:proofErr w:type="spellEnd"/>
      <w:r w:rsidRPr="00ED7D47">
        <w:rPr>
          <w:rFonts w:asciiTheme="minorHAnsi" w:hAnsiTheme="minorHAnsi" w:cstheme="minorHAnsi"/>
          <w:sz w:val="22"/>
          <w:szCs w:val="22"/>
        </w:rPr>
        <w:t xml:space="preserve"> Arap milliyetçiliği yapmaları</w:t>
      </w:r>
    </w:p>
    <w:p w:rsid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86482" w:rsidRPr="00BD693F" w:rsidRDefault="00986482" w:rsidP="0098648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12-)</w:t>
      </w:r>
      <w:r w:rsidRPr="00986482">
        <w:rPr>
          <w:rFonts w:asciiTheme="minorHAnsi" w:hAnsiTheme="minorHAnsi" w:cstheme="minorHAnsi"/>
          <w:sz w:val="22"/>
          <w:szCs w:val="22"/>
        </w:rPr>
        <w:t xml:space="preserve"> </w:t>
      </w:r>
      <w:r w:rsidRPr="00986482">
        <w:rPr>
          <w:rFonts w:asciiTheme="minorHAnsi" w:hAnsiTheme="minorHAnsi" w:cstheme="minorHAnsi"/>
          <w:b/>
          <w:sz w:val="22"/>
          <w:szCs w:val="22"/>
        </w:rPr>
        <w:t xml:space="preserve">Aşağıdakilerden hangisi Türklerin </w:t>
      </w:r>
      <w:proofErr w:type="spellStart"/>
      <w:r w:rsidRPr="00986482">
        <w:rPr>
          <w:rFonts w:asciiTheme="minorHAnsi" w:hAnsiTheme="minorHAnsi" w:cstheme="minorHAnsi"/>
          <w:b/>
          <w:sz w:val="22"/>
          <w:szCs w:val="22"/>
        </w:rPr>
        <w:t>İslamiyeti</w:t>
      </w:r>
      <w:proofErr w:type="spellEnd"/>
      <w:r w:rsidRPr="00986482">
        <w:rPr>
          <w:rFonts w:asciiTheme="minorHAnsi" w:hAnsiTheme="minorHAnsi" w:cstheme="minorHAnsi"/>
          <w:b/>
          <w:sz w:val="22"/>
          <w:szCs w:val="22"/>
        </w:rPr>
        <w:t xml:space="preserve"> kabulleri ile hayatlarında meydana gelen değişikliklerden biri </w:t>
      </w:r>
      <w:r w:rsidRPr="00986482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6482">
        <w:rPr>
          <w:rFonts w:asciiTheme="minorHAnsi" w:hAnsiTheme="minorHAnsi" w:cstheme="minorHAnsi"/>
          <w:b/>
          <w:sz w:val="22"/>
          <w:szCs w:val="22"/>
        </w:rPr>
        <w:t>?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İslam öncesinde görülen kurultay, divan adı verilen bir meclise dönüştü.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İslamiyet’in yayılmasıyla birlikte cami, medrese, türbe yapımı başlamıştır.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 xml:space="preserve"> Hükümdarlar İslami isim ve unvanlar aldılar.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 xml:space="preserve"> Göçebe hayat başlamıştır.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31456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10796</wp:posOffset>
            </wp:positionV>
            <wp:extent cx="2914650" cy="1047750"/>
            <wp:effectExtent l="0" t="0" r="0" b="0"/>
            <wp:wrapNone/>
            <wp:docPr id="26" name="Resim 26" descr="C:\Users\PC\Desktop\44257086-joyeux-petit-garçon-pointant-sur-blanc-vierge-parole-bulle-nuage-isolé-sur-fond-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4257086-joyeux-petit-garçon-pointant-sur-blanc-vierge-parole-bulle-nuage-isolé-sur-fond-blan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 xml:space="preserve">13-) </w:t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Hz. Muhammed eğitime </w:t>
      </w:r>
    </w:p>
    <w:p w:rsidR="00986482" w:rsidRPr="00986482" w:rsidRDefault="00986482" w:rsidP="00986482">
      <w:pPr>
        <w:ind w:left="141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oldukça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önem vermiştir.</w:t>
      </w:r>
    </w:p>
    <w:p w:rsidR="00986482" w:rsidRPr="00ED7D47" w:rsidRDefault="00986482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986482" w:rsidRDefault="00986482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Aşağıdakilerden hangisi Hz. Muhammed’in eğitime verdiği önemin kanıtıdır?</w:t>
      </w:r>
    </w:p>
    <w:p w:rsid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02877">
        <w:rPr>
          <w:rFonts w:asciiTheme="minorHAnsi" w:hAnsiTheme="minorHAnsi" w:cstheme="minorHAnsi"/>
          <w:sz w:val="22"/>
          <w:szCs w:val="22"/>
        </w:rPr>
        <w:t>İslam dinini halka anlatması</w:t>
      </w: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F02877">
        <w:rPr>
          <w:rFonts w:asciiTheme="minorHAnsi" w:hAnsiTheme="minorHAnsi" w:cstheme="minorHAnsi"/>
          <w:sz w:val="22"/>
          <w:szCs w:val="22"/>
        </w:rPr>
        <w:t>Farklı dinlere inanan kişilere hoşgörülü davranması</w:t>
      </w:r>
    </w:p>
    <w:p w:rsidR="00986482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F02877" w:rsidRPr="00F02877">
        <w:rPr>
          <w:rFonts w:asciiTheme="minorHAnsi" w:hAnsiTheme="minorHAnsi" w:cstheme="minorHAnsi"/>
          <w:sz w:val="22"/>
          <w:szCs w:val="22"/>
        </w:rPr>
        <w:t>Savaşta esir alınanların okuma yazma bilmeyenlere okuma yazma öğretmesi karşılığında serbest bırakılması</w:t>
      </w:r>
    </w:p>
    <w:p w:rsidR="00F02877" w:rsidRPr="00F02877" w:rsidRDefault="00F02877" w:rsidP="00F504DF">
      <w:pPr>
        <w:rPr>
          <w:rFonts w:asciiTheme="minorHAnsi" w:hAnsiTheme="minorHAnsi" w:cstheme="minorHAnsi"/>
          <w:sz w:val="22"/>
          <w:szCs w:val="22"/>
        </w:rPr>
      </w:pPr>
      <w:r w:rsidRPr="00F02877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>Bütün herkese eşit yaklaşarak kardeşçe yaşamanın önemini anlatması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bookmarkStart w:id="0" w:name="_GoBack"/>
      <w:bookmarkEnd w:id="0"/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B02" w:rsidRDefault="00943B02">
      <w:r>
        <w:separator/>
      </w:r>
    </w:p>
  </w:endnote>
  <w:endnote w:type="continuationSeparator" w:id="0">
    <w:p w:rsidR="00943B02" w:rsidRDefault="00943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B02" w:rsidRDefault="00943B02">
      <w:r>
        <w:separator/>
      </w:r>
    </w:p>
  </w:footnote>
  <w:footnote w:type="continuationSeparator" w:id="0">
    <w:p w:rsidR="00943B02" w:rsidRDefault="00943B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6"/>
  </w:num>
  <w:num w:numId="11">
    <w:abstractNumId w:val="9"/>
  </w:num>
  <w:num w:numId="12">
    <w:abstractNumId w:val="18"/>
  </w:num>
  <w:num w:numId="13">
    <w:abstractNumId w:val="12"/>
  </w:num>
  <w:num w:numId="14">
    <w:abstractNumId w:val="11"/>
  </w:num>
  <w:num w:numId="15">
    <w:abstractNumId w:val="17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66977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3B02"/>
    <w:rsid w:val="0094668E"/>
    <w:rsid w:val="00952D59"/>
    <w:rsid w:val="00964C25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6BD3"/>
    <w:rsid w:val="00C1222C"/>
    <w:rsid w:val="00C20834"/>
    <w:rsid w:val="00C31E74"/>
    <w:rsid w:val="00C40D2A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41320"/>
    <w:rsid w:val="00F4590A"/>
    <w:rsid w:val="00F504DF"/>
    <w:rsid w:val="00F61A34"/>
    <w:rsid w:val="00F77958"/>
    <w:rsid w:val="00F81BFE"/>
    <w:rsid w:val="00F826F3"/>
    <w:rsid w:val="00F87E59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Dikdörtgen Belirtme Çizgisi 24"/>
        <o:r id="V:Rule7" type="connector" idref="#Dirsek Bağlayıcısı 33"/>
        <o:r id="V:Rule8" type="connector" idref="#Dirsek Bağlayıcısı 34"/>
        <o:r id="V:Rule9" type="connector" idref="#Düz Ok Bağlayıcısı 30"/>
        <o:r id="V:Rule10" type="connector" idref="#_x0000_s1278"/>
        <o:r id="V:Rule11" type="connector" idref="#_s1270">
          <o:proxy start="" idref="#_s1274" connectloc="0"/>
          <o:proxy end="" idref="#_s1272" connectloc="2"/>
        </o:r>
        <o:r id="V:Rule12" type="connector" idref="#_s1269"/>
        <o:r id="V:Rule13" type="connector" idref="#_s1268">
          <o:proxy start="" idref="#_s1276" connectloc="0"/>
          <o:proxy end="" idref="#_s1272" connectloc="2"/>
        </o:r>
        <o:r id="V:Rule14" type="connector" idref="#_s1271">
          <o:proxy start="" idref="#_s1273" connectloc="0"/>
          <o:proxy end="" idref="#_s127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C40D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9E1F-760C-4997-A434-6E3B9DF7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2018-10-31T11:33:00Z</cp:lastPrinted>
  <dcterms:created xsi:type="dcterms:W3CDTF">2018-11-02T20:14:00Z</dcterms:created>
  <dcterms:modified xsi:type="dcterms:W3CDTF">2018-11-02T20:14:00Z</dcterms:modified>
  <cp:category>https://www.sorubak.com</cp:category>
</cp:coreProperties>
</file>