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920343" w:rsidP="00461B63">
      <w:pPr>
        <w:jc w:val="center"/>
        <w:rPr>
          <w:b/>
        </w:rPr>
      </w:pPr>
      <w:r>
        <w:rPr>
          <w:b/>
        </w:rPr>
        <w:t>2018-2019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461B63" w:rsidRPr="008E7F60">
        <w:rPr>
          <w:b/>
          <w:sz w:val="24"/>
        </w:rPr>
        <w:t>VELİ</w:t>
      </w:r>
      <w:proofErr w:type="gramEnd"/>
      <w:r w:rsidR="00461B63" w:rsidRPr="008E7F60">
        <w:rPr>
          <w:b/>
          <w:sz w:val="24"/>
        </w:rPr>
        <w:t xml:space="preserve">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920343">
        <w:rPr>
          <w:rFonts w:eastAsia="Batang"/>
        </w:rPr>
        <w:t>:04.03.2019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 </w:t>
      </w:r>
      <w:r w:rsidR="00984E41">
        <w:t>04</w:t>
      </w:r>
      <w:r w:rsidR="00461B63" w:rsidRPr="009A7D0D">
        <w:t>.</w:t>
      </w:r>
      <w:r w:rsidR="00920343">
        <w:t>03.2019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</w:t>
      </w:r>
      <w:proofErr w:type="gramStart"/>
      <w:r w:rsidR="00461B63" w:rsidRPr="009A7D0D">
        <w:t>1</w:t>
      </w:r>
      <w:r w:rsidR="00461B63">
        <w:t>1</w:t>
      </w:r>
      <w:r w:rsidR="00461B63" w:rsidRPr="009A7D0D">
        <w:t>:00</w:t>
      </w:r>
      <w:proofErr w:type="gramEnd"/>
      <w:r w:rsidR="00461B63" w:rsidRPr="009A7D0D">
        <w:t xml:space="preserve">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920343">
        <w:t>2018-2019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 xml:space="preserve">hayırlı olması dilekleri </w:t>
      </w:r>
      <w:proofErr w:type="gramStart"/>
      <w:r w:rsidRPr="007301AD">
        <w:t>ile,</w:t>
      </w:r>
      <w:proofErr w:type="gramEnd"/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Pr="007301AD">
        <w:rPr>
          <w:sz w:val="24"/>
          <w:u w:val="none"/>
        </w:rPr>
        <w:t>Erdi ARDIÇ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920343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…/03/2019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920343" w:rsidP="005D6E1B">
      <w:pPr>
        <w:jc w:val="center"/>
        <w:rPr>
          <w:b/>
        </w:rPr>
      </w:pPr>
      <w:r>
        <w:rPr>
          <w:b/>
        </w:rPr>
        <w:t>2018-2019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920343">
        <w:rPr>
          <w:rFonts w:eastAsia="Batang"/>
        </w:rPr>
        <w:t>:04.03.2019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 xml:space="preserve">Mehmet Şah </w:t>
      </w:r>
      <w:proofErr w:type="spellStart"/>
      <w:r w:rsidR="00A140EA">
        <w:t>BİNGÖL</w:t>
      </w:r>
      <w:r>
        <w:t>’i</w:t>
      </w:r>
      <w:r w:rsidRPr="00A16097">
        <w:t>n</w:t>
      </w:r>
      <w:proofErr w:type="spellEnd"/>
      <w:r w:rsidRPr="00A16097">
        <w:t xml:space="preserve"> seçilmesi ve kendisiyle devaml</w:t>
      </w:r>
      <w:r>
        <w:t>ı diyalogda bulunul</w:t>
      </w:r>
      <w:r w:rsidR="00920343">
        <w:t>masına karar verildi. 04.03.2019</w:t>
      </w:r>
    </w:p>
    <w:p w:rsidR="005D6E1B" w:rsidRDefault="00920343" w:rsidP="005D6E1B">
      <w:hyperlink r:id="rId5" w:history="1">
        <w:r w:rsidRPr="00066635">
          <w:rPr>
            <w:rStyle w:val="Kpr"/>
          </w:rPr>
          <w:t>https://www.sorubak.com</w:t>
        </w:r>
      </w:hyperlink>
      <w:r>
        <w:t xml:space="preserve"> </w:t>
      </w:r>
    </w:p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4167CF"/>
    <w:rsid w:val="00461B63"/>
    <w:rsid w:val="005D6E1B"/>
    <w:rsid w:val="007301AD"/>
    <w:rsid w:val="009074B7"/>
    <w:rsid w:val="00920343"/>
    <w:rsid w:val="00984E41"/>
    <w:rsid w:val="009F580A"/>
    <w:rsid w:val="00A140EA"/>
    <w:rsid w:val="00A7511E"/>
    <w:rsid w:val="00C22074"/>
    <w:rsid w:val="00D27530"/>
    <w:rsid w:val="00DE532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4712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2017-02-13T14:26:00Z</dcterms:created>
  <dcterms:modified xsi:type="dcterms:W3CDTF">2019-02-08T11:40:00Z</dcterms:modified>
  <cp:category>https://www.sorubak.com</cp:category>
</cp:coreProperties>
</file>