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F3" w:rsidRPr="00CE1204" w:rsidRDefault="002802F3" w:rsidP="002802F3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spacing w:val="4"/>
        </w:rPr>
      </w:pPr>
      <w:r w:rsidRPr="00CE1204">
        <w:rPr>
          <w:rStyle w:val="Gl"/>
          <w:rFonts w:ascii="Arial" w:hAnsi="Arial" w:cs="Arial"/>
          <w:spacing w:val="4"/>
          <w:bdr w:val="none" w:sz="0" w:space="0" w:color="auto" w:frame="1"/>
        </w:rPr>
        <w:t>SÖZCÜKLERİ   SÖZLÜK   SIRASINA   GÖRE  SIRALAMA  ETKİNLİĞİ</w:t>
      </w:r>
    </w:p>
    <w:p w:rsidR="002802F3" w:rsidRPr="00CE1204" w:rsidRDefault="007F6C54" w:rsidP="007F6C54">
      <w:pPr>
        <w:pStyle w:val="NormalWeb"/>
        <w:spacing w:before="0" w:beforeAutospacing="0" w:after="150" w:afterAutospacing="0"/>
        <w:textAlignment w:val="baseline"/>
        <w:rPr>
          <w:rFonts w:ascii="Arial" w:hAnsi="Arial" w:cs="Arial"/>
          <w:spacing w:val="4"/>
          <w:sz w:val="20"/>
          <w:szCs w:val="20"/>
        </w:rPr>
      </w:pPr>
      <w:r w:rsidRPr="00CE1204">
        <w:rPr>
          <w:rStyle w:val="Gl"/>
          <w:rFonts w:ascii="Arial" w:hAnsi="Arial" w:cs="Arial"/>
          <w:spacing w:val="4"/>
        </w:rPr>
        <w:t xml:space="preserve">   </w:t>
      </w:r>
      <w:r w:rsidR="002802F3" w:rsidRPr="00CE1204">
        <w:rPr>
          <w:rStyle w:val="Gl"/>
          <w:rFonts w:ascii="Arial" w:hAnsi="Arial" w:cs="Arial"/>
          <w:spacing w:val="4"/>
          <w:sz w:val="20"/>
          <w:szCs w:val="20"/>
        </w:rPr>
        <w:t>Aşağıda  karışık  olarak  verilen  sözcükleri  sözlük  sırasına  göre  sıralayıp   yazınız.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802F3" w:rsidRPr="00CE1204" w:rsidTr="002802F3">
        <w:tc>
          <w:tcPr>
            <w:tcW w:w="2265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Aslı</w:t>
            </w:r>
          </w:p>
        </w:tc>
        <w:tc>
          <w:tcPr>
            <w:tcW w:w="2265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  <w:proofErr w:type="spellStart"/>
            <w:r w:rsidRPr="00CE1204">
              <w:rPr>
                <w:sz w:val="28"/>
                <w:szCs w:val="28"/>
              </w:rPr>
              <w:t>Berra</w:t>
            </w:r>
            <w:proofErr w:type="spellEnd"/>
          </w:p>
        </w:tc>
        <w:tc>
          <w:tcPr>
            <w:tcW w:w="2266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</w:p>
        </w:tc>
      </w:tr>
      <w:tr w:rsidR="002802F3" w:rsidRPr="00CE1204" w:rsidTr="002802F3">
        <w:tc>
          <w:tcPr>
            <w:tcW w:w="2265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 xml:space="preserve">Amal </w:t>
            </w:r>
          </w:p>
        </w:tc>
        <w:tc>
          <w:tcPr>
            <w:tcW w:w="2265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Bahriye</w:t>
            </w:r>
          </w:p>
        </w:tc>
        <w:tc>
          <w:tcPr>
            <w:tcW w:w="2266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</w:p>
        </w:tc>
      </w:tr>
      <w:tr w:rsidR="002802F3" w:rsidRPr="00CE1204" w:rsidTr="002802F3">
        <w:tc>
          <w:tcPr>
            <w:tcW w:w="2265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Aya</w:t>
            </w:r>
          </w:p>
        </w:tc>
        <w:tc>
          <w:tcPr>
            <w:tcW w:w="2265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Buse</w:t>
            </w:r>
          </w:p>
        </w:tc>
        <w:tc>
          <w:tcPr>
            <w:tcW w:w="2266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</w:p>
        </w:tc>
      </w:tr>
      <w:tr w:rsidR="002802F3" w:rsidRPr="00CE1204" w:rsidTr="002802F3">
        <w:tc>
          <w:tcPr>
            <w:tcW w:w="2265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 xml:space="preserve">Azra </w:t>
            </w:r>
          </w:p>
        </w:tc>
        <w:tc>
          <w:tcPr>
            <w:tcW w:w="2265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  <w:proofErr w:type="spellStart"/>
            <w:r w:rsidRPr="00CE1204">
              <w:rPr>
                <w:sz w:val="28"/>
                <w:szCs w:val="28"/>
              </w:rPr>
              <w:t>Cennetullah</w:t>
            </w:r>
            <w:proofErr w:type="spellEnd"/>
            <w:r w:rsidRPr="00CE120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6" w:type="dxa"/>
          </w:tcPr>
          <w:p w:rsidR="002802F3" w:rsidRPr="00CE1204" w:rsidRDefault="002802F3">
            <w:pPr>
              <w:rPr>
                <w:sz w:val="28"/>
                <w:szCs w:val="28"/>
              </w:rPr>
            </w:pPr>
          </w:p>
        </w:tc>
      </w:tr>
    </w:tbl>
    <w:p w:rsidR="0045561D" w:rsidRPr="00CE1204" w:rsidRDefault="0045561D" w:rsidP="002802F3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802F3" w:rsidRPr="00CE1204" w:rsidTr="002802F3">
        <w:tc>
          <w:tcPr>
            <w:tcW w:w="2265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Ekin</w:t>
            </w:r>
          </w:p>
        </w:tc>
        <w:tc>
          <w:tcPr>
            <w:tcW w:w="2265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Havva</w:t>
            </w:r>
          </w:p>
        </w:tc>
        <w:tc>
          <w:tcPr>
            <w:tcW w:w="2266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</w:p>
        </w:tc>
      </w:tr>
      <w:tr w:rsidR="002802F3" w:rsidRPr="00CE1204" w:rsidTr="002802F3">
        <w:tc>
          <w:tcPr>
            <w:tcW w:w="2265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Elif</w:t>
            </w:r>
          </w:p>
        </w:tc>
        <w:tc>
          <w:tcPr>
            <w:tcW w:w="2265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Hazal</w:t>
            </w:r>
          </w:p>
        </w:tc>
        <w:tc>
          <w:tcPr>
            <w:tcW w:w="2266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</w:p>
        </w:tc>
      </w:tr>
      <w:tr w:rsidR="002802F3" w:rsidRPr="00CE1204" w:rsidTr="002802F3">
        <w:tc>
          <w:tcPr>
            <w:tcW w:w="2265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Gözde</w:t>
            </w:r>
          </w:p>
        </w:tc>
        <w:tc>
          <w:tcPr>
            <w:tcW w:w="2265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2802F3">
            <w:pPr>
              <w:rPr>
                <w:sz w:val="28"/>
                <w:szCs w:val="28"/>
              </w:rPr>
            </w:pPr>
            <w:proofErr w:type="spellStart"/>
            <w:r w:rsidRPr="00CE1204">
              <w:rPr>
                <w:sz w:val="28"/>
                <w:szCs w:val="28"/>
              </w:rPr>
              <w:t>Hedil</w:t>
            </w:r>
            <w:proofErr w:type="spellEnd"/>
          </w:p>
        </w:tc>
        <w:tc>
          <w:tcPr>
            <w:tcW w:w="2266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</w:p>
        </w:tc>
      </w:tr>
      <w:tr w:rsidR="002802F3" w:rsidRPr="00CE1204" w:rsidTr="002802F3">
        <w:tc>
          <w:tcPr>
            <w:tcW w:w="2265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Hala</w:t>
            </w:r>
          </w:p>
        </w:tc>
        <w:tc>
          <w:tcPr>
            <w:tcW w:w="2265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2802F3">
            <w:pPr>
              <w:rPr>
                <w:sz w:val="28"/>
                <w:szCs w:val="28"/>
              </w:rPr>
            </w:pPr>
            <w:proofErr w:type="spellStart"/>
            <w:r w:rsidRPr="00CE1204">
              <w:rPr>
                <w:sz w:val="28"/>
                <w:szCs w:val="28"/>
              </w:rPr>
              <w:t>Kamilya</w:t>
            </w:r>
            <w:proofErr w:type="spellEnd"/>
          </w:p>
        </w:tc>
        <w:tc>
          <w:tcPr>
            <w:tcW w:w="2266" w:type="dxa"/>
          </w:tcPr>
          <w:p w:rsidR="002802F3" w:rsidRPr="00CE1204" w:rsidRDefault="002802F3" w:rsidP="002802F3">
            <w:pPr>
              <w:rPr>
                <w:sz w:val="28"/>
                <w:szCs w:val="28"/>
              </w:rPr>
            </w:pPr>
          </w:p>
        </w:tc>
      </w:tr>
    </w:tbl>
    <w:p w:rsidR="002802F3" w:rsidRPr="00CE1204" w:rsidRDefault="002802F3" w:rsidP="002802F3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Meryem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proofErr w:type="spellStart"/>
            <w:r w:rsidRPr="00CE1204">
              <w:rPr>
                <w:sz w:val="28"/>
                <w:szCs w:val="28"/>
              </w:rPr>
              <w:t>Sidra</w:t>
            </w:r>
            <w:proofErr w:type="spellEnd"/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proofErr w:type="spellStart"/>
            <w:r w:rsidRPr="00CE1204">
              <w:rPr>
                <w:sz w:val="28"/>
                <w:szCs w:val="28"/>
              </w:rPr>
              <w:t>Nagham</w:t>
            </w:r>
            <w:proofErr w:type="spellEnd"/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Sümbül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proofErr w:type="spellStart"/>
            <w:r w:rsidRPr="00CE1204">
              <w:rPr>
                <w:sz w:val="28"/>
                <w:szCs w:val="28"/>
              </w:rPr>
              <w:t>Ravan</w:t>
            </w:r>
            <w:proofErr w:type="spellEnd"/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Vildan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proofErr w:type="spellStart"/>
            <w:r w:rsidRPr="00CE1204">
              <w:rPr>
                <w:sz w:val="28"/>
                <w:szCs w:val="28"/>
              </w:rPr>
              <w:t>Rümeysa</w:t>
            </w:r>
            <w:proofErr w:type="spellEnd"/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Zeynep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</w:tbl>
    <w:p w:rsidR="002802F3" w:rsidRPr="00CE1204" w:rsidRDefault="002802F3" w:rsidP="002802F3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Zümra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Adıyaman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Rama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Afyon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Ankara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Ağrı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Amasya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Ankara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</w:tbl>
    <w:p w:rsidR="002802F3" w:rsidRPr="00CE1204" w:rsidRDefault="002802F3" w:rsidP="002802F3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Antalya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Artvin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Ardahan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Aydın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Balıkesir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Bilecik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Bingöl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Bitlis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</w:tbl>
    <w:p w:rsidR="002802F3" w:rsidRPr="00CE1204" w:rsidRDefault="002802F3" w:rsidP="002802F3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Bolu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Burdur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Bursa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Çanakkale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Çankırı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Çorum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  <w:tr w:rsidR="002802F3" w:rsidRPr="00CE1204" w:rsidTr="006336F6">
        <w:tc>
          <w:tcPr>
            <w:tcW w:w="2265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Denizli</w:t>
            </w:r>
          </w:p>
        </w:tc>
        <w:tc>
          <w:tcPr>
            <w:tcW w:w="2265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802F3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Diyarbakır</w:t>
            </w:r>
          </w:p>
        </w:tc>
        <w:tc>
          <w:tcPr>
            <w:tcW w:w="2266" w:type="dxa"/>
          </w:tcPr>
          <w:p w:rsidR="002802F3" w:rsidRPr="00CE1204" w:rsidRDefault="002802F3" w:rsidP="006336F6">
            <w:pPr>
              <w:rPr>
                <w:sz w:val="28"/>
                <w:szCs w:val="28"/>
              </w:rPr>
            </w:pPr>
          </w:p>
        </w:tc>
      </w:tr>
    </w:tbl>
    <w:p w:rsidR="007F6C54" w:rsidRPr="00CE1204" w:rsidRDefault="002034AB" w:rsidP="002802F3">
      <w:pPr>
        <w:rPr>
          <w:sz w:val="28"/>
          <w:szCs w:val="28"/>
        </w:rPr>
      </w:pPr>
      <w:hyperlink r:id="rId4" w:history="1">
        <w:r w:rsidRPr="005C587F">
          <w:rPr>
            <w:rStyle w:val="Kpr"/>
            <w:rFonts w:ascii="Arial Narrow" w:hAnsi="Arial Narrow"/>
            <w:sz w:val="20"/>
            <w:szCs w:val="20"/>
          </w:rPr>
          <w:t>https://www.sorubak.com</w:t>
        </w:r>
      </w:hyperlink>
      <w:r>
        <w:rPr>
          <w:rFonts w:ascii="Arial Narrow" w:hAnsi="Arial Narrow"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30ACD" w:rsidRPr="00CE1204" w:rsidTr="006336F6"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Edirne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F7118C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Erzurum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Elazığ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Eskişehir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Edirne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Gözce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Erzincan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Tekeli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</w:tbl>
    <w:p w:rsidR="007F6C54" w:rsidRPr="00CE1204" w:rsidRDefault="00CE1204" w:rsidP="00CE1204">
      <w:pPr>
        <w:ind w:left="2832"/>
        <w:rPr>
          <w:sz w:val="28"/>
          <w:szCs w:val="28"/>
        </w:rPr>
      </w:pPr>
      <w:r w:rsidRPr="00CE1204">
        <w:rPr>
          <w:sz w:val="28"/>
          <w:szCs w:val="28"/>
        </w:rPr>
        <w:t>www.egitimhane.com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lastRenderedPageBreak/>
              <w:t>Gaziantep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proofErr w:type="gramStart"/>
            <w:r w:rsidRPr="00CE1204">
              <w:rPr>
                <w:sz w:val="28"/>
                <w:szCs w:val="28"/>
              </w:rPr>
              <w:t>Hakkari</w:t>
            </w:r>
            <w:proofErr w:type="gramEnd"/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Giresun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Hatay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Gümüşhane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Hendek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Güneysınır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Bozyazı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</w:tbl>
    <w:p w:rsidR="00230ACD" w:rsidRPr="00CE1204" w:rsidRDefault="00230ACD" w:rsidP="002802F3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İçel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Kars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İstanbul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Kastamonu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İzmir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Kayseri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Düzce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Kırklareli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</w:tbl>
    <w:p w:rsidR="00230ACD" w:rsidRPr="00CE1204" w:rsidRDefault="00230ACD" w:rsidP="00230ACD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Kırşehir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Malatya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Kocaeli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Manisa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Konya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Kilis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Kütahya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Osmaniye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</w:tbl>
    <w:p w:rsidR="00230ACD" w:rsidRPr="00CE1204" w:rsidRDefault="00230ACD" w:rsidP="002802F3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 xml:space="preserve">Mardin 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Nevşehir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Muğla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Niğde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Muş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Ordu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Kahramanmaraş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Rize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</w:tbl>
    <w:p w:rsidR="00230ACD" w:rsidRPr="00CE1204" w:rsidRDefault="00230ACD" w:rsidP="00230ACD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Sakarya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Sivas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Samsun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Tekirdağ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Siirt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Tokat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  <w:tr w:rsidR="00230ACD" w:rsidRPr="00CE1204" w:rsidTr="006336F6">
        <w:tc>
          <w:tcPr>
            <w:tcW w:w="2265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Sinop</w:t>
            </w:r>
          </w:p>
        </w:tc>
        <w:tc>
          <w:tcPr>
            <w:tcW w:w="2265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230ACD" w:rsidRPr="00CE1204" w:rsidRDefault="00F7118C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Trabzon</w:t>
            </w:r>
          </w:p>
        </w:tc>
        <w:tc>
          <w:tcPr>
            <w:tcW w:w="2266" w:type="dxa"/>
          </w:tcPr>
          <w:p w:rsidR="00230ACD" w:rsidRPr="00CE1204" w:rsidRDefault="00230ACD" w:rsidP="006336F6">
            <w:pPr>
              <w:rPr>
                <w:sz w:val="28"/>
                <w:szCs w:val="28"/>
              </w:rPr>
            </w:pPr>
          </w:p>
        </w:tc>
      </w:tr>
    </w:tbl>
    <w:p w:rsidR="00230ACD" w:rsidRPr="00CE1204" w:rsidRDefault="00230ACD" w:rsidP="002802F3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7F6C54" w:rsidRPr="00CE1204" w:rsidTr="006336F6"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Şanlıurfa</w:t>
            </w:r>
          </w:p>
        </w:tc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Yozgat</w:t>
            </w: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</w:tr>
      <w:tr w:rsidR="007F6C54" w:rsidRPr="00CE1204" w:rsidTr="006336F6">
        <w:tc>
          <w:tcPr>
            <w:tcW w:w="2265" w:type="dxa"/>
          </w:tcPr>
          <w:p w:rsidR="007F6C54" w:rsidRPr="00CE1204" w:rsidRDefault="007F6C54" w:rsidP="007F6C54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Tunceli</w:t>
            </w:r>
          </w:p>
        </w:tc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Zonguldak</w:t>
            </w: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</w:tr>
      <w:tr w:rsidR="007F6C54" w:rsidRPr="00CE1204" w:rsidTr="006336F6"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Uşak</w:t>
            </w:r>
          </w:p>
        </w:tc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Aksaray</w:t>
            </w: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</w:tr>
      <w:tr w:rsidR="007F6C54" w:rsidRPr="00CE1204" w:rsidTr="006336F6"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Van</w:t>
            </w:r>
          </w:p>
        </w:tc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Bayburt</w:t>
            </w: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</w:tr>
    </w:tbl>
    <w:p w:rsidR="007F6C54" w:rsidRPr="00CE1204" w:rsidRDefault="007F6C54" w:rsidP="002802F3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7F6C54" w:rsidRPr="00CE1204" w:rsidTr="006336F6"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Karaman</w:t>
            </w:r>
          </w:p>
        </w:tc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Bartın</w:t>
            </w: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</w:tr>
      <w:tr w:rsidR="007F6C54" w:rsidRPr="00CE1204" w:rsidTr="006336F6"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Kırıkkale</w:t>
            </w:r>
          </w:p>
        </w:tc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Ardahan</w:t>
            </w: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</w:tr>
      <w:tr w:rsidR="007F6C54" w:rsidRPr="00CE1204" w:rsidTr="006336F6"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Batman</w:t>
            </w:r>
          </w:p>
        </w:tc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Iğdır</w:t>
            </w: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</w:tr>
      <w:tr w:rsidR="007F6C54" w:rsidRPr="00CE1204" w:rsidTr="006336F6"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Şırnak</w:t>
            </w:r>
          </w:p>
        </w:tc>
        <w:tc>
          <w:tcPr>
            <w:tcW w:w="2265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  <w:r w:rsidRPr="00CE1204">
              <w:rPr>
                <w:sz w:val="28"/>
                <w:szCs w:val="28"/>
              </w:rPr>
              <w:t>Yalova</w:t>
            </w:r>
          </w:p>
        </w:tc>
        <w:tc>
          <w:tcPr>
            <w:tcW w:w="2266" w:type="dxa"/>
          </w:tcPr>
          <w:p w:rsidR="007F6C54" w:rsidRPr="00CE1204" w:rsidRDefault="007F6C54" w:rsidP="006336F6">
            <w:pPr>
              <w:rPr>
                <w:sz w:val="28"/>
                <w:szCs w:val="28"/>
              </w:rPr>
            </w:pPr>
          </w:p>
        </w:tc>
      </w:tr>
    </w:tbl>
    <w:p w:rsidR="00CE1204" w:rsidRPr="00CE1204" w:rsidRDefault="00CE1204" w:rsidP="00CE1204">
      <w:pPr>
        <w:pStyle w:val="Altbilgi"/>
        <w:rPr>
          <w:sz w:val="28"/>
          <w:szCs w:val="28"/>
        </w:rPr>
      </w:pPr>
      <w:proofErr w:type="gramStart"/>
      <w:r w:rsidRPr="00CE1204">
        <w:rPr>
          <w:rFonts w:ascii="&amp;quot" w:hAnsi="&amp;quot"/>
          <w:color w:val="000000"/>
          <w:sz w:val="28"/>
          <w:szCs w:val="28"/>
        </w:rPr>
        <w:t>PORTAKAL,KERİM</w:t>
      </w:r>
      <w:proofErr w:type="gramEnd"/>
      <w:r w:rsidRPr="00CE1204">
        <w:rPr>
          <w:rFonts w:ascii="&amp;quot" w:hAnsi="&amp;quot"/>
          <w:color w:val="000000"/>
          <w:sz w:val="28"/>
          <w:szCs w:val="28"/>
        </w:rPr>
        <w:t>,SÖZCÜK SIRALAMA,GÖZCE,2018</w:t>
      </w:r>
      <w:r>
        <w:rPr>
          <w:rFonts w:ascii="&amp;quot" w:hAnsi="&amp;quot"/>
          <w:color w:val="000000"/>
          <w:sz w:val="28"/>
          <w:szCs w:val="28"/>
        </w:rPr>
        <w:t>.</w:t>
      </w:r>
      <w:r w:rsidR="00392BA4">
        <w:rPr>
          <w:rFonts w:ascii="&amp;quot" w:hAnsi="&amp;quot"/>
          <w:color w:val="000000"/>
          <w:sz w:val="28"/>
          <w:szCs w:val="28"/>
        </w:rPr>
        <w:t xml:space="preserve"> Başarılar dilerim.</w:t>
      </w:r>
    </w:p>
    <w:sectPr w:rsidR="00CE1204" w:rsidRPr="00CE1204" w:rsidSect="00A245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367F"/>
    <w:rsid w:val="00041566"/>
    <w:rsid w:val="002034AB"/>
    <w:rsid w:val="00230ACD"/>
    <w:rsid w:val="002802F3"/>
    <w:rsid w:val="00392BA4"/>
    <w:rsid w:val="0045561D"/>
    <w:rsid w:val="007F6C54"/>
    <w:rsid w:val="00A245A5"/>
    <w:rsid w:val="00A5367F"/>
    <w:rsid w:val="00CE1204"/>
    <w:rsid w:val="00E82553"/>
    <w:rsid w:val="00F7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0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802F3"/>
    <w:rPr>
      <w:b/>
      <w:bCs/>
    </w:rPr>
  </w:style>
  <w:style w:type="table" w:styleId="TabloKlavuzu">
    <w:name w:val="Table Grid"/>
    <w:basedOn w:val="NormalTablo"/>
    <w:uiPriority w:val="39"/>
    <w:rsid w:val="002802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CE1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1204"/>
  </w:style>
  <w:style w:type="character" w:styleId="Kpr">
    <w:name w:val="Hyperlink"/>
    <w:basedOn w:val="VarsaylanParagrafYazTipi"/>
    <w:uiPriority w:val="99"/>
    <w:unhideWhenUsed/>
    <w:rsid w:val="00CE120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0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802F3"/>
    <w:rPr>
      <w:b/>
      <w:bCs/>
    </w:rPr>
  </w:style>
  <w:style w:type="table" w:styleId="TabloKlavuzu">
    <w:name w:val="Table Grid"/>
    <w:basedOn w:val="NormalTablo"/>
    <w:uiPriority w:val="39"/>
    <w:rsid w:val="00280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CE1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1204"/>
  </w:style>
  <w:style w:type="character" w:styleId="Kpr">
    <w:name w:val="Hyperlink"/>
    <w:basedOn w:val="VarsaylanParagrafYazTipi"/>
    <w:uiPriority w:val="99"/>
    <w:unhideWhenUsed/>
    <w:rsid w:val="00CE12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5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2018-12-02T09:43:00Z</dcterms:created>
  <dcterms:modified xsi:type="dcterms:W3CDTF">2018-12-02T09:43:00Z</dcterms:modified>
  <cp:category>https://www.sorubak.com</cp:category>
</cp:coreProperties>
</file>