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DC" w:rsidRDefault="001E6A2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  <w:r>
        <w:rPr>
          <w:rFonts w:cstheme="minorHAnsi"/>
          <w:noProof/>
        </w:rPr>
        <w:pict>
          <v:roundrect id="Yuvarlatılmış Dikdörtgen 1" o:spid="_x0000_s1026" style="position:absolute;margin-left:-35.45pt;margin-top:-27.35pt;width:524.1pt;height:97.0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C10B8" w:rsidRPr="00617818" w:rsidRDefault="005642AE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617818">
                    <w:rPr>
                      <w:rFonts w:ascii="Comic Sans MS" w:hAnsi="Comic Sans MS"/>
                      <w:b/>
                      <w:sz w:val="24"/>
                    </w:rPr>
                    <w:t>2018 – 2019 EĞİTİM ÖĞRETİM YILI</w:t>
                  </w:r>
                  <w:r w:rsidR="00920124" w:rsidRPr="00617818">
                    <w:rPr>
                      <w:rFonts w:ascii="Comic Sans MS" w:hAnsi="Comic Sans MS"/>
                      <w:b/>
                      <w:sz w:val="24"/>
                    </w:rPr>
                    <w:t xml:space="preserve">          </w:t>
                  </w:r>
                  <w:proofErr w:type="gramStart"/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>…………………………..</w:t>
                  </w:r>
                  <w:proofErr w:type="gramEnd"/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>ORTAOKULU</w:t>
                  </w:r>
                </w:p>
                <w:p w:rsidR="005642AE" w:rsidRPr="00617818" w:rsidRDefault="00617818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617818">
                    <w:rPr>
                      <w:rFonts w:ascii="Comic Sans MS" w:hAnsi="Comic Sans MS"/>
                      <w:b/>
                      <w:sz w:val="24"/>
                    </w:rPr>
                    <w:t xml:space="preserve">5. SINIF </w:t>
                  </w:r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>HALK KÜLTÜRÜ DERSİ 1. DÖNEM 1. YAZILI YOKLAMA</w:t>
                  </w:r>
                </w:p>
                <w:p w:rsidR="00920124" w:rsidRPr="00920124" w:rsidRDefault="00920124" w:rsidP="00920124">
                  <w:pPr>
                    <w:rPr>
                      <w:rFonts w:ascii="Comic Sans MS" w:hAnsi="Comic Sans MS"/>
                      <w:b/>
                    </w:rPr>
                  </w:pPr>
                  <w:r w:rsidRPr="00920124">
                    <w:rPr>
                      <w:rFonts w:ascii="Comic Sans MS" w:hAnsi="Comic Sans MS"/>
                      <w:b/>
                    </w:rPr>
                    <w:t>Adı Soyadı:</w:t>
                  </w:r>
                  <w:r w:rsidRPr="00920124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……….…………..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Sınıfı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No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:……………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Aldığı Not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:…………..</w:t>
                  </w:r>
                  <w:proofErr w:type="gramEnd"/>
                </w:p>
                <w:p w:rsidR="00920124" w:rsidRDefault="00920124" w:rsidP="00920124">
                  <w:pPr>
                    <w:jc w:val="center"/>
                  </w:pPr>
                </w:p>
              </w:txbxContent>
            </v:textbox>
          </v:roundrect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1E6A2D" w:rsidP="005642AE">
      <w:pPr>
        <w:shd w:val="clear" w:color="auto" w:fill="FFFFFF"/>
        <w:spacing w:before="120" w:after="0" w:line="240" w:lineRule="auto"/>
        <w:ind w:left="-709"/>
        <w:textAlignment w:val="baseline"/>
        <w:outlineLvl w:val="0"/>
        <w:rPr>
          <w:rFonts w:ascii="Calibri" w:eastAsia="Times New Roman" w:hAnsi="Calibri" w:cs="Calibri"/>
        </w:rPr>
      </w:pPr>
      <w:r w:rsidRPr="001E6A2D">
        <w:rPr>
          <w:rFonts w:ascii="Comic Sans MS" w:hAnsi="Comic Sans MS"/>
          <w:b/>
          <w:i/>
          <w:sz w:val="20"/>
          <w:szCs w:val="20"/>
        </w:rPr>
      </w:r>
      <w:r w:rsidRPr="001E6A2D">
        <w:rPr>
          <w:rFonts w:ascii="Comic Sans MS" w:hAnsi="Comic Sans MS"/>
          <w:b/>
          <w:i/>
          <w:sz w:val="20"/>
          <w:szCs w:val="20"/>
        </w:rPr>
        <w:pict>
          <v:group id="_x0000_s1054" editas="orgchart" style="width:517.35pt;height:117.2pt;mso-position-horizontal-relative:char;mso-position-vertical-relative:line" coordorigin="567,6873" coordsize="10758,1579">
            <o:lock v:ext="edit" aspectratio="t"/>
            <o:diagram v:ext="edit" dgmstyle="0" dgmscalex="54009" dgmscaley="94825" dgmfontsize="9" constrainbounds="0,0,0,0" autolayout="f">
              <o:relationtable v:ext="edit">
                <o:rel v:ext="edit" idsrc="#_s1060" iddest="#_s1060"/>
                <o:rel v:ext="edit" idsrc="#_s1061" iddest="#_s1060" idcntr="#_s1059"/>
                <o:rel v:ext="edit" idsrc="#_s1062" iddest="#_s1060" idcntr="#_s1058"/>
                <o:rel v:ext="edit" idsrc="#_s1063" iddest="#_s1060" idcntr="#_s1057"/>
                <o:rel v:ext="edit" idsrc="#_s1064" iddest="#_s1060" idcntr="#_s105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56" o:spid="_x0000_s1056" type="#_x0000_t34" style="position:absolute;left:6756;top:6731;width:378;height:1996;rotation:270;flip:x" o:connectortype="elbow" adj="6930,52223,-300398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57" o:spid="_x0000_s1057" type="#_x0000_t32" style="position:absolute;left:5776;top:7833;width:168;height:1;rotation:270" o:connectortype="elbow" adj="-505561,-1,-505561" strokecolor="red" strokeweight="2.25pt"/>
            <v:shape id="_s1058" o:spid="_x0000_s1058" type="#_x0000_t34" style="position:absolute;left:4674;top:6644;width:378;height:2169;rotation:270" o:connectortype="elbow" adj="6930,-48067,-146156" strokecolor="red" strokeweight="2.25pt"/>
            <v:shape id="_s1059" o:spid="_x0000_s1059" type="#_x0000_t34" style="position:absolute;left:3632;top:5603;width:378;height:4252;rotation:270" o:connectortype="elbow" adj="6930,-24521,-70190" strokecolor="red" strokeweight="2.25pt"/>
            <v:roundrect id="_s1060" o:spid="_x0000_s1060" style="position:absolute;left:567;top:6898;width:10758;height:622;v-text-anchor:middle" arcsize="10923f" o:dgmlayout="0" o:dgmnodekind="1" filled="f" fillcolor="#bbe0e3" strokecolor="#00c" strokeweight="3pt">
              <v:stroke linestyle="thinThin"/>
              <v:textbox style="mso-next-textbox:#_s1060" inset="1.84775mm,.92392mm,1.84775mm,.92392mm">
                <w:txbxContent>
                  <w:p w:rsidR="005642AE" w:rsidRPr="001756BF" w:rsidRDefault="00920124" w:rsidP="001756BF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A-)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Aşağıda verilen kelimelerden uygun olanlarını noktalı olarak boş bırakılan yerlere yazarak cümleyi tamamlayınız.(2</w:t>
                    </w:r>
                    <w:r w:rsidR="00AF48A2">
                      <w:rPr>
                        <w:rFonts w:ascii="Comic Sans MS" w:hAnsi="Comic Sans MS"/>
                        <w:b/>
                        <w:i/>
                      </w:rPr>
                      <w:t>0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p</w:t>
                    </w:r>
                    <w:r w:rsidR="0085028D">
                      <w:rPr>
                        <w:rFonts w:ascii="Comic Sans MS" w:hAnsi="Comic Sans MS"/>
                        <w:b/>
                        <w:i/>
                      </w:rPr>
                      <w:t>uan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>)</w:t>
                    </w:r>
                  </w:p>
                </w:txbxContent>
              </v:textbox>
            </v:roundrect>
            <v:roundrect id="_s1061" o:spid="_x0000_s1061" style="position:absolute;left:741;top:7926;width:1908;height:526;v-text-anchor:middle" arcsize="10923f" o:dgmlayout="0" o:dgmnodekind="0" filled="f" fillcolor="#bbe0e3" strokecolor="#00c" strokeweight="1.25pt">
              <v:textbox style="mso-next-textbox:#_s1061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 xml:space="preserve"> kültürü</w:t>
                    </w:r>
                  </w:p>
                </w:txbxContent>
              </v:textbox>
            </v:roundrect>
            <v:roundrect id="_s1062" o:spid="_x0000_s1062" style="position:absolute;left:2823;top:7926;width:1908;height:526;v-text-anchor:middle" arcsize="10923f" o:dgmlayout="0" o:dgmnodekind="0" filled="f" fillcolor="#bbe0e3" strokecolor="#00c" strokeweight="1.25pt">
              <v:textbox style="mso-next-textbox:#_s1062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Style w:val="Gl"/>
                        <w:rFonts w:ascii="Comic Sans MS" w:hAnsi="Comic Sans MS" w:cstheme="minorHAnsi"/>
                      </w:rPr>
                      <w:t>masal</w:t>
                    </w:r>
                    <w:proofErr w:type="gramEnd"/>
                  </w:p>
                </w:txbxContent>
              </v:textbox>
            </v:roundrect>
            <v:roundrect id="_s1063" o:spid="_x0000_s1063" style="position:absolute;left:4905;top:7926;width:1909;height:526;v-text-anchor:middle" arcsize="10923f" o:dgmlayout="0" o:dgmnodekind="0" filled="f" fillcolor="#bbe0e3" strokecolor="#00c" strokeweight="1.25pt">
              <v:textbox style="mso-next-textbox:#_s1063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hAnsi="Comic Sans MS" w:cstheme="minorHAnsi"/>
                        <w:b/>
                      </w:rPr>
                      <w:t>tekerleme</w:t>
                    </w:r>
                    <w:proofErr w:type="gramEnd"/>
                  </w:p>
                </w:txbxContent>
              </v:textbox>
            </v:roundrect>
            <v:roundrect id="_s1064" o:spid="_x0000_s1064" style="position:absolute;left:6988;top:7926;width:1908;height:526;v-text-anchor:middle" arcsize="10923f" o:dgmlayout="0" o:dgmnodekind="0" filled="f" fillcolor="#bbe0e3" strokecolor="#00c" strokeweight="1.25pt">
              <v:textbox style="mso-next-textbox:#_s1064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kültür</w:t>
                    </w:r>
                    <w:proofErr w:type="gramEnd"/>
                  </w:p>
                </w:txbxContent>
              </v:textbox>
            </v:roundrect>
            <v:roundrect id="_x0000_s1065" style="position:absolute;left:9070;top:7926;width:1908;height:526;v-text-anchor:middle" arcsize="10923f" o:dgmlayout="0" o:dgmnodekind="0" filled="f" fillcolor="#bbe0e3" strokecolor="#00c" strokeweight="1.25pt">
              <v:textbox style="mso-next-textbox:#_x0000_s1065" inset="2.26061mm,1.1303mm,2.26061mm,1.1303mm">
                <w:txbxContent>
                  <w:p w:rsidR="005642AE" w:rsidRPr="001756BF" w:rsidRDefault="001756BF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66" type="#_x0000_t33" style="position:absolute;left:8971;top:6865;width:116;height:1990;rotation:270;flip:x" o:connectortype="elbow" adj="-1234967,52386,-1234967" strokecolor="red" strokeweight="2.25pt"/>
            <w10:wrap type="none"/>
            <w10:anchorlock/>
          </v:group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1E6A2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 w:rsidRPr="001E6A2D">
        <w:rPr>
          <w:rFonts w:cstheme="minorHAnsi"/>
          <w:noProof/>
        </w:rPr>
        <w:pict>
          <v:shape id="_x0000_s1027" style="position:absolute;margin-left:-40.85pt;margin-top:.75pt;width:524.25pt;height:224.95pt;z-index:2516592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27">
              <w:txbxContent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1-) 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Belirli bir toprak parçası üzerinde yaşayan bir halkın kendisine has hayat anlayışına, dünya görüşüne, örf ve âdetlerine, geleneklerine, yaşayış tarzına, dini-ahlaki değerlerinin hepsine birden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</w:rPr>
                    <w:t>………………………………………..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.</w:t>
                  </w:r>
                </w:p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  <w:t>2-) G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enellikle ölçülü ve kafiyeli, basmakalıp söz</w:t>
                  </w:r>
                  <w:r w:rsidRPr="005642AE">
                    <w:rPr>
                      <w:rFonts w:ascii="Comic Sans MS" w:hAnsi="Comic Sans MS" w:cstheme="minorHAnsi"/>
                      <w:b/>
                    </w:rPr>
                    <w:t xml:space="preserve">lere </w:t>
                  </w:r>
                  <w:proofErr w:type="gramStart"/>
                  <w:r>
                    <w:rPr>
                      <w:rFonts w:ascii="Comic Sans MS" w:hAnsi="Comic Sans MS" w:cstheme="minorHAnsi"/>
                      <w:b/>
                    </w:rPr>
                    <w:t>………………………………….</w:t>
                  </w:r>
                  <w:proofErr w:type="gramEnd"/>
                  <w:r w:rsidRPr="005642AE">
                    <w:rPr>
                      <w:rFonts w:ascii="Comic Sans MS" w:hAnsi="Comic Sans MS" w:cstheme="minorHAnsi"/>
                      <w:b/>
                    </w:rPr>
                    <w:t>denir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>3-)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Genellikle halkın yarattığı, ağızdan </w:t>
                  </w:r>
                  <w:proofErr w:type="spellStart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ağıza</w:t>
                  </w:r>
                  <w:proofErr w:type="spell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, kuşaktan kuşağa sürüp gelen, çoğunlukla olağanüstü durum ve olayları yine olağanüstü kahramanlara bağlayarak anlatan halk hikâyelerine </w:t>
                  </w:r>
                  <w:proofErr w:type="gramStart"/>
                  <w:r w:rsidR="001756BF">
                    <w:rPr>
                      <w:rFonts w:ascii="Comic Sans MS" w:hAnsi="Comic Sans MS" w:cstheme="minorHAnsi"/>
                      <w:b/>
                    </w:rPr>
                    <w:t>……………….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proofErr w:type="gramStart"/>
                  <w:r w:rsidR="000F2399">
                    <w:rPr>
                      <w:rFonts w:ascii="Comic Sans MS" w:hAnsi="Comic Sans MS" w:cstheme="minorHAnsi"/>
                      <w:b/>
                    </w:rPr>
                    <w:t>d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enir</w:t>
                  </w:r>
                  <w:proofErr w:type="gramEnd"/>
                  <w:r w:rsidR="000F2399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</w:rPr>
                    <w:t xml:space="preserve">4-)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Aynı ülkede yaşayan, aynı kültür özelliklerine sahip olan, aynı uyruktaki insan topluluğuna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………………………..</w:t>
                  </w:r>
                  <w:proofErr w:type="gramEnd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jc w:val="both"/>
                    <w:rPr>
                      <w:rFonts w:ascii="Comic Sans MS" w:eastAsia="Times New Roman" w:hAnsi="Comic Sans MS" w:cs="Calibri"/>
                      <w:b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 xml:space="preserve">5-)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Bir toplumun tarihsel süreç içinde ürettiği ve kuşaktan kuşağa aktardığı her türlü maddi ve manevi özelliklerin bütününe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…………………………….</w:t>
                  </w:r>
                  <w:proofErr w:type="gramEnd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denir.</w:t>
                  </w:r>
                </w:p>
                <w:p w:rsidR="005642AE" w:rsidRPr="00BC0FF0" w:rsidRDefault="005642AE" w:rsidP="005642A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1E6A2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w:pict>
          <v:shape id="_x0000_s1067" style="position:absolute;margin-left:-35.45pt;margin-top:12.05pt;width:524.25pt;height:264.75pt;z-index:2516602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67">
              <w:txbxContent>
                <w:p w:rsidR="001756BF" w:rsidRPr="001756BF" w:rsidRDefault="0085028D" w:rsidP="00920124">
                  <w:pPr>
                    <w:pBdr>
                      <w:top w:val="double" w:sz="4" w:space="1" w:color="auto"/>
                      <w:left w:val="double" w:sz="4" w:space="4" w:color="auto"/>
                      <w:bottom w:val="double" w:sz="4" w:space="1" w:color="auto"/>
                      <w:right w:val="double" w:sz="4" w:space="4" w:color="auto"/>
                    </w:pBd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Cs w:val="28"/>
                    </w:rPr>
                    <w:t>B-) B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>ildiğiniz bir saymaca (ebe - oyuncu belirleme</w:t>
                  </w:r>
                  <w:r w:rsidR="001756BF" w:rsidRPr="001756BF">
                    <w:rPr>
                      <w:rFonts w:ascii="Comic Sans MS" w:hAnsi="Comic Sans MS"/>
                      <w:b/>
                      <w:szCs w:val="28"/>
                    </w:rPr>
                    <w:t xml:space="preserve">) tekerleme örneğini yazınız? 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(</w:t>
                  </w:r>
                  <w:r w:rsidR="00AF48A2">
                    <w:rPr>
                      <w:rFonts w:ascii="Comic Sans MS" w:hAnsi="Comic Sans MS"/>
                      <w:b/>
                      <w:szCs w:val="28"/>
                    </w:rPr>
                    <w:t>30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 xml:space="preserve"> puan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)</w:t>
                  </w:r>
                </w:p>
                <w:p w:rsidR="001756BF" w:rsidRPr="001756BF" w:rsidRDefault="001756BF" w:rsidP="0085028D">
                  <w:pP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proofErr w:type="gramStart"/>
                  <w:r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>
                    <w:rPr>
                      <w:rFonts w:ascii="Comic Sans MS" w:hAnsi="Comic Sans MS"/>
                      <w:b/>
                      <w:szCs w:val="28"/>
                    </w:rPr>
                    <w:t>……..…………</w:t>
                  </w:r>
                  <w:proofErr w:type="gramEnd"/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CC7465" w:rsidRPr="00AF48A2" w:rsidRDefault="001E6A2D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Cs/>
          <w:color w:val="444444"/>
          <w:kern w:val="36"/>
          <w:sz w:val="20"/>
          <w:szCs w:val="20"/>
        </w:rPr>
      </w:pPr>
      <w:r w:rsidRPr="001E6A2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roundrect id="_x0000_s1071" style="position:absolute;margin-left:-33.2pt;margin-top:-27.8pt;width:524.1pt;height:31.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164C7" w:rsidRPr="003B41CD" w:rsidRDefault="00920124" w:rsidP="003B41C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B41CD">
                    <w:rPr>
                      <w:rFonts w:ascii="Comic Sans MS" w:hAnsi="Comic Sans MS"/>
                      <w:b/>
                    </w:rPr>
                    <w:t>C-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  <w:r w:rsidRPr="003B41CD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A</w:t>
                  </w:r>
                  <w:r w:rsidRPr="003B41CD">
                    <w:rPr>
                      <w:rFonts w:ascii="Comic Sans MS" w:hAnsi="Comic Sans MS"/>
                      <w:b/>
                    </w:rPr>
                    <w:t>şağıda verilen çoktan seçmeli soruların doğru cevaplarını işaretleyiniz. (50 puan)</w:t>
                  </w:r>
                </w:p>
              </w:txbxContent>
            </v:textbox>
          </v:roundrect>
        </w:pict>
      </w:r>
      <w:r w:rsidR="003B41C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5320030</wp:posOffset>
            </wp:positionH>
            <wp:positionV relativeFrom="paragraph">
              <wp:posOffset>75565</wp:posOffset>
            </wp:positionV>
            <wp:extent cx="776605" cy="1200150"/>
            <wp:effectExtent l="19050" t="0" r="444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sectPr w:rsidR="0095270E" w:rsidSect="00067708">
          <w:pgSz w:w="11906" w:h="16838"/>
          <w:pgMar w:top="1276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95270E" w:rsidRDefault="001E6A2D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69" type="#_x0000_t62" style="position:absolute;margin-left:120.2pt;margin-top:4.75pt;width:121.5pt;height:72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-7138,67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Köşeleri Yuvarlanmış Dikdörtgen Belirtme Çizgisi 14">
              <w:txbxContent>
                <w:p w:rsidR="0095270E" w:rsidRPr="0095270E" w:rsidRDefault="0095270E" w:rsidP="0095270E">
                  <w:pPr>
                    <w:rPr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 xml:space="preserve">"Bir varmış, bir yokmuş... </w:t>
                  </w:r>
                  <w:proofErr w:type="gramStart"/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>evvel</w:t>
                  </w:r>
                  <w:proofErr w:type="gramEnd"/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 xml:space="preserve"> zaman içinde kalbur saman içinde...</w:t>
                  </w:r>
                </w:p>
              </w:txbxContent>
            </v:textbox>
          </v:shape>
        </w:pict>
      </w:r>
      <w:r w:rsidR="003B41CD"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12700</wp:posOffset>
            </wp:positionV>
            <wp:extent cx="923925" cy="12287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95270E" w:rsidRDefault="0095270E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DC10B8" w:rsidRDefault="00DC10B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067708" w:rsidRPr="0095270E" w:rsidRDefault="00067708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1-) Din Kültürü ve Ahlak Bilgisi dersi öğretmeni Yunus Bey</w:t>
      </w:r>
      <w:r w:rsid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yukarıda belirtilen </w:t>
      </w:r>
      <w:r>
        <w:rPr>
          <w:rFonts w:ascii="Comic Sans MS" w:eastAsia="Times New Roman" w:hAnsi="Comic Sans MS" w:cs="Arial"/>
          <w:b/>
          <w:sz w:val="20"/>
          <w:szCs w:val="20"/>
        </w:rPr>
        <w:t>şekil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de söze başlıyorsa acaba ne anlatacaktır?</w:t>
      </w:r>
    </w:p>
    <w:p w:rsidR="00067708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="Arial"/>
          <w:b/>
          <w:sz w:val="20"/>
          <w:szCs w:val="20"/>
        </w:rPr>
        <w:t>A)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Masal</w:t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  <w:t>B)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Fıkra</w:t>
      </w:r>
    </w:p>
    <w:p w:rsidR="00067708" w:rsidRPr="0095270E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 w:rsidRPr="0095270E">
        <w:rPr>
          <w:rFonts w:ascii="Comic Sans MS" w:eastAsia="Times New Roman" w:hAnsi="Comic Sans MS" w:cs="Arial"/>
          <w:b/>
          <w:sz w:val="20"/>
          <w:szCs w:val="20"/>
        </w:rPr>
        <w:t>C)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Şiir</w:t>
      </w:r>
    </w:p>
    <w:p w:rsidR="00067708" w:rsidRDefault="00067708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CC7465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2-)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A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şağ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ıdakilerden hangisi 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halk biliminin sözlü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Masal</w:t>
      </w:r>
      <w:r w:rsidR="00E4193D" w:rsidRPr="0095270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Tekerleme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Türkü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 Sözlük</w:t>
      </w:r>
    </w:p>
    <w:p w:rsidR="00E4193D" w:rsidRPr="00447C3F" w:rsidRDefault="00447C3F" w:rsidP="00DC10B8">
      <w:pPr>
        <w:spacing w:before="120" w:after="0"/>
        <w:rPr>
          <w:rFonts w:ascii="Comic Sans MS" w:eastAsia="Times New Roman" w:hAnsi="Comic Sans MS" w:cs="Calibri"/>
          <w:b/>
          <w:color w:val="FFFFFF" w:themeColor="background1"/>
          <w:sz w:val="20"/>
          <w:szCs w:val="20"/>
        </w:rPr>
      </w:pPr>
      <w:hyperlink r:id="rId8" w:history="1">
        <w:r w:rsidRPr="00447C3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447C3F">
        <w:rPr>
          <w:rFonts w:ascii="Comic Sans MS" w:hAnsi="Comic Sans MS"/>
          <w:color w:val="FFFFFF" w:themeColor="background1"/>
        </w:rPr>
        <w:t xml:space="preserve"> </w:t>
      </w:r>
    </w:p>
    <w:p w:rsidR="003B41CD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3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>-) “Bazı m</w:t>
      </w:r>
      <w:r w:rsidR="003B41CD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asal kahramanları olağanüstü nitelikler taşıyabilir.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olağanüstü nitelik taşıyan bir masal kahramanı </w:t>
      </w:r>
      <w:r w:rsidR="003B41CD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Peri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Dev</w:t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D) 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Cadı</w:t>
      </w:r>
    </w:p>
    <w:p w:rsidR="00E4193D" w:rsidRPr="0095270E" w:rsidRDefault="00447C3F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hyperlink r:id="rId9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E4193D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4-)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görsel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Filmler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Fotoğra</w:t>
      </w:r>
      <w:r>
        <w:rPr>
          <w:rFonts w:ascii="Comic Sans MS" w:hAnsi="Comic Sans MS" w:cstheme="minorHAnsi"/>
          <w:b/>
          <w:sz w:val="20"/>
          <w:szCs w:val="20"/>
        </w:rPr>
        <w:t>f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Video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Fıkra</w:t>
      </w:r>
    </w:p>
    <w:p w:rsidR="00E4193D" w:rsidRPr="0095270E" w:rsidRDefault="001E6A2D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 w:rsidRPr="001E6A2D">
        <w:rPr>
          <w:rFonts w:ascii="Comic Sans MS" w:eastAsia="Times New Roman" w:hAnsi="Comic Sans MS" w:cs="Calibri"/>
          <w:b/>
          <w:noProof/>
          <w:sz w:val="20"/>
          <w:szCs w:val="20"/>
        </w:rPr>
        <w:pict>
          <v:roundrect id="Yuvarlatılmış Dikdörtgen 14" o:spid="_x0000_s1072" style="position:absolute;margin-left:-8.8pt;margin-top:12.75pt;width:250.5pt;height:194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3B41CD" w:rsidRDefault="003B41CD" w:rsidP="00955ADB">
                  <w:pPr>
                    <w:spacing w:after="0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5-) “</w:t>
                  </w:r>
                  <w:r w:rsidRPr="0095270E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Halk kültürü, bir arada yaşayan ya da yaşamış olan halkın ortaklaşa paylaştıkları</w:t>
                  </w:r>
                  <w:r w:rsidR="00955ADB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</w:t>
                  </w:r>
                  <w:r w:rsidR="00955ADB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……..</w:t>
                  </w:r>
                  <w:proofErr w:type="gramEnd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içine alır.</w:t>
                  </w:r>
                  <w:r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”</w:t>
                  </w:r>
                </w:p>
                <w:p w:rsidR="003B41CD" w:rsidRPr="0095270E" w:rsidRDefault="003B41CD" w:rsidP="00955ADB">
                  <w:pPr>
                    <w:spacing w:after="0"/>
                    <w:ind w:firstLine="284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İfadesinde noktalı yere aşağıdakilerden hangisinin yazılması uygundur?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 </w:t>
                  </w: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Gelenekleri</w:t>
                  </w:r>
                </w:p>
                <w:p w:rsidR="003B41CD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El Sanatlarını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Örf Ve Adetleri</w:t>
                  </w:r>
                  <w:r w:rsidRPr="00067708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ab/>
                  </w:r>
                </w:p>
                <w:p w:rsidR="003B41CD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A) Y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lnız I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  <w:t xml:space="preserve">B)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</w:p>
                <w:p w:rsidR="003B41CD" w:rsidRPr="0095270E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C) 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</w:p>
                <w:p w:rsidR="003B41CD" w:rsidRPr="003B41CD" w:rsidRDefault="003B41CD" w:rsidP="003B41CD"/>
              </w:txbxContent>
            </v:textbox>
          </v:roundrect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1E6A2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1E6A2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shape id="_x0000_s1070" type="#_x0000_t62" style="position:absolute;margin-left:2.4pt;margin-top:8.5pt;width:116.85pt;height:6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32090,66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_x0000_s1070">
              <w:txbxContent>
                <w:p w:rsidR="000F2399" w:rsidRPr="000F2399" w:rsidRDefault="000F2399" w:rsidP="000F2399">
                  <w:pPr>
                    <w:rPr>
                      <w:szCs w:val="20"/>
                    </w:rPr>
                  </w:pPr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 xml:space="preserve">Şu köşe yaz köşesi Şu köşe kış köşesi Ortasında su </w:t>
                  </w:r>
                  <w:proofErr w:type="spellStart"/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>şisesi</w:t>
                  </w:r>
                  <w:proofErr w:type="spellEnd"/>
                </w:p>
              </w:txbxContent>
            </v:textbox>
          </v:shape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DC10B8" w:rsidRDefault="00DC10B8" w:rsidP="000F2399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0F2399" w:rsidRPr="0095270E" w:rsidRDefault="000F2399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6-) Anlattığı konuyla ilgili olarak yukarıdaki örneği veren Derya Öğretmen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hangi konuyla ilgili bir örnek vermiş olabilir?</w:t>
      </w:r>
    </w:p>
    <w:p w:rsidR="000F2399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A) Fıkra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Ninni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0F2399" w:rsidRPr="0095270E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C)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Masal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Tekerleme</w:t>
      </w:r>
    </w:p>
    <w:p w:rsidR="000F2399" w:rsidRDefault="000F239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6A42DC" w:rsidRPr="0095270E" w:rsidRDefault="000F2399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7-)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Aşağıdakilerden hangisi </w:t>
      </w:r>
      <w:r w:rsidR="00CA3844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Türk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masallarında geçen bir masal kahramanıdır?</w:t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A) </w:t>
      </w:r>
      <w:r w:rsidR="000F2399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Keloğlan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B)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Çizmeli Kedi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C)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Hansel</w:t>
      </w:r>
      <w:proofErr w:type="spellEnd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Ve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Gratel</w:t>
      </w:r>
      <w:proofErr w:type="spellEnd"/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Nasreddin</w:t>
      </w:r>
      <w:proofErr w:type="spellEnd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Hoca</w:t>
      </w:r>
    </w:p>
    <w:p w:rsidR="0085028D" w:rsidRPr="0095270E" w:rsidRDefault="0085028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3B41CD" w:rsidRPr="0095270E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8</w:t>
      </w:r>
      <w:r w:rsidR="003B41CD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3B41C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yazılı kaynaklarından birisi </w:t>
      </w:r>
      <w:r w:rsidR="003B41C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3B41CD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Sözlük</w:t>
      </w:r>
      <w:r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Gazete</w:t>
      </w:r>
    </w:p>
    <w:p w:rsidR="003B41CD" w:rsidRPr="0095270E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>Dergi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 xml:space="preserve"> </w:t>
      </w: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8164C7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9-) “Bazı m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 kahramanları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gerçek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nitelikler taşıyabilir.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gerçek nitelik taşıyan bir masal kahramanı </w:t>
      </w:r>
      <w:r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Melek</w:t>
      </w:r>
    </w:p>
    <w:p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Vezir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D) Prenses</w:t>
      </w:r>
    </w:p>
    <w:p w:rsidR="002C648F" w:rsidRPr="0095270E" w:rsidRDefault="002C648F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2C648F" w:rsidRPr="0095270E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10-) Aşağıdakilerden hangisi m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asalların genel özelliklerinden birisi </w:t>
      </w:r>
      <w:r w:rsidR="002C648F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2C648F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) Ç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ocuklara doğruluk, dürüstlük duygular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ı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verilmek istenir.</w:t>
      </w:r>
    </w:p>
    <w:p w:rsidR="002C648F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 kahramanları olağanüstü nitelikler taşıyabilir.</w:t>
      </w:r>
    </w:p>
    <w:p w:rsidR="008164C7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Masalda zaman da belirsizdir.</w:t>
      </w:r>
    </w:p>
    <w:p w:rsidR="002C648F" w:rsidRDefault="001E6A2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roundrect id="_x0000_s1073" style="position:absolute;margin-left:-11.85pt;margin-top:30.85pt;width:250.5pt;height:78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 xml:space="preserve">Süre 40 </w:t>
                  </w:r>
                  <w:proofErr w:type="spellStart"/>
                  <w:r w:rsidRPr="00DC10B8">
                    <w:rPr>
                      <w:rFonts w:ascii="Comic Sans MS" w:hAnsi="Comic Sans MS"/>
                      <w:b/>
                    </w:rPr>
                    <w:t>dk</w:t>
                  </w:r>
                  <w:proofErr w:type="spellEnd"/>
                  <w:r w:rsidRPr="00DC10B8">
                    <w:rPr>
                      <w:rFonts w:ascii="Comic Sans MS" w:hAnsi="Comic Sans MS"/>
                      <w:b/>
                    </w:rPr>
                    <w:t>. Başarılar dilerim.</w:t>
                  </w:r>
                </w:p>
                <w:p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DC10B8">
                    <w:rPr>
                      <w:rFonts w:ascii="Comic Sans MS" w:hAnsi="Comic Sans MS"/>
                      <w:b/>
                    </w:rPr>
                    <w:t>…………………….</w:t>
                  </w:r>
                  <w:proofErr w:type="gramEnd"/>
                </w:p>
                <w:p w:rsidR="00DC10B8" w:rsidRPr="00DC10B8" w:rsidRDefault="00DC10B8" w:rsidP="00DC10B8">
                  <w:pPr>
                    <w:spacing w:after="0"/>
                    <w:ind w:left="2124" w:firstLine="708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>Ders Öğretmeni</w:t>
                  </w:r>
                </w:p>
              </w:txbxContent>
            </v:textbox>
          </v:roundrect>
        </w:pict>
      </w:r>
      <w:r w:rsidR="00955ADB">
        <w:rPr>
          <w:rFonts w:ascii="Comic Sans MS" w:hAnsi="Comic Sans MS" w:cs="Arial"/>
          <w:b/>
          <w:sz w:val="20"/>
          <w:szCs w:val="20"/>
          <w:shd w:val="clear" w:color="auto" w:fill="FFFFFF"/>
        </w:rPr>
        <w:t>D)</w:t>
      </w:r>
      <w:r w:rsidR="00920124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Tamamen 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yaşanmış gerçek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olaylar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anlatılır.</w:t>
      </w:r>
    </w:p>
    <w:sectPr w:rsidR="002C648F" w:rsidSect="00067708">
      <w:type w:val="continuous"/>
      <w:pgSz w:w="11906" w:h="16838"/>
      <w:pgMar w:top="1417" w:right="991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3AAB"/>
    <w:multiLevelType w:val="hybridMultilevel"/>
    <w:tmpl w:val="ECECC7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20573"/>
    <w:multiLevelType w:val="hybridMultilevel"/>
    <w:tmpl w:val="BA8C17F8"/>
    <w:lvl w:ilvl="0" w:tplc="9C8069A8">
      <w:start w:val="1"/>
      <w:numFmt w:val="upperRoman"/>
      <w:lvlText w:val="%1."/>
      <w:lvlJc w:val="left"/>
      <w:pPr>
        <w:ind w:left="17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95" w:hanging="360"/>
      </w:pPr>
    </w:lvl>
    <w:lvl w:ilvl="2" w:tplc="041F001B" w:tentative="1">
      <w:start w:val="1"/>
      <w:numFmt w:val="lowerRoman"/>
      <w:lvlText w:val="%3."/>
      <w:lvlJc w:val="right"/>
      <w:pPr>
        <w:ind w:left="2815" w:hanging="180"/>
      </w:pPr>
    </w:lvl>
    <w:lvl w:ilvl="3" w:tplc="041F000F" w:tentative="1">
      <w:start w:val="1"/>
      <w:numFmt w:val="decimal"/>
      <w:lvlText w:val="%4."/>
      <w:lvlJc w:val="left"/>
      <w:pPr>
        <w:ind w:left="3535" w:hanging="360"/>
      </w:pPr>
    </w:lvl>
    <w:lvl w:ilvl="4" w:tplc="041F0019" w:tentative="1">
      <w:start w:val="1"/>
      <w:numFmt w:val="lowerLetter"/>
      <w:lvlText w:val="%5."/>
      <w:lvlJc w:val="left"/>
      <w:pPr>
        <w:ind w:left="4255" w:hanging="360"/>
      </w:pPr>
    </w:lvl>
    <w:lvl w:ilvl="5" w:tplc="041F001B" w:tentative="1">
      <w:start w:val="1"/>
      <w:numFmt w:val="lowerRoman"/>
      <w:lvlText w:val="%6."/>
      <w:lvlJc w:val="right"/>
      <w:pPr>
        <w:ind w:left="4975" w:hanging="180"/>
      </w:pPr>
    </w:lvl>
    <w:lvl w:ilvl="6" w:tplc="041F000F" w:tentative="1">
      <w:start w:val="1"/>
      <w:numFmt w:val="decimal"/>
      <w:lvlText w:val="%7."/>
      <w:lvlJc w:val="left"/>
      <w:pPr>
        <w:ind w:left="5695" w:hanging="360"/>
      </w:pPr>
    </w:lvl>
    <w:lvl w:ilvl="7" w:tplc="041F0019" w:tentative="1">
      <w:start w:val="1"/>
      <w:numFmt w:val="lowerLetter"/>
      <w:lvlText w:val="%8."/>
      <w:lvlJc w:val="left"/>
      <w:pPr>
        <w:ind w:left="6415" w:hanging="360"/>
      </w:pPr>
    </w:lvl>
    <w:lvl w:ilvl="8" w:tplc="041F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2">
    <w:nsid w:val="2B7B5236"/>
    <w:multiLevelType w:val="hybridMultilevel"/>
    <w:tmpl w:val="77E05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60D55"/>
    <w:multiLevelType w:val="hybridMultilevel"/>
    <w:tmpl w:val="3A145FA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35263C"/>
    <w:multiLevelType w:val="hybridMultilevel"/>
    <w:tmpl w:val="FC284F3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9C0492"/>
    <w:multiLevelType w:val="hybridMultilevel"/>
    <w:tmpl w:val="1E94819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995E71"/>
    <w:multiLevelType w:val="hybridMultilevel"/>
    <w:tmpl w:val="5FBE4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101123"/>
    <w:multiLevelType w:val="hybridMultilevel"/>
    <w:tmpl w:val="209A031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4A46"/>
    <w:rsid w:val="00050254"/>
    <w:rsid w:val="00067708"/>
    <w:rsid w:val="00094DFD"/>
    <w:rsid w:val="000F2399"/>
    <w:rsid w:val="00154A46"/>
    <w:rsid w:val="001756BF"/>
    <w:rsid w:val="001E6A2D"/>
    <w:rsid w:val="002731A2"/>
    <w:rsid w:val="002C648F"/>
    <w:rsid w:val="003B41CD"/>
    <w:rsid w:val="003B4647"/>
    <w:rsid w:val="00447C3F"/>
    <w:rsid w:val="005642AE"/>
    <w:rsid w:val="005B4DB2"/>
    <w:rsid w:val="00617818"/>
    <w:rsid w:val="006A42DC"/>
    <w:rsid w:val="00792DE8"/>
    <w:rsid w:val="008164C7"/>
    <w:rsid w:val="0085028D"/>
    <w:rsid w:val="008E0E78"/>
    <w:rsid w:val="00920124"/>
    <w:rsid w:val="0095270E"/>
    <w:rsid w:val="00955ADB"/>
    <w:rsid w:val="00AE076C"/>
    <w:rsid w:val="00AF48A2"/>
    <w:rsid w:val="00B674D8"/>
    <w:rsid w:val="00BE6A5A"/>
    <w:rsid w:val="00CA3844"/>
    <w:rsid w:val="00CC7465"/>
    <w:rsid w:val="00D539D5"/>
    <w:rsid w:val="00D86AB1"/>
    <w:rsid w:val="00DC10B8"/>
    <w:rsid w:val="00DE62B7"/>
    <w:rsid w:val="00E41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allout" idref="#Köşeleri Yuvarlanmış Dikdörtgen Belirtme Çizgisi 14"/>
        <o:r id="V:Rule7" type="callout" idref="#_x0000_s1070"/>
        <o:r id="V:Rule8" type="connector" idref="#_s1056">
          <o:proxy start="" idref="#_s1064" connectloc="0"/>
          <o:proxy end="" idref="#_s1060" connectloc="2"/>
        </o:r>
        <o:r id="V:Rule9" type="connector" idref="#_s1057">
          <o:proxy start="" idref="#_s1063" connectloc="0"/>
        </o:r>
        <o:r id="V:Rule10" type="connector" idref="#_x0000_s1066">
          <o:proxy start="" idref="#_x0000_s1065" connectloc="0"/>
        </o:r>
        <o:r id="V:Rule11" type="connector" idref="#_s1059">
          <o:proxy start="" idref="#_s1061" connectloc="0"/>
          <o:proxy end="" idref="#_s1060" connectloc="2"/>
        </o:r>
        <o:r id="V:Rule12" type="connector" idref="#_s1058">
          <o:proxy start="" idref="#_s1062" connectloc="0"/>
          <o:proxy end="" idref="#_s1060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A5A"/>
  </w:style>
  <w:style w:type="paragraph" w:styleId="Balk1">
    <w:name w:val="heading 1"/>
    <w:basedOn w:val="Normal"/>
    <w:link w:val="Balk1Char"/>
    <w:uiPriority w:val="9"/>
    <w:qFormat/>
    <w:rsid w:val="00154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4A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54A46"/>
    <w:rPr>
      <w:b/>
      <w:bCs/>
    </w:rPr>
  </w:style>
  <w:style w:type="paragraph" w:customStyle="1" w:styleId="style1">
    <w:name w:val="style1"/>
    <w:basedOn w:val="Normal"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CC74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47C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B43C8-A26B-4D21-B06A-4B5069C2F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2018-11-21T16:45:00Z</dcterms:created>
  <dcterms:modified xsi:type="dcterms:W3CDTF">2018-11-21T16:45:00Z</dcterms:modified>
  <cp:category>https://www.sorubak.com</cp:category>
</cp:coreProperties>
</file>