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1E22" w:rsidRPr="00FE060C" w:rsidRDefault="00C36E6E" w:rsidP="00091E2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2018-2019</w:t>
      </w:r>
      <w:r w:rsidR="00FE060C" w:rsidRPr="00FE060C">
        <w:rPr>
          <w:b/>
          <w:sz w:val="28"/>
          <w:szCs w:val="28"/>
        </w:rPr>
        <w:t xml:space="preserve"> EĞİTİM ÖĞRETİM KAZIM KARABEKİR İ.H.</w:t>
      </w:r>
      <w:r>
        <w:rPr>
          <w:b/>
          <w:sz w:val="28"/>
          <w:szCs w:val="28"/>
        </w:rPr>
        <w:t xml:space="preserve">ORTAOKULU </w:t>
      </w:r>
      <w:r w:rsidR="002C79D5">
        <w:rPr>
          <w:b/>
          <w:sz w:val="28"/>
          <w:szCs w:val="28"/>
        </w:rPr>
        <w:t>5</w:t>
      </w:r>
      <w:r w:rsidR="00FE060C">
        <w:rPr>
          <w:b/>
          <w:sz w:val="28"/>
          <w:szCs w:val="28"/>
        </w:rPr>
        <w:t>.SINIF</w:t>
      </w:r>
    </w:p>
    <w:p w:rsidR="00091E22" w:rsidRPr="00FE060C" w:rsidRDefault="00091E22" w:rsidP="00091E22">
      <w:pPr>
        <w:jc w:val="center"/>
        <w:rPr>
          <w:b/>
          <w:sz w:val="28"/>
          <w:szCs w:val="28"/>
        </w:rPr>
      </w:pPr>
      <w:r w:rsidRPr="00FE060C">
        <w:rPr>
          <w:b/>
          <w:sz w:val="28"/>
          <w:szCs w:val="28"/>
        </w:rPr>
        <w:t>FEN BİLİMLERİ YILLIK BİREYSELLEŞTİRİLMİŞ EĞİTİM ÇALIŞMA PLANI</w:t>
      </w:r>
    </w:p>
    <w:p w:rsidR="00091E22" w:rsidRDefault="00091E22" w:rsidP="00091E22">
      <w:pPr>
        <w:rPr>
          <w:b/>
        </w:rPr>
      </w:pPr>
    </w:p>
    <w:p w:rsidR="0035105C" w:rsidRDefault="006A5523" w:rsidP="00091E22">
      <w:pPr>
        <w:rPr>
          <w:b/>
        </w:rPr>
      </w:pPr>
      <w:r>
        <w:rPr>
          <w:b/>
        </w:rPr>
        <w:t>Öğrencinin Adı</w:t>
      </w:r>
      <w:r>
        <w:rPr>
          <w:b/>
        </w:rPr>
        <w:tab/>
        <w:t>:</w:t>
      </w:r>
      <w:r w:rsidR="00091E22">
        <w:rPr>
          <w:b/>
        </w:rPr>
        <w:t xml:space="preserve"> </w:t>
      </w:r>
      <w:r w:rsidR="00103913">
        <w:rPr>
          <w:b/>
        </w:rPr>
        <w:t>Eren ÇAĞLAR</w:t>
      </w:r>
      <w:r w:rsidR="00103913">
        <w:rPr>
          <w:b/>
        </w:rPr>
        <w:tab/>
      </w:r>
      <w:r w:rsidR="00103913">
        <w:rPr>
          <w:b/>
        </w:rPr>
        <w:tab/>
      </w:r>
      <w:r w:rsidR="00103913">
        <w:rPr>
          <w:b/>
        </w:rPr>
        <w:tab/>
        <w:t xml:space="preserve">     </w:t>
      </w:r>
      <w:r w:rsidR="0035105C">
        <w:rPr>
          <w:b/>
        </w:rPr>
        <w:t xml:space="preserve">                            </w:t>
      </w:r>
      <w:r w:rsidR="00103913">
        <w:rPr>
          <w:b/>
        </w:rPr>
        <w:t xml:space="preserve"> </w:t>
      </w:r>
      <w:r w:rsidR="000852A3">
        <w:rPr>
          <w:b/>
        </w:rPr>
        <w:t xml:space="preserve"> </w:t>
      </w:r>
      <w:proofErr w:type="gramStart"/>
      <w:r w:rsidR="0035105C">
        <w:rPr>
          <w:b/>
        </w:rPr>
        <w:t xml:space="preserve">Sınıf </w:t>
      </w:r>
      <w:r w:rsidR="002C79D5">
        <w:rPr>
          <w:b/>
        </w:rPr>
        <w:t>: 5</w:t>
      </w:r>
      <w:proofErr w:type="gramEnd"/>
      <w:r w:rsidR="00F20C9D">
        <w:rPr>
          <w:b/>
        </w:rPr>
        <w:t xml:space="preserve"> </w:t>
      </w:r>
      <w:r w:rsidR="00091E22">
        <w:rPr>
          <w:b/>
        </w:rPr>
        <w:t>/</w:t>
      </w:r>
      <w:r w:rsidR="00F20C9D">
        <w:rPr>
          <w:b/>
        </w:rPr>
        <w:t xml:space="preserve"> F</w:t>
      </w:r>
    </w:p>
    <w:p w:rsidR="00AA089C" w:rsidRPr="00091E22" w:rsidRDefault="00AA089C" w:rsidP="00091E22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2"/>
        <w:gridCol w:w="565"/>
        <w:gridCol w:w="604"/>
        <w:gridCol w:w="6061"/>
        <w:gridCol w:w="1134"/>
        <w:gridCol w:w="992"/>
        <w:gridCol w:w="567"/>
      </w:tblGrid>
      <w:tr w:rsidR="00AA089C" w:rsidRPr="0015052C" w:rsidTr="006B3A4C">
        <w:trPr>
          <w:cantSplit/>
          <w:trHeight w:val="112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A089C" w:rsidRPr="0015052C" w:rsidRDefault="00AA089C" w:rsidP="00AA7184">
            <w:pPr>
              <w:ind w:left="113" w:right="113"/>
              <w:jc w:val="center"/>
              <w:rPr>
                <w:b/>
              </w:rPr>
            </w:pPr>
            <w:r w:rsidRPr="0015052C">
              <w:rPr>
                <w:b/>
              </w:rPr>
              <w:t>AY</w:t>
            </w:r>
          </w:p>
          <w:p w:rsidR="00AA089C" w:rsidRPr="0015052C" w:rsidRDefault="00AA089C" w:rsidP="00AA7184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  <w:p w:rsidR="00AA089C" w:rsidRPr="0015052C" w:rsidRDefault="00AA089C" w:rsidP="00AA7184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  <w:p w:rsidR="00AA089C" w:rsidRPr="0015052C" w:rsidRDefault="00AA089C" w:rsidP="00AA7184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15052C">
              <w:rPr>
                <w:b/>
                <w:sz w:val="16"/>
                <w:szCs w:val="16"/>
              </w:rPr>
              <w:t>AY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A089C" w:rsidRPr="00DB4675" w:rsidRDefault="00AA089C" w:rsidP="00AA7184">
            <w:pPr>
              <w:ind w:left="113" w:right="113"/>
              <w:jc w:val="center"/>
              <w:rPr>
                <w:b/>
              </w:rPr>
            </w:pPr>
            <w:r w:rsidRPr="00DB4675">
              <w:rPr>
                <w:b/>
              </w:rPr>
              <w:t>HAFTA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A089C" w:rsidRPr="00185E3D" w:rsidRDefault="00AA089C" w:rsidP="00AA7184">
            <w:pPr>
              <w:ind w:left="113" w:right="113"/>
              <w:jc w:val="center"/>
              <w:rPr>
                <w:b/>
              </w:rPr>
            </w:pPr>
            <w:r w:rsidRPr="00185E3D">
              <w:rPr>
                <w:b/>
              </w:rPr>
              <w:t>SAAT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89C" w:rsidRPr="0015052C" w:rsidRDefault="00AA089C" w:rsidP="00AA7184">
            <w:pPr>
              <w:jc w:val="center"/>
              <w:rPr>
                <w:b/>
                <w:sz w:val="18"/>
                <w:szCs w:val="18"/>
              </w:rPr>
            </w:pPr>
          </w:p>
          <w:p w:rsidR="00AA089C" w:rsidRPr="0015052C" w:rsidRDefault="00AA089C" w:rsidP="00AA7184">
            <w:pPr>
              <w:jc w:val="center"/>
              <w:rPr>
                <w:b/>
                <w:sz w:val="18"/>
                <w:szCs w:val="18"/>
              </w:rPr>
            </w:pPr>
            <w:r w:rsidRPr="0015052C">
              <w:rPr>
                <w:b/>
                <w:sz w:val="18"/>
                <w:szCs w:val="18"/>
              </w:rPr>
              <w:t>KAZANIMLAR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671495" w:rsidRDefault="00AA089C" w:rsidP="0015052C">
            <w:pPr>
              <w:ind w:left="113" w:right="113"/>
              <w:jc w:val="center"/>
              <w:rPr>
                <w:sz w:val="20"/>
                <w:szCs w:val="20"/>
              </w:rPr>
            </w:pPr>
            <w:r w:rsidRPr="00671495">
              <w:rPr>
                <w:sz w:val="20"/>
                <w:szCs w:val="20"/>
              </w:rPr>
              <w:t>YÖNEM.</w:t>
            </w:r>
          </w:p>
          <w:p w:rsidR="00AA089C" w:rsidRPr="00671495" w:rsidRDefault="00AA089C" w:rsidP="0015052C">
            <w:pPr>
              <w:ind w:left="113" w:right="113"/>
              <w:jc w:val="center"/>
              <w:rPr>
                <w:sz w:val="20"/>
                <w:szCs w:val="20"/>
              </w:rPr>
            </w:pPr>
            <w:r w:rsidRPr="00671495">
              <w:rPr>
                <w:sz w:val="20"/>
                <w:szCs w:val="20"/>
              </w:rPr>
              <w:t>TEKNİK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15052C">
              <w:rPr>
                <w:b/>
                <w:sz w:val="16"/>
                <w:szCs w:val="16"/>
              </w:rPr>
              <w:t>ARAÇ</w:t>
            </w:r>
          </w:p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15052C">
              <w:rPr>
                <w:b/>
                <w:sz w:val="16"/>
                <w:szCs w:val="16"/>
              </w:rPr>
              <w:t>GEREÇ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15052C">
              <w:rPr>
                <w:b/>
                <w:sz w:val="16"/>
                <w:szCs w:val="16"/>
              </w:rPr>
              <w:t>DEĞERLENDİRME</w:t>
            </w:r>
          </w:p>
        </w:tc>
      </w:tr>
      <w:tr w:rsidR="002C79D5" w:rsidRPr="0015052C" w:rsidTr="002C79D5">
        <w:trPr>
          <w:cantSplit/>
          <w:trHeight w:val="178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2C79D5" w:rsidRPr="00F71CA6" w:rsidRDefault="002C79D5" w:rsidP="002C79D5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F71CA6">
              <w:rPr>
                <w:b/>
                <w:sz w:val="20"/>
                <w:szCs w:val="20"/>
              </w:rPr>
              <w:t>EYLÜL-EKİM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2C79D5" w:rsidRPr="00F71CA6" w:rsidRDefault="002C79D5" w:rsidP="002C79D5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F71CA6">
              <w:rPr>
                <w:b/>
                <w:sz w:val="16"/>
                <w:szCs w:val="16"/>
              </w:rPr>
              <w:t>17 EYLÜL-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F71CA6">
              <w:rPr>
                <w:b/>
                <w:sz w:val="16"/>
                <w:szCs w:val="16"/>
              </w:rPr>
              <w:t>19 EKİM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2C79D5" w:rsidRPr="00185E3D" w:rsidRDefault="002C79D5" w:rsidP="002C79D5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28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79D5" w:rsidRPr="004543BF" w:rsidRDefault="002C79D5" w:rsidP="002C79D5">
            <w:r>
              <w:t>5.1.1.1.</w:t>
            </w:r>
            <w:r w:rsidRPr="004543BF">
              <w:t>Güneş'in yapısını ve özelliklerini bilir.</w:t>
            </w:r>
            <w:r w:rsidRPr="004543BF">
              <w:tab/>
            </w:r>
          </w:p>
          <w:p w:rsidR="002C79D5" w:rsidRPr="004543BF" w:rsidRDefault="002C79D5" w:rsidP="002C79D5">
            <w:r>
              <w:t>5.1.1.2.</w:t>
            </w:r>
            <w:r w:rsidRPr="004543BF">
              <w:t>Güneş’in özelliklerini açıklar.</w:t>
            </w:r>
          </w:p>
          <w:p w:rsidR="002C79D5" w:rsidRPr="004543BF" w:rsidRDefault="002C79D5" w:rsidP="002C79D5">
            <w:r>
              <w:t>5.1.1.3.</w:t>
            </w:r>
            <w:r w:rsidRPr="004543BF">
              <w:t>Güneş’in büy</w:t>
            </w:r>
            <w:r>
              <w:t>üklüğünü Dünya’nın büyüklüğüyle</w:t>
            </w:r>
            <w:r w:rsidRPr="004543BF">
              <w:t xml:space="preserve"> karşılaştıracak şekilde model hazırlar.</w:t>
            </w:r>
          </w:p>
          <w:p w:rsidR="002C79D5" w:rsidRPr="004543BF" w:rsidRDefault="002C79D5" w:rsidP="002C79D5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5.1.1.4.</w:t>
            </w:r>
            <w:r w:rsidRPr="004543BF">
              <w:rPr>
                <w:sz w:val="20"/>
                <w:szCs w:val="20"/>
              </w:rPr>
              <w:t>Ay’ın özelliklerini açıklar.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2C79D5" w:rsidRPr="00671495" w:rsidRDefault="002C79D5" w:rsidP="002C79D5">
            <w:pPr>
              <w:ind w:left="113" w:right="113"/>
              <w:jc w:val="center"/>
            </w:pPr>
            <w:r w:rsidRPr="00671495">
              <w:t>Anlatım, deney yapma, fiziksel ve sözel yardım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2C79D5" w:rsidRDefault="002C79D5" w:rsidP="002C79D5">
            <w:pPr>
              <w:ind w:left="113" w:right="113"/>
            </w:pPr>
            <w:r w:rsidRPr="004602B9">
              <w:t xml:space="preserve">Bulunduğu çevre, ders kitabı, </w:t>
            </w:r>
            <w:proofErr w:type="spellStart"/>
            <w:r w:rsidRPr="004602B9">
              <w:t>pc</w:t>
            </w:r>
            <w:proofErr w:type="spellEnd"/>
            <w:r w:rsidRPr="004602B9">
              <w:t xml:space="preserve">,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2C79D5" w:rsidRPr="0015052C" w:rsidRDefault="002C79D5" w:rsidP="002C79D5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</w:tr>
      <w:tr w:rsidR="002C79D5" w:rsidRPr="0015052C" w:rsidTr="002C79D5">
        <w:trPr>
          <w:cantSplit/>
          <w:trHeight w:val="188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2C79D5" w:rsidRPr="0015052C" w:rsidRDefault="002C79D5" w:rsidP="002C79D5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EKİM-</w:t>
            </w:r>
            <w:r w:rsidRPr="0015052C">
              <w:rPr>
                <w:b/>
              </w:rPr>
              <w:t>KASIM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2C79D5" w:rsidRPr="00A74580" w:rsidRDefault="002C79D5" w:rsidP="002C79D5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A74580">
              <w:rPr>
                <w:b/>
                <w:sz w:val="18"/>
                <w:szCs w:val="18"/>
              </w:rPr>
              <w:t>22 EKİM-23 KASIM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2C79D5" w:rsidRPr="00185E3D" w:rsidRDefault="002C79D5" w:rsidP="002C79D5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79D5" w:rsidRPr="004543BF" w:rsidRDefault="002C79D5" w:rsidP="002C79D5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5.1.1.5.</w:t>
            </w:r>
            <w:r w:rsidRPr="004543BF">
              <w:rPr>
                <w:color w:val="000000"/>
              </w:rPr>
              <w:t>Güneş, Dünya ve Ay’ın birbirlerine göre hareketlerini temsil eden bir model hazırlar.</w:t>
            </w:r>
          </w:p>
          <w:p w:rsidR="002C79D5" w:rsidRPr="004543BF" w:rsidRDefault="002C79D5" w:rsidP="002C79D5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5.1.2.1.</w:t>
            </w:r>
            <w:r w:rsidRPr="004543BF">
              <w:rPr>
                <w:color w:val="000000"/>
              </w:rPr>
              <w:t>Doğal süreçlerin neden olduğu yıkıcı doğa olaylarını açıklar.</w:t>
            </w:r>
          </w:p>
          <w:p w:rsidR="002C79D5" w:rsidRPr="00405548" w:rsidRDefault="002C79D5" w:rsidP="002C79D5">
            <w:pPr>
              <w:autoSpaceDE w:val="0"/>
              <w:autoSpaceDN w:val="0"/>
              <w:adjustRightInd w:val="0"/>
              <w:rPr>
                <w:b/>
                <w:color w:val="000000"/>
                <w:sz w:val="20"/>
                <w:szCs w:val="20"/>
              </w:rPr>
            </w:pPr>
            <w:r>
              <w:rPr>
                <w:color w:val="000000"/>
              </w:rPr>
              <w:t>5.1.2.2</w:t>
            </w:r>
            <w:r w:rsidRPr="004543BF">
              <w:rPr>
                <w:color w:val="000000"/>
              </w:rPr>
              <w:t>Yıkıcı doğa olaylarından korunma yollarını ifade eder.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2C79D5" w:rsidRPr="003B086A" w:rsidRDefault="002C79D5" w:rsidP="002C79D5">
            <w:pPr>
              <w:ind w:left="113" w:right="113"/>
            </w:pPr>
            <w:r w:rsidRPr="003B086A">
              <w:t>Anlatım, deney yapma, fiziksel ve sözel yardım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2C79D5" w:rsidRDefault="002C79D5" w:rsidP="002C79D5">
            <w:pPr>
              <w:ind w:left="113" w:right="113"/>
            </w:pPr>
            <w:r w:rsidRPr="004602B9">
              <w:t xml:space="preserve">Bulunduğu çevre, ders kitabı, </w:t>
            </w:r>
            <w:proofErr w:type="spellStart"/>
            <w:r w:rsidRPr="004602B9">
              <w:t>pc</w:t>
            </w:r>
            <w:proofErr w:type="spellEnd"/>
            <w:r w:rsidRPr="004602B9">
              <w:t xml:space="preserve">,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2C79D5" w:rsidRPr="0015052C" w:rsidRDefault="002C79D5" w:rsidP="002C79D5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</w:tr>
      <w:tr w:rsidR="002C79D5" w:rsidRPr="0015052C" w:rsidTr="002C79D5">
        <w:trPr>
          <w:cantSplit/>
          <w:trHeight w:val="220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2C79D5" w:rsidRPr="0015052C" w:rsidRDefault="002C79D5" w:rsidP="002C79D5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KASIM-</w:t>
            </w:r>
            <w:r w:rsidRPr="0015052C">
              <w:rPr>
                <w:b/>
              </w:rPr>
              <w:t>ARALIK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2C79D5" w:rsidRPr="00676E17" w:rsidRDefault="002C79D5" w:rsidP="002C79D5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676E17">
              <w:rPr>
                <w:b/>
                <w:sz w:val="18"/>
                <w:szCs w:val="18"/>
              </w:rPr>
              <w:t>26 KASIM</w:t>
            </w:r>
            <w:r>
              <w:rPr>
                <w:b/>
                <w:sz w:val="18"/>
                <w:szCs w:val="18"/>
              </w:rPr>
              <w:t xml:space="preserve"> </w:t>
            </w:r>
            <w:r w:rsidRPr="00676E17">
              <w:rPr>
                <w:b/>
                <w:sz w:val="18"/>
                <w:szCs w:val="18"/>
              </w:rPr>
              <w:t>-</w:t>
            </w:r>
            <w:r>
              <w:rPr>
                <w:b/>
                <w:sz w:val="18"/>
                <w:szCs w:val="18"/>
              </w:rPr>
              <w:t xml:space="preserve"> </w:t>
            </w:r>
            <w:r w:rsidRPr="00676E17">
              <w:rPr>
                <w:b/>
                <w:sz w:val="18"/>
                <w:szCs w:val="18"/>
              </w:rPr>
              <w:t>21 ARALIK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2C79D5" w:rsidRPr="00185E3D" w:rsidRDefault="002C79D5" w:rsidP="002C79D5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79D5" w:rsidRDefault="002C79D5" w:rsidP="002C79D5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5.2.1.1.</w:t>
            </w:r>
            <w:r w:rsidRPr="00DB4675">
              <w:rPr>
                <w:color w:val="000000"/>
              </w:rPr>
              <w:t>Canlılar; bitkiler, hayvanlar, mantarlar ve mikroskobik canlılar olarak sınıflandırılır.</w:t>
            </w:r>
          </w:p>
          <w:p w:rsidR="002C79D5" w:rsidRDefault="002C79D5" w:rsidP="002C79D5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  <w:p w:rsidR="002C79D5" w:rsidRPr="00DB4675" w:rsidRDefault="002C79D5" w:rsidP="002C79D5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5.2.1.2.</w:t>
            </w:r>
            <w:r w:rsidRPr="00DB4675">
              <w:rPr>
                <w:color w:val="000000"/>
              </w:rPr>
              <w:t>Canlıların sınıflandırılmasında sistematik terimlerin (</w:t>
            </w:r>
            <w:proofErr w:type="gramStart"/>
            <w:r w:rsidRPr="00DB4675">
              <w:rPr>
                <w:color w:val="000000"/>
              </w:rPr>
              <w:t>alem</w:t>
            </w:r>
            <w:proofErr w:type="gramEnd"/>
            <w:r w:rsidRPr="00DB4675">
              <w:rPr>
                <w:color w:val="000000"/>
              </w:rPr>
              <w:t>, cins, tür vb.) kullanımından kaçınılır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2C79D5" w:rsidRPr="003B086A" w:rsidRDefault="002C79D5" w:rsidP="002C79D5">
            <w:pPr>
              <w:ind w:left="113" w:right="113"/>
            </w:pPr>
            <w:r w:rsidRPr="003B086A">
              <w:t>Anlatım, deney yapma, fiziksel ve sözel yardım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2C79D5" w:rsidRDefault="002C79D5" w:rsidP="002C79D5">
            <w:pPr>
              <w:ind w:left="113" w:right="113"/>
            </w:pPr>
            <w:r w:rsidRPr="004602B9">
              <w:t xml:space="preserve">Bulunduğu çevre, ders kitabı, </w:t>
            </w:r>
            <w:proofErr w:type="spellStart"/>
            <w:r w:rsidRPr="004602B9">
              <w:t>pc</w:t>
            </w:r>
            <w:proofErr w:type="spellEnd"/>
            <w:r w:rsidRPr="004602B9">
              <w:t xml:space="preserve">,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2C79D5" w:rsidRPr="0015052C" w:rsidRDefault="002C79D5" w:rsidP="002C79D5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</w:tr>
      <w:tr w:rsidR="002C79D5" w:rsidRPr="0015052C" w:rsidTr="002C79D5">
        <w:trPr>
          <w:cantSplit/>
          <w:trHeight w:val="225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2C79D5" w:rsidRPr="0015052C" w:rsidRDefault="002C79D5" w:rsidP="002C79D5">
            <w:pPr>
              <w:ind w:left="113" w:right="113"/>
              <w:rPr>
                <w:b/>
              </w:rPr>
            </w:pPr>
            <w:r>
              <w:rPr>
                <w:b/>
              </w:rPr>
              <w:t>ARALIK- OCAK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2C79D5" w:rsidRPr="00AA7184" w:rsidRDefault="002C79D5" w:rsidP="002C79D5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AA7184">
              <w:rPr>
                <w:b/>
                <w:sz w:val="18"/>
                <w:szCs w:val="18"/>
              </w:rPr>
              <w:t>24 ARALIK – 18 OCAK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2C79D5" w:rsidRPr="00185E3D" w:rsidRDefault="002C79D5" w:rsidP="002C79D5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79D5" w:rsidRDefault="002C79D5" w:rsidP="002C79D5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5.3.1.1.</w:t>
            </w:r>
            <w:r w:rsidRPr="00DB4675">
              <w:rPr>
                <w:color w:val="000000"/>
              </w:rPr>
              <w:t>Kuvvetin, cisimlere hareket kazandırmasına ve cisimlerin şekillerini değiştirmesine yönelik deneyler yapar.</w:t>
            </w:r>
          </w:p>
          <w:p w:rsidR="002C79D5" w:rsidRPr="00185E3D" w:rsidRDefault="002C79D5" w:rsidP="002C79D5">
            <w:pPr>
              <w:tabs>
                <w:tab w:val="left" w:pos="252"/>
              </w:tabs>
              <w:ind w:left="426" w:hanging="426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  <w:r w:rsidRPr="00185E3D">
              <w:rPr>
                <w:color w:val="000000"/>
              </w:rPr>
              <w:t>.3.1.2.Kuvvetin büyüklüğünü dinamometre ile ölçer.</w:t>
            </w:r>
          </w:p>
          <w:p w:rsidR="002C79D5" w:rsidRPr="00185E3D" w:rsidRDefault="002C79D5" w:rsidP="002C79D5">
            <w:pPr>
              <w:tabs>
                <w:tab w:val="left" w:pos="252"/>
              </w:tabs>
              <w:ind w:left="426" w:hanging="426"/>
              <w:rPr>
                <w:color w:val="000000"/>
              </w:rPr>
            </w:pPr>
            <w:r w:rsidRPr="00185E3D">
              <w:rPr>
                <w:color w:val="000000"/>
              </w:rPr>
              <w:t>5.3.1.3.Kuvvet birimi olarak Newton (N) kullanılır.</w:t>
            </w:r>
          </w:p>
          <w:p w:rsidR="002C79D5" w:rsidRPr="00DB4675" w:rsidRDefault="002C79D5" w:rsidP="002C79D5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2C79D5" w:rsidRPr="003B086A" w:rsidRDefault="002C79D5" w:rsidP="002C79D5">
            <w:pPr>
              <w:ind w:left="113" w:right="113"/>
            </w:pPr>
            <w:r w:rsidRPr="003B086A">
              <w:t>Anlatım, deney yapma, fiziksel ve sözel yardım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2C79D5" w:rsidRDefault="002C79D5" w:rsidP="002C79D5">
            <w:pPr>
              <w:ind w:left="113" w:right="113"/>
            </w:pPr>
            <w:r w:rsidRPr="004602B9">
              <w:t xml:space="preserve">Bulunduğu çevre, ders kitabı, </w:t>
            </w:r>
            <w:proofErr w:type="spellStart"/>
            <w:r w:rsidRPr="004602B9">
              <w:t>pc</w:t>
            </w:r>
            <w:proofErr w:type="spellEnd"/>
            <w:r w:rsidRPr="004602B9">
              <w:t xml:space="preserve">,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2C79D5" w:rsidRPr="0015052C" w:rsidRDefault="002C79D5" w:rsidP="002C79D5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</w:tr>
      <w:tr w:rsidR="002C79D5" w:rsidRPr="0015052C" w:rsidTr="002C79D5">
        <w:trPr>
          <w:cantSplit/>
          <w:trHeight w:val="212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2C79D5" w:rsidRPr="0015052C" w:rsidRDefault="002C79D5" w:rsidP="002C79D5">
            <w:pPr>
              <w:ind w:left="113" w:right="113"/>
              <w:jc w:val="center"/>
              <w:rPr>
                <w:b/>
              </w:rPr>
            </w:pPr>
            <w:r w:rsidRPr="0015052C">
              <w:rPr>
                <w:b/>
              </w:rPr>
              <w:t>ŞUBAT</w:t>
            </w:r>
            <w:r>
              <w:rPr>
                <w:b/>
              </w:rPr>
              <w:t>-MART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2C79D5" w:rsidRPr="000A14EC" w:rsidRDefault="002C79D5" w:rsidP="002C79D5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0A14EC">
              <w:rPr>
                <w:b/>
                <w:sz w:val="16"/>
                <w:szCs w:val="16"/>
              </w:rPr>
              <w:t>4 ŞUBAT – 29 MART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2C79D5" w:rsidRPr="00185E3D" w:rsidRDefault="002C79D5" w:rsidP="002C79D5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32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79D5" w:rsidRPr="00185E3D" w:rsidRDefault="002C79D5" w:rsidP="002C79D5">
            <w:pPr>
              <w:tabs>
                <w:tab w:val="left" w:pos="252"/>
              </w:tabs>
              <w:ind w:left="426" w:hanging="426"/>
              <w:rPr>
                <w:color w:val="000000"/>
              </w:rPr>
            </w:pPr>
            <w:r w:rsidRPr="00185E3D">
              <w:rPr>
                <w:color w:val="000000"/>
              </w:rPr>
              <w:t>5.3.2.1.Sürtünme kuvvetine günlük yaşamdan örnekler verir.</w:t>
            </w:r>
          </w:p>
          <w:p w:rsidR="002C79D5" w:rsidRDefault="002C79D5" w:rsidP="002C79D5">
            <w:pPr>
              <w:tabs>
                <w:tab w:val="left" w:pos="252"/>
              </w:tabs>
              <w:ind w:left="426" w:hanging="426"/>
              <w:rPr>
                <w:color w:val="000000"/>
              </w:rPr>
            </w:pPr>
            <w:r w:rsidRPr="00185E3D">
              <w:rPr>
                <w:color w:val="000000"/>
              </w:rPr>
              <w:t>5.3.2.2.Sürtünme kuvvetinin çeşitli ortamlarda harekete etkisini deneyerek keşfeder.</w:t>
            </w:r>
          </w:p>
          <w:p w:rsidR="002C79D5" w:rsidRPr="00461320" w:rsidRDefault="002C79D5" w:rsidP="002C79D5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5.4.1.1.</w:t>
            </w:r>
            <w:r w:rsidRPr="00461320">
              <w:rPr>
                <w:color w:val="000000"/>
              </w:rPr>
              <w:t>Beş duyu organını kullanarak maddeyi niteleyen temel özellikleri açıklar.</w:t>
            </w:r>
          </w:p>
          <w:p w:rsidR="002C79D5" w:rsidRPr="00405548" w:rsidRDefault="002C79D5" w:rsidP="002C79D5">
            <w:pPr>
              <w:tabs>
                <w:tab w:val="left" w:pos="252"/>
              </w:tabs>
              <w:ind w:left="426" w:hanging="426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2C79D5" w:rsidRPr="003B086A" w:rsidRDefault="002C79D5" w:rsidP="002C79D5">
            <w:pPr>
              <w:ind w:left="113" w:right="113"/>
            </w:pPr>
            <w:r w:rsidRPr="003B086A">
              <w:t>Anlatım, deney yapma, fiziksel ve sözel yardım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2C79D5" w:rsidRDefault="002C79D5" w:rsidP="002C79D5">
            <w:pPr>
              <w:ind w:left="113" w:right="113"/>
            </w:pPr>
            <w:r w:rsidRPr="004602B9">
              <w:t xml:space="preserve">Bulunduğu çevre, ders kitabı, </w:t>
            </w:r>
            <w:proofErr w:type="spellStart"/>
            <w:r w:rsidRPr="004602B9">
              <w:t>pc</w:t>
            </w:r>
            <w:proofErr w:type="spellEnd"/>
            <w:r w:rsidRPr="004602B9">
              <w:t xml:space="preserve">,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2C79D5" w:rsidRPr="0015052C" w:rsidRDefault="002C79D5" w:rsidP="002C79D5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</w:tr>
      <w:tr w:rsidR="002C79D5" w:rsidRPr="0015052C" w:rsidTr="002C79D5">
        <w:trPr>
          <w:cantSplit/>
          <w:trHeight w:val="188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2C79D5" w:rsidRPr="0015052C" w:rsidRDefault="002C79D5" w:rsidP="002C79D5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 xml:space="preserve"> NİSAN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2C79D5" w:rsidRPr="00DB4675" w:rsidRDefault="002C79D5" w:rsidP="002C79D5">
            <w:pPr>
              <w:ind w:left="113" w:right="113"/>
              <w:jc w:val="center"/>
              <w:rPr>
                <w:b/>
              </w:rPr>
            </w:pPr>
            <w:r w:rsidRPr="00DB4675">
              <w:rPr>
                <w:b/>
              </w:rPr>
              <w:t>0</w:t>
            </w:r>
            <w:r>
              <w:rPr>
                <w:b/>
              </w:rPr>
              <w:t>1-26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2C79D5" w:rsidRPr="00185E3D" w:rsidRDefault="002C79D5" w:rsidP="002C79D5">
            <w:pPr>
              <w:ind w:left="113" w:right="113"/>
              <w:jc w:val="center"/>
              <w:rPr>
                <w:b/>
              </w:rPr>
            </w:pPr>
            <w:r w:rsidRPr="00185E3D">
              <w:rPr>
                <w:b/>
              </w:rPr>
              <w:t>20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79D5" w:rsidRPr="00461320" w:rsidRDefault="002C79D5" w:rsidP="002C79D5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5.4.1.2.</w:t>
            </w:r>
            <w:r w:rsidRPr="00461320">
              <w:rPr>
                <w:color w:val="000000"/>
              </w:rPr>
              <w:t>Aynı maddenin farklı hâllerine örnekler verir.</w:t>
            </w:r>
          </w:p>
          <w:p w:rsidR="002C79D5" w:rsidRPr="00461320" w:rsidRDefault="002C79D5" w:rsidP="002C79D5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5.4.1.3.</w:t>
            </w:r>
            <w:r w:rsidRPr="00461320">
              <w:rPr>
                <w:color w:val="000000"/>
              </w:rPr>
              <w:t>Maddelerin ısınıp soğumasına yönelik deneyler tasarlar.</w:t>
            </w:r>
          </w:p>
          <w:p w:rsidR="002C79D5" w:rsidRDefault="002C79D5" w:rsidP="002C79D5">
            <w:pPr>
              <w:rPr>
                <w:color w:val="000000"/>
              </w:rPr>
            </w:pPr>
            <w:r>
              <w:rPr>
                <w:color w:val="000000"/>
              </w:rPr>
              <w:t>5.4.1</w:t>
            </w:r>
            <w:r w:rsidRPr="006649DA">
              <w:rPr>
                <w:color w:val="000000" w:themeColor="text1"/>
              </w:rPr>
              <w:t>.4.</w:t>
            </w:r>
            <w:hyperlink r:id="rId6" w:history="1">
              <w:r w:rsidRPr="006649DA">
                <w:rPr>
                  <w:rStyle w:val="Kpr"/>
                  <w:color w:val="000000" w:themeColor="text1"/>
                  <w:u w:val="none"/>
                </w:rPr>
                <w:t>Maddelerin ısı etkisiyle hâl değiştirebileceğine yönelik deney tasarlar.</w:t>
              </w:r>
            </w:hyperlink>
          </w:p>
          <w:p w:rsidR="002C79D5" w:rsidRDefault="002C79D5" w:rsidP="002C79D5">
            <w:pPr>
              <w:rPr>
                <w:color w:val="000000"/>
              </w:rPr>
            </w:pPr>
          </w:p>
          <w:p w:rsidR="002C79D5" w:rsidRPr="00405548" w:rsidRDefault="002C79D5" w:rsidP="002C79D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2C79D5" w:rsidRPr="003B086A" w:rsidRDefault="002C79D5" w:rsidP="002C79D5">
            <w:pPr>
              <w:ind w:left="113" w:right="113"/>
            </w:pPr>
            <w:r w:rsidRPr="003B086A">
              <w:t>Anlatım, deney yapma, fiziksel ve sözel yardım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2C79D5" w:rsidRDefault="002C79D5" w:rsidP="002C79D5">
            <w:pPr>
              <w:ind w:left="113" w:right="113"/>
            </w:pPr>
            <w:r w:rsidRPr="004602B9">
              <w:t xml:space="preserve">Bulunduğu çevre, ders kitabı, </w:t>
            </w:r>
            <w:proofErr w:type="spellStart"/>
            <w:r w:rsidRPr="004602B9">
              <w:t>pc</w:t>
            </w:r>
            <w:proofErr w:type="spellEnd"/>
            <w:r w:rsidRPr="004602B9">
              <w:t xml:space="preserve">,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2C79D5" w:rsidRPr="0015052C" w:rsidRDefault="002C79D5" w:rsidP="002C79D5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</w:tr>
      <w:tr w:rsidR="002C79D5" w:rsidRPr="0015052C" w:rsidTr="002C79D5">
        <w:trPr>
          <w:cantSplit/>
          <w:trHeight w:val="225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2C79D5" w:rsidRPr="0015052C" w:rsidRDefault="002C79D5" w:rsidP="002C79D5">
            <w:pPr>
              <w:ind w:left="113" w:right="113"/>
              <w:jc w:val="center"/>
              <w:rPr>
                <w:b/>
              </w:rPr>
            </w:pPr>
            <w:r w:rsidRPr="0015052C">
              <w:rPr>
                <w:b/>
              </w:rPr>
              <w:lastRenderedPageBreak/>
              <w:t>NİSAN</w:t>
            </w:r>
            <w:r>
              <w:rPr>
                <w:b/>
              </w:rPr>
              <w:t xml:space="preserve"> - MAYIS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2C79D5" w:rsidRPr="001B7F47" w:rsidRDefault="002C79D5" w:rsidP="002C79D5">
            <w:pPr>
              <w:ind w:left="113" w:right="113"/>
              <w:jc w:val="center"/>
              <w:rPr>
                <w:sz w:val="20"/>
                <w:szCs w:val="20"/>
              </w:rPr>
            </w:pPr>
            <w:r w:rsidRPr="001B7F47">
              <w:rPr>
                <w:sz w:val="20"/>
                <w:szCs w:val="20"/>
              </w:rPr>
              <w:t>29 NİSAN – 24 MAYIS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2C79D5" w:rsidRPr="00B66796" w:rsidRDefault="002C79D5" w:rsidP="002C79D5">
            <w:pPr>
              <w:ind w:left="113" w:right="113"/>
              <w:jc w:val="center"/>
            </w:pPr>
            <w:r>
              <w:t>20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79D5" w:rsidRPr="00461320" w:rsidRDefault="002C79D5" w:rsidP="002C79D5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5.4.2.1. </w:t>
            </w:r>
            <w:r w:rsidRPr="00461320">
              <w:rPr>
                <w:color w:val="000000"/>
              </w:rPr>
              <w:t>Isı etkisiyle maddelerin genleşip büzüleceğine yönelik deneyler yaparak deneylerin sonuçlarını tartışır.</w:t>
            </w:r>
          </w:p>
          <w:p w:rsidR="002C79D5" w:rsidRPr="00461320" w:rsidRDefault="002C79D5" w:rsidP="002C79D5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5.4.2.2. </w:t>
            </w:r>
            <w:r w:rsidRPr="00461320">
              <w:rPr>
                <w:color w:val="000000"/>
              </w:rPr>
              <w:t>Günlük yaşamdan örnekleri genleşme ve büzülme olayları ile ilişkilendirir.</w:t>
            </w:r>
          </w:p>
          <w:p w:rsidR="002C79D5" w:rsidRPr="00461320" w:rsidRDefault="002C79D5" w:rsidP="002C79D5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5.4.2.3. </w:t>
            </w:r>
            <w:r w:rsidRPr="00461320">
              <w:rPr>
                <w:color w:val="000000"/>
              </w:rPr>
              <w:t>Bir kaynaktan çıkan ışığın her yönde ve doğrusal bir yol izlediğini gözlemleyerek çizimle gösterir.</w:t>
            </w:r>
          </w:p>
          <w:p w:rsidR="002C79D5" w:rsidRPr="00405548" w:rsidRDefault="002C79D5" w:rsidP="002C79D5">
            <w:pPr>
              <w:autoSpaceDE w:val="0"/>
              <w:autoSpaceDN w:val="0"/>
              <w:adjustRightInd w:val="0"/>
              <w:rPr>
                <w:b/>
                <w:color w:val="000000"/>
                <w:sz w:val="20"/>
                <w:szCs w:val="20"/>
              </w:rPr>
            </w:pPr>
            <w:r>
              <w:t xml:space="preserve">5.4.2.4. </w:t>
            </w:r>
            <w:r w:rsidRPr="00461320">
              <w:t>Maddeleri, ışığı geçirme durumlarına</w:t>
            </w:r>
            <w:r w:rsidRPr="003826EF">
              <w:rPr>
                <w:rFonts w:asciiTheme="minorHAnsi" w:hAnsiTheme="minorHAnsi"/>
              </w:rPr>
              <w:t xml:space="preserve"> göre sınıflandırır</w:t>
            </w:r>
            <w:r>
              <w:rPr>
                <w:rFonts w:asciiTheme="minorHAnsi" w:hAnsiTheme="minorHAnsi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2C79D5" w:rsidRPr="001F260C" w:rsidRDefault="002C79D5" w:rsidP="002C79D5">
            <w:pPr>
              <w:ind w:left="113" w:right="113"/>
            </w:pPr>
            <w:r w:rsidRPr="001F260C">
              <w:t>Anlatım, deney yapma, fiziksel ve sözel yardım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2C79D5" w:rsidRDefault="002C79D5" w:rsidP="002C79D5">
            <w:pPr>
              <w:ind w:left="113" w:right="113"/>
            </w:pPr>
            <w:r w:rsidRPr="0027036B">
              <w:t xml:space="preserve">Bulunduğu çevre, ders kitabı, </w:t>
            </w:r>
            <w:proofErr w:type="spellStart"/>
            <w:r w:rsidRPr="0027036B">
              <w:t>pc</w:t>
            </w:r>
            <w:proofErr w:type="spellEnd"/>
            <w:r w:rsidRPr="0027036B">
              <w:t xml:space="preserve">,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2C79D5" w:rsidRPr="0015052C" w:rsidRDefault="002C79D5" w:rsidP="002C79D5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</w:tr>
      <w:tr w:rsidR="002C79D5" w:rsidRPr="0015052C" w:rsidTr="002C79D5">
        <w:trPr>
          <w:cantSplit/>
          <w:trHeight w:val="338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2C79D5" w:rsidRPr="001B7F47" w:rsidRDefault="002C79D5" w:rsidP="002C79D5">
            <w:pPr>
              <w:ind w:left="113" w:right="113"/>
              <w:jc w:val="center"/>
              <w:rPr>
                <w:b/>
              </w:rPr>
            </w:pPr>
            <w:r w:rsidRPr="001B7F47">
              <w:rPr>
                <w:b/>
              </w:rPr>
              <w:t xml:space="preserve"> MAYIS –  HAZİRAN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2C79D5" w:rsidRPr="001B7F47" w:rsidRDefault="002C79D5" w:rsidP="002C79D5">
            <w:pPr>
              <w:ind w:left="113" w:right="113"/>
              <w:jc w:val="center"/>
              <w:rPr>
                <w:sz w:val="20"/>
                <w:szCs w:val="20"/>
              </w:rPr>
            </w:pPr>
            <w:r w:rsidRPr="001B7F47">
              <w:rPr>
                <w:sz w:val="20"/>
                <w:szCs w:val="20"/>
              </w:rPr>
              <w:t>27 MAYIS – 14 HAZİRAN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2C79D5" w:rsidRPr="00B66796" w:rsidRDefault="002C79D5" w:rsidP="002C79D5">
            <w:pPr>
              <w:ind w:left="113" w:right="113"/>
              <w:jc w:val="center"/>
            </w:pPr>
            <w:r>
              <w:t>8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79D5" w:rsidRPr="00405548" w:rsidRDefault="002C79D5" w:rsidP="002C79D5">
            <w:pPr>
              <w:tabs>
                <w:tab w:val="num" w:pos="0"/>
                <w:tab w:val="left" w:pos="72"/>
                <w:tab w:val="left" w:pos="252"/>
              </w:tabs>
              <w:rPr>
                <w:color w:val="000000"/>
                <w:sz w:val="20"/>
                <w:szCs w:val="20"/>
              </w:rPr>
            </w:pPr>
          </w:p>
          <w:p w:rsidR="002C79D5" w:rsidRPr="00694788" w:rsidRDefault="002C79D5" w:rsidP="002C79D5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5.5.1.1. </w:t>
            </w:r>
            <w:r w:rsidRPr="00694788">
              <w:rPr>
                <w:color w:val="000000"/>
              </w:rPr>
              <w:t>Yakın çevresindeki veya ülkemizdeki bir çevre sorununun çözümüne ilişkin öneriler sunar.</w:t>
            </w:r>
          </w:p>
          <w:p w:rsidR="002C79D5" w:rsidRPr="00694788" w:rsidRDefault="002C79D5" w:rsidP="002C79D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94788">
              <w:rPr>
                <w:color w:val="000000"/>
              </w:rPr>
              <w:t>İnsan faaliyetleri sonucunda gelecekte oluşabilecek çevre sorunlarına yönelik çıkarımda bulunur.</w:t>
            </w:r>
          </w:p>
          <w:p w:rsidR="002C79D5" w:rsidRPr="00694788" w:rsidRDefault="002C79D5" w:rsidP="002C79D5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5.6.1.1. </w:t>
            </w:r>
            <w:r w:rsidRPr="00694788">
              <w:rPr>
                <w:color w:val="000000"/>
              </w:rPr>
              <w:t>Basit elektrik devresini oluşturan devre elemanlarını işlevleri ile tanır.</w:t>
            </w:r>
          </w:p>
          <w:p w:rsidR="002C79D5" w:rsidRPr="00694788" w:rsidRDefault="002C79D5" w:rsidP="002C79D5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5.6.2.1. </w:t>
            </w:r>
            <w:r w:rsidRPr="00694788">
              <w:rPr>
                <w:color w:val="000000"/>
              </w:rPr>
              <w:t xml:space="preserve">Çalışan bir elektrik devresi kurar. </w:t>
            </w:r>
          </w:p>
          <w:p w:rsidR="002C79D5" w:rsidRPr="00405548" w:rsidRDefault="002C79D5" w:rsidP="002C79D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</w:rPr>
              <w:t xml:space="preserve">5.6.2.2. </w:t>
            </w:r>
            <w:r w:rsidRPr="00694788">
              <w:rPr>
                <w:color w:val="000000"/>
              </w:rPr>
              <w:t>Evde ve okuldaki elektrik düğmelerinin ve kabloların birer devre elemanı olduğunu bilir.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2C79D5" w:rsidRPr="001F260C" w:rsidRDefault="002C79D5" w:rsidP="002C79D5">
            <w:pPr>
              <w:ind w:left="113" w:right="113"/>
            </w:pPr>
            <w:r w:rsidRPr="001F260C">
              <w:t>Anlatım, deney yapma, fiziksel ve sözel yardım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2C79D5" w:rsidRDefault="002C79D5" w:rsidP="002C79D5">
            <w:pPr>
              <w:ind w:left="113" w:right="113"/>
            </w:pPr>
            <w:r w:rsidRPr="0027036B">
              <w:t xml:space="preserve">Bulunduğu çevre, ders kitabı, </w:t>
            </w:r>
            <w:proofErr w:type="spellStart"/>
            <w:r w:rsidRPr="0027036B">
              <w:t>pc</w:t>
            </w:r>
            <w:proofErr w:type="spellEnd"/>
            <w:r w:rsidRPr="0027036B">
              <w:t xml:space="preserve">,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2C79D5" w:rsidRPr="0015052C" w:rsidRDefault="002C79D5" w:rsidP="002C79D5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</w:tr>
    </w:tbl>
    <w:p w:rsidR="00D72EA7" w:rsidRDefault="00D72EA7"/>
    <w:p w:rsidR="00B66796" w:rsidRDefault="00B66796"/>
    <w:p w:rsidR="00B66796" w:rsidRDefault="00F20C9D">
      <w:r w:rsidRPr="00FE060C">
        <w:rPr>
          <w:b/>
        </w:rPr>
        <w:t>DEĞERLENDİRME:</w:t>
      </w:r>
      <w:r w:rsidRPr="00F20C9D">
        <w:t xml:space="preserve">  Öğre</w:t>
      </w:r>
      <w:r w:rsidR="00503784">
        <w:t>nci okuma yazma bilmektedir. Üç</w:t>
      </w:r>
      <w:r w:rsidRPr="00F20C9D">
        <w:t xml:space="preserve"> yazılı yoklama</w:t>
      </w:r>
      <w:r>
        <w:t xml:space="preserve"> </w:t>
      </w:r>
      <w:r w:rsidRPr="00F20C9D">
        <w:t>( Eşleştirme, doğru yanlış, çoktan seçmeli sorular, boşluk doldurma</w:t>
      </w:r>
      <w:r w:rsidR="00503784">
        <w:t>)  ve Üç</w:t>
      </w:r>
      <w:r w:rsidRPr="00F20C9D">
        <w:t xml:space="preserve"> sınıf içi performans notu verilecektir.</w:t>
      </w:r>
    </w:p>
    <w:p w:rsidR="00B66796" w:rsidRDefault="00B66796"/>
    <w:p w:rsidR="00B66796" w:rsidRDefault="00B66796"/>
    <w:p w:rsidR="00FE060C" w:rsidRDefault="00FE060C"/>
    <w:p w:rsidR="00B66796" w:rsidRDefault="00B66796">
      <w:r>
        <w:t xml:space="preserve">  </w:t>
      </w:r>
    </w:p>
    <w:p w:rsidR="00405548" w:rsidRPr="00687D3C" w:rsidRDefault="00B66796" w:rsidP="00405548">
      <w:r>
        <w:t xml:space="preserve">          Ali AYAS</w:t>
      </w:r>
      <w:r w:rsidR="00405548" w:rsidRPr="00687D3C">
        <w:t xml:space="preserve">                       </w:t>
      </w:r>
      <w:r>
        <w:t xml:space="preserve">                         </w:t>
      </w:r>
      <w:r w:rsidR="003B46F2">
        <w:t xml:space="preserve">                             </w:t>
      </w:r>
      <w:r>
        <w:t xml:space="preserve">  </w:t>
      </w:r>
      <w:r w:rsidR="00405548" w:rsidRPr="00687D3C">
        <w:t xml:space="preserve">  </w:t>
      </w:r>
      <w:r>
        <w:t xml:space="preserve">     </w:t>
      </w:r>
      <w:r w:rsidR="00A826ED">
        <w:t>Fatma BİRİNCİ</w:t>
      </w:r>
      <w:r w:rsidR="00405548" w:rsidRPr="00687D3C">
        <w:t xml:space="preserve">      </w:t>
      </w:r>
      <w:r w:rsidR="00FE060C">
        <w:t xml:space="preserve">                            </w:t>
      </w:r>
      <w:r w:rsidR="00FE060C">
        <w:tab/>
      </w:r>
      <w:r w:rsidR="00405548" w:rsidRPr="00687D3C">
        <w:tab/>
      </w:r>
      <w:r w:rsidR="00405548" w:rsidRPr="00687D3C">
        <w:tab/>
      </w:r>
    </w:p>
    <w:p w:rsidR="00405548" w:rsidRPr="00687D3C" w:rsidRDefault="00AA30B1" w:rsidP="00405548">
      <w:r>
        <w:t>Fen Bilimleri</w:t>
      </w:r>
      <w:r w:rsidR="00EB7479">
        <w:t xml:space="preserve"> </w:t>
      </w:r>
      <w:r>
        <w:t>Uz.</w:t>
      </w:r>
      <w:r w:rsidR="00EB7479">
        <w:t xml:space="preserve"> </w:t>
      </w:r>
      <w:r>
        <w:t>Öğret.</w:t>
      </w:r>
      <w:r w:rsidR="00694788">
        <w:t xml:space="preserve">    </w:t>
      </w:r>
      <w:r w:rsidR="00B66796">
        <w:t xml:space="preserve">                        </w:t>
      </w:r>
      <w:r w:rsidR="003B46F2">
        <w:t xml:space="preserve">                        </w:t>
      </w:r>
      <w:r w:rsidR="00B66796">
        <w:t xml:space="preserve">  </w:t>
      </w:r>
      <w:r>
        <w:t xml:space="preserve"> </w:t>
      </w:r>
      <w:r w:rsidR="00B66796">
        <w:t xml:space="preserve">     </w:t>
      </w:r>
      <w:r w:rsidR="00405548" w:rsidRPr="00687D3C">
        <w:t xml:space="preserve">Rehber ve Psikolojik Danışman                </w:t>
      </w:r>
      <w:r w:rsidR="00405548" w:rsidRPr="00687D3C">
        <w:tab/>
      </w:r>
      <w:r w:rsidR="00405548" w:rsidRPr="00687D3C">
        <w:tab/>
      </w:r>
      <w:r w:rsidR="00405548" w:rsidRPr="00687D3C">
        <w:tab/>
      </w:r>
      <w:r w:rsidR="00405548" w:rsidRPr="00687D3C">
        <w:tab/>
      </w:r>
    </w:p>
    <w:p w:rsidR="00405548" w:rsidRDefault="0040554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B66796" w:rsidRDefault="00B66796"/>
    <w:p w:rsidR="00B66796" w:rsidRDefault="00B66796"/>
    <w:p w:rsidR="00B66796" w:rsidRDefault="00B66796"/>
    <w:p w:rsidR="00B66796" w:rsidRDefault="00B66796"/>
    <w:p w:rsidR="00B66796" w:rsidRDefault="00B66796"/>
    <w:p w:rsidR="00B66796" w:rsidRDefault="00B66796"/>
    <w:p w:rsidR="00B66796" w:rsidRDefault="00B66796"/>
    <w:p w:rsidR="00B66796" w:rsidRDefault="001B7F47" w:rsidP="00821D71">
      <w:pPr>
        <w:tabs>
          <w:tab w:val="left" w:pos="5760"/>
        </w:tabs>
        <w:jc w:val="center"/>
      </w:pPr>
      <w:bookmarkStart w:id="0" w:name="_GoBack"/>
      <w:bookmarkEnd w:id="0"/>
      <w:r>
        <w:t>…/09</w:t>
      </w:r>
      <w:r w:rsidR="00A826ED">
        <w:t>/2018</w:t>
      </w:r>
    </w:p>
    <w:p w:rsidR="00821D71" w:rsidRDefault="00821D71" w:rsidP="00821D71">
      <w:pPr>
        <w:jc w:val="center"/>
      </w:pPr>
    </w:p>
    <w:p w:rsidR="004C6E95" w:rsidRDefault="00821D71" w:rsidP="00821D71">
      <w:pPr>
        <w:jc w:val="center"/>
      </w:pPr>
      <w:r>
        <w:t xml:space="preserve">                                                                 </w:t>
      </w:r>
      <w:r w:rsidR="007B3459">
        <w:t>Seydi Ahmet KILIÇ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</w:t>
      </w:r>
      <w:r w:rsidR="00405548" w:rsidRPr="00687D3C">
        <w:t>Okul Müdürü</w:t>
      </w:r>
    </w:p>
    <w:p w:rsidR="006649DA" w:rsidRDefault="006649DA" w:rsidP="00821D71">
      <w:pPr>
        <w:jc w:val="center"/>
      </w:pPr>
    </w:p>
    <w:p w:rsidR="006649DA" w:rsidRDefault="00F81F8B" w:rsidP="00F81F8B">
      <w:pPr>
        <w:jc w:val="center"/>
      </w:pPr>
      <w:hyperlink r:id="rId7" w:history="1">
        <w:r w:rsidRPr="004A1468">
          <w:rPr>
            <w:rStyle w:val="Kpr"/>
          </w:rPr>
          <w:t>www.sorubak.com</w:t>
        </w:r>
      </w:hyperlink>
      <w:r>
        <w:t xml:space="preserve"> </w:t>
      </w:r>
    </w:p>
    <w:sectPr w:rsidR="006649DA" w:rsidSect="00AA7184">
      <w:pgSz w:w="11906" w:h="16838" w:code="9"/>
      <w:pgMar w:top="567" w:right="567" w:bottom="567" w:left="567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B451F3"/>
    <w:multiLevelType w:val="multilevel"/>
    <w:tmpl w:val="144285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>
    <w:nsid w:val="4D934215"/>
    <w:multiLevelType w:val="multilevel"/>
    <w:tmpl w:val="E016671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3"/>
        </w:tabs>
        <w:ind w:left="36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6"/>
        </w:tabs>
        <w:ind w:left="366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9"/>
        </w:tabs>
        <w:ind w:left="72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32"/>
        </w:tabs>
        <w:ind w:left="73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5"/>
        </w:tabs>
        <w:ind w:left="735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98"/>
        </w:tabs>
        <w:ind w:left="109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01"/>
        </w:tabs>
        <w:ind w:left="1101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04"/>
        </w:tabs>
        <w:ind w:left="1104" w:hanging="1080"/>
      </w:pPr>
      <w:rPr>
        <w:rFonts w:hint="default"/>
      </w:rPr>
    </w:lvl>
  </w:abstractNum>
  <w:abstractNum w:abstractNumId="2">
    <w:nsid w:val="555C5FA5"/>
    <w:multiLevelType w:val="hybridMultilevel"/>
    <w:tmpl w:val="F788A5B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EDA7760"/>
    <w:multiLevelType w:val="multilevel"/>
    <w:tmpl w:val="640CAA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hint="default"/>
      </w:rPr>
    </w:lvl>
  </w:abstractNum>
  <w:abstractNum w:abstractNumId="4">
    <w:nsid w:val="7BCA519E"/>
    <w:multiLevelType w:val="multilevel"/>
    <w:tmpl w:val="A3266CE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3"/>
        </w:tabs>
        <w:ind w:left="36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6"/>
        </w:tabs>
        <w:ind w:left="366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9"/>
        </w:tabs>
        <w:ind w:left="72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32"/>
        </w:tabs>
        <w:ind w:left="73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5"/>
        </w:tabs>
        <w:ind w:left="735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98"/>
        </w:tabs>
        <w:ind w:left="109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01"/>
        </w:tabs>
        <w:ind w:left="1101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04"/>
        </w:tabs>
        <w:ind w:left="1104" w:hanging="108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AA089C"/>
    <w:rsid w:val="00003B3D"/>
    <w:rsid w:val="0001378B"/>
    <w:rsid w:val="000139FD"/>
    <w:rsid w:val="00075206"/>
    <w:rsid w:val="0008201F"/>
    <w:rsid w:val="000852A3"/>
    <w:rsid w:val="00091E22"/>
    <w:rsid w:val="00097F89"/>
    <w:rsid w:val="000A14EC"/>
    <w:rsid w:val="000A6A7B"/>
    <w:rsid w:val="000B10D6"/>
    <w:rsid w:val="000F244D"/>
    <w:rsid w:val="00103913"/>
    <w:rsid w:val="00140FEC"/>
    <w:rsid w:val="00146E54"/>
    <w:rsid w:val="0015052C"/>
    <w:rsid w:val="00185E3D"/>
    <w:rsid w:val="001B7F47"/>
    <w:rsid w:val="002200B0"/>
    <w:rsid w:val="002963E6"/>
    <w:rsid w:val="002C79D5"/>
    <w:rsid w:val="002E585D"/>
    <w:rsid w:val="002F72BC"/>
    <w:rsid w:val="0030355F"/>
    <w:rsid w:val="0031387B"/>
    <w:rsid w:val="00320D2B"/>
    <w:rsid w:val="00342FBE"/>
    <w:rsid w:val="0035105C"/>
    <w:rsid w:val="0035433D"/>
    <w:rsid w:val="00362215"/>
    <w:rsid w:val="00366DBB"/>
    <w:rsid w:val="0037278F"/>
    <w:rsid w:val="003A62D6"/>
    <w:rsid w:val="003B46F2"/>
    <w:rsid w:val="003C0068"/>
    <w:rsid w:val="003D501D"/>
    <w:rsid w:val="00405548"/>
    <w:rsid w:val="00424309"/>
    <w:rsid w:val="004274AB"/>
    <w:rsid w:val="00435B9E"/>
    <w:rsid w:val="00445DEF"/>
    <w:rsid w:val="00451407"/>
    <w:rsid w:val="004543BF"/>
    <w:rsid w:val="00461320"/>
    <w:rsid w:val="00472823"/>
    <w:rsid w:val="004769DB"/>
    <w:rsid w:val="004770B0"/>
    <w:rsid w:val="004852E8"/>
    <w:rsid w:val="004A40D4"/>
    <w:rsid w:val="004A5F75"/>
    <w:rsid w:val="004B4E61"/>
    <w:rsid w:val="004C4661"/>
    <w:rsid w:val="004C6E95"/>
    <w:rsid w:val="004E386F"/>
    <w:rsid w:val="00503784"/>
    <w:rsid w:val="005117DA"/>
    <w:rsid w:val="005D43B2"/>
    <w:rsid w:val="00646DA7"/>
    <w:rsid w:val="006649DA"/>
    <w:rsid w:val="00671495"/>
    <w:rsid w:val="00676E17"/>
    <w:rsid w:val="00694788"/>
    <w:rsid w:val="006A5523"/>
    <w:rsid w:val="006B3A4C"/>
    <w:rsid w:val="006C79AD"/>
    <w:rsid w:val="006D7DF0"/>
    <w:rsid w:val="006F205B"/>
    <w:rsid w:val="00705889"/>
    <w:rsid w:val="00714DA6"/>
    <w:rsid w:val="00755A1C"/>
    <w:rsid w:val="0079416F"/>
    <w:rsid w:val="007B3459"/>
    <w:rsid w:val="007C6FF1"/>
    <w:rsid w:val="007F5F20"/>
    <w:rsid w:val="00821D71"/>
    <w:rsid w:val="0089333B"/>
    <w:rsid w:val="008A3461"/>
    <w:rsid w:val="008A6E96"/>
    <w:rsid w:val="008C57F7"/>
    <w:rsid w:val="008C6BA2"/>
    <w:rsid w:val="008E06BD"/>
    <w:rsid w:val="008F11DD"/>
    <w:rsid w:val="00900F2E"/>
    <w:rsid w:val="009340EA"/>
    <w:rsid w:val="00941655"/>
    <w:rsid w:val="00952DDE"/>
    <w:rsid w:val="00964137"/>
    <w:rsid w:val="009D49EF"/>
    <w:rsid w:val="00A13A01"/>
    <w:rsid w:val="00A2577D"/>
    <w:rsid w:val="00A33CBB"/>
    <w:rsid w:val="00A56306"/>
    <w:rsid w:val="00A74580"/>
    <w:rsid w:val="00A826ED"/>
    <w:rsid w:val="00A929BF"/>
    <w:rsid w:val="00A961D8"/>
    <w:rsid w:val="00AA089C"/>
    <w:rsid w:val="00AA30B1"/>
    <w:rsid w:val="00AA7184"/>
    <w:rsid w:val="00AC52BF"/>
    <w:rsid w:val="00AD251A"/>
    <w:rsid w:val="00AE599F"/>
    <w:rsid w:val="00B66796"/>
    <w:rsid w:val="00B92659"/>
    <w:rsid w:val="00BC41C5"/>
    <w:rsid w:val="00BC433A"/>
    <w:rsid w:val="00C35B2F"/>
    <w:rsid w:val="00C36E6E"/>
    <w:rsid w:val="00C4538D"/>
    <w:rsid w:val="00C672F9"/>
    <w:rsid w:val="00CB69E4"/>
    <w:rsid w:val="00CB7E2C"/>
    <w:rsid w:val="00CF0C8B"/>
    <w:rsid w:val="00D06106"/>
    <w:rsid w:val="00D101C9"/>
    <w:rsid w:val="00D1343F"/>
    <w:rsid w:val="00D72EA7"/>
    <w:rsid w:val="00D87F8C"/>
    <w:rsid w:val="00DB4675"/>
    <w:rsid w:val="00DB6D97"/>
    <w:rsid w:val="00DB7153"/>
    <w:rsid w:val="00E24FA3"/>
    <w:rsid w:val="00E40725"/>
    <w:rsid w:val="00E66BD8"/>
    <w:rsid w:val="00EB52AF"/>
    <w:rsid w:val="00EB7479"/>
    <w:rsid w:val="00ED4D9B"/>
    <w:rsid w:val="00EF2009"/>
    <w:rsid w:val="00F12151"/>
    <w:rsid w:val="00F20C9D"/>
    <w:rsid w:val="00F22E51"/>
    <w:rsid w:val="00F44F32"/>
    <w:rsid w:val="00F71CA6"/>
    <w:rsid w:val="00F76621"/>
    <w:rsid w:val="00F81F8B"/>
    <w:rsid w:val="00F87400"/>
    <w:rsid w:val="00FC48C0"/>
    <w:rsid w:val="00FE06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089C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AA089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2">
    <w:name w:val="Body Text 2"/>
    <w:basedOn w:val="Normal"/>
    <w:rsid w:val="00C672F9"/>
    <w:pPr>
      <w:jc w:val="both"/>
    </w:pPr>
    <w:rPr>
      <w:b/>
      <w:bCs/>
    </w:rPr>
  </w:style>
  <w:style w:type="paragraph" w:styleId="GvdeMetniGirintisi3">
    <w:name w:val="Body Text Indent 3"/>
    <w:basedOn w:val="Normal"/>
    <w:rsid w:val="00C672F9"/>
    <w:pPr>
      <w:spacing w:after="120"/>
      <w:ind w:left="283"/>
    </w:pPr>
    <w:rPr>
      <w:sz w:val="16"/>
      <w:szCs w:val="16"/>
    </w:rPr>
  </w:style>
  <w:style w:type="paragraph" w:styleId="KonuBal">
    <w:name w:val="Title"/>
    <w:basedOn w:val="Normal"/>
    <w:qFormat/>
    <w:rsid w:val="00C672F9"/>
    <w:pPr>
      <w:jc w:val="center"/>
    </w:pPr>
    <w:rPr>
      <w:rFonts w:ascii="Arial" w:hAnsi="Arial" w:cs="Arial"/>
      <w:b/>
      <w:bCs/>
      <w:sz w:val="18"/>
    </w:rPr>
  </w:style>
  <w:style w:type="character" w:styleId="Kpr">
    <w:name w:val="Hyperlink"/>
    <w:basedOn w:val="VarsaylanParagrafYazTipi"/>
    <w:rsid w:val="004C6E95"/>
    <w:rPr>
      <w:color w:val="0000FF" w:themeColor="hyperlink"/>
      <w:u w:val="single"/>
    </w:rPr>
  </w:style>
  <w:style w:type="paragraph" w:customStyle="1" w:styleId="TableParagraph">
    <w:name w:val="Table Paragraph"/>
    <w:basedOn w:val="Normal"/>
    <w:uiPriority w:val="1"/>
    <w:qFormat/>
    <w:rsid w:val="004543BF"/>
    <w:pPr>
      <w:widowControl w:val="0"/>
      <w:autoSpaceDE w:val="0"/>
      <w:autoSpaceDN w:val="0"/>
    </w:pPr>
    <w:rPr>
      <w:rFonts w:ascii="Tahoma" w:eastAsia="Tahoma" w:hAnsi="Tahoma" w:cs="Tahoma"/>
      <w:sz w:val="22"/>
      <w:szCs w:val="22"/>
      <w:lang w:val="en-US" w:eastAsia="en-US"/>
    </w:rPr>
  </w:style>
  <w:style w:type="paragraph" w:styleId="ListeParagraf">
    <w:name w:val="List Paragraph"/>
    <w:basedOn w:val="Normal"/>
    <w:uiPriority w:val="34"/>
    <w:qFormat/>
    <w:rsid w:val="004543BF"/>
    <w:pPr>
      <w:ind w:left="720"/>
      <w:contextualSpacing/>
    </w:pPr>
  </w:style>
  <w:style w:type="paragraph" w:styleId="BalonMetni">
    <w:name w:val="Balloon Text"/>
    <w:basedOn w:val="Normal"/>
    <w:link w:val="BalonMetniChar"/>
    <w:semiHidden/>
    <w:unhideWhenUsed/>
    <w:rsid w:val="008C6BA2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semiHidden/>
    <w:rsid w:val="008C6BA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806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dersimiz.com/ders_notlari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D1D793-4C65-4EDB-99C2-D22C901BD0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603</Words>
  <Characters>3440</Characters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www.sorubak.com</Manager>
  <LinksUpToDate>false</LinksUpToDate>
  <CharactersWithSpaces>4035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2017-12-10T08:55:00Z</cp:lastPrinted>
  <dcterms:created xsi:type="dcterms:W3CDTF">2018-09-24T15:03:00Z</dcterms:created>
  <dcterms:modified xsi:type="dcterms:W3CDTF">2018-09-24T15:03:00Z</dcterms:modified>
  <cp:category>www.sorubak.com</cp:category>
</cp:coreProperties>
</file>