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22" w:rsidRPr="00E07CA8" w:rsidRDefault="008578C1" w:rsidP="00091E22">
      <w:pPr>
        <w:jc w:val="center"/>
        <w:rPr>
          <w:b/>
        </w:rPr>
      </w:pPr>
      <w:r>
        <w:rPr>
          <w:b/>
        </w:rPr>
        <w:t>2018-2019</w:t>
      </w:r>
      <w:r w:rsidR="00091E22" w:rsidRPr="00E07CA8">
        <w:rPr>
          <w:b/>
        </w:rPr>
        <w:t xml:space="preserve"> EĞİTİM ÖĞRETİM YILI BAYIR ORTAOKULU</w:t>
      </w:r>
      <w:r w:rsidR="00091E22">
        <w:rPr>
          <w:b/>
        </w:rPr>
        <w:t xml:space="preserve"> 5</w:t>
      </w:r>
      <w:r w:rsidR="00091E22" w:rsidRPr="00E07CA8">
        <w:rPr>
          <w:b/>
        </w:rPr>
        <w:t>.SINIF</w:t>
      </w:r>
      <w:r w:rsidR="00091E22" w:rsidRPr="00E07CA8">
        <w:rPr>
          <w:b/>
        </w:rPr>
        <w:tab/>
      </w:r>
    </w:p>
    <w:p w:rsidR="00091E22" w:rsidRPr="00E07CA8" w:rsidRDefault="00091E22" w:rsidP="00091E22">
      <w:pPr>
        <w:jc w:val="center"/>
        <w:rPr>
          <w:b/>
        </w:rPr>
      </w:pPr>
      <w:r w:rsidRPr="00E07CA8">
        <w:rPr>
          <w:b/>
        </w:rPr>
        <w:t>FEN BİLİMLERİ YILLIK BİREYSELLEŞTİRİLMİŞ EĞİTİM ÇALIŞMA PLANI</w:t>
      </w:r>
    </w:p>
    <w:p w:rsidR="00091E22" w:rsidRDefault="00091E22" w:rsidP="00091E22">
      <w:pPr>
        <w:rPr>
          <w:b/>
        </w:rPr>
      </w:pPr>
    </w:p>
    <w:p w:rsidR="00AA089C" w:rsidRPr="00091E22" w:rsidRDefault="006A5523" w:rsidP="00091E22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  <w:r w:rsidR="00091E22">
        <w:rPr>
          <w:b/>
        </w:rPr>
        <w:t xml:space="preserve"> </w:t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852A3">
        <w:rPr>
          <w:b/>
        </w:rPr>
        <w:t xml:space="preserve"> </w:t>
      </w:r>
      <w:r w:rsidR="00091E22">
        <w:rPr>
          <w:b/>
        </w:rPr>
        <w:t>Sınıf</w:t>
      </w:r>
      <w:r w:rsidR="00091E22">
        <w:rPr>
          <w:b/>
        </w:rPr>
        <w:tab/>
      </w:r>
      <w:r w:rsidR="00091E22">
        <w:rPr>
          <w:b/>
        </w:rPr>
        <w:tab/>
        <w:t xml:space="preserve">  </w:t>
      </w:r>
      <w:r w:rsidR="00091E22">
        <w:rPr>
          <w:b/>
        </w:rPr>
        <w:tab/>
        <w:t>: 5/</w:t>
      </w:r>
      <w:r w:rsidR="00AA089C">
        <w:rPr>
          <w:b/>
        </w:rPr>
        <w:tab/>
      </w:r>
      <w:r w:rsidR="00AA089C">
        <w:rPr>
          <w:b/>
        </w:rPr>
        <w:tab/>
      </w:r>
      <w:r w:rsidR="00AA089C">
        <w:rPr>
          <w:b/>
        </w:rPr>
        <w:tab/>
      </w: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3"/>
        <w:gridCol w:w="604"/>
        <w:gridCol w:w="604"/>
        <w:gridCol w:w="6432"/>
        <w:gridCol w:w="734"/>
        <w:gridCol w:w="474"/>
        <w:gridCol w:w="662"/>
      </w:tblGrid>
      <w:tr w:rsidR="00AA089C" w:rsidRPr="0015052C" w:rsidTr="00AD251A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AY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YÖNEM.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ARAÇ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DEĞERLENDİRME</w:t>
            </w: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EYLÜL-</w:t>
            </w:r>
            <w:r w:rsidR="00AA089C" w:rsidRPr="0015052C">
              <w:rPr>
                <w:b/>
              </w:rPr>
              <w:t>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 EYLÜL-30 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spacing w:before="6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5.1.1.1. Besin içeriklerinin, canlıların yaşamsal faaliyetleri için gerekli olduğunu fark eder.</w:t>
            </w:r>
          </w:p>
          <w:p w:rsidR="00AA089C" w:rsidRPr="00405548" w:rsidRDefault="00941655" w:rsidP="00941655">
            <w:pPr>
              <w:rPr>
                <w:b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5.1.1.2. Vitamin çeşitlerinin en fazla hangi besinlerde bulunduğunu araştırır ve sunar.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KASIM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 w:rsidR="00091E22">
              <w:rPr>
                <w:b/>
                <w:sz w:val="18"/>
                <w:szCs w:val="18"/>
              </w:rPr>
              <w:t>2</w:t>
            </w:r>
            <w:r w:rsidRPr="0015052C">
              <w:rPr>
                <w:b/>
                <w:sz w:val="18"/>
                <w:szCs w:val="18"/>
              </w:rPr>
              <w:t>-</w:t>
            </w:r>
            <w:r w:rsidR="00091E22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5.1.1.3. Su ve minerallerin bütün besinlerde bulunduğu çıkarımını yapar.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5.1.1.5. Sağlıklı bir yaşam için besinlerin tazeliğinin ve doğallığının önemini, araştırma verilerine dayalı olarak tartışır.</w:t>
            </w:r>
          </w:p>
          <w:p w:rsidR="00AA089C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5.1.2.1. Sindirimde görevli yapı ve organların yerini model üzerinde sırasıyla gösterir.</w:t>
            </w:r>
          </w:p>
          <w:p w:rsidR="00941655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5.1.2.2. Diş çeşitlerini model üzerinde göstererek görevlerini açıklar.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ARALIK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01-3</w:t>
            </w:r>
            <w:r w:rsidR="00091E2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İnsan ve toplum sağlığına sigara ve alkolün olumsuz etkilerini gözlemler.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4.1. Sigaranın ve alkol kullanımının vücuda verdiği zararlarla ilgili bilgi toplar ve sunar (BSB-19, 20, 24).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4.2. Sigara ve alkol kullanan kişilerin çevreye verdiği zararları fark eder (BSB-1; FTTÇ-18).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4.3. Sigara ve alkol içilen ortamlardan uzak durur.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4.4. Sigara ve alkol gibi zararlı alışkanlıkları önlemek için çeşitli spor faaliyetlerine katılmanın önemini fark eder.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OCAK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4</w:t>
            </w:r>
            <w:r w:rsidRPr="0015052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5.1.3.1. Boşaltımda görevli yapı ve organları tanır</w:t>
            </w:r>
          </w:p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5.2.1.1. Kuvvetin büyüklüğünü dinamometre ile ölçer ve birimini ifade eder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ŞUBAT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8</w:t>
            </w:r>
            <w:r w:rsidRPr="0015052C">
              <w:rPr>
                <w:b/>
                <w:sz w:val="18"/>
                <w:szCs w:val="18"/>
              </w:rPr>
              <w:t>-29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r w:rsidRPr="00405548">
              <w:rPr>
                <w:bCs/>
                <w:iCs/>
                <w:color w:val="000000"/>
                <w:sz w:val="20"/>
                <w:szCs w:val="20"/>
              </w:rPr>
              <w:t>Sıvıların her sıcaklıkta buharlaştığı; fakat belirli sıcaklıkta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bCs/>
                <w:iCs/>
                <w:color w:val="000000"/>
                <w:sz w:val="20"/>
                <w:szCs w:val="20"/>
              </w:rPr>
              <w:t>kaynadığı</w:t>
            </w:r>
            <w:proofErr w:type="gramEnd"/>
            <w:r w:rsidRPr="00405548">
              <w:rPr>
                <w:bCs/>
                <w:iCs/>
                <w:color w:val="000000"/>
                <w:sz w:val="20"/>
                <w:szCs w:val="20"/>
              </w:rPr>
              <w:t xml:space="preserve"> belirtilerek buharlaşma ve kaynama arasındaki temel</w:t>
            </w:r>
          </w:p>
          <w:p w:rsidR="00EE5EDE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bCs/>
                <w:iCs/>
                <w:color w:val="000000"/>
                <w:sz w:val="20"/>
                <w:szCs w:val="20"/>
              </w:rPr>
              <w:t>fark</w:t>
            </w:r>
            <w:proofErr w:type="gramEnd"/>
            <w:r w:rsidRPr="00405548">
              <w:rPr>
                <w:bCs/>
                <w:iCs/>
                <w:color w:val="000000"/>
                <w:sz w:val="20"/>
                <w:szCs w:val="20"/>
              </w:rPr>
              <w:t xml:space="preserve"> açıklanır.</w:t>
            </w:r>
          </w:p>
          <w:p w:rsidR="00EE5EDE" w:rsidRDefault="00EE5EDE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</w:p>
          <w:p w:rsidR="00941655" w:rsidRPr="00405548" w:rsidRDefault="00EE5EDE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Sağlıklı olmak için </w:t>
            </w:r>
            <w:r w:rsidR="00941655" w:rsidRPr="00405548">
              <w:rPr>
                <w:color w:val="000000"/>
                <w:sz w:val="20"/>
                <w:szCs w:val="20"/>
              </w:rPr>
              <w:t>beslenmeye, temizliğe ve düzenli diş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color w:val="000000"/>
                <w:sz w:val="20"/>
                <w:szCs w:val="20"/>
              </w:rPr>
              <w:t>kontrolüne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özen gösterir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MART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01-3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5.4.1.1. Bir kaynaktan çıkan ışığın her yönde ve doğrusal bir yol izlediğini bilir ve çizimle gösterir.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5.4.4.1. Sesin yayılabildiği ortamları tahmin eder ve bu tahminlerini test eder.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51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NİSAN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1</w:t>
            </w:r>
            <w:r w:rsidRPr="0015052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EDE" w:rsidRDefault="00EE5EDE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941655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5.5.1.1. Canlılara örnekler vererek benzerlik ve farklılıklarına göre gruplandırır.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Ekmeği küflendirelim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Yoğurt mayalayalım</w:t>
            </w:r>
            <w:r w:rsidR="00EE5EDE">
              <w:rPr>
                <w:sz w:val="20"/>
                <w:szCs w:val="20"/>
              </w:rPr>
              <w:t xml:space="preserve"> etkinlikleri yapılır.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78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MAYIS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02-31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EE5EDE" w:rsidRDefault="00941655" w:rsidP="0015052C">
            <w:pPr>
              <w:tabs>
                <w:tab w:val="num" w:pos="0"/>
                <w:tab w:val="left" w:pos="72"/>
                <w:tab w:val="left" w:pos="252"/>
              </w:tabs>
              <w:rPr>
                <w:b/>
                <w:color w:val="000000"/>
                <w:sz w:val="20"/>
                <w:szCs w:val="20"/>
              </w:rPr>
            </w:pPr>
          </w:p>
          <w:p w:rsidR="00EE5EDE" w:rsidRPr="00EE5EDE" w:rsidRDefault="00EE5EDE" w:rsidP="0015052C">
            <w:pPr>
              <w:tabs>
                <w:tab w:val="num" w:pos="0"/>
                <w:tab w:val="left" w:pos="72"/>
                <w:tab w:val="left" w:pos="252"/>
              </w:tabs>
              <w:rPr>
                <w:b/>
                <w:color w:val="000000"/>
                <w:sz w:val="20"/>
                <w:szCs w:val="20"/>
              </w:rPr>
            </w:pPr>
            <w:r w:rsidRPr="00EE5EDE">
              <w:rPr>
                <w:b/>
                <w:color w:val="000000"/>
                <w:sz w:val="20"/>
                <w:szCs w:val="20"/>
              </w:rPr>
              <w:t>Elektri</w:t>
            </w:r>
            <w:r w:rsidR="004956FC">
              <w:rPr>
                <w:b/>
                <w:color w:val="000000"/>
                <w:sz w:val="20"/>
                <w:szCs w:val="20"/>
              </w:rPr>
              <w:t>k devresinde neler bulunacağını</w:t>
            </w:r>
            <w:r w:rsidRPr="00EE5EDE">
              <w:rPr>
                <w:b/>
                <w:color w:val="000000"/>
                <w:sz w:val="20"/>
                <w:szCs w:val="20"/>
              </w:rPr>
              <w:t xml:space="preserve"> bilir.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5.6.1.1. Bir elektrik devresindeki lamba parlaklığını etkileyen değişkenlerin neler olduğunu tahmin eder ve tahminlerini test eder.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5.6.2.1. Bir elektrik devresindeki elemanları sembolleriyle gösterir.</w:t>
            </w:r>
          </w:p>
          <w:p w:rsidR="00941655" w:rsidRPr="00405548" w:rsidRDefault="00941655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15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HAZİRAN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</w:t>
            </w: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Güneş, Dünya ve Ay’ın şekil ve büyüklüklerini</w:t>
            </w:r>
            <w:r w:rsidRPr="00405548">
              <w:rPr>
                <w:b/>
                <w:bCs/>
                <w:color w:val="000000"/>
                <w:sz w:val="20"/>
                <w:szCs w:val="20"/>
              </w:rPr>
              <w:t xml:space="preserve"> karşılaştırır.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Ay’ın şeklini karşılaştırır (BSB-1, 2, 3, 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Geçmişte insanların, Dünya, Güneş ve Ay’ın şekliyle ilgili çeşitli görüşler ileri sürdüklerinin farkına varır (FTTÇ-2, 11, 12, 13, 14).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büyüklüklerine göre sıralar (BSB-1, 2, 3, 4, 5).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bir arada temsil eden kendine özgü bir model oluşturur ve sunar (BSB-21, 22, 24; FTTÇ-6).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Cisimlerin uzaklaştıkça daha küçük görüldükleri çıkarımını yapar (BSB-1, 2, 5, 7).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Güneş’in Dünya’ya göre, Ay’dan daha uzak olduğu sonucunu çıkarır (BSB-7).</w:t>
            </w:r>
          </w:p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Dünya’nın hareketleri ile günün oluştuğunu kavrar.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döndüğünü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bir tam dönüşünü tamamladığı sürenin, bir gün olarak kabul edildiğini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Gece-gündüz oluşumunu, Dünya’nın kendi etrafındaki dönme hareketiyle açıklar </w:t>
            </w:r>
            <w:proofErr w:type="gramStart"/>
            <w:r w:rsidRPr="00405548">
              <w:rPr>
                <w:color w:val="000000"/>
                <w:sz w:val="20"/>
                <w:szCs w:val="20"/>
              </w:rPr>
              <w:t>(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>BSB-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Güneş’in gökyüzünde gün boyunca hareket ediyor gözükmesini, Dünya’nın kendi etrafındaki dönme hareketiyle açıklar (BSB-23).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Dünya’nın kendi etrafında dönerken aynı zamanda Güneş etrafında da dolandığını ifade eder.   2.6.  Dünya’nın Güneş etrafında bir tam </w:t>
            </w:r>
            <w:proofErr w:type="gramStart"/>
            <w:r w:rsidRPr="00405548">
              <w:rPr>
                <w:color w:val="000000"/>
                <w:sz w:val="20"/>
                <w:szCs w:val="20"/>
              </w:rPr>
              <w:t>dolanımını      tamamladığı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sürenin, bir yıl  olarak kabul edildiğini belirtir.</w:t>
            </w:r>
          </w:p>
          <w:p w:rsidR="00941655" w:rsidRPr="00405548" w:rsidRDefault="00941655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          Genel tekrar yapar.</w:t>
            </w:r>
          </w:p>
          <w:p w:rsidR="00941655" w:rsidRPr="00405548" w:rsidRDefault="00941655" w:rsidP="0015052C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D72EA7" w:rsidRDefault="00586818">
      <w:hyperlink r:id="rId5" w:history="1">
        <w:r w:rsidR="00BD7086" w:rsidRPr="00EC01CF">
          <w:rPr>
            <w:rStyle w:val="Kpr"/>
          </w:rPr>
          <w:t>www.sorubak.com</w:t>
        </w:r>
      </w:hyperlink>
      <w:r w:rsidR="00BD7086">
        <w:t xml:space="preserve"> </w:t>
      </w:r>
    </w:p>
    <w:p w:rsidR="00405548" w:rsidRPr="00687D3C" w:rsidRDefault="00405548" w:rsidP="00405548">
      <w:r w:rsidRPr="00687D3C">
        <w:t xml:space="preserve">Arif Özgür ÜLGER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Pr="00687D3C" w:rsidRDefault="00405548" w:rsidP="00405548">
      <w:r w:rsidRPr="00687D3C">
        <w:t xml:space="preserve">Fen Bilimleri </w:t>
      </w:r>
      <w:proofErr w:type="gramStart"/>
      <w:r w:rsidRPr="00687D3C">
        <w:t>Öğretmeni         Rehber</w:t>
      </w:r>
      <w:proofErr w:type="gramEnd"/>
      <w:r w:rsidRPr="00687D3C">
        <w:t xml:space="preserve">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05548" w:rsidRDefault="00405548"/>
    <w:p w:rsidR="00D72EA7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Soner YILMAZ</w:t>
      </w:r>
      <w:r w:rsidRPr="0040554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Okul Müdürü</w:t>
      </w:r>
    </w:p>
    <w:sectPr w:rsidR="00D72EA7" w:rsidSect="003D50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51F3"/>
    <w:multiLevelType w:val="multilevel"/>
    <w:tmpl w:val="14428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2">
    <w:nsid w:val="6EDA7760"/>
    <w:multiLevelType w:val="multilevel"/>
    <w:tmpl w:val="640CA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">
    <w:nsid w:val="7BCA519E"/>
    <w:multiLevelType w:val="multilevel"/>
    <w:tmpl w:val="A3266C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AA089C"/>
    <w:rsid w:val="00003B3D"/>
    <w:rsid w:val="00075206"/>
    <w:rsid w:val="000852A3"/>
    <w:rsid w:val="00091E22"/>
    <w:rsid w:val="000A6A7B"/>
    <w:rsid w:val="000B10D6"/>
    <w:rsid w:val="000F244D"/>
    <w:rsid w:val="00140FEC"/>
    <w:rsid w:val="00146E54"/>
    <w:rsid w:val="0015052C"/>
    <w:rsid w:val="002200B0"/>
    <w:rsid w:val="002963E6"/>
    <w:rsid w:val="002E585D"/>
    <w:rsid w:val="002F211B"/>
    <w:rsid w:val="002F72BC"/>
    <w:rsid w:val="0031387B"/>
    <w:rsid w:val="00320D2B"/>
    <w:rsid w:val="00342FBE"/>
    <w:rsid w:val="0035433D"/>
    <w:rsid w:val="00362215"/>
    <w:rsid w:val="00366DBB"/>
    <w:rsid w:val="0037278F"/>
    <w:rsid w:val="003A62D6"/>
    <w:rsid w:val="003C0068"/>
    <w:rsid w:val="003D501D"/>
    <w:rsid w:val="00405548"/>
    <w:rsid w:val="00424309"/>
    <w:rsid w:val="00435B9E"/>
    <w:rsid w:val="00445DEF"/>
    <w:rsid w:val="00451407"/>
    <w:rsid w:val="00472823"/>
    <w:rsid w:val="004769DB"/>
    <w:rsid w:val="004770B0"/>
    <w:rsid w:val="004852E8"/>
    <w:rsid w:val="004956FC"/>
    <w:rsid w:val="004A40D4"/>
    <w:rsid w:val="004A5F75"/>
    <w:rsid w:val="004C4661"/>
    <w:rsid w:val="004E386F"/>
    <w:rsid w:val="005117DA"/>
    <w:rsid w:val="00586818"/>
    <w:rsid w:val="005D43B2"/>
    <w:rsid w:val="00646DA7"/>
    <w:rsid w:val="006A5523"/>
    <w:rsid w:val="006C79AD"/>
    <w:rsid w:val="006D7DF0"/>
    <w:rsid w:val="006F205B"/>
    <w:rsid w:val="00705889"/>
    <w:rsid w:val="00714DA6"/>
    <w:rsid w:val="00755A1C"/>
    <w:rsid w:val="007C6FF1"/>
    <w:rsid w:val="007F5F20"/>
    <w:rsid w:val="00803B68"/>
    <w:rsid w:val="008578C1"/>
    <w:rsid w:val="0089333B"/>
    <w:rsid w:val="008A3461"/>
    <w:rsid w:val="008A6E96"/>
    <w:rsid w:val="00900F2E"/>
    <w:rsid w:val="009340EA"/>
    <w:rsid w:val="00941655"/>
    <w:rsid w:val="00943631"/>
    <w:rsid w:val="00952DDE"/>
    <w:rsid w:val="00964137"/>
    <w:rsid w:val="009D49EF"/>
    <w:rsid w:val="00A13A01"/>
    <w:rsid w:val="00A17FCC"/>
    <w:rsid w:val="00A2577D"/>
    <w:rsid w:val="00A33CBB"/>
    <w:rsid w:val="00A56306"/>
    <w:rsid w:val="00A929BF"/>
    <w:rsid w:val="00A961D8"/>
    <w:rsid w:val="00AA089C"/>
    <w:rsid w:val="00AC52BF"/>
    <w:rsid w:val="00AD251A"/>
    <w:rsid w:val="00B92659"/>
    <w:rsid w:val="00BC433A"/>
    <w:rsid w:val="00BD7086"/>
    <w:rsid w:val="00C35B2F"/>
    <w:rsid w:val="00C672F9"/>
    <w:rsid w:val="00CB69E4"/>
    <w:rsid w:val="00CF0C8B"/>
    <w:rsid w:val="00D101C9"/>
    <w:rsid w:val="00D1343F"/>
    <w:rsid w:val="00D50DE3"/>
    <w:rsid w:val="00D72EA7"/>
    <w:rsid w:val="00D87F8C"/>
    <w:rsid w:val="00DB6D97"/>
    <w:rsid w:val="00DB7153"/>
    <w:rsid w:val="00E24FA3"/>
    <w:rsid w:val="00E40725"/>
    <w:rsid w:val="00EB52AF"/>
    <w:rsid w:val="00EE5EDE"/>
    <w:rsid w:val="00EF2009"/>
    <w:rsid w:val="00F12151"/>
    <w:rsid w:val="00F22E51"/>
    <w:rsid w:val="00F44F32"/>
    <w:rsid w:val="00F87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08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A08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C672F9"/>
    <w:pPr>
      <w:jc w:val="both"/>
    </w:pPr>
    <w:rPr>
      <w:b/>
      <w:bCs/>
    </w:rPr>
  </w:style>
  <w:style w:type="paragraph" w:styleId="GvdeMetniGirintisi3">
    <w:name w:val="Body Text Indent 3"/>
    <w:basedOn w:val="Normal"/>
    <w:rsid w:val="00C672F9"/>
    <w:pPr>
      <w:spacing w:after="120"/>
      <w:ind w:left="283"/>
    </w:pPr>
    <w:rPr>
      <w:sz w:val="16"/>
      <w:szCs w:val="16"/>
    </w:rPr>
  </w:style>
  <w:style w:type="paragraph" w:styleId="KonuBal">
    <w:name w:val="Title"/>
    <w:basedOn w:val="Normal"/>
    <w:qFormat/>
    <w:rsid w:val="00C672F9"/>
    <w:pPr>
      <w:jc w:val="center"/>
    </w:pPr>
    <w:rPr>
      <w:rFonts w:ascii="Arial" w:hAnsi="Arial" w:cs="Arial"/>
      <w:b/>
      <w:bCs/>
      <w:sz w:val="18"/>
    </w:rPr>
  </w:style>
  <w:style w:type="character" w:styleId="Kpr">
    <w:name w:val="Hyperlink"/>
    <w:basedOn w:val="VarsaylanParagrafYazTipi"/>
    <w:rsid w:val="00BD70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 Adı</vt:lpstr>
    </vt:vector>
  </TitlesOfParts>
  <Manager>www.sorubak.com</Manager>
  <Company/>
  <LinksUpToDate>false</LinksUpToDate>
  <CharactersWithSpaces>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2016-09-25T07:46:00Z</dcterms:created>
  <dcterms:modified xsi:type="dcterms:W3CDTF">2018-09-27T18:16:00Z</dcterms:modified>
  <cp:category>www.sorubak.com</cp:category>
</cp:coreProperties>
</file>