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8504B9" w:rsidP="004A382D">
      <w:pPr>
        <w:spacing w:after="0"/>
        <w:rPr>
          <w:rFonts w:ascii="Segoe UI" w:hAnsi="Segoe UI" w:cs="Segoe UI"/>
          <w:b/>
          <w:bCs/>
        </w:rPr>
      </w:pPr>
      <w:r w:rsidRPr="008504B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EE3F18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2018-2019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4A4FD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1.DÖNEM 2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1"/>
        <w:gridCol w:w="1269"/>
        <w:gridCol w:w="283"/>
        <w:gridCol w:w="567"/>
        <w:gridCol w:w="286"/>
        <w:gridCol w:w="2406"/>
      </w:tblGrid>
      <w:tr w:rsidR="004A382D" w:rsidTr="00FB0035">
        <w:tc>
          <w:tcPr>
            <w:tcW w:w="291" w:type="dxa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Türkçe klavye çeşitleri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den birisidir?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 klavye</w:t>
                  </w:r>
                </w:p>
              </w:tc>
            </w:tr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 klavye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ar çeşitlerinden biri </w:t>
            </w:r>
            <w:r w:rsidR="005B6CC0" w:rsidRPr="005B6CC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Dizüstü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Tablet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Kapsül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187BA4" w:rsidP="00187BA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ullanımı sırasında oluşabilecek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sağlık sor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unları arasında aşağıdakilerden hangisi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yer a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Göz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Duruş bozukluğu</w:t>
                  </w:r>
                </w:p>
              </w:tc>
            </w:tr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İşitme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 ağrıları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FB0035">
        <w:tc>
          <w:tcPr>
            <w:tcW w:w="291" w:type="dxa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7575" w:rsidRDefault="007A7575" w:rsidP="008474A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7749" cy="1229182"/>
                  <wp:effectExtent l="0" t="0" r="317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aşlıksız-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98" cy="123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DC6748" w:rsidRDefault="00DC6748" w:rsidP="00C87EC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Bilgi ve İletişim Teknoloj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lerinin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kullanım alanların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Mühendislik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Sinema</w:t>
                  </w:r>
                </w:p>
              </w:tc>
            </w:tr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Futbol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4602D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A4602D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Projeksiyon</w:t>
                  </w:r>
                </w:p>
              </w:tc>
            </w:tr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İşlemci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88457F" w:rsidP="0088457F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bilgisayar kullanırken dikkat edilmesi gereken noktalardan hangisi </w:t>
            </w: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</w:t>
            </w:r>
            <w:r w:rsidR="00111BF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Monitörden 45-75 cm uzakta oturulmalıdır.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 ve klavye masanın üzerinde aynı seviy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 olmalıdır.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Işık monitöre dik açıyla gelmemelidir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2B3D94" w:rsidRDefault="002B3D94" w:rsidP="002B3CC2"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Uzun süre bilgisayar başında oturulmalıdır.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004D1C" w:rsidRDefault="00FB4127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toplumu denir.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04D1C" w:rsidRDefault="00004D1C" w:rsidP="00B42C44"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FB0035">
        <w:tc>
          <w:tcPr>
            <w:tcW w:w="291" w:type="dxa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4A4FDE">
        <w:tc>
          <w:tcPr>
            <w:tcW w:w="291" w:type="dxa"/>
          </w:tcPr>
          <w:p w:rsidR="00CC31AC" w:rsidRDefault="00CC31AC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</w:tcPr>
          <w:p w:rsidR="00CC31AC" w:rsidRPr="00B952C7" w:rsidRDefault="00FB0035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42144" cy="720000"/>
                  <wp:effectExtent l="0" t="0" r="0" b="4445"/>
                  <wp:docPr id="11" name="Resim 11" descr="http://ecx.images-amazon.com/images/I/71Z8Z%2BIXHI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cx.images-amazon.com/images/I/71Z8Z%2BIXHI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gridSpan w:val="4"/>
          </w:tcPr>
          <w:p w:rsidR="00CC31AC" w:rsidRPr="00B952C7" w:rsidRDefault="00CC31AC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952C7">
              <w:rPr>
                <w:rFonts w:ascii="Segoe UI" w:hAnsi="Segoe UI" w:cs="Segoe UI"/>
                <w:b/>
                <w:bCs/>
                <w:sz w:val="20"/>
                <w:szCs w:val="20"/>
              </w:rPr>
              <w:t>Kâğıt üzerindeki resim, yazıları vb. verileri bilgisayara aktaran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donanım birimi nedir?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CD-Rom</w:t>
                  </w:r>
                </w:p>
              </w:tc>
            </w:tr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Tarayıcı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Modem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E80C1D" w:rsidP="00E80C1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80C1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hangisi bir işletim sistemidir?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Windows 7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</w:p>
              </w:tc>
            </w:tr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Word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Mayın Tarlası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794DE5" w:rsidRDefault="00794DE5" w:rsidP="00794DE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</w:rPr>
              <w:t>Hangisi Bilgi Teknolojilerinin amaçların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biri </w:t>
            </w: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Bilgiye kolay ulaşmayı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Hızlı haberleşmeyi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Hayatımızı kolaylaştırmak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794DE5" w:rsidRDefault="00794DE5" w:rsidP="00374D0A"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Zaman tüketimini artırmak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642588" w:rsidP="0064258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teknolojinin sağlık alanı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daki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uygulamalarına bir örnek 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642588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E-Randevu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</w:tr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Şeker vb. ölçüm cihazları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Röntgen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64E43" w:rsidP="00A64E4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Monitörün yüksekte veya alçakta olması </w:t>
            </w:r>
            <w:r w:rsidRPr="00FF470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çok</w:t>
            </w: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bölgemizi olumsuz etkiler?</w:t>
            </w:r>
            <w:r w:rsidRPr="00A64E43">
              <w:rPr>
                <w:rFonts w:ascii="Segoe UI" w:hAnsi="Segoe UI" w:cs="Segoe UI"/>
                <w:bCs/>
                <w:sz w:val="20"/>
                <w:szCs w:val="20"/>
              </w:rPr>
              <w:tab/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Boyun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Bilek</w:t>
                  </w:r>
                </w:p>
              </w:tc>
            </w:tr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Bacak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FF4709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Ayak</w:t>
                  </w:r>
                  <w:bookmarkStart w:id="0" w:name="_GoBack"/>
                  <w:bookmarkEnd w:id="0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91357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Bilgisayar açıldığında karşımıza gelen ekrana ……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………</w:t>
            </w:r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ekranı denir.</w:t>
            </w:r>
          </w:p>
          <w:p w:rsidR="00291357" w:rsidRPr="00291357" w:rsidRDefault="0029135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aşağıdakilerden hangisi gelmelidir?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</w:p>
              </w:tc>
            </w:tr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42C48" w:rsidTr="00BD4A69">
        <w:tc>
          <w:tcPr>
            <w:tcW w:w="291" w:type="dxa"/>
          </w:tcPr>
          <w:p w:rsidR="00E42C48" w:rsidRDefault="00E42C48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405" w:type="dxa"/>
            <w:gridSpan w:val="4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61973" cy="890905"/>
                  <wp:effectExtent l="0" t="0" r="5080" b="4445"/>
                  <wp:docPr id="9" name="Resim 9" descr="http://pngimg.com/upload/computer_pc_PNG77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ngimg.com/upload/computer_pc_PNG77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920" cy="895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bilgisayarı oluşturan t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mel parçalardan biri 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</w:p>
              </w:tc>
            </w:tr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5E3711" w:rsidP="005E37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zararlı yazılımlardan 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Virüs</w:t>
                  </w:r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Solucan</w:t>
                  </w:r>
                </w:p>
              </w:tc>
            </w:tr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Truva Atı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Pr="00FA2E8B" w:rsidRDefault="00FA2E8B" w:rsidP="00FA2E8B">
            <w:pPr>
              <w:rPr>
                <w:rFonts w:ascii="Segoe UI" w:hAnsi="Segoe UI" w:cs="Segoe UI"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sz w:val="20"/>
                <w:szCs w:val="20"/>
              </w:rPr>
              <w:t>Bilgisayar ile iletişim kurmamızı sağlayan genellikle üzerinde 101-102 adet tuş bulunan cihazdır. Tuş diz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i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limine göre” Q” ve “F” olmak üzere ikiye ayrılır. “F”  türünde olanı Türkçe dilinin yazım kolaylığına göre düzenlenmiştir.</w:t>
            </w:r>
          </w:p>
          <w:p w:rsidR="002B6EED" w:rsidRDefault="00FA2E8B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 hangi donanım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biriminde</w:t>
            </w:r>
            <w:r w:rsidR="00E42C4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bahsedilme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36269E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6269E">
              <w:rPr>
                <w:rFonts w:ascii="Segoe UI" w:hAnsi="Segoe UI" w:cs="Segoe UI"/>
                <w:b/>
                <w:bCs/>
                <w:sz w:val="20"/>
                <w:szCs w:val="20"/>
              </w:rPr>
              <w:t>Öğrenme, araştırma ve gözlem yoluyla elde edilen gerçeklere ne denir?</w:t>
            </w:r>
            <w:r w:rsidRPr="003626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Kitap</w:t>
                  </w: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</w:t>
                  </w:r>
                </w:p>
              </w:tc>
            </w:tr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Bilgisayar</w:t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Bilişim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732A20" w:rsidP="00732A2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32A20">
              <w:rPr>
                <w:rFonts w:ascii="Segoe UI" w:hAnsi="Segoe UI" w:cs="Segoe UI"/>
                <w:b/>
                <w:bCs/>
                <w:sz w:val="20"/>
                <w:szCs w:val="20"/>
              </w:rPr>
              <w:t>Devletin vatandaşlara karşı yükümlü olduğu görev ve hizmetlerin karşılıklı olarak elektronik iletişim ve işlem ortamlarında kesintisiz ve güvenli olarak yürütmesine ne denir?</w:t>
            </w:r>
            <w:r w:rsidRPr="00732A2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e-okul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e-devlet</w:t>
                  </w:r>
                </w:p>
              </w:tc>
            </w:tr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e-randevu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e-posta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0C0B0E" w:rsidTr="00AE1BDB">
        <w:tc>
          <w:tcPr>
            <w:tcW w:w="291" w:type="dxa"/>
          </w:tcPr>
          <w:p w:rsidR="000C0B0E" w:rsidRDefault="000C0B0E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96846" cy="1163117"/>
                  <wp:effectExtent l="0" t="0" r="3810" b="0"/>
                  <wp:docPr id="1" name="Resim 1" descr="http://www.cozumiletisim.net/image/cache/data/malzemeresimler/KASA.ATX.0042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zumiletisim.net/image/cache/data/malzemeresimler/KASA.ATX.0042-500x5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144" t="11812" r="19439"/>
                          <a:stretch/>
                        </pic:blipFill>
                        <pic:spPr bwMode="auto">
                          <a:xfrm>
                            <a:off x="0" y="0"/>
                            <a:ext cx="800487" cy="1168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aşağıdak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lerden hangisidir?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C0B0E" w:rsidRDefault="000C0B0E" w:rsidP="000C0B0E">
                  <w:r>
                    <w:t>Kasa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BD0D68" w:rsidTr="00061B4F">
        <w:tc>
          <w:tcPr>
            <w:tcW w:w="291" w:type="dxa"/>
          </w:tcPr>
          <w:p w:rsidR="00BD0D68" w:rsidRDefault="00BD0D68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19" w:type="dxa"/>
            <w:gridSpan w:val="3"/>
          </w:tcPr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22744" cy="891513"/>
                  <wp:effectExtent l="0" t="0" r="0" b="4445"/>
                  <wp:docPr id="2" name="Resim 2" descr="http://www.sanalrisk.com/wp-content/uploads/Yaz%C4%B1c%C4%B1-test-sayfas%C4%B1-yazd%C4%B1rma-ipt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risk.com/wp-content/uploads/Yaz%C4%B1c%C4%B1-test-sayfas%C4%B1-yazd%C4%B1rma-ipt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67" cy="893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gridSpan w:val="2"/>
          </w:tcPr>
          <w:p w:rsidR="00BD0D68" w:rsidRDefault="00BD0D68" w:rsidP="00BD0D6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ğıdakilerden hangisidir?</w:t>
            </w:r>
          </w:p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856750" w:rsidP="0085675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bilişim teknolojilerinin eğitim alanındaki uygulamalarına bir örnek 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a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Akıllı tahta</w:t>
                  </w:r>
                </w:p>
              </w:tc>
            </w:tr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Eğitim yazılımı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Bankamatik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E3A0D" w:rsidTr="00AE1BDB">
        <w:tc>
          <w:tcPr>
            <w:tcW w:w="291" w:type="dxa"/>
          </w:tcPr>
          <w:p w:rsidR="007E3A0D" w:rsidRDefault="007E3A0D" w:rsidP="007E3A0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7E3A0D" w:rsidRDefault="00E40562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86106" cy="1010093"/>
                  <wp:effectExtent l="0" t="0" r="0" b="0"/>
                  <wp:docPr id="3" name="Resim 3" descr="http://img.clubic.com/00032000-photo-webcam-logitech-quickcam-pro-4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clubic.com/00032000-photo-webcam-logitech-quickcam-pro-4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34" cy="1012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7E3A0D" w:rsidRDefault="007E3A0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A0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Görüntümüzü bilgisayara aktaran ve sohbet esnasında görüntülü konuşma yapabilmeyi sağlayan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 birimi aşağıd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Oyun Çubuğu</w:t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Kamera (Webcam)</w:t>
                  </w:r>
                </w:p>
              </w:tc>
            </w:tr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66CC6" w:rsidTr="00FB0035">
        <w:tc>
          <w:tcPr>
            <w:tcW w:w="291" w:type="dxa"/>
          </w:tcPr>
          <w:p w:rsidR="00D66CC6" w:rsidRPr="00D66CC6" w:rsidRDefault="00D66CC6" w:rsidP="00D66CC6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D66CC6" w:rsidRDefault="00D66CC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40912" cy="2281575"/>
                  <wp:effectExtent l="0" t="0" r="7620" b="4445"/>
                  <wp:docPr id="7" name="Resim 7" descr="http://www.gelarabul.com/wp-content/uploads/2013/03/windows7-ozellikleri-Gadgets-gelarabul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elarabul.com/wp-content/uploads/2013/03/windows7-ozellikleri-Gadgets-gelarabul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71" cy="228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B0E" w:rsidTr="00FB0035">
        <w:tc>
          <w:tcPr>
            <w:tcW w:w="291" w:type="dxa"/>
          </w:tcPr>
          <w:p w:rsidR="000C0B0E" w:rsidRPr="00D66CC6" w:rsidRDefault="000C0B0E" w:rsidP="00D66CC6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Pr="006D254F" w:rsidRDefault="007F04E5" w:rsidP="006D254F">
            <w:pPr>
              <w:ind w:right="-57"/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</w:pPr>
            <w:r w:rsidRPr="006D254F"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  <w:t>Windows işletim sistemi açıldığında karşımıza çıkan ekranda aşağıdaki öğelerden hangisi bulunmaz?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Masaüstü</w:t>
                  </w:r>
                </w:p>
              </w:tc>
            </w:tr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Görev Çubuğu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Başlat Düğmesi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7F04E5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D02915" w:rsidP="00D029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siber zorbalıktan koru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mak için yapılması gerekenlerden biri 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Siber zorbalığa maruz kalırsak gerekli yerlere şikâyet hakkımız olduğunu bilmeliyiz.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Sanal ortamda kişisel bilgilerimizi açıkça pa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y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laşmamalıyız.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Tanımadığımız kişilerle iletişim kurmamalıyız.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D02915" w:rsidRDefault="00D02915" w:rsidP="00455AB0"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Hakaret, tehdit ve kaba sözler içeren mesajl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 xml:space="preserve">rı </w:t>
                  </w:r>
                  <w:r w:rsidR="00455AB0">
                    <w:rPr>
                      <w:rFonts w:ascii="Segoe UI" w:hAnsi="Segoe UI" w:cs="Segoe UI"/>
                      <w:sz w:val="20"/>
                      <w:szCs w:val="20"/>
                    </w:rPr>
                    <w:t>yazmamızda sakınca yoktur.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A0171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4811" w:type="dxa"/>
            <w:gridSpan w:val="5"/>
          </w:tcPr>
          <w:p w:rsidR="000C0B0E" w:rsidRDefault="005A741F" w:rsidP="004A382D">
            <w:pPr>
              <w:rPr>
                <w:rFonts w:ascii="Segoe UI" w:hAnsi="Segoe UI" w:cs="Segoe UI"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sz w:val="20"/>
                <w:szCs w:val="20"/>
              </w:rPr>
              <w:t>Bilgisayarı çalıştırmaya ve üzerinde işlemler yapmayı sağlayan, bilgisayara CD ya da DVD ile yüklenen pro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g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ramlara verilen isimdir.</w:t>
            </w:r>
          </w:p>
          <w:p w:rsidR="005A741F" w:rsidRPr="005A741F" w:rsidRDefault="005A741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b/>
                <w:bCs/>
                <w:sz w:val="20"/>
                <w:szCs w:val="20"/>
              </w:rPr>
              <w:t>Yukarıda verilen tanım aşağıdakilerden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Donanım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Yazılım</w:t>
                  </w:r>
                </w:p>
              </w:tc>
            </w:tr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Etik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2A6129" w:rsidRDefault="00E42C48" w:rsidP="00232F45">
      <w:pPr>
        <w:spacing w:after="0" w:line="240" w:lineRule="auto"/>
        <w:ind w:left="426"/>
      </w:pPr>
      <w:r>
        <w:rPr>
          <w:rFonts w:ascii="Segoe UI" w:hAnsi="Segoe UI" w:cs="Segoe UI"/>
          <w:bCs/>
          <w:sz w:val="20"/>
          <w:szCs w:val="20"/>
        </w:rPr>
        <w:t xml:space="preserve">Her soru 4 puan değerindedir. </w:t>
      </w:r>
    </w:p>
    <w:p w:rsidR="0011534A" w:rsidRPr="00AE1BDB" w:rsidRDefault="0011534A" w:rsidP="0011534A">
      <w:pPr>
        <w:spacing w:after="0" w:line="240" w:lineRule="auto"/>
        <w:ind w:left="426"/>
        <w:rPr>
          <w:rFonts w:ascii="00661" w:hAnsi="00661" w:cs="Segoe UI"/>
          <w:bCs/>
        </w:rPr>
      </w:pPr>
      <w:r w:rsidRPr="00AE1BDB">
        <w:rPr>
          <w:rFonts w:ascii="00661" w:hAnsi="00661" w:cs="Segoe UI"/>
          <w:bCs/>
        </w:rPr>
        <w:t xml:space="preserve">Başarılar Dilerim… </w:t>
      </w:r>
      <w:r w:rsidR="00EE3F18">
        <w:t xml:space="preserve"> </w:t>
      </w:r>
      <w:hyperlink r:id="rId14" w:history="1">
        <w:r w:rsidR="00EE3F18" w:rsidRPr="00E702B4">
          <w:rPr>
            <w:rStyle w:val="Kpr"/>
          </w:rPr>
          <w:t>https://www.sorubak.com</w:t>
        </w:r>
      </w:hyperlink>
      <w:r w:rsidR="00EE3F18">
        <w:t xml:space="preserve"> </w:t>
      </w:r>
    </w:p>
    <w:sectPr w:rsidR="0011534A" w:rsidRPr="00AE1BDB" w:rsidSect="007C54E8">
      <w:type w:val="continuous"/>
      <w:pgSz w:w="11906" w:h="16838"/>
      <w:pgMar w:top="567" w:right="567" w:bottom="567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1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4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9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0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3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F01E11"/>
    <w:multiLevelType w:val="hybridMultilevel"/>
    <w:tmpl w:val="C6925ECC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0"/>
  </w:num>
  <w:num w:numId="9">
    <w:abstractNumId w:val="26"/>
  </w:num>
  <w:num w:numId="10">
    <w:abstractNumId w:val="31"/>
  </w:num>
  <w:num w:numId="11">
    <w:abstractNumId w:val="15"/>
  </w:num>
  <w:num w:numId="12">
    <w:abstractNumId w:val="2"/>
  </w:num>
  <w:num w:numId="13">
    <w:abstractNumId w:val="19"/>
  </w:num>
  <w:num w:numId="14">
    <w:abstractNumId w:val="0"/>
  </w:num>
  <w:num w:numId="15">
    <w:abstractNumId w:val="24"/>
  </w:num>
  <w:num w:numId="16">
    <w:abstractNumId w:val="32"/>
  </w:num>
  <w:num w:numId="17">
    <w:abstractNumId w:val="17"/>
  </w:num>
  <w:num w:numId="18">
    <w:abstractNumId w:val="39"/>
  </w:num>
  <w:num w:numId="19">
    <w:abstractNumId w:val="38"/>
  </w:num>
  <w:num w:numId="20">
    <w:abstractNumId w:val="6"/>
  </w:num>
  <w:num w:numId="21">
    <w:abstractNumId w:val="37"/>
  </w:num>
  <w:num w:numId="22">
    <w:abstractNumId w:val="35"/>
  </w:num>
  <w:num w:numId="23">
    <w:abstractNumId w:val="1"/>
  </w:num>
  <w:num w:numId="24">
    <w:abstractNumId w:val="14"/>
  </w:num>
  <w:num w:numId="25">
    <w:abstractNumId w:val="23"/>
  </w:num>
  <w:num w:numId="26">
    <w:abstractNumId w:val="29"/>
  </w:num>
  <w:num w:numId="27">
    <w:abstractNumId w:val="10"/>
  </w:num>
  <w:num w:numId="28">
    <w:abstractNumId w:val="7"/>
  </w:num>
  <w:num w:numId="29">
    <w:abstractNumId w:val="8"/>
  </w:num>
  <w:num w:numId="30">
    <w:abstractNumId w:val="28"/>
  </w:num>
  <w:num w:numId="31">
    <w:abstractNumId w:val="33"/>
  </w:num>
  <w:num w:numId="32">
    <w:abstractNumId w:val="16"/>
  </w:num>
  <w:num w:numId="33">
    <w:abstractNumId w:val="22"/>
  </w:num>
  <w:num w:numId="34">
    <w:abstractNumId w:val="13"/>
  </w:num>
  <w:num w:numId="35">
    <w:abstractNumId w:val="12"/>
  </w:num>
  <w:num w:numId="36">
    <w:abstractNumId w:val="21"/>
  </w:num>
  <w:num w:numId="37">
    <w:abstractNumId w:val="9"/>
  </w:num>
  <w:num w:numId="38">
    <w:abstractNumId w:val="25"/>
  </w:num>
  <w:num w:numId="39">
    <w:abstractNumId w:val="18"/>
  </w:num>
  <w:num w:numId="40">
    <w:abstractNumId w:val="34"/>
  </w:num>
  <w:num w:numId="41">
    <w:abstractNumId w:val="36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5973"/>
    <w:rsid w:val="00061B4F"/>
    <w:rsid w:val="0008379A"/>
    <w:rsid w:val="00087AC0"/>
    <w:rsid w:val="000910CE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33FA5"/>
    <w:rsid w:val="00140423"/>
    <w:rsid w:val="00175023"/>
    <w:rsid w:val="00187BA4"/>
    <w:rsid w:val="001C2B66"/>
    <w:rsid w:val="001C5699"/>
    <w:rsid w:val="001D0DC9"/>
    <w:rsid w:val="001D4B51"/>
    <w:rsid w:val="001D5B42"/>
    <w:rsid w:val="001E15DF"/>
    <w:rsid w:val="001E2F0B"/>
    <w:rsid w:val="001E60BD"/>
    <w:rsid w:val="002264D5"/>
    <w:rsid w:val="00232F45"/>
    <w:rsid w:val="0026196A"/>
    <w:rsid w:val="00270435"/>
    <w:rsid w:val="00270FE4"/>
    <w:rsid w:val="00271A04"/>
    <w:rsid w:val="002773D1"/>
    <w:rsid w:val="00281E0C"/>
    <w:rsid w:val="00291357"/>
    <w:rsid w:val="002A6129"/>
    <w:rsid w:val="002B3D94"/>
    <w:rsid w:val="002B6EED"/>
    <w:rsid w:val="002C5B30"/>
    <w:rsid w:val="002C7303"/>
    <w:rsid w:val="002D10A1"/>
    <w:rsid w:val="00300D23"/>
    <w:rsid w:val="00313C3D"/>
    <w:rsid w:val="00316445"/>
    <w:rsid w:val="003308F7"/>
    <w:rsid w:val="00332F59"/>
    <w:rsid w:val="00347791"/>
    <w:rsid w:val="0036269E"/>
    <w:rsid w:val="00365025"/>
    <w:rsid w:val="003846D2"/>
    <w:rsid w:val="00392142"/>
    <w:rsid w:val="003B0E2C"/>
    <w:rsid w:val="003F1D20"/>
    <w:rsid w:val="00426427"/>
    <w:rsid w:val="004312A1"/>
    <w:rsid w:val="00441A17"/>
    <w:rsid w:val="00443C93"/>
    <w:rsid w:val="004440F8"/>
    <w:rsid w:val="00445A82"/>
    <w:rsid w:val="004523D7"/>
    <w:rsid w:val="00455AB0"/>
    <w:rsid w:val="0046246A"/>
    <w:rsid w:val="0047380B"/>
    <w:rsid w:val="00487E0B"/>
    <w:rsid w:val="004941EE"/>
    <w:rsid w:val="00497E12"/>
    <w:rsid w:val="004A382D"/>
    <w:rsid w:val="004A4FDE"/>
    <w:rsid w:val="004B24A0"/>
    <w:rsid w:val="004B44A3"/>
    <w:rsid w:val="00502A9F"/>
    <w:rsid w:val="00516C39"/>
    <w:rsid w:val="00517364"/>
    <w:rsid w:val="00520A91"/>
    <w:rsid w:val="00525EE9"/>
    <w:rsid w:val="00531E8D"/>
    <w:rsid w:val="00543300"/>
    <w:rsid w:val="00546455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E3711"/>
    <w:rsid w:val="0061442C"/>
    <w:rsid w:val="006224B8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722CA0"/>
    <w:rsid w:val="00732A20"/>
    <w:rsid w:val="00743BE5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54E8"/>
    <w:rsid w:val="007D27D6"/>
    <w:rsid w:val="007D6092"/>
    <w:rsid w:val="007E3A0D"/>
    <w:rsid w:val="007E7A9C"/>
    <w:rsid w:val="007F04E5"/>
    <w:rsid w:val="00802660"/>
    <w:rsid w:val="008375D9"/>
    <w:rsid w:val="00843779"/>
    <w:rsid w:val="00845657"/>
    <w:rsid w:val="008474A3"/>
    <w:rsid w:val="008504B9"/>
    <w:rsid w:val="00855B9C"/>
    <w:rsid w:val="00856750"/>
    <w:rsid w:val="00864DB2"/>
    <w:rsid w:val="00872C6F"/>
    <w:rsid w:val="00877992"/>
    <w:rsid w:val="0088457F"/>
    <w:rsid w:val="008923CC"/>
    <w:rsid w:val="008A1670"/>
    <w:rsid w:val="008B3829"/>
    <w:rsid w:val="008C36B8"/>
    <w:rsid w:val="008D005B"/>
    <w:rsid w:val="008D4CB6"/>
    <w:rsid w:val="008D7C86"/>
    <w:rsid w:val="0091717F"/>
    <w:rsid w:val="00921222"/>
    <w:rsid w:val="00922F6F"/>
    <w:rsid w:val="0092635F"/>
    <w:rsid w:val="009343E7"/>
    <w:rsid w:val="00956BC3"/>
    <w:rsid w:val="009811A4"/>
    <w:rsid w:val="009877EB"/>
    <w:rsid w:val="009A11EE"/>
    <w:rsid w:val="009A1AF6"/>
    <w:rsid w:val="009E2586"/>
    <w:rsid w:val="009E6EE9"/>
    <w:rsid w:val="009F4AAB"/>
    <w:rsid w:val="00A0171B"/>
    <w:rsid w:val="00A26892"/>
    <w:rsid w:val="00A4602D"/>
    <w:rsid w:val="00A513C4"/>
    <w:rsid w:val="00A64E43"/>
    <w:rsid w:val="00A65614"/>
    <w:rsid w:val="00AA14B7"/>
    <w:rsid w:val="00AA4377"/>
    <w:rsid w:val="00AA570F"/>
    <w:rsid w:val="00AB5185"/>
    <w:rsid w:val="00AC2472"/>
    <w:rsid w:val="00AD2443"/>
    <w:rsid w:val="00AD722A"/>
    <w:rsid w:val="00AD75A5"/>
    <w:rsid w:val="00AE1BDB"/>
    <w:rsid w:val="00AE1FCA"/>
    <w:rsid w:val="00AF61C2"/>
    <w:rsid w:val="00B13E46"/>
    <w:rsid w:val="00B23A48"/>
    <w:rsid w:val="00B27F72"/>
    <w:rsid w:val="00B27FCD"/>
    <w:rsid w:val="00B30570"/>
    <w:rsid w:val="00B459B6"/>
    <w:rsid w:val="00B6069B"/>
    <w:rsid w:val="00B8312E"/>
    <w:rsid w:val="00B845AE"/>
    <w:rsid w:val="00B8647B"/>
    <w:rsid w:val="00B86E34"/>
    <w:rsid w:val="00B952C7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855DB"/>
    <w:rsid w:val="00C8761A"/>
    <w:rsid w:val="00C87ECC"/>
    <w:rsid w:val="00C90CF8"/>
    <w:rsid w:val="00C91955"/>
    <w:rsid w:val="00CB3032"/>
    <w:rsid w:val="00CC217B"/>
    <w:rsid w:val="00CC31AC"/>
    <w:rsid w:val="00CE3CD3"/>
    <w:rsid w:val="00CE56F7"/>
    <w:rsid w:val="00D02915"/>
    <w:rsid w:val="00D25092"/>
    <w:rsid w:val="00D326E8"/>
    <w:rsid w:val="00D46267"/>
    <w:rsid w:val="00D51F78"/>
    <w:rsid w:val="00D61359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E5D7E"/>
    <w:rsid w:val="00E14256"/>
    <w:rsid w:val="00E34F40"/>
    <w:rsid w:val="00E40562"/>
    <w:rsid w:val="00E42C48"/>
    <w:rsid w:val="00E7295B"/>
    <w:rsid w:val="00E76C37"/>
    <w:rsid w:val="00E80C1D"/>
    <w:rsid w:val="00E93F9E"/>
    <w:rsid w:val="00E94C22"/>
    <w:rsid w:val="00EB3D35"/>
    <w:rsid w:val="00ED2C8D"/>
    <w:rsid w:val="00ED4055"/>
    <w:rsid w:val="00EE3F18"/>
    <w:rsid w:val="00EF3F65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F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8EE1D-0DF6-4AB8-9EBC-36F84F7F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2011-06-03T11:00:00Z</cp:lastPrinted>
  <dcterms:created xsi:type="dcterms:W3CDTF">2016-12-18T11:07:00Z</dcterms:created>
  <dcterms:modified xsi:type="dcterms:W3CDTF">2018-12-09T09:00:00Z</dcterms:modified>
  <cp:category>https://www.sorubak.com</cp:category>
</cp:coreProperties>
</file>