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D2" w:rsidRDefault="007B15D2" w:rsidP="007B15D2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7B15D2" w:rsidRPr="00E82734" w:rsidRDefault="00F96D7D" w:rsidP="00E82734">
      <w:pPr>
        <w:jc w:val="center"/>
        <w:rPr>
          <w:rFonts w:asciiTheme="minorHAnsi" w:hAnsiTheme="minorHAnsi" w:cstheme="minorHAnsi"/>
          <w:color w:val="FF0000"/>
          <w:sz w:val="28"/>
          <w:szCs w:val="28"/>
        </w:rPr>
      </w:pPr>
      <w:bookmarkStart w:id="0" w:name="OLE_LINK1"/>
      <w:bookmarkStart w:id="1" w:name="OLE_LINK2"/>
      <w:r w:rsidRPr="00E82734">
        <w:rPr>
          <w:rFonts w:asciiTheme="minorHAnsi" w:hAnsiTheme="minorHAnsi" w:cstheme="minorHAnsi"/>
          <w:color w:val="FF0000"/>
          <w:sz w:val="28"/>
          <w:szCs w:val="28"/>
        </w:rPr>
        <w:t xml:space="preserve">Birey ve Toplum </w:t>
      </w:r>
      <w:r w:rsidR="007B15D2" w:rsidRPr="00E82734">
        <w:rPr>
          <w:rFonts w:asciiTheme="minorHAnsi" w:hAnsiTheme="minorHAnsi" w:cstheme="minorHAnsi"/>
          <w:color w:val="FF0000"/>
          <w:sz w:val="28"/>
          <w:szCs w:val="28"/>
        </w:rPr>
        <w:t>Ünitesi Boşluk Doldurma Etkinliği</w:t>
      </w:r>
    </w:p>
    <w:bookmarkEnd w:id="0"/>
    <w:bookmarkEnd w:id="1"/>
    <w:p w:rsidR="007B15D2" w:rsidRDefault="007B15D2" w:rsidP="007B15D2">
      <w:pPr>
        <w:rPr>
          <w:rFonts w:asciiTheme="minorHAnsi" w:hAnsiTheme="minorHAnsi" w:cstheme="minorHAnsi"/>
          <w:color w:val="002060"/>
          <w:sz w:val="28"/>
          <w:szCs w:val="28"/>
        </w:rPr>
      </w:pPr>
    </w:p>
    <w:p w:rsidR="007B15D2" w:rsidRPr="007B15D2" w:rsidRDefault="007B15D2" w:rsidP="007B15D2">
      <w:pPr>
        <w:rPr>
          <w:rFonts w:asciiTheme="minorHAnsi" w:hAnsiTheme="minorHAnsi" w:cstheme="minorHAnsi"/>
          <w:color w:val="002060"/>
          <w:sz w:val="28"/>
          <w:szCs w:val="28"/>
        </w:rPr>
      </w:pPr>
    </w:p>
    <w:p w:rsidR="007B15D2" w:rsidRPr="007B15D2" w:rsidRDefault="007B15D2" w:rsidP="007B15D2">
      <w:pPr>
        <w:rPr>
          <w:rFonts w:asciiTheme="minorHAnsi" w:hAnsiTheme="minorHAnsi" w:cstheme="minorHAnsi"/>
          <w:bCs w:val="0"/>
          <w:color w:val="auto"/>
          <w:sz w:val="28"/>
          <w:szCs w:val="28"/>
        </w:rPr>
      </w:pPr>
      <w:r w:rsidRPr="007B15D2">
        <w:rPr>
          <w:rFonts w:asciiTheme="minorHAnsi" w:hAnsiTheme="minorHAnsi" w:cstheme="minorHAnsi"/>
          <w:sz w:val="28"/>
          <w:szCs w:val="28"/>
        </w:rPr>
        <w:t>Aşağıdaki cümlelerdeki boşlukları v</w:t>
      </w:r>
      <w:r w:rsidRPr="007B15D2">
        <w:rPr>
          <w:rFonts w:asciiTheme="minorHAnsi" w:hAnsiTheme="minorHAnsi" w:cstheme="minorHAnsi"/>
          <w:bCs w:val="0"/>
          <w:color w:val="auto"/>
          <w:sz w:val="28"/>
          <w:szCs w:val="28"/>
        </w:rPr>
        <w:t>erilen kelimelerle uygun bir şekilde doldurunuz.</w:t>
      </w:r>
    </w:p>
    <w:p w:rsidR="007B15D2" w:rsidRPr="007B15D2" w:rsidRDefault="007B15D2" w:rsidP="007B15D2">
      <w:pPr>
        <w:rPr>
          <w:rFonts w:asciiTheme="minorHAnsi" w:hAnsiTheme="minorHAnsi" w:cstheme="minorHAnsi"/>
          <w:bCs w:val="0"/>
          <w:color w:val="auto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E82734" w:rsidTr="00E82734">
        <w:tc>
          <w:tcPr>
            <w:tcW w:w="9212" w:type="dxa"/>
          </w:tcPr>
          <w:p w:rsidR="00E82734" w:rsidRPr="00E82734" w:rsidRDefault="00E82734" w:rsidP="007B15D2">
            <w:pPr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</w:pPr>
            <w:r w:rsidRPr="007B15D2"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  <w:t>18 - dayanışma - haklara- üye - kütüphanesind</w:t>
            </w:r>
            <w:r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  <w:t>en – çekirdek aile - görevimiz -</w:t>
            </w:r>
            <w:r w:rsidRPr="007B15D2"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  <w:t xml:space="preserve"> iş bölümü - hakkım – aile – hala - sorumluluğumdur - kurum- Grup – işbirliği </w:t>
            </w:r>
          </w:p>
        </w:tc>
      </w:tr>
    </w:tbl>
    <w:p w:rsidR="007B15D2" w:rsidRPr="007B15D2" w:rsidRDefault="007B15D2" w:rsidP="007B15D2">
      <w:pPr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Öğrencisi olduğum okulun  kütüphanesinden yararlanmak…………………………….......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dır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.  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Aldığım kitabı temiz kullanmak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……………………………………...........................................</w:t>
      </w:r>
      <w:proofErr w:type="gramEnd"/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………………….................................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aynı amaç için birlikte çalışan insanlardan oluşur.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Kanunlarla belirlenmiş nitelikleri olan gruplara 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………………...............................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denir.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Ödevlerimizi hazırlarken okul……………………………….................................yararlanırız.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Aile bireyleri sorumluluklarını yerine getirirken ………………………........içinde olmalıdırlar.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Sosyal gruplarda herkes belli ……………………………………. ...............................sahiptir.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Çocuk Hakları Sözleşmesine göre …………..........yaşından küçük olan herkes çocuktur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Grup çalışmalarında başarılı olabilmek için...........................................yapmalıyız.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Yerlere çöp atmamak ve atanları uyarmak topluma ve çevreye karşı……………………..</w:t>
      </w:r>
      <w:proofErr w:type="spell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dir</w:t>
      </w:r>
      <w:proofErr w:type="spell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.</w:t>
      </w:r>
    </w:p>
    <w:p w:rsidR="007B15D2" w:rsidRPr="007B15D2" w:rsidRDefault="007B15D2" w:rsidP="007B15D2">
      <w:pPr>
        <w:numPr>
          <w:ilvl w:val="0"/>
          <w:numId w:val="1"/>
        </w:numPr>
        <w:spacing w:after="240" w:line="276" w:lineRule="auto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……………………, yaşamımız boyunca çok yakın ilişkide bulunduğumuz tek kurumdur.</w:t>
      </w:r>
    </w:p>
    <w:p w:rsidR="007B15D2" w:rsidRPr="007B15D2" w:rsidRDefault="007B15D2" w:rsidP="007B15D2">
      <w:pPr>
        <w:numPr>
          <w:ilvl w:val="0"/>
          <w:numId w:val="1"/>
        </w:numPr>
        <w:spacing w:after="240" w:line="276" w:lineRule="auto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Ben doğunca babamın kız kardeşi ……………………………rolünü üstlendi.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Grup içinde…………………………………………yapılır</w:t>
      </w:r>
    </w:p>
    <w:p w:rsidR="007B15D2" w:rsidRPr="007B15D2" w:rsidRDefault="007B15D2" w:rsidP="007B15D2">
      <w:pPr>
        <w:numPr>
          <w:ilvl w:val="0"/>
          <w:numId w:val="1"/>
        </w:numPr>
        <w:spacing w:after="240" w:line="276" w:lineRule="auto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Gruptaki………………………………….sayısı  zaman içinde değişebilir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…………………………………anne, baba ve evlenmemiş çocuklardan oluşur.</w:t>
      </w:r>
    </w:p>
    <w:p w:rsidR="00AF66D8" w:rsidRDefault="00180865">
      <w:hyperlink r:id="rId5" w:history="1">
        <w:r w:rsidRPr="00222F05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sectPr w:rsidR="00AF66D8" w:rsidSect="00AF6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7F0"/>
    <w:multiLevelType w:val="hybridMultilevel"/>
    <w:tmpl w:val="ECC618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15D2"/>
    <w:rsid w:val="00155E67"/>
    <w:rsid w:val="00180865"/>
    <w:rsid w:val="002334B0"/>
    <w:rsid w:val="00365D86"/>
    <w:rsid w:val="004426CF"/>
    <w:rsid w:val="007B15D2"/>
    <w:rsid w:val="00957DAB"/>
    <w:rsid w:val="00AF66D8"/>
    <w:rsid w:val="00E82734"/>
    <w:rsid w:val="00F9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5D2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27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808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DocSecurity>0</DocSecurity>
  <Lines>10</Lines>
  <Paragraphs>3</Paragraphs>
  <ScaleCrop>false</ScaleCrop>
  <Manager>www.sorubak.com</Manager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2018-10-05T16:08:00Z</dcterms:created>
  <dcterms:modified xsi:type="dcterms:W3CDTF">2018-10-05T16:08:00Z</dcterms:modified>
  <cp:category>www.sorubak.com</cp:category>
</cp:coreProperties>
</file>