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9B2" w:rsidRDefault="009D1A11" w:rsidP="0042287C">
      <w:pPr>
        <w:pStyle w:val="ListeParagraf"/>
        <w:ind w:left="1365"/>
        <w:rPr>
          <w:rFonts w:ascii="GLARESOME" w:hAnsi="GLARESOME"/>
          <w:sz w:val="24"/>
          <w:szCs w:val="24"/>
        </w:rPr>
      </w:pPr>
      <w:r>
        <w:rPr>
          <w:rFonts w:ascii="GLARESOME" w:hAnsi="GLARESOME"/>
          <w:sz w:val="24"/>
          <w:szCs w:val="24"/>
        </w:rPr>
        <w:t>2</w:t>
      </w:r>
      <w:r w:rsidR="005E227F">
        <w:rPr>
          <w:rFonts w:ascii="GLARESOME" w:hAnsi="GLARESOME"/>
          <w:sz w:val="24"/>
          <w:szCs w:val="24"/>
        </w:rPr>
        <w:t>018-2019</w:t>
      </w:r>
      <w:r w:rsidR="001A3311" w:rsidRPr="00B5371B">
        <w:rPr>
          <w:rFonts w:ascii="GLARESOME" w:hAnsi="GLARESOME"/>
          <w:sz w:val="24"/>
          <w:szCs w:val="24"/>
        </w:rPr>
        <w:t xml:space="preserve"> EĞİTİM</w:t>
      </w:r>
      <w:r w:rsidR="00D43714" w:rsidRPr="00B5371B">
        <w:rPr>
          <w:rFonts w:ascii="GLARESOME" w:hAnsi="GLARESOME"/>
          <w:sz w:val="24"/>
          <w:szCs w:val="24"/>
        </w:rPr>
        <w:t xml:space="preserve"> ÖĞRETİM YILI </w:t>
      </w:r>
      <w:r w:rsidR="0044317D" w:rsidRPr="00B5371B">
        <w:rPr>
          <w:rFonts w:ascii="GLARESOME" w:hAnsi="GLARESOME"/>
          <w:sz w:val="24"/>
          <w:szCs w:val="24"/>
        </w:rPr>
        <w:t xml:space="preserve">MEHLİKA ALEVLİ ORTAOKULU </w:t>
      </w:r>
      <w:r w:rsidR="00D43714" w:rsidRPr="00B5371B">
        <w:rPr>
          <w:rFonts w:ascii="GLARESOME" w:hAnsi="GLARESOME"/>
          <w:sz w:val="24"/>
          <w:szCs w:val="24"/>
        </w:rPr>
        <w:t xml:space="preserve">BİLİM UYGULAMALARI DERSİ 1. DÖNEM 1. YAZILI SINAVI </w:t>
      </w:r>
    </w:p>
    <w:p w:rsidR="001A3311" w:rsidRPr="00B5371B" w:rsidRDefault="00B5371B" w:rsidP="001A3311">
      <w:pPr>
        <w:pStyle w:val="ListeParagraf"/>
        <w:ind w:left="1365"/>
        <w:rPr>
          <w:rFonts w:ascii="GLARESOME" w:hAnsi="GLARESOME"/>
          <w:sz w:val="24"/>
          <w:szCs w:val="24"/>
        </w:rPr>
      </w:pPr>
      <w:r>
        <w:rPr>
          <w:rFonts w:ascii="GLARESOME" w:hAnsi="GLARESOME"/>
          <w:sz w:val="24"/>
          <w:szCs w:val="24"/>
        </w:rPr>
        <w:t>ADI SOYADI</w:t>
      </w:r>
      <w:proofErr w:type="gramStart"/>
      <w:r>
        <w:rPr>
          <w:rFonts w:ascii="GLARESOME" w:hAnsi="GLARESOME"/>
          <w:sz w:val="24"/>
          <w:szCs w:val="24"/>
        </w:rPr>
        <w:t>:……………………..</w:t>
      </w:r>
      <w:proofErr w:type="gramEnd"/>
      <w:r>
        <w:rPr>
          <w:rFonts w:ascii="GLARESOME" w:hAnsi="GLARESOME"/>
          <w:sz w:val="24"/>
          <w:szCs w:val="24"/>
        </w:rPr>
        <w:t>SINIFI:…………NUMARASI:………….</w:t>
      </w:r>
    </w:p>
    <w:p w:rsidR="001A3311" w:rsidRPr="00B5371B" w:rsidRDefault="001E1CCE" w:rsidP="0044317D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1</w:t>
      </w:r>
      <w:proofErr w:type="gramStart"/>
      <w:r w:rsidRPr="00B5371B">
        <w:rPr>
          <w:rFonts w:ascii="GLARESOME" w:hAnsi="GLARESOME"/>
          <w:sz w:val="24"/>
          <w:szCs w:val="24"/>
        </w:rPr>
        <w:t>..</w:t>
      </w:r>
      <w:proofErr w:type="gramEnd"/>
      <w:r w:rsidRPr="00B5371B">
        <w:rPr>
          <w:rFonts w:ascii="GLARESOME" w:hAnsi="GLARESOME"/>
          <w:sz w:val="24"/>
          <w:szCs w:val="24"/>
        </w:rPr>
        <w:t>)       AŞAĞIDAKİ KELİMELERDEN UYGUN OLANLARI BOŞLUKLARA YERLEŞTİRİNİZ. (20P)</w:t>
      </w:r>
    </w:p>
    <w:p w:rsidR="00FF40E7" w:rsidRPr="00B5371B" w:rsidRDefault="00FF40E7" w:rsidP="00FF40E7">
      <w:pPr>
        <w:pStyle w:val="ListeParagraf"/>
        <w:ind w:left="1290"/>
        <w:rPr>
          <w:rFonts w:ascii="GLARESOME" w:hAnsi="GLARESOME"/>
          <w:sz w:val="24"/>
          <w:szCs w:val="24"/>
        </w:rPr>
      </w:pPr>
      <w:proofErr w:type="gramStart"/>
      <w:r w:rsidRPr="00B5371B">
        <w:rPr>
          <w:rFonts w:ascii="GLARESOME" w:hAnsi="GLARESOME"/>
          <w:sz w:val="24"/>
          <w:szCs w:val="24"/>
        </w:rPr>
        <w:t>Vitamin</w:t>
      </w:r>
      <w:r w:rsidR="000458B5" w:rsidRPr="00B5371B">
        <w:rPr>
          <w:rFonts w:ascii="GLARESOME" w:hAnsi="GLARESOME"/>
          <w:sz w:val="24"/>
          <w:szCs w:val="24"/>
        </w:rPr>
        <w:t>ler</w:t>
      </w:r>
      <w:r w:rsidRPr="00B5371B">
        <w:rPr>
          <w:rFonts w:ascii="GLARESOME" w:hAnsi="GLARESOME"/>
          <w:sz w:val="24"/>
          <w:szCs w:val="24"/>
        </w:rPr>
        <w:t xml:space="preserve"> ,protein</w:t>
      </w:r>
      <w:r w:rsidR="000458B5" w:rsidRPr="00B5371B">
        <w:rPr>
          <w:rFonts w:ascii="GLARESOME" w:hAnsi="GLARESOME"/>
          <w:sz w:val="24"/>
          <w:szCs w:val="24"/>
        </w:rPr>
        <w:t>ler</w:t>
      </w:r>
      <w:proofErr w:type="gramEnd"/>
      <w:r w:rsidRPr="00B5371B">
        <w:rPr>
          <w:rFonts w:ascii="GLARESOME" w:hAnsi="GLARESOME"/>
          <w:sz w:val="24"/>
          <w:szCs w:val="24"/>
        </w:rPr>
        <w:t>,yirmilik,akciğer ,kan ,beslenme, karbonhidrat,  kesici,  mide , köpek, yağ</w:t>
      </w:r>
      <w:r w:rsidR="00484688" w:rsidRPr="00B5371B">
        <w:rPr>
          <w:rFonts w:ascii="GLARESOME" w:hAnsi="GLARESOME"/>
          <w:sz w:val="24"/>
          <w:szCs w:val="24"/>
        </w:rPr>
        <w:t>lar</w:t>
      </w:r>
      <w:r w:rsidRPr="00B5371B">
        <w:rPr>
          <w:rFonts w:ascii="GLARESOME" w:hAnsi="GLARESOME"/>
          <w:sz w:val="24"/>
          <w:szCs w:val="24"/>
        </w:rPr>
        <w:t>, deri, yutak</w:t>
      </w:r>
      <w:r w:rsidR="000458B5" w:rsidRPr="00B5371B">
        <w:rPr>
          <w:rFonts w:ascii="GLARESOME" w:hAnsi="GLARESOME"/>
          <w:sz w:val="24"/>
          <w:szCs w:val="24"/>
        </w:rPr>
        <w:t>,</w:t>
      </w:r>
      <w:r w:rsidRPr="00B5371B">
        <w:rPr>
          <w:rFonts w:ascii="GLARESOME" w:hAnsi="GLARESOME"/>
          <w:sz w:val="24"/>
          <w:szCs w:val="24"/>
        </w:rPr>
        <w:t xml:space="preserve"> ince bağırsak , burun,mesane</w:t>
      </w:r>
      <w:r w:rsidR="00B03A9C" w:rsidRPr="00B5371B">
        <w:rPr>
          <w:rFonts w:ascii="GLARESOME" w:hAnsi="GLARESOME"/>
          <w:sz w:val="24"/>
          <w:szCs w:val="24"/>
        </w:rPr>
        <w:t>,</w:t>
      </w:r>
      <w:r w:rsidRPr="00B5371B">
        <w:rPr>
          <w:rFonts w:ascii="GLARESOME" w:hAnsi="GLARESOME"/>
          <w:sz w:val="24"/>
          <w:szCs w:val="24"/>
        </w:rPr>
        <w:t xml:space="preserve"> azı, böbrek ,anüs, dil, kalın bağırsak,ağız,kulak,su</w:t>
      </w:r>
      <w:r w:rsidR="00597E83" w:rsidRPr="00B5371B">
        <w:rPr>
          <w:rFonts w:ascii="GLARESOME" w:hAnsi="GLARESOME"/>
          <w:sz w:val="24"/>
          <w:szCs w:val="24"/>
        </w:rPr>
        <w:t>, mineral</w:t>
      </w:r>
      <w:r w:rsidR="000458B5" w:rsidRPr="00B5371B">
        <w:rPr>
          <w:rFonts w:ascii="GLARESOME" w:hAnsi="GLARESOME"/>
          <w:sz w:val="24"/>
          <w:szCs w:val="24"/>
        </w:rPr>
        <w:t>ler</w:t>
      </w:r>
    </w:p>
    <w:p w:rsidR="00FF40E7" w:rsidRPr="00B5371B" w:rsidRDefault="00FF40E7" w:rsidP="00FF40E7">
      <w:pPr>
        <w:pStyle w:val="ListeParagraf"/>
        <w:rPr>
          <w:rFonts w:ascii="GLARESOME" w:hAnsi="GLARESOME"/>
          <w:sz w:val="24"/>
          <w:szCs w:val="24"/>
        </w:rPr>
      </w:pP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Besinlerin dışarıdan alınarak vücutta kullanılmasına </w:t>
      </w:r>
      <w:proofErr w:type="gramStart"/>
      <w:r w:rsidRPr="00B5371B">
        <w:rPr>
          <w:rFonts w:ascii="GLARESOME" w:hAnsi="GLARESOME"/>
          <w:sz w:val="24"/>
          <w:szCs w:val="24"/>
        </w:rPr>
        <w:t>…………….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Pr="00B5371B">
        <w:rPr>
          <w:rFonts w:ascii="GLARESOME" w:hAnsi="GLARESOME"/>
          <w:sz w:val="24"/>
          <w:szCs w:val="24"/>
        </w:rPr>
        <w:t>denir</w:t>
      </w:r>
      <w:proofErr w:type="gramEnd"/>
      <w:r w:rsidRPr="00B5371B">
        <w:rPr>
          <w:rFonts w:ascii="GLARESOME" w:hAnsi="GLARESOME"/>
          <w:sz w:val="24"/>
          <w:szCs w:val="24"/>
        </w:rPr>
        <w:t>.</w:t>
      </w: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Tahıllarda bol miktarda </w:t>
      </w:r>
      <w:proofErr w:type="gramStart"/>
      <w:r w:rsidRPr="00B5371B">
        <w:rPr>
          <w:rFonts w:ascii="GLARESOME" w:hAnsi="GLARESOME"/>
          <w:sz w:val="24"/>
          <w:szCs w:val="24"/>
        </w:rPr>
        <w:t>………………….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Pr="00B5371B">
        <w:rPr>
          <w:rFonts w:ascii="GLARESOME" w:hAnsi="GLARESOME"/>
          <w:sz w:val="24"/>
          <w:szCs w:val="24"/>
        </w:rPr>
        <w:t>bulunur</w:t>
      </w:r>
      <w:proofErr w:type="gramEnd"/>
      <w:r w:rsidRPr="00B5371B">
        <w:rPr>
          <w:rFonts w:ascii="GLARESOME" w:hAnsi="GLARESOME"/>
          <w:sz w:val="24"/>
          <w:szCs w:val="24"/>
        </w:rPr>
        <w:t>.</w:t>
      </w: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En çok enerji veren besin grubu </w:t>
      </w:r>
      <w:proofErr w:type="gramStart"/>
      <w:r w:rsidRPr="00B5371B">
        <w:rPr>
          <w:rFonts w:ascii="GLARESOME" w:hAnsi="GLARESOME"/>
          <w:sz w:val="24"/>
          <w:szCs w:val="24"/>
        </w:rPr>
        <w:t>………………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Pr="00B5371B">
        <w:rPr>
          <w:rFonts w:ascii="GLARESOME" w:hAnsi="GLARESOME"/>
          <w:sz w:val="24"/>
          <w:szCs w:val="24"/>
        </w:rPr>
        <w:t>dır</w:t>
      </w:r>
      <w:proofErr w:type="gramEnd"/>
      <w:r w:rsidRPr="00B5371B">
        <w:rPr>
          <w:rFonts w:ascii="GLARESOME" w:hAnsi="GLARESOME"/>
          <w:sz w:val="24"/>
          <w:szCs w:val="24"/>
        </w:rPr>
        <w:t xml:space="preserve">. </w:t>
      </w: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Yaralanmalarda vücudun tamir edilmesini  sağlayan besin grubu </w:t>
      </w:r>
      <w:proofErr w:type="gramStart"/>
      <w:r w:rsidRPr="00B5371B">
        <w:rPr>
          <w:rFonts w:ascii="GLARESOME" w:hAnsi="GLARESOME"/>
          <w:sz w:val="24"/>
          <w:szCs w:val="24"/>
        </w:rPr>
        <w:t>……………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proofErr w:type="spellStart"/>
      <w:r w:rsidRPr="00B5371B">
        <w:rPr>
          <w:rFonts w:ascii="GLARESOME" w:hAnsi="GLARESOME"/>
          <w:sz w:val="24"/>
          <w:szCs w:val="24"/>
        </w:rPr>
        <w:t>dir</w:t>
      </w:r>
      <w:proofErr w:type="spellEnd"/>
      <w:r w:rsidRPr="00B5371B">
        <w:rPr>
          <w:rFonts w:ascii="GLARESOME" w:hAnsi="GLARESOME"/>
          <w:sz w:val="24"/>
          <w:szCs w:val="24"/>
        </w:rPr>
        <w:t xml:space="preserve">. </w:t>
      </w: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proofErr w:type="gramStart"/>
      <w:r w:rsidRPr="00B5371B">
        <w:rPr>
          <w:rFonts w:ascii="GLARESOME" w:hAnsi="GLARESOME"/>
          <w:sz w:val="24"/>
          <w:szCs w:val="24"/>
        </w:rPr>
        <w:t>…………</w:t>
      </w:r>
      <w:r w:rsidR="00FF40E7" w:rsidRPr="00B5371B">
        <w:rPr>
          <w:rFonts w:ascii="GLARESOME" w:hAnsi="GLARESOME"/>
          <w:sz w:val="24"/>
          <w:szCs w:val="24"/>
        </w:rPr>
        <w:t>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  ,     </w:t>
      </w:r>
      <w:proofErr w:type="gramStart"/>
      <w:r w:rsidRPr="00B5371B">
        <w:rPr>
          <w:rFonts w:ascii="GLARESOME" w:hAnsi="GLARESOME"/>
          <w:sz w:val="24"/>
          <w:szCs w:val="24"/>
        </w:rPr>
        <w:t>………</w:t>
      </w:r>
      <w:r w:rsidR="00FF40E7" w:rsidRPr="00B5371B">
        <w:rPr>
          <w:rFonts w:ascii="GLARESOME" w:hAnsi="GLARESOME"/>
          <w:sz w:val="24"/>
          <w:szCs w:val="24"/>
        </w:rPr>
        <w:t>….</w:t>
      </w:r>
      <w:r w:rsidRPr="00B5371B">
        <w:rPr>
          <w:rFonts w:ascii="GLARESOME" w:hAnsi="GLARESOME"/>
          <w:sz w:val="24"/>
          <w:szCs w:val="24"/>
        </w:rPr>
        <w:t>…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,      </w:t>
      </w:r>
      <w:proofErr w:type="gramStart"/>
      <w:r w:rsidRPr="00B5371B">
        <w:rPr>
          <w:rFonts w:ascii="GLARESOME" w:hAnsi="GLARESOME"/>
          <w:sz w:val="24"/>
          <w:szCs w:val="24"/>
        </w:rPr>
        <w:t>..…</w:t>
      </w:r>
      <w:r w:rsidR="00FF40E7" w:rsidRPr="00B5371B">
        <w:rPr>
          <w:rFonts w:ascii="GLARESOME" w:hAnsi="GLARESOME"/>
          <w:sz w:val="24"/>
          <w:szCs w:val="24"/>
        </w:rPr>
        <w:t>.</w:t>
      </w:r>
      <w:r w:rsidRPr="00B5371B">
        <w:rPr>
          <w:rFonts w:ascii="GLARESOME" w:hAnsi="GLARESOME"/>
          <w:sz w:val="24"/>
          <w:szCs w:val="24"/>
        </w:rPr>
        <w:t>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   </w:t>
      </w:r>
      <w:proofErr w:type="gramStart"/>
      <w:r w:rsidRPr="00B5371B">
        <w:rPr>
          <w:rFonts w:ascii="GLARESOME" w:hAnsi="GLARESOME"/>
          <w:sz w:val="24"/>
          <w:szCs w:val="24"/>
        </w:rPr>
        <w:t>vücudumuzda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düzenleyici görev yapar.</w:t>
      </w: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Vücudumuzda sindirim gerçekleşen organlar</w:t>
      </w:r>
      <w:proofErr w:type="gramStart"/>
      <w:r w:rsidRPr="00B5371B">
        <w:rPr>
          <w:rFonts w:ascii="GLARESOME" w:hAnsi="GLARESOME"/>
          <w:sz w:val="24"/>
          <w:szCs w:val="24"/>
        </w:rPr>
        <w:t>……………..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 ,   </w:t>
      </w:r>
      <w:proofErr w:type="gramStart"/>
      <w:r w:rsidRPr="00B5371B">
        <w:rPr>
          <w:rFonts w:ascii="GLARESOME" w:hAnsi="GLARESOME"/>
          <w:sz w:val="24"/>
          <w:szCs w:val="24"/>
        </w:rPr>
        <w:t>……………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, </w:t>
      </w:r>
      <w:proofErr w:type="gramStart"/>
      <w:r w:rsidRPr="00B5371B">
        <w:rPr>
          <w:rFonts w:ascii="GLARESOME" w:hAnsi="GLARESOME"/>
          <w:sz w:val="24"/>
          <w:szCs w:val="24"/>
        </w:rPr>
        <w:t>…………….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Pr="00B5371B">
        <w:rPr>
          <w:rFonts w:ascii="GLARESOME" w:hAnsi="GLARESOME"/>
          <w:sz w:val="24"/>
          <w:szCs w:val="24"/>
        </w:rPr>
        <w:t>tır</w:t>
      </w:r>
      <w:proofErr w:type="gramEnd"/>
      <w:r w:rsidRPr="00B5371B">
        <w:rPr>
          <w:rFonts w:ascii="GLARESOME" w:hAnsi="GLARESOME"/>
          <w:sz w:val="24"/>
          <w:szCs w:val="24"/>
        </w:rPr>
        <w:t>.</w:t>
      </w: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Pr="00B5371B">
        <w:rPr>
          <w:rFonts w:ascii="GLARESOME" w:hAnsi="GLARESOME"/>
          <w:sz w:val="24"/>
          <w:szCs w:val="24"/>
        </w:rPr>
        <w:t>…………….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 </w:t>
      </w:r>
      <w:proofErr w:type="gramStart"/>
      <w:r w:rsidRPr="00B5371B">
        <w:rPr>
          <w:rFonts w:ascii="GLARESOME" w:hAnsi="GLARESOME"/>
          <w:sz w:val="24"/>
          <w:szCs w:val="24"/>
        </w:rPr>
        <w:t>dil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tarafından itilen besinleri yemek borusuna iletir.</w:t>
      </w:r>
    </w:p>
    <w:p w:rsidR="00D43714" w:rsidRPr="00B5371B" w:rsidRDefault="00D43714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Yetişkin bir insanda bulunan diş çeşitleri </w:t>
      </w:r>
      <w:proofErr w:type="gramStart"/>
      <w:r w:rsidRPr="00B5371B">
        <w:rPr>
          <w:rFonts w:ascii="GLARESOME" w:hAnsi="GLARESOME"/>
          <w:sz w:val="24"/>
          <w:szCs w:val="24"/>
        </w:rPr>
        <w:t>…………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r w:rsidR="00FF40E7" w:rsidRPr="00B5371B">
        <w:rPr>
          <w:rFonts w:ascii="GLARESOME" w:hAnsi="GLARESOME"/>
          <w:sz w:val="24"/>
          <w:szCs w:val="24"/>
        </w:rPr>
        <w:t>diş</w:t>
      </w:r>
      <w:r w:rsidRPr="00B5371B">
        <w:rPr>
          <w:rFonts w:ascii="GLARESOME" w:hAnsi="GLARESOME"/>
          <w:sz w:val="24"/>
          <w:szCs w:val="24"/>
        </w:rPr>
        <w:t xml:space="preserve">,  </w:t>
      </w:r>
      <w:proofErr w:type="gramStart"/>
      <w:r w:rsidRPr="00B5371B">
        <w:rPr>
          <w:rFonts w:ascii="GLARESOME" w:hAnsi="GLARESOME"/>
          <w:sz w:val="24"/>
          <w:szCs w:val="24"/>
        </w:rPr>
        <w:t>…………</w:t>
      </w:r>
      <w:proofErr w:type="gramEnd"/>
      <w:r w:rsidR="00FF40E7" w:rsidRPr="00B5371B">
        <w:rPr>
          <w:rFonts w:ascii="GLARESOME" w:hAnsi="GLARESOME"/>
          <w:sz w:val="24"/>
          <w:szCs w:val="24"/>
        </w:rPr>
        <w:t xml:space="preserve"> diş</w:t>
      </w:r>
      <w:r w:rsidRPr="00B5371B">
        <w:rPr>
          <w:rFonts w:ascii="GLARESOME" w:hAnsi="GLARESOME"/>
          <w:sz w:val="24"/>
          <w:szCs w:val="24"/>
        </w:rPr>
        <w:t xml:space="preserve">  , </w:t>
      </w:r>
      <w:proofErr w:type="gramStart"/>
      <w:r w:rsidRPr="00B5371B">
        <w:rPr>
          <w:rFonts w:ascii="GLARESOME" w:hAnsi="GLARESOME"/>
          <w:sz w:val="24"/>
          <w:szCs w:val="24"/>
        </w:rPr>
        <w:t>…………</w:t>
      </w:r>
      <w:proofErr w:type="gramEnd"/>
      <w:r w:rsidR="00FF40E7"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="00FF40E7" w:rsidRPr="00B5371B">
        <w:rPr>
          <w:rFonts w:ascii="GLARESOME" w:hAnsi="GLARESOME"/>
          <w:sz w:val="24"/>
          <w:szCs w:val="24"/>
        </w:rPr>
        <w:t>diş</w:t>
      </w:r>
      <w:proofErr w:type="gramEnd"/>
      <w:r w:rsidRPr="00B5371B">
        <w:rPr>
          <w:rFonts w:ascii="GLARESOME" w:hAnsi="GLARESOME"/>
          <w:sz w:val="24"/>
          <w:szCs w:val="24"/>
        </w:rPr>
        <w:t xml:space="preserve">.  ,  </w:t>
      </w:r>
      <w:proofErr w:type="gramStart"/>
      <w:r w:rsidRPr="00B5371B">
        <w:rPr>
          <w:rFonts w:ascii="GLARESOME" w:hAnsi="GLARESOME"/>
          <w:sz w:val="24"/>
          <w:szCs w:val="24"/>
        </w:rPr>
        <w:t>…………</w:t>
      </w:r>
      <w:proofErr w:type="gramEnd"/>
      <w:r w:rsidR="00FF40E7" w:rsidRPr="00B5371B">
        <w:rPr>
          <w:rFonts w:ascii="GLARESOME" w:hAnsi="GLARESOME"/>
          <w:sz w:val="24"/>
          <w:szCs w:val="24"/>
        </w:rPr>
        <w:t xml:space="preserve"> </w:t>
      </w:r>
      <w:proofErr w:type="spellStart"/>
      <w:r w:rsidR="00FF40E7" w:rsidRPr="00B5371B">
        <w:rPr>
          <w:rFonts w:ascii="GLARESOME" w:hAnsi="GLARESOME"/>
          <w:sz w:val="24"/>
          <w:szCs w:val="24"/>
        </w:rPr>
        <w:t>dişdi</w:t>
      </w:r>
      <w:r w:rsidR="00377D90" w:rsidRPr="00B5371B">
        <w:rPr>
          <w:rFonts w:ascii="GLARESOME" w:hAnsi="GLARESOME"/>
          <w:sz w:val="24"/>
          <w:szCs w:val="24"/>
        </w:rPr>
        <w:t>r</w:t>
      </w:r>
      <w:proofErr w:type="spellEnd"/>
      <w:r w:rsidR="00377D90" w:rsidRPr="00B5371B">
        <w:rPr>
          <w:rFonts w:ascii="GLARESOME" w:hAnsi="GLARESOME"/>
          <w:sz w:val="24"/>
          <w:szCs w:val="24"/>
        </w:rPr>
        <w:t>.</w:t>
      </w:r>
    </w:p>
    <w:p w:rsidR="00377D90" w:rsidRPr="00B5371B" w:rsidRDefault="00377D90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Vücudumuzdaki atıklar   </w:t>
      </w:r>
      <w:proofErr w:type="gramStart"/>
      <w:r w:rsidRPr="00B5371B">
        <w:rPr>
          <w:rFonts w:ascii="GLARESOME" w:hAnsi="GLARESOME"/>
          <w:sz w:val="24"/>
          <w:szCs w:val="24"/>
        </w:rPr>
        <w:t>………….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, </w:t>
      </w:r>
      <w:proofErr w:type="gramStart"/>
      <w:r w:rsidRPr="00B5371B">
        <w:rPr>
          <w:rFonts w:ascii="GLARESOME" w:hAnsi="GLARESOME"/>
          <w:sz w:val="24"/>
          <w:szCs w:val="24"/>
        </w:rPr>
        <w:t>…………….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, </w:t>
      </w:r>
      <w:proofErr w:type="gramStart"/>
      <w:r w:rsidRPr="00B5371B">
        <w:rPr>
          <w:rFonts w:ascii="GLARESOME" w:hAnsi="GLARESOME"/>
          <w:sz w:val="24"/>
          <w:szCs w:val="24"/>
        </w:rPr>
        <w:t>…………….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 ,   </w:t>
      </w:r>
      <w:proofErr w:type="gramStart"/>
      <w:r w:rsidRPr="00B5371B">
        <w:rPr>
          <w:rFonts w:ascii="GLARESOME" w:hAnsi="GLARESOME"/>
          <w:sz w:val="24"/>
          <w:szCs w:val="24"/>
        </w:rPr>
        <w:t>……………..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Pr="00B5371B">
        <w:rPr>
          <w:rFonts w:ascii="GLARESOME" w:hAnsi="GLARESOME"/>
          <w:sz w:val="24"/>
          <w:szCs w:val="24"/>
        </w:rPr>
        <w:t>yoluyla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vücut dışına atılır.</w:t>
      </w:r>
    </w:p>
    <w:p w:rsidR="00377D90" w:rsidRPr="00B5371B" w:rsidRDefault="001178C8" w:rsidP="00D43714">
      <w:pPr>
        <w:pStyle w:val="ListeParagraf"/>
        <w:numPr>
          <w:ilvl w:val="0"/>
          <w:numId w:val="1"/>
        </w:num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Sindirilmiş besinler hücrelere kadar </w:t>
      </w:r>
      <w:proofErr w:type="gramStart"/>
      <w:r w:rsidRPr="00B5371B">
        <w:rPr>
          <w:rFonts w:ascii="GLARESOME" w:hAnsi="GLARESOME"/>
          <w:sz w:val="24"/>
          <w:szCs w:val="24"/>
        </w:rPr>
        <w:t>…………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</w:t>
      </w:r>
      <w:proofErr w:type="gramStart"/>
      <w:r w:rsidRPr="00B5371B">
        <w:rPr>
          <w:rFonts w:ascii="GLARESOME" w:hAnsi="GLARESOME"/>
          <w:sz w:val="24"/>
          <w:szCs w:val="24"/>
        </w:rPr>
        <w:t>ile</w:t>
      </w:r>
      <w:proofErr w:type="gramEnd"/>
      <w:r w:rsidRPr="00B5371B">
        <w:rPr>
          <w:rFonts w:ascii="GLARESOME" w:hAnsi="GLARESOME"/>
          <w:sz w:val="24"/>
          <w:szCs w:val="24"/>
        </w:rPr>
        <w:t xml:space="preserve"> taşınır.</w:t>
      </w:r>
    </w:p>
    <w:p w:rsidR="0044317D" w:rsidRPr="00B5371B" w:rsidRDefault="0044317D" w:rsidP="00892D2D">
      <w:pPr>
        <w:pStyle w:val="ListeParagraf"/>
        <w:rPr>
          <w:rFonts w:ascii="GLARESOME" w:hAnsi="GLARESOME"/>
          <w:sz w:val="24"/>
          <w:szCs w:val="24"/>
        </w:rPr>
      </w:pPr>
    </w:p>
    <w:p w:rsidR="001A3311" w:rsidRPr="00B5371B" w:rsidRDefault="001E1CCE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2</w:t>
      </w:r>
      <w:proofErr w:type="gramStart"/>
      <w:r w:rsidRPr="00B5371B">
        <w:rPr>
          <w:rFonts w:ascii="GLARESOME" w:hAnsi="GLARESOME"/>
          <w:sz w:val="24"/>
          <w:szCs w:val="24"/>
        </w:rPr>
        <w:t>..</w:t>
      </w:r>
      <w:proofErr w:type="gramEnd"/>
      <w:r w:rsidRPr="00B5371B">
        <w:rPr>
          <w:rFonts w:ascii="GLARESOME" w:hAnsi="GLARESOME"/>
          <w:sz w:val="24"/>
          <w:szCs w:val="24"/>
        </w:rPr>
        <w:t>)    AŞAĞIDAKİ VİTAMİNLERİN GÖREVLERİNİ ÖRNEKTEKİ GİBİ OK İLE GÖSTERİNİZ.</w:t>
      </w:r>
      <w:r w:rsidR="00D40842" w:rsidRPr="00B5371B">
        <w:rPr>
          <w:rFonts w:ascii="GLARESOME" w:hAnsi="GLARESOME"/>
          <w:sz w:val="24"/>
          <w:szCs w:val="24"/>
        </w:rPr>
        <w:t xml:space="preserve"> (20P)</w:t>
      </w:r>
    </w:p>
    <w:p w:rsidR="001E1CCE" w:rsidRPr="00B5371B" w:rsidRDefault="001E1CCE" w:rsidP="001E1CCE">
      <w:pPr>
        <w:rPr>
          <w:rFonts w:ascii="GLARESOME" w:hAnsi="GLARESOME"/>
          <w:sz w:val="24"/>
          <w:szCs w:val="24"/>
        </w:rPr>
      </w:pPr>
    </w:p>
    <w:p w:rsidR="001E1CCE" w:rsidRPr="00B5371B" w:rsidRDefault="001C6DA6" w:rsidP="001E1CCE">
      <w:pPr>
        <w:rPr>
          <w:rFonts w:ascii="GLARESOME" w:hAnsi="GLARESOME"/>
          <w:sz w:val="24"/>
          <w:szCs w:val="24"/>
        </w:rPr>
      </w:pPr>
      <w:r>
        <w:rPr>
          <w:rFonts w:ascii="GLARESOME" w:hAnsi="GLARESOME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42.75pt;margin-top:7.25pt;width:206.25pt;height:93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" strokecolor="black [3200]" strokeweight=".5pt">
            <v:stroke endarrow="block" joinstyle="miter"/>
          </v:shape>
        </w:pict>
      </w:r>
      <w:r w:rsidR="00B5371B" w:rsidRPr="00B5371B">
        <w:rPr>
          <w:rFonts w:ascii="GLARESOME" w:hAnsi="GLARESOME"/>
          <w:sz w:val="24"/>
          <w:szCs w:val="24"/>
        </w:rPr>
        <w:t>A vitamini                                                                         üreme, gelişme ve büyümede etkilidir.</w:t>
      </w:r>
    </w:p>
    <w:p w:rsidR="007C7578" w:rsidRPr="00B5371B" w:rsidRDefault="00B5371B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B vitamini                                                                         kanın pıhtılaşmasını sağlar.</w:t>
      </w:r>
    </w:p>
    <w:p w:rsidR="007C7578" w:rsidRPr="00B5371B" w:rsidRDefault="00B5371B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C vitamini                                                                         kemiklerimizi ve dişlerimizi sağlamlaştırır.</w:t>
      </w:r>
    </w:p>
    <w:p w:rsidR="007C7578" w:rsidRPr="00B5371B" w:rsidRDefault="00B5371B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D vitamini                                                                         görme bozukluklarını önler.</w:t>
      </w:r>
    </w:p>
    <w:p w:rsidR="007C7578" w:rsidRPr="00B5371B" w:rsidRDefault="00B5371B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E vitamini                                                                         beriberi (sinir iltihaplanması) hastalığını önler.</w:t>
      </w:r>
    </w:p>
    <w:p w:rsidR="007C7578" w:rsidRPr="00B5371B" w:rsidRDefault="00B5371B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 xml:space="preserve">K vitamini                                                                     </w:t>
      </w:r>
      <w:r>
        <w:rPr>
          <w:rFonts w:ascii="GLARESOME" w:hAnsi="GLARESOME"/>
          <w:sz w:val="24"/>
          <w:szCs w:val="24"/>
        </w:rPr>
        <w:t xml:space="preserve"> </w:t>
      </w:r>
      <w:r w:rsidRPr="00B5371B">
        <w:rPr>
          <w:rFonts w:ascii="GLARESOME" w:hAnsi="GLARESOME"/>
          <w:sz w:val="24"/>
          <w:szCs w:val="24"/>
        </w:rPr>
        <w:t xml:space="preserve">   iskorbüt hastalığı ve grip nezle vb. hastalıklardan korur.</w:t>
      </w: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3</w:t>
      </w:r>
      <w:proofErr w:type="gramStart"/>
      <w:r w:rsidRPr="00B5371B">
        <w:rPr>
          <w:rFonts w:ascii="GLARESOME" w:hAnsi="GLARESOME"/>
          <w:sz w:val="24"/>
          <w:szCs w:val="24"/>
        </w:rPr>
        <w:t>..</w:t>
      </w:r>
      <w:proofErr w:type="gramEnd"/>
      <w:r w:rsidRPr="00B5371B">
        <w:rPr>
          <w:rFonts w:ascii="GLARESOME" w:hAnsi="GLARESOME"/>
          <w:sz w:val="24"/>
          <w:szCs w:val="24"/>
        </w:rPr>
        <w:t>) SAĞLIKLI BİR YEMEK ÖĞÜNÜNDE NELERE DİKKAT ETMELİYİZ. (en az üç tane yazınız) (15P)</w:t>
      </w: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</w:p>
    <w:p w:rsidR="00A76FCA" w:rsidRPr="00B5371B" w:rsidRDefault="00A76FCA" w:rsidP="001E1CCE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>4</w:t>
      </w:r>
      <w:proofErr w:type="gramStart"/>
      <w:r w:rsidRPr="00B5371B">
        <w:rPr>
          <w:rFonts w:ascii="GLARESOME" w:hAnsi="GLARESOME"/>
          <w:sz w:val="24"/>
          <w:szCs w:val="24"/>
        </w:rPr>
        <w:t>..</w:t>
      </w:r>
      <w:proofErr w:type="gramEnd"/>
      <w:r w:rsidRPr="00B5371B">
        <w:rPr>
          <w:rFonts w:ascii="GLARESOME" w:hAnsi="GLARESOME"/>
          <w:sz w:val="24"/>
          <w:szCs w:val="24"/>
        </w:rPr>
        <w:t>)DİŞLERİMİZİ FIRÇALARKEN NELERE DİKKAT ETMELİYİZ. (</w:t>
      </w:r>
      <w:r w:rsidR="00A64F98" w:rsidRPr="00B5371B">
        <w:rPr>
          <w:rFonts w:ascii="GLARESOME" w:hAnsi="GLARESOME"/>
          <w:sz w:val="24"/>
          <w:szCs w:val="24"/>
        </w:rPr>
        <w:t>5 tane yazınız) (10P)</w:t>
      </w:r>
    </w:p>
    <w:p w:rsidR="00A64F98" w:rsidRDefault="00A64F98" w:rsidP="001E1CCE">
      <w:pPr>
        <w:rPr>
          <w:rFonts w:ascii="GLARESOME" w:hAnsi="GLARESOME"/>
          <w:sz w:val="24"/>
          <w:szCs w:val="24"/>
        </w:rPr>
      </w:pPr>
    </w:p>
    <w:p w:rsidR="005736C7" w:rsidRDefault="005736C7" w:rsidP="001E1CCE">
      <w:pPr>
        <w:rPr>
          <w:rFonts w:ascii="GLARESOME" w:hAnsi="GLARESOME"/>
          <w:sz w:val="24"/>
          <w:szCs w:val="24"/>
        </w:rPr>
      </w:pPr>
    </w:p>
    <w:p w:rsidR="005736C7" w:rsidRDefault="005736C7" w:rsidP="001E1CCE">
      <w:pPr>
        <w:rPr>
          <w:rFonts w:ascii="GLARESOME" w:hAnsi="GLARESOME"/>
          <w:sz w:val="24"/>
          <w:szCs w:val="24"/>
        </w:rPr>
      </w:pPr>
    </w:p>
    <w:p w:rsidR="005736C7" w:rsidRDefault="005736C7" w:rsidP="001E1CCE">
      <w:pPr>
        <w:rPr>
          <w:rFonts w:ascii="GLARESOME" w:hAnsi="GLARESOME"/>
          <w:sz w:val="24"/>
          <w:szCs w:val="24"/>
        </w:rPr>
      </w:pPr>
    </w:p>
    <w:p w:rsidR="005736C7" w:rsidRPr="00B5371B" w:rsidRDefault="005736C7" w:rsidP="001E1CCE">
      <w:pPr>
        <w:rPr>
          <w:rFonts w:ascii="GLARESOME" w:hAnsi="GLARESOME"/>
          <w:sz w:val="24"/>
          <w:szCs w:val="24"/>
        </w:rPr>
      </w:pPr>
      <w:bookmarkStart w:id="0" w:name="_GoBack"/>
      <w:bookmarkEnd w:id="0"/>
    </w:p>
    <w:p w:rsidR="00A64F98" w:rsidRPr="00B5371B" w:rsidRDefault="00A64F98" w:rsidP="001E1CCE">
      <w:pPr>
        <w:rPr>
          <w:rFonts w:ascii="GLARESOME" w:hAnsi="GLARESOME"/>
          <w:sz w:val="24"/>
          <w:szCs w:val="24"/>
        </w:rPr>
      </w:pPr>
    </w:p>
    <w:p w:rsidR="0044317D" w:rsidRPr="00B5371B" w:rsidRDefault="001C6DA6" w:rsidP="0044317D">
      <w:pPr>
        <w:rPr>
          <w:rFonts w:ascii="GLARESOME" w:hAnsi="GLARESOME"/>
          <w:sz w:val="24"/>
          <w:szCs w:val="24"/>
        </w:rPr>
      </w:pPr>
      <w:r>
        <w:rPr>
          <w:rFonts w:ascii="GLARESOME" w:hAnsi="GLARESOME"/>
          <w:noProof/>
          <w:sz w:val="24"/>
          <w:szCs w:val="24"/>
          <w:lang w:eastAsia="tr-TR"/>
        </w:rPr>
        <w:pict>
          <v:line id="Düz Bağlayıcı 14" o:spid="_x0000_s1034" style="position:absolute;z-index:251668480;visibility:visible" from="241.2pt,311.65pt" to="242pt,3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" strokecolor="black [3200]" strokeweight=".5pt">
            <v:stroke joinstyle="miter"/>
          </v:line>
        </w:pict>
      </w:r>
      <w:r>
        <w:rPr>
          <w:rFonts w:ascii="GLARESOME" w:hAnsi="GLARESOME"/>
          <w:noProof/>
          <w:sz w:val="24"/>
          <w:szCs w:val="24"/>
          <w:lang w:eastAsia="tr-TR"/>
        </w:rPr>
        <w:pict>
          <v:line id="Düz Bağlayıcı 13" o:spid="_x0000_s1033" style="position:absolute;z-index:251667456;visibility:visible" from="253.6pt,262.85pt" to="309.2pt,3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" strokecolor="black [3200]" strokeweight=".5pt">
            <v:stroke joinstyle="miter"/>
          </v:line>
        </w:pict>
      </w:r>
      <w:r>
        <w:rPr>
          <w:rFonts w:ascii="GLARESOME" w:hAnsi="GLARESOME"/>
          <w:noProof/>
          <w:sz w:val="24"/>
          <w:szCs w:val="24"/>
          <w:lang w:eastAsia="tr-TR"/>
        </w:rPr>
        <w:pict>
          <v:line id="Düz Bağlayıcı 12" o:spid="_x0000_s1032" style="position:absolute;z-index:251666432;visibility:visible" from="268pt,174.45pt" to="337.6pt,17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" strokecolor="black [3200]" strokeweight=".5pt">
            <v:stroke joinstyle="miter"/>
          </v:line>
        </w:pict>
      </w:r>
      <w:r>
        <w:rPr>
          <w:rFonts w:ascii="GLARESOME" w:hAnsi="GLARESOME"/>
          <w:noProof/>
          <w:sz w:val="24"/>
          <w:szCs w:val="24"/>
          <w:lang w:eastAsia="tr-TR"/>
        </w:rPr>
        <w:pict>
          <v:line id="Düz Bağlayıcı 11" o:spid="_x0000_s1031" style="position:absolute;flip:x;z-index:251665408;visibility:visible" from="152.8pt,52.45pt" to="227.2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" strokecolor="black [3200]" strokeweight=".5pt">
            <v:stroke joinstyle="miter"/>
          </v:line>
        </w:pict>
      </w:r>
      <w:r>
        <w:rPr>
          <w:rFonts w:ascii="GLARESOME" w:hAnsi="GLARESOME"/>
          <w:noProof/>
          <w:sz w:val="24"/>
          <w:szCs w:val="24"/>
          <w:lang w:eastAsia="tr-TR"/>
        </w:rPr>
        <w:pict>
          <v:line id="Düz Bağlayıcı 10" o:spid="_x0000_s1030" style="position:absolute;z-index:251664384;visibility:visible" from="303.2pt,120.45pt" to="352pt,1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" strokecolor="black [3200]" strokeweight=".5pt">
            <v:stroke joinstyle="miter"/>
          </v:line>
        </w:pict>
      </w:r>
      <w:r>
        <w:rPr>
          <w:rFonts w:ascii="GLARESOME" w:hAnsi="GLARESOME"/>
          <w:noProof/>
          <w:sz w:val="24"/>
          <w:szCs w:val="24"/>
          <w:lang w:eastAsia="tr-TR"/>
        </w:rPr>
        <w:pict>
          <v:line id="Düz Bağlayıcı 9" o:spid="_x0000_s1029" style="position:absolute;z-index:251663360;visibility:visible" from="249.6pt,48.45pt" to="307.2pt,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" strokecolor="black [3200]" strokeweight=".5pt">
            <v:stroke joinstyle="miter"/>
          </v:line>
        </w:pict>
      </w:r>
      <w:r>
        <w:rPr>
          <w:rFonts w:ascii="GLARESOME" w:hAnsi="GLARESOME"/>
          <w:noProof/>
          <w:sz w:val="24"/>
          <w:szCs w:val="24"/>
          <w:lang w:eastAsia="tr-TR"/>
        </w:rPr>
        <w:pict>
          <v:shape id="Düz Ok Bağlayıcısı 5" o:spid="_x0000_s1028" type="#_x0000_t32" style="position:absolute;margin-left:247.1pt;margin-top:43.35pt;width:.9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" strokecolor="black [3200]" strokeweight=".5pt">
            <v:stroke endarrow="block" joinstyle="miter"/>
          </v:shape>
        </w:pict>
      </w:r>
      <w:r>
        <w:rPr>
          <w:rFonts w:ascii="GLARESOME" w:hAnsi="GLARESOME"/>
          <w:noProof/>
          <w:sz w:val="24"/>
          <w:szCs w:val="24"/>
          <w:lang w:eastAsia="tr-TR"/>
        </w:rPr>
        <w:pict>
          <v:shape id="Düz Ok Bağlayıcısı 4" o:spid="_x0000_s1027" type="#_x0000_t32" style="position:absolute;margin-left:231.4pt;margin-top:58.4pt;width:1.25pt;height:43.4pt;flip:x 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" strokecolor="black [3200]" strokeweight=".5pt">
            <v:stroke endarrow="block" joinstyle="miter"/>
          </v:shape>
        </w:pict>
      </w:r>
      <w:r w:rsidR="00075DAC" w:rsidRPr="00B5371B">
        <w:rPr>
          <w:rFonts w:ascii="GLARESOME" w:hAnsi="GLARESOME"/>
          <w:sz w:val="24"/>
          <w:szCs w:val="24"/>
        </w:rPr>
        <w:t>5</w:t>
      </w:r>
      <w:proofErr w:type="gramStart"/>
      <w:r w:rsidR="00075DAC" w:rsidRPr="00B5371B">
        <w:rPr>
          <w:rFonts w:ascii="GLARESOME" w:hAnsi="GLARESOME"/>
          <w:sz w:val="24"/>
          <w:szCs w:val="24"/>
        </w:rPr>
        <w:t>.</w:t>
      </w:r>
      <w:r w:rsidR="0044317D" w:rsidRPr="00B5371B">
        <w:rPr>
          <w:rFonts w:ascii="GLARESOME" w:hAnsi="GLARESOME"/>
          <w:sz w:val="24"/>
          <w:szCs w:val="24"/>
        </w:rPr>
        <w:t>.</w:t>
      </w:r>
      <w:proofErr w:type="gramEnd"/>
      <w:r w:rsidR="0044317D" w:rsidRPr="00B5371B">
        <w:rPr>
          <w:rFonts w:ascii="GLARESOME" w:hAnsi="GLARESOME"/>
          <w:sz w:val="24"/>
          <w:szCs w:val="24"/>
        </w:rPr>
        <w:t>)</w:t>
      </w:r>
      <w:r w:rsidR="00075DAC" w:rsidRPr="00B5371B">
        <w:rPr>
          <w:rFonts w:ascii="GLARESOME" w:hAnsi="GLARESOME"/>
          <w:sz w:val="24"/>
          <w:szCs w:val="24"/>
        </w:rPr>
        <w:t xml:space="preserve"> KANIN AKIŞ YÖNÜ GÖSTERİLEN ŞEKİLDEKİ ORGANIN BÖLÜMLERİNİ BELİRTİLEN YERE YAZINIZ. (18P)</w:t>
      </w:r>
    </w:p>
    <w:p w:rsidR="0044317D" w:rsidRPr="00B5371B" w:rsidRDefault="00484688" w:rsidP="0044317D">
      <w:pPr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191770</wp:posOffset>
            </wp:positionV>
            <wp:extent cx="2857500" cy="3619500"/>
            <wp:effectExtent l="0" t="0" r="0" b="0"/>
            <wp:wrapNone/>
            <wp:docPr id="2" name="Resim 2" descr="C:\Users\korkmaz\Desktop\Yeni klasör (2)\bosaltim-sistem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rkmaz\Desktop\Yeni klasör (2)\bosaltim-sistemi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317D" w:rsidRPr="00B5371B" w:rsidRDefault="0044317D" w:rsidP="0044317D">
      <w:pPr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rPr>
          <w:rFonts w:ascii="GLARESOME" w:hAnsi="GLARESOME"/>
          <w:sz w:val="24"/>
          <w:szCs w:val="24"/>
        </w:rPr>
      </w:pPr>
    </w:p>
    <w:p w:rsidR="00A64F98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sz w:val="24"/>
          <w:szCs w:val="24"/>
        </w:rPr>
        <w:tab/>
      </w:r>
    </w:p>
    <w:p w:rsidR="0044317D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</w:p>
    <w:p w:rsidR="0044317D" w:rsidRPr="00B5371B" w:rsidRDefault="001C6DA6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  <w:hyperlink r:id="rId8" w:history="1">
        <w:r w:rsidR="0042287C" w:rsidRPr="00E530FB">
          <w:rPr>
            <w:rStyle w:val="Kpr"/>
            <w:rFonts w:ascii="Comic Sans MS" w:eastAsia="Batang" w:hAnsi="Comic Sans MS"/>
            <w:b/>
          </w:rPr>
          <w:t>www.sorubak.com</w:t>
        </w:r>
      </w:hyperlink>
      <w:r w:rsidR="0042287C">
        <w:rPr>
          <w:rFonts w:ascii="Comic Sans MS" w:eastAsia="Batang" w:hAnsi="Comic Sans MS"/>
          <w:b/>
        </w:rPr>
        <w:t xml:space="preserve"> </w:t>
      </w:r>
    </w:p>
    <w:p w:rsidR="0044317D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</w:p>
    <w:p w:rsidR="0044317D" w:rsidRPr="00B5371B" w:rsidRDefault="0044317D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</w:p>
    <w:p w:rsidR="0044317D" w:rsidRPr="00B5371B" w:rsidRDefault="00484688" w:rsidP="0044317D">
      <w:pPr>
        <w:tabs>
          <w:tab w:val="left" w:pos="1140"/>
        </w:tabs>
        <w:rPr>
          <w:rFonts w:ascii="GLARESOME" w:hAnsi="GLARESOME"/>
          <w:sz w:val="24"/>
          <w:szCs w:val="24"/>
        </w:rPr>
      </w:pPr>
      <w:r w:rsidRPr="00B5371B">
        <w:rPr>
          <w:rFonts w:ascii="GLARESOME" w:hAnsi="GLARESOME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1657350</wp:posOffset>
            </wp:positionH>
            <wp:positionV relativeFrom="paragraph">
              <wp:posOffset>287655</wp:posOffset>
            </wp:positionV>
            <wp:extent cx="3333750" cy="3362325"/>
            <wp:effectExtent l="0" t="0" r="0" b="9525"/>
            <wp:wrapTight wrapText="bothSides">
              <wp:wrapPolygon edited="0">
                <wp:start x="0" y="0"/>
                <wp:lineTo x="0" y="21539"/>
                <wp:lineTo x="21477" y="21539"/>
                <wp:lineTo x="21477" y="0"/>
                <wp:lineTo x="0" y="0"/>
              </wp:wrapPolygon>
            </wp:wrapTight>
            <wp:docPr id="15" name="Resim 15" descr="C:\Users\korkmaz\Desktop\Yeni klasör (2)\img_img_cmt5_budget_torso_mod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rkmaz\Desktop\Yeni klasör (2)\img_img_cmt5_budget_torso_mode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317D" w:rsidRPr="00B5371B">
        <w:rPr>
          <w:rFonts w:ascii="GLARESOME" w:hAnsi="GLARESOME"/>
          <w:sz w:val="24"/>
          <w:szCs w:val="24"/>
        </w:rPr>
        <w:t>6</w:t>
      </w:r>
      <w:proofErr w:type="gramStart"/>
      <w:r w:rsidR="0044317D" w:rsidRPr="00B5371B">
        <w:rPr>
          <w:rFonts w:ascii="GLARESOME" w:hAnsi="GLARESOME"/>
          <w:sz w:val="24"/>
          <w:szCs w:val="24"/>
        </w:rPr>
        <w:t>..</w:t>
      </w:r>
      <w:proofErr w:type="gramEnd"/>
      <w:r w:rsidR="0044317D" w:rsidRPr="00B5371B">
        <w:rPr>
          <w:rFonts w:ascii="GLARESOME" w:hAnsi="GLARESOME"/>
          <w:sz w:val="24"/>
          <w:szCs w:val="24"/>
        </w:rPr>
        <w:t>) VERİLEN RESİMDE SADECE BOŞALTIM SİSTEMİ ORGANLARINI OK  İLE GÖSTEREREK İSİMLERİNİ YAZINIZ.  (17P)</w:t>
      </w:r>
    </w:p>
    <w:sectPr w:rsidR="0044317D" w:rsidRPr="00B5371B" w:rsidSect="00D43714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2B6" w:rsidRDefault="007E22B6" w:rsidP="0044317D">
      <w:pPr>
        <w:spacing w:after="0" w:line="240" w:lineRule="auto"/>
      </w:pPr>
      <w:r>
        <w:separator/>
      </w:r>
    </w:p>
  </w:endnote>
  <w:endnote w:type="continuationSeparator" w:id="0">
    <w:p w:rsidR="007E22B6" w:rsidRDefault="007E22B6" w:rsidP="00443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LARESOME">
    <w:altName w:val="Cambria Math"/>
    <w:charset w:val="A2"/>
    <w:family w:val="auto"/>
    <w:pitch w:val="variable"/>
    <w:sig w:usb0="00000001" w:usb1="00000000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2B6" w:rsidRDefault="007E22B6" w:rsidP="0044317D">
      <w:pPr>
        <w:spacing w:after="0" w:line="240" w:lineRule="auto"/>
      </w:pPr>
      <w:r>
        <w:separator/>
      </w:r>
    </w:p>
  </w:footnote>
  <w:footnote w:type="continuationSeparator" w:id="0">
    <w:p w:rsidR="007E22B6" w:rsidRDefault="007E22B6" w:rsidP="004431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46348"/>
    <w:multiLevelType w:val="multilevel"/>
    <w:tmpl w:val="132CD178"/>
    <w:lvl w:ilvl="0">
      <w:start w:val="2016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93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8244810"/>
    <w:multiLevelType w:val="multilevel"/>
    <w:tmpl w:val="8C9848D6"/>
    <w:lvl w:ilvl="0">
      <w:start w:val="2016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93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143110A"/>
    <w:multiLevelType w:val="hybridMultilevel"/>
    <w:tmpl w:val="90CED91E"/>
    <w:lvl w:ilvl="0" w:tplc="B288C1F0">
      <w:start w:val="1"/>
      <w:numFmt w:val="decimal"/>
      <w:lvlText w:val="%1.)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>
    <w:nsid w:val="3C0F3EC4"/>
    <w:multiLevelType w:val="hybridMultilevel"/>
    <w:tmpl w:val="A5AC294E"/>
    <w:lvl w:ilvl="0" w:tplc="B5087F06">
      <w:start w:val="2016"/>
      <w:numFmt w:val="decimal"/>
      <w:lvlText w:val="%1"/>
      <w:lvlJc w:val="left"/>
      <w:pPr>
        <w:ind w:left="136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>
    <w:nsid w:val="6499201A"/>
    <w:multiLevelType w:val="hybridMultilevel"/>
    <w:tmpl w:val="88B876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3714"/>
    <w:rsid w:val="000458B5"/>
    <w:rsid w:val="00075DAC"/>
    <w:rsid w:val="001178C8"/>
    <w:rsid w:val="001A3311"/>
    <w:rsid w:val="001C6DA6"/>
    <w:rsid w:val="001E1CCE"/>
    <w:rsid w:val="003142D3"/>
    <w:rsid w:val="00377D90"/>
    <w:rsid w:val="0042287C"/>
    <w:rsid w:val="0044317D"/>
    <w:rsid w:val="00484688"/>
    <w:rsid w:val="00517951"/>
    <w:rsid w:val="005736C7"/>
    <w:rsid w:val="00597E83"/>
    <w:rsid w:val="005E227F"/>
    <w:rsid w:val="007C7578"/>
    <w:rsid w:val="007E22B6"/>
    <w:rsid w:val="00892D2D"/>
    <w:rsid w:val="00972511"/>
    <w:rsid w:val="009D1A11"/>
    <w:rsid w:val="00A64F98"/>
    <w:rsid w:val="00A76FCA"/>
    <w:rsid w:val="00B03A9C"/>
    <w:rsid w:val="00B5371B"/>
    <w:rsid w:val="00B549B2"/>
    <w:rsid w:val="00BF14C6"/>
    <w:rsid w:val="00C42A13"/>
    <w:rsid w:val="00D40842"/>
    <w:rsid w:val="00D43714"/>
    <w:rsid w:val="00D53951"/>
    <w:rsid w:val="00FC2EAB"/>
    <w:rsid w:val="00FF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Düz Ok Bağlayıcısı 5"/>
        <o:r id="V:Rule5" type="connector" idref="#Düz Ok Bağlayıcısı 1"/>
        <o:r id="V:Rule6" type="connector" idref="#Düz Ok Bağlayıcısı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2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371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43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317D"/>
  </w:style>
  <w:style w:type="paragraph" w:styleId="Altbilgi">
    <w:name w:val="footer"/>
    <w:basedOn w:val="Normal"/>
    <w:link w:val="AltbilgiChar"/>
    <w:uiPriority w:val="99"/>
    <w:unhideWhenUsed/>
    <w:rsid w:val="00443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317D"/>
  </w:style>
  <w:style w:type="paragraph" w:styleId="BalonMetni">
    <w:name w:val="Balloon Text"/>
    <w:basedOn w:val="Normal"/>
    <w:link w:val="BalonMetniChar"/>
    <w:uiPriority w:val="99"/>
    <w:semiHidden/>
    <w:unhideWhenUsed/>
    <w:rsid w:val="00484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68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2287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2016-11-06T19:47:00Z</cp:lastPrinted>
  <dcterms:created xsi:type="dcterms:W3CDTF">2016-11-14T12:33:00Z</dcterms:created>
  <dcterms:modified xsi:type="dcterms:W3CDTF">2018-10-21T09:32:00Z</dcterms:modified>
  <cp:category>https://www.sorubak.com</cp:category>
</cp:coreProperties>
</file>