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80" w:rsidRDefault="00A31C80" w:rsidP="00D57020">
      <w:pPr>
        <w:jc w:val="center"/>
        <w:rPr>
          <w:rFonts w:ascii="Tahoma" w:hAnsi="Tahoma" w:cs="Tahoma"/>
        </w:rPr>
      </w:pPr>
    </w:p>
    <w:p w:rsidR="00A31C80" w:rsidRDefault="00947171" w:rsidP="00947171">
      <w:pPr>
        <w:jc w:val="center"/>
        <w:rPr>
          <w:rFonts w:ascii="Tahoma" w:hAnsi="Tahoma" w:cs="Tahoma"/>
          <w:b/>
          <w:color w:val="E20000"/>
        </w:rPr>
      </w:pPr>
      <w:bookmarkStart w:id="0" w:name="OLE_LINK1"/>
      <w:bookmarkStart w:id="1" w:name="OLE_LINK2"/>
      <w:r>
        <w:rPr>
          <w:rFonts w:ascii="Tahoma" w:hAnsi="Tahoma" w:cs="Tahoma"/>
          <w:b/>
          <w:color w:val="E20000"/>
        </w:rPr>
        <w:t>5.</w:t>
      </w:r>
      <w:r w:rsidRPr="00947171">
        <w:rPr>
          <w:rFonts w:ascii="Tahoma" w:hAnsi="Tahoma" w:cs="Tahoma"/>
          <w:b/>
          <w:color w:val="E20000"/>
        </w:rPr>
        <w:t>Sınıf Kültür ve Miras Ünite</w:t>
      </w:r>
      <w:r>
        <w:rPr>
          <w:rFonts w:ascii="Tahoma" w:hAnsi="Tahoma" w:cs="Tahoma"/>
          <w:b/>
          <w:color w:val="E20000"/>
        </w:rPr>
        <w:t>si</w:t>
      </w:r>
      <w:r w:rsidRPr="00947171">
        <w:rPr>
          <w:rFonts w:ascii="Tahoma" w:hAnsi="Tahoma" w:cs="Tahoma"/>
          <w:b/>
          <w:color w:val="E20000"/>
        </w:rPr>
        <w:t xml:space="preserve"> </w:t>
      </w:r>
      <w:r>
        <w:rPr>
          <w:rFonts w:ascii="Tahoma" w:hAnsi="Tahoma" w:cs="Tahoma"/>
          <w:b/>
          <w:color w:val="E20000"/>
        </w:rPr>
        <w:t>Bulmaca</w:t>
      </w:r>
      <w:bookmarkEnd w:id="0"/>
      <w:bookmarkEnd w:id="1"/>
    </w:p>
    <w:p w:rsidR="00DA1E26" w:rsidRPr="00616F3F" w:rsidRDefault="00DA1E26" w:rsidP="00947171">
      <w:pPr>
        <w:jc w:val="center"/>
        <w:rPr>
          <w:rFonts w:ascii="Tahoma" w:hAnsi="Tahoma" w:cs="Tahoma"/>
          <w:b/>
          <w:color w:val="E20000"/>
        </w:rPr>
      </w:pPr>
    </w:p>
    <w:p w:rsidR="00A31C80" w:rsidRPr="00616F3F" w:rsidRDefault="00A31C80" w:rsidP="00D57020">
      <w:pPr>
        <w:rPr>
          <w:rFonts w:ascii="Tahoma" w:hAnsi="Tahoma" w:cs="Tahoma"/>
          <w:b/>
          <w:color w:val="E20000"/>
        </w:rPr>
      </w:pPr>
    </w:p>
    <w:p w:rsidR="00A31C80" w:rsidRPr="00947171" w:rsidRDefault="001C24BD" w:rsidP="001C24BD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 xml:space="preserve">* </w:t>
      </w:r>
      <w:r w:rsidR="00A31C80" w:rsidRPr="00947171">
        <w:rPr>
          <w:rFonts w:ascii="Tahoma" w:hAnsi="Tahoma" w:cs="Tahoma"/>
          <w:b/>
          <w:color w:val="000000" w:themeColor="text1"/>
          <w:sz w:val="22"/>
          <w:szCs w:val="22"/>
        </w:rPr>
        <w:t>Aşağıdaki soruların yanıtları ile bulmacayı doldurunuz.</w:t>
      </w:r>
    </w:p>
    <w:p w:rsidR="00A31C80" w:rsidRDefault="00A31C80" w:rsidP="00D57020">
      <w:pPr>
        <w:rPr>
          <w:rFonts w:ascii="Tahoma" w:hAnsi="Tahoma" w:cs="Tahoma"/>
        </w:rPr>
      </w:pPr>
    </w:p>
    <w:p w:rsidR="00A31C80" w:rsidRDefault="00A31C80" w:rsidP="00D5702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p w:rsidR="00A31C80" w:rsidRPr="009D4D55" w:rsidRDefault="008340F7" w:rsidP="00D57020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95pt;margin-top:105pt;width:207.75pt;height:33pt;z-index:-251658752" filled="f" stroked="f">
            <v:textbox>
              <w:txbxContent>
                <w:p w:rsidR="0038376D" w:rsidRDefault="0038376D">
                  <w:r w:rsidRPr="0038376D">
                    <w:t>https://www.sosyaldeyince.com/</w:t>
                  </w:r>
                </w:p>
              </w:txbxContent>
            </v:textbox>
          </v:shape>
        </w:pict>
      </w:r>
      <w:r w:rsidR="00A31C80">
        <w:rPr>
          <w:rFonts w:ascii="Tahoma" w:hAnsi="Tahoma" w:cs="Tahoma"/>
        </w:rPr>
        <w:t xml:space="preserve">  </w:t>
      </w:r>
      <w:r w:rsidR="003C1718">
        <w:rPr>
          <w:rFonts w:ascii="Tahoma" w:hAnsi="Tahoma" w:cs="Tahoma"/>
          <w:noProof/>
        </w:rPr>
        <w:drawing>
          <wp:inline distT="0" distB="0" distL="0" distR="0">
            <wp:extent cx="6315075" cy="4676775"/>
            <wp:effectExtent l="19050" t="0" r="9525" b="0"/>
            <wp:docPr id="1" name="Resim 3" descr="Bulmaca-kültür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ulmaca-kültüre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C80" w:rsidRDefault="00A31C80" w:rsidP="00D57020">
      <w:pPr>
        <w:rPr>
          <w:rFonts w:ascii="Tahoma" w:hAnsi="Tahoma" w:cs="Tahoma"/>
        </w:rPr>
      </w:pPr>
    </w:p>
    <w:p w:rsidR="00A31C80" w:rsidRDefault="003751EC" w:rsidP="00D57020">
      <w:pPr>
        <w:rPr>
          <w:rFonts w:ascii="Tahoma" w:hAnsi="Tahoma" w:cs="Tahoma"/>
        </w:rPr>
      </w:pPr>
      <w:hyperlink r:id="rId8" w:history="1">
        <w:r w:rsidRPr="00586F77">
          <w:rPr>
            <w:rStyle w:val="Kpr"/>
          </w:rPr>
          <w:t>https://www.sorubak.com</w:t>
        </w:r>
      </w:hyperlink>
      <w:r>
        <w:t xml:space="preserve"> </w:t>
      </w:r>
    </w:p>
    <w:p w:rsidR="00A31C80" w:rsidRDefault="00A31C80" w:rsidP="00D57020">
      <w:pPr>
        <w:rPr>
          <w:rFonts w:ascii="Tahoma" w:hAnsi="Tahoma" w:cs="Tahoma"/>
        </w:rPr>
      </w:pPr>
    </w:p>
    <w:p w:rsidR="00A31C80" w:rsidRPr="00DA1E26" w:rsidRDefault="00A31C80" w:rsidP="00D57020">
      <w:pPr>
        <w:rPr>
          <w:rFonts w:ascii="Tahoma" w:hAnsi="Tahoma" w:cs="Tahoma"/>
          <w:b/>
          <w:color w:val="002060"/>
        </w:rPr>
      </w:pPr>
      <w:r w:rsidRPr="00DA1E26">
        <w:rPr>
          <w:rFonts w:ascii="Tahoma" w:hAnsi="Tahoma" w:cs="Tahoma"/>
          <w:b/>
          <w:color w:val="002060"/>
        </w:rPr>
        <w:t>SORULAR</w:t>
      </w:r>
    </w:p>
    <w:p w:rsidR="00A31C80" w:rsidRPr="00616F3F" w:rsidRDefault="00A31C80" w:rsidP="00D57020">
      <w:pPr>
        <w:rPr>
          <w:rFonts w:ascii="Tahoma" w:hAnsi="Tahoma" w:cs="Tahoma"/>
          <w:b/>
          <w:color w:val="E20000"/>
        </w:rPr>
      </w:pP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Pastırması ve mantısı ile ünlü ilimiz.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Karadeniz Bölgesi’ne özgü çalgı.</w:t>
      </w:r>
      <w:proofErr w:type="gramEnd"/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Ankara’nın meşhur halk oyunu.</w:t>
      </w:r>
      <w:proofErr w:type="gramEnd"/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Ege Bölgesi’nin halk oyunu.</w:t>
      </w:r>
      <w:proofErr w:type="gramEnd"/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Eskişehir’de çıkarılıp işlenen taş.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Halıları ve gülleri ile ünlü ilimiz.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Edirne’nin ünlü tarihi yağlı güreşleri.</w:t>
      </w:r>
      <w:proofErr w:type="gramEnd"/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Horozu ile ünlü ilimiz.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Baklavası ile ünlü ilimiz.</w:t>
      </w:r>
    </w:p>
    <w:p w:rsidR="00A31C80" w:rsidRPr="0047087F" w:rsidRDefault="00A31C80" w:rsidP="00D57020">
      <w:pPr>
        <w:ind w:left="360"/>
        <w:rPr>
          <w:rFonts w:ascii="Tahoma" w:hAnsi="Tahoma" w:cs="Tahoma"/>
        </w:rPr>
      </w:pPr>
      <w:r>
        <w:rPr>
          <w:rFonts w:ascii="Tahoma" w:hAnsi="Tahoma" w:cs="Tahoma"/>
        </w:rPr>
        <w:t>10.) Oltu taşı işlemeciliği ile ünlü ilimiz.</w:t>
      </w:r>
    </w:p>
    <w:p w:rsidR="00A31C80" w:rsidRDefault="00A31C80"/>
    <w:sectPr w:rsidR="00A31C80" w:rsidSect="009A776D">
      <w:pgSz w:w="11906" w:h="16838"/>
      <w:pgMar w:top="576" w:right="576" w:bottom="706" w:left="57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7EC" w:rsidRDefault="009D77EC" w:rsidP="00487F88">
      <w:r>
        <w:separator/>
      </w:r>
    </w:p>
  </w:endnote>
  <w:endnote w:type="continuationSeparator" w:id="0">
    <w:p w:rsidR="009D77EC" w:rsidRDefault="009D77EC" w:rsidP="00487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7EC" w:rsidRDefault="009D77EC" w:rsidP="00487F88">
      <w:r>
        <w:separator/>
      </w:r>
    </w:p>
  </w:footnote>
  <w:footnote w:type="continuationSeparator" w:id="0">
    <w:p w:rsidR="009D77EC" w:rsidRDefault="009D77EC" w:rsidP="00487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5538"/>
    <w:multiLevelType w:val="hybridMultilevel"/>
    <w:tmpl w:val="63FEA07E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F52E91"/>
    <w:multiLevelType w:val="hybridMultilevel"/>
    <w:tmpl w:val="AED6C4F2"/>
    <w:lvl w:ilvl="0" w:tplc="37285C9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C60C34"/>
    <w:multiLevelType w:val="hybridMultilevel"/>
    <w:tmpl w:val="CEE4918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EF93164"/>
    <w:multiLevelType w:val="hybridMultilevel"/>
    <w:tmpl w:val="03AC44BA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D3913A3"/>
    <w:multiLevelType w:val="hybridMultilevel"/>
    <w:tmpl w:val="8F8A3B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9242FA"/>
    <w:multiLevelType w:val="hybridMultilevel"/>
    <w:tmpl w:val="338602CA"/>
    <w:lvl w:ilvl="0" w:tplc="34561B8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020"/>
    <w:rsid w:val="000008A0"/>
    <w:rsid w:val="000441AE"/>
    <w:rsid w:val="00052C89"/>
    <w:rsid w:val="00057C08"/>
    <w:rsid w:val="0006169E"/>
    <w:rsid w:val="000E5E7D"/>
    <w:rsid w:val="001207C0"/>
    <w:rsid w:val="001263EC"/>
    <w:rsid w:val="00173532"/>
    <w:rsid w:val="001C24BD"/>
    <w:rsid w:val="001E2DC9"/>
    <w:rsid w:val="002A3652"/>
    <w:rsid w:val="00325128"/>
    <w:rsid w:val="0035379A"/>
    <w:rsid w:val="003751EC"/>
    <w:rsid w:val="00380907"/>
    <w:rsid w:val="0038376D"/>
    <w:rsid w:val="0039095B"/>
    <w:rsid w:val="003C1718"/>
    <w:rsid w:val="004361F9"/>
    <w:rsid w:val="00437B8E"/>
    <w:rsid w:val="0047087F"/>
    <w:rsid w:val="00480A82"/>
    <w:rsid w:val="00487F88"/>
    <w:rsid w:val="004C0D30"/>
    <w:rsid w:val="005E2564"/>
    <w:rsid w:val="005F338B"/>
    <w:rsid w:val="00603955"/>
    <w:rsid w:val="00613D57"/>
    <w:rsid w:val="00616F3F"/>
    <w:rsid w:val="00673A8D"/>
    <w:rsid w:val="006A16C6"/>
    <w:rsid w:val="006E4AD1"/>
    <w:rsid w:val="00755B42"/>
    <w:rsid w:val="00790296"/>
    <w:rsid w:val="008340F7"/>
    <w:rsid w:val="008958C8"/>
    <w:rsid w:val="008A1FD5"/>
    <w:rsid w:val="008A4619"/>
    <w:rsid w:val="00947171"/>
    <w:rsid w:val="00954834"/>
    <w:rsid w:val="009A776D"/>
    <w:rsid w:val="009C0223"/>
    <w:rsid w:val="009C1091"/>
    <w:rsid w:val="009D4D55"/>
    <w:rsid w:val="009D4E71"/>
    <w:rsid w:val="009D77EC"/>
    <w:rsid w:val="00A31C80"/>
    <w:rsid w:val="00A84133"/>
    <w:rsid w:val="00B26630"/>
    <w:rsid w:val="00CC6F31"/>
    <w:rsid w:val="00D57020"/>
    <w:rsid w:val="00D64D04"/>
    <w:rsid w:val="00DA1E26"/>
    <w:rsid w:val="00E038B0"/>
    <w:rsid w:val="00E219A6"/>
    <w:rsid w:val="00E67A02"/>
    <w:rsid w:val="00EB1C18"/>
    <w:rsid w:val="00F46393"/>
    <w:rsid w:val="00FE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70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570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70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008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487F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87F88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487F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87F88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E219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43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DocSecurity>0</DocSecurity>
  <Lines>3</Lines>
  <Paragraphs>1</Paragraphs>
  <ScaleCrop>false</ScaleCrop>
  <Manager>https://www.sorubak.com</Manager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2010-12-04T18:29:00Z</cp:lastPrinted>
  <dcterms:created xsi:type="dcterms:W3CDTF">2017-12-06T13:34:00Z</dcterms:created>
  <dcterms:modified xsi:type="dcterms:W3CDTF">2018-11-27T10:34:00Z</dcterms:modified>
  <cp:category>https://www.sorubak.com</cp:category>
</cp:coreProperties>
</file>