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 w:rsidP="009E18D7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9E18D7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CIRCLE THE CORRECT ANSWER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ayout w:type="fixed"/>
        <w:tblLook w:val="04A0"/>
      </w:tblPr>
      <w:tblGrid>
        <w:gridCol w:w="2235"/>
        <w:gridCol w:w="2409"/>
        <w:gridCol w:w="2127"/>
        <w:gridCol w:w="2409"/>
      </w:tblGrid>
      <w:tr w:rsidR="004C2E91" w:rsidRPr="006F6F75" w:rsidTr="00D102DE">
        <w:tc>
          <w:tcPr>
            <w:tcW w:w="2235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057275" cy="1110062"/>
                  <wp:effectExtent l="19050" t="19050" r="9525" b="1397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157" cy="112883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341858" cy="1047750"/>
                  <wp:effectExtent l="19050" t="19050" r="1079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467" cy="105291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0159" cy="1066800"/>
                  <wp:effectExtent l="0" t="0" r="0" b="0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275" cy="10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225964" cy="1047750"/>
                  <wp:effectExtent l="19050" t="19050" r="12700" b="19050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161" cy="1066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E91" w:rsidRPr="006F6F75" w:rsidTr="00D102DE">
        <w:tc>
          <w:tcPr>
            <w:tcW w:w="2235" w:type="dxa"/>
          </w:tcPr>
          <w:p w:rsidR="00D102DE" w:rsidRDefault="00D102DE" w:rsidP="00D102DE">
            <w:pPr>
              <w:rPr>
                <w:lang w:val="en-GB"/>
              </w:rPr>
            </w:pPr>
          </w:p>
          <w:p w:rsidR="004C2E91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A)Go fishing 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Go camping</w:t>
            </w:r>
          </w:p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409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A) Play blind man’s buff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Play hide and seek</w:t>
            </w:r>
          </w:p>
        </w:tc>
        <w:tc>
          <w:tcPr>
            <w:tcW w:w="2127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A) Do origami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Do puzzle</w:t>
            </w:r>
          </w:p>
        </w:tc>
        <w:tc>
          <w:tcPr>
            <w:tcW w:w="2409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A) Climb a tree 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B) Climb a mountain </w:t>
            </w:r>
          </w:p>
        </w:tc>
      </w:tr>
    </w:tbl>
    <w:p w:rsidR="00784010" w:rsidRDefault="00784010" w:rsidP="009E18D7">
      <w:pPr>
        <w:pStyle w:val="ListeParagraf"/>
        <w:spacing w:after="0" w:line="360" w:lineRule="auto"/>
        <w:ind w:left="0"/>
        <w:rPr>
          <w:lang w:val="en-GB"/>
        </w:rPr>
      </w:pPr>
    </w:p>
    <w:p w:rsidR="00F45950" w:rsidRPr="004D12A1" w:rsidRDefault="009E18D7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MATCH THE PICTURES WITH THE PHRASES</w:t>
      </w:r>
      <w:r w:rsidR="00F45950" w:rsidRPr="004D12A1">
        <w:rPr>
          <w:b/>
          <w:lang w:val="en-GB"/>
        </w:rPr>
        <w:t xml:space="preserve"> (20P)</w:t>
      </w:r>
    </w:p>
    <w:tbl>
      <w:tblPr>
        <w:tblStyle w:val="TabloKlavuzu"/>
        <w:tblW w:w="9180" w:type="dxa"/>
        <w:tblLook w:val="04A0"/>
      </w:tblPr>
      <w:tblGrid>
        <w:gridCol w:w="2016"/>
        <w:gridCol w:w="2080"/>
        <w:gridCol w:w="2816"/>
        <w:gridCol w:w="2268"/>
      </w:tblGrid>
      <w:tr w:rsidR="009E18D7" w:rsidRPr="006F6F75" w:rsidTr="00651267">
        <w:tc>
          <w:tcPr>
            <w:tcW w:w="2016" w:type="dxa"/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504" cy="838200"/>
                  <wp:effectExtent l="0" t="0" r="9525" b="0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470" cy="840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9E18D7" w:rsidRDefault="009E18D7" w:rsidP="009E18D7">
            <w:pPr>
              <w:jc w:val="center"/>
              <w:rPr>
                <w:lang w:val="en-GB"/>
              </w:rPr>
            </w:pPr>
          </w:p>
          <w:p w:rsidR="00B41FAA" w:rsidRDefault="00B41FAA" w:rsidP="009E18D7">
            <w:pPr>
              <w:jc w:val="center"/>
              <w:rPr>
                <w:lang w:val="en-GB"/>
              </w:rPr>
            </w:pPr>
          </w:p>
          <w:p w:rsidR="00B41FAA" w:rsidRPr="006F6F75" w:rsidRDefault="00B41FAA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 magic</w:t>
            </w:r>
          </w:p>
        </w:tc>
      </w:tr>
      <w:tr w:rsidR="00651267" w:rsidRPr="006F6F75" w:rsidTr="00651267">
        <w:tc>
          <w:tcPr>
            <w:tcW w:w="2016" w:type="dxa"/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7225" cy="939352"/>
                  <wp:effectExtent l="0" t="0" r="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661623" cy="945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51267" w:rsidRPr="00407056" w:rsidRDefault="00651267" w:rsidP="009E18D7">
            <w:pPr>
              <w:jc w:val="center"/>
              <w:rPr>
                <w:sz w:val="40"/>
                <w:lang w:val="en-GB"/>
              </w:rPr>
            </w:pPr>
          </w:p>
        </w:tc>
        <w:tc>
          <w:tcPr>
            <w:tcW w:w="2268" w:type="dxa"/>
          </w:tcPr>
          <w:p w:rsidR="00651267" w:rsidRDefault="00651267" w:rsidP="009E18D7">
            <w:pPr>
              <w:jc w:val="center"/>
              <w:rPr>
                <w:sz w:val="40"/>
                <w:lang w:val="en-GB"/>
              </w:rPr>
            </w:pPr>
          </w:p>
          <w:p w:rsidR="00651267" w:rsidRDefault="00651267" w:rsidP="00B41FAA">
            <w:pPr>
              <w:jc w:val="center"/>
              <w:rPr>
                <w:szCs w:val="24"/>
                <w:lang w:val="en-GB"/>
              </w:rPr>
            </w:pPr>
          </w:p>
          <w:p w:rsidR="00651267" w:rsidRPr="00B41FAA" w:rsidRDefault="00651267" w:rsidP="00B41FAA">
            <w:pPr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Sing a song</w:t>
            </w:r>
          </w:p>
        </w:tc>
      </w:tr>
      <w:tr w:rsidR="00651267" w:rsidRPr="006F6F75" w:rsidTr="00651267">
        <w:tc>
          <w:tcPr>
            <w:tcW w:w="2016" w:type="dxa"/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911449"/>
                  <wp:effectExtent l="0" t="0" r="0" b="3175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29" cy="91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651267" w:rsidRDefault="00651267" w:rsidP="009E18D7">
            <w:pPr>
              <w:jc w:val="center"/>
              <w:rPr>
                <w:lang w:val="en-GB"/>
              </w:rPr>
            </w:pPr>
          </w:p>
          <w:p w:rsidR="00651267" w:rsidRDefault="00651267" w:rsidP="009E18D7">
            <w:pPr>
              <w:jc w:val="center"/>
              <w:rPr>
                <w:lang w:val="en-GB"/>
              </w:rPr>
            </w:pPr>
          </w:p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Dance</w:t>
            </w:r>
          </w:p>
        </w:tc>
      </w:tr>
      <w:tr w:rsidR="00E82D93" w:rsidRPr="006F6F75" w:rsidTr="00651267">
        <w:tc>
          <w:tcPr>
            <w:tcW w:w="2016" w:type="dxa"/>
          </w:tcPr>
          <w:p w:rsidR="00E82D93" w:rsidRDefault="00E82D93" w:rsidP="009E18D7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7725" cy="950664"/>
                  <wp:effectExtent l="0" t="0" r="0" b="1905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495" cy="967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82D93" w:rsidRPr="006F6F75" w:rsidRDefault="00E82D93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82D93" w:rsidRPr="006F6F75" w:rsidRDefault="00E82D93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E82D93" w:rsidRDefault="00E82D93" w:rsidP="009E18D7">
            <w:pPr>
              <w:jc w:val="center"/>
              <w:rPr>
                <w:lang w:val="en-GB"/>
              </w:rPr>
            </w:pPr>
          </w:p>
          <w:p w:rsidR="00E82D93" w:rsidRDefault="00E82D93" w:rsidP="009E18D7">
            <w:pPr>
              <w:jc w:val="center"/>
              <w:rPr>
                <w:lang w:val="en-GB"/>
              </w:rPr>
            </w:pPr>
          </w:p>
          <w:p w:rsidR="00E82D93" w:rsidRDefault="00E82D93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yo-yo</w:t>
            </w:r>
          </w:p>
        </w:tc>
      </w:tr>
    </w:tbl>
    <w:p w:rsidR="004C2E91" w:rsidRDefault="004C2E91" w:rsidP="009E18D7">
      <w:pPr>
        <w:pStyle w:val="ListeParagraf"/>
        <w:spacing w:after="0"/>
        <w:ind w:left="0"/>
        <w:rPr>
          <w:b/>
          <w:lang w:val="en-GB"/>
        </w:rPr>
      </w:pPr>
    </w:p>
    <w:p w:rsidR="000B79F3" w:rsidRPr="00407056" w:rsidRDefault="000911B5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 xml:space="preserve">WRITE </w:t>
      </w:r>
      <w:r w:rsidR="00BC5196" w:rsidRPr="00407056">
        <w:rPr>
          <w:b/>
          <w:lang w:val="en-GB"/>
        </w:rPr>
        <w:t xml:space="preserve">THE </w:t>
      </w:r>
      <w:r>
        <w:rPr>
          <w:b/>
          <w:lang w:val="en-GB"/>
        </w:rPr>
        <w:t>PHRASES UNDER THE CORRECT PICTURE</w:t>
      </w:r>
      <w:r w:rsidR="00713AC2">
        <w:rPr>
          <w:b/>
          <w:lang w:val="en-GB"/>
        </w:rPr>
        <w:t>S</w:t>
      </w:r>
      <w:r w:rsidR="00407056">
        <w:rPr>
          <w:b/>
          <w:lang w:val="en-GB"/>
        </w:rPr>
        <w:t xml:space="preserve"> (20P)</w:t>
      </w:r>
    </w:p>
    <w:p w:rsidR="00BC5196" w:rsidRPr="006F6F75" w:rsidRDefault="00F64C02" w:rsidP="009E18D7">
      <w:pPr>
        <w:rPr>
          <w:rFonts w:ascii="Comic Sans MS" w:hAnsi="Comic Sans MS"/>
          <w:lang w:val="en-GB"/>
        </w:rPr>
      </w:pPr>
      <w:r w:rsidRPr="00F64C02">
        <w:rPr>
          <w:noProof/>
          <w:lang w:eastAsia="tr-TR"/>
        </w:rPr>
        <w:pict>
          <v:rect id="Dikdörtgen 19" o:spid="_x0000_s1026" style="position:absolute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         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 w:rsidR="00E4614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online</w:t>
                  </w:r>
                  <w:proofErr w:type="gramEnd"/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watch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wash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face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9E18D7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946F3E">
        <w:rPr>
          <w:rFonts w:ascii="Comic Sans MS" w:hAnsi="Comic Sans MS"/>
          <w:lang w:val="en-GB"/>
        </w:rPr>
        <w:t xml:space="preserve">      </w:t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</w:t>
      </w:r>
      <w:r w:rsidR="00946F3E">
        <w:rPr>
          <w:rFonts w:ascii="Comic Sans MS" w:hAnsi="Comic Sans MS"/>
          <w:lang w:val="en-GB"/>
        </w:rPr>
        <w:t xml:space="preserve">        </w:t>
      </w:r>
      <w:r w:rsidR="0001319C">
        <w:rPr>
          <w:rFonts w:ascii="Comic Sans MS" w:hAnsi="Comic Sans MS"/>
          <w:lang w:val="en-GB"/>
        </w:rPr>
        <w:t xml:space="preserve">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9E18D7">
      <w:pPr>
        <w:ind w:right="-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 xml:space="preserve">……………………………… 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 …………………………………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 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………………………………………   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………………………………………   </w:t>
      </w:r>
    </w:p>
    <w:p w:rsidR="006C17EB" w:rsidRDefault="006C17EB" w:rsidP="006C17EB">
      <w:pPr>
        <w:pStyle w:val="ListeParagraf"/>
        <w:ind w:left="0"/>
        <w:rPr>
          <w:b/>
          <w:lang w:val="en-GB"/>
        </w:rPr>
      </w:pPr>
    </w:p>
    <w:p w:rsidR="006C17EB" w:rsidRDefault="006C17EB" w:rsidP="006C17EB">
      <w:pPr>
        <w:pStyle w:val="ListeParagraf"/>
        <w:ind w:left="0"/>
        <w:rPr>
          <w:b/>
          <w:lang w:val="en-GB"/>
        </w:rPr>
      </w:pPr>
    </w:p>
    <w:p w:rsidR="000B79F3" w:rsidRDefault="003449BF" w:rsidP="009E18D7">
      <w:pPr>
        <w:pStyle w:val="ListeParagraf"/>
        <w:numPr>
          <w:ilvl w:val="0"/>
          <w:numId w:val="1"/>
        </w:numPr>
        <w:ind w:left="0" w:firstLine="0"/>
        <w:jc w:val="center"/>
        <w:rPr>
          <w:b/>
          <w:lang w:val="en-GB"/>
        </w:rPr>
      </w:pPr>
      <w:r w:rsidRPr="003449BF">
        <w:rPr>
          <w:b/>
          <w:lang w:val="en-GB"/>
        </w:rPr>
        <w:t>MATCH THE TIME SENTENCES WITH THE CLOCKS (20P)</w:t>
      </w:r>
    </w:p>
    <w:p w:rsidR="004C6B81" w:rsidRDefault="00D03966" w:rsidP="009E18D7">
      <w:pPr>
        <w:pStyle w:val="ListeParagraf"/>
        <w:spacing w:after="0"/>
        <w:ind w:left="0"/>
        <w:rPr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238760</wp:posOffset>
            </wp:positionV>
            <wp:extent cx="5829300" cy="1420495"/>
            <wp:effectExtent l="0" t="0" r="0" b="8255"/>
            <wp:wrapSquare wrapText="bothSides"/>
            <wp:docPr id="18" name="Resim 18" descr="match-the-time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471"/>
                    <a:stretch/>
                  </pic:blipFill>
                  <pic:spPr bwMode="auto">
                    <a:xfrm>
                      <a:off x="0" y="0"/>
                      <a:ext cx="582930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 xml:space="preserve">It’s seven o’clock.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</w:t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 xml:space="preserve">It’s twelve o’clock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half past ten (……….)</w:t>
      </w:r>
    </w:p>
    <w:p w:rsidR="00D03966" w:rsidRPr="002E7FDE" w:rsidRDefault="00D03966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>It’s quarter past eight. (……)</w:t>
      </w:r>
    </w:p>
    <w:p w:rsidR="00F95300" w:rsidRDefault="00F95300" w:rsidP="009E18D7">
      <w:pPr>
        <w:pStyle w:val="ListeParagraf"/>
        <w:ind w:left="0"/>
        <w:rPr>
          <w:b/>
          <w:lang w:val="en-GB"/>
        </w:rPr>
      </w:pPr>
    </w:p>
    <w:p w:rsidR="000B79F3" w:rsidRPr="002708CB" w:rsidRDefault="00C740C8" w:rsidP="009E18D7">
      <w:pPr>
        <w:pStyle w:val="ListeParagraf"/>
        <w:numPr>
          <w:ilvl w:val="0"/>
          <w:numId w:val="1"/>
        </w:numPr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CIRCLE THE CORRECT NUMBER</w:t>
      </w:r>
      <w:r w:rsidR="00DA4709">
        <w:rPr>
          <w:b/>
          <w:lang w:val="en-GB"/>
        </w:rPr>
        <w:t xml:space="preserve"> </w:t>
      </w:r>
      <w:r w:rsidR="00110257">
        <w:rPr>
          <w:b/>
          <w:lang w:val="en-GB"/>
        </w:rPr>
        <w:t>(2</w:t>
      </w:r>
      <w:bookmarkStart w:id="0" w:name="_GoBack"/>
      <w:bookmarkEnd w:id="0"/>
      <w:r w:rsidR="003449BF" w:rsidRPr="002708CB"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4688"/>
        <w:gridCol w:w="4665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9E18D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  <w:r w:rsidR="00C740C8">
              <w:rPr>
                <w:u w:val="dotted"/>
                <w:lang w:val="en-GB"/>
              </w:rPr>
              <w:t xml:space="preserve"> / </w:t>
            </w:r>
            <w:proofErr w:type="spellStart"/>
            <w:r w:rsidR="00C740C8">
              <w:rPr>
                <w:u w:val="dotted"/>
                <w:lang w:val="en-GB"/>
              </w:rPr>
              <w:t>Elleween</w:t>
            </w:r>
            <w:proofErr w:type="spellEnd"/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Four-four / Forty-four 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proofErr w:type="spellStart"/>
            <w:r w:rsidR="00C740C8">
              <w:rPr>
                <w:lang w:val="en-GB"/>
              </w:rPr>
              <w:t>Threeteen</w:t>
            </w:r>
            <w:proofErr w:type="spellEnd"/>
            <w:r w:rsidR="00C740C8">
              <w:rPr>
                <w:lang w:val="en-GB"/>
              </w:rPr>
              <w:t xml:space="preserve"> / Thirteen</w:t>
            </w:r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>Eighty-two / Twenty-eight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Eighteen / </w:t>
            </w:r>
            <w:proofErr w:type="spellStart"/>
            <w:r w:rsidR="00C740C8">
              <w:rPr>
                <w:lang w:val="en-GB"/>
              </w:rPr>
              <w:t>Tenty</w:t>
            </w:r>
            <w:proofErr w:type="spellEnd"/>
            <w:r w:rsidR="00C740C8">
              <w:rPr>
                <w:lang w:val="en-GB"/>
              </w:rPr>
              <w:t>-eight</w:t>
            </w:r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Nine three / Ninety-three </w:t>
            </w:r>
          </w:p>
        </w:tc>
      </w:tr>
    </w:tbl>
    <w:p w:rsidR="00E42247" w:rsidRPr="00E42247" w:rsidRDefault="00E42247" w:rsidP="009E18D7">
      <w:pPr>
        <w:rPr>
          <w:lang w:val="en-GB"/>
        </w:rPr>
      </w:pPr>
    </w:p>
    <w:p w:rsidR="00E77EEA" w:rsidRPr="006F6F75" w:rsidRDefault="00E77EEA" w:rsidP="009E18D7">
      <w:pPr>
        <w:rPr>
          <w:sz w:val="18"/>
          <w:szCs w:val="18"/>
          <w:lang w:val="en-GB"/>
        </w:rPr>
      </w:pPr>
    </w:p>
    <w:p w:rsidR="00E77EEA" w:rsidRPr="00A72804" w:rsidRDefault="00A72804" w:rsidP="009E18D7">
      <w:pPr>
        <w:spacing w:after="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Default="00A72804" w:rsidP="009E18D7">
      <w:pPr>
        <w:spacing w:after="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937344" w:rsidRPr="00A72804" w:rsidRDefault="00937344" w:rsidP="009E18D7">
      <w:pPr>
        <w:spacing w:after="0"/>
        <w:jc w:val="center"/>
        <w:rPr>
          <w:b/>
          <w:lang w:val="en-GB"/>
        </w:rPr>
      </w:pPr>
      <w:hyperlink r:id="rId22" w:history="1">
        <w:r w:rsidRPr="0023724E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937344" w:rsidRPr="00A72804" w:rsidSect="00E82D93">
      <w:headerReference w:type="default" r:id="rId23"/>
      <w:pgSz w:w="11906" w:h="16838"/>
      <w:pgMar w:top="1417" w:right="849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E1A" w:rsidRDefault="00546E1A" w:rsidP="000B79F3">
      <w:pPr>
        <w:spacing w:after="0" w:line="240" w:lineRule="auto"/>
      </w:pPr>
      <w:r>
        <w:separator/>
      </w:r>
    </w:p>
  </w:endnote>
  <w:endnote w:type="continuationSeparator" w:id="0">
    <w:p w:rsidR="00546E1A" w:rsidRDefault="00546E1A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E1A" w:rsidRDefault="00546E1A" w:rsidP="000B79F3">
      <w:pPr>
        <w:spacing w:after="0" w:line="240" w:lineRule="auto"/>
      </w:pPr>
      <w:r>
        <w:separator/>
      </w:r>
    </w:p>
  </w:footnote>
  <w:footnote w:type="continuationSeparator" w:id="0">
    <w:p w:rsidR="00546E1A" w:rsidRDefault="00546E1A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0B79F3" w:rsidP="000B79F3">
    <w:pPr>
      <w:pStyle w:val="stbilgi"/>
      <w:jc w:val="center"/>
    </w:pPr>
    <w:r>
      <w:t xml:space="preserve">2018-2019 EĞİTİM ÖĞRETİM YILI ŞEHİT İBRAHİM PARLAKCI ORTAOKULU </w:t>
    </w:r>
  </w:p>
  <w:p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  <w:p w:rsidR="009E18D7" w:rsidRDefault="009E18D7" w:rsidP="000B79F3">
    <w:pPr>
      <w:pStyle w:val="stbilgi"/>
      <w:jc w:val="center"/>
    </w:pPr>
    <w:r>
      <w:t>BEP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76646"/>
    <w:rsid w:val="000911B5"/>
    <w:rsid w:val="000A3070"/>
    <w:rsid w:val="000B79F3"/>
    <w:rsid w:val="000C235C"/>
    <w:rsid w:val="00110257"/>
    <w:rsid w:val="00153E6E"/>
    <w:rsid w:val="001D60B7"/>
    <w:rsid w:val="002708CB"/>
    <w:rsid w:val="002E0E34"/>
    <w:rsid w:val="002E7FDE"/>
    <w:rsid w:val="003449BF"/>
    <w:rsid w:val="003A6F0B"/>
    <w:rsid w:val="00407056"/>
    <w:rsid w:val="004C2E91"/>
    <w:rsid w:val="004C6B81"/>
    <w:rsid w:val="004D12A1"/>
    <w:rsid w:val="00546E1A"/>
    <w:rsid w:val="005E30D0"/>
    <w:rsid w:val="00651267"/>
    <w:rsid w:val="006C17EB"/>
    <w:rsid w:val="006F6F75"/>
    <w:rsid w:val="00713AC2"/>
    <w:rsid w:val="00713C9D"/>
    <w:rsid w:val="00784010"/>
    <w:rsid w:val="007A6BD8"/>
    <w:rsid w:val="007E77D9"/>
    <w:rsid w:val="00803B24"/>
    <w:rsid w:val="00862E69"/>
    <w:rsid w:val="008B77C7"/>
    <w:rsid w:val="008E0677"/>
    <w:rsid w:val="00937278"/>
    <w:rsid w:val="00937344"/>
    <w:rsid w:val="00946F3E"/>
    <w:rsid w:val="009A2EFC"/>
    <w:rsid w:val="009E18D7"/>
    <w:rsid w:val="00A30D6D"/>
    <w:rsid w:val="00A72804"/>
    <w:rsid w:val="00A741FA"/>
    <w:rsid w:val="00B41FAA"/>
    <w:rsid w:val="00B80C01"/>
    <w:rsid w:val="00BC5196"/>
    <w:rsid w:val="00C740C8"/>
    <w:rsid w:val="00C94038"/>
    <w:rsid w:val="00CE472E"/>
    <w:rsid w:val="00D03966"/>
    <w:rsid w:val="00D102DE"/>
    <w:rsid w:val="00DA4709"/>
    <w:rsid w:val="00DF2587"/>
    <w:rsid w:val="00E42247"/>
    <w:rsid w:val="00E46146"/>
    <w:rsid w:val="00E5074E"/>
    <w:rsid w:val="00E77EEA"/>
    <w:rsid w:val="00E82D93"/>
    <w:rsid w:val="00EF1DD8"/>
    <w:rsid w:val="00F211F2"/>
    <w:rsid w:val="00F45950"/>
    <w:rsid w:val="00F64C02"/>
    <w:rsid w:val="00F95300"/>
    <w:rsid w:val="00FC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C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7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egitimhan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C3726-8E4E-490F-9B30-5DFD0B38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148</Words>
  <Characters>848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2019-01-01T08:59:00Z</dcterms:created>
  <dcterms:modified xsi:type="dcterms:W3CDTF">2019-01-03T11:17:00Z</dcterms:modified>
  <cp:category>https://www.sorubak.com</cp:category>
</cp:coreProperties>
</file>